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</w:t>
      </w:r>
      <w:r w:rsidR="000F7BFF">
        <w:t>1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29237E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0F7BFF">
        <w:rPr>
          <w:lang w:val="ru-RU"/>
        </w:rPr>
        <w:t>2061ЕН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0F7BFF">
        <w:t>ВО1730</w:t>
      </w:r>
      <w:r w:rsidR="00F13913">
        <w:rPr>
          <w:lang w:val="en-US"/>
        </w:rPr>
        <w:t>X</w:t>
      </w:r>
      <w:r w:rsidR="000F7BFF">
        <w:rPr>
          <w:lang w:val="en-US"/>
        </w:rPr>
        <w:t>F</w:t>
      </w:r>
      <w:r>
        <w:rPr>
          <w:b w:val="0"/>
          <w:bCs w:val="0"/>
        </w:rPr>
        <w:t xml:space="preserve">, загальний об’єм </w:t>
      </w:r>
      <w:r w:rsidR="000F7BFF" w:rsidRPr="000F7BFF">
        <w:rPr>
          <w:bCs w:val="0"/>
          <w:lang w:val="ru-RU"/>
        </w:rPr>
        <w:t>29150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F7BFF" w:rsidRDefault="000F7BFF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F7BFF" w:rsidRDefault="000F7BFF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29150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F7BFF" w:rsidRDefault="000F7BFF" w:rsidP="000F7BFF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832</w:t>
            </w:r>
            <w:r>
              <w:rPr>
                <w:rFonts w:eastAsia="Calibri"/>
                <w:bCs w:val="0"/>
                <w:sz w:val="16"/>
                <w:szCs w:val="16"/>
              </w:rPr>
              <w:t>,</w:t>
            </w: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4CF4" w:rsidRDefault="000F7BFF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20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0F7BFF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24260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F1452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bookmarkStart w:id="1" w:name="_GoBack"/>
            <w:bookmarkEnd w:id="1"/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02E13" w:rsidRDefault="000F7BFF" w:rsidP="00910216">
            <w:pPr>
              <w:pStyle w:val="3"/>
              <w:shd w:val="clear" w:color="auto" w:fill="auto"/>
              <w:spacing w:line="240" w:lineRule="auto"/>
              <w:jc w:val="center"/>
            </w:pPr>
            <w:r w:rsidRPr="00902E13"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02E13" w:rsidRDefault="003F1452" w:rsidP="00902E13">
            <w:pPr>
              <w:pStyle w:val="3"/>
              <w:shd w:val="clear" w:color="auto" w:fill="auto"/>
              <w:spacing w:line="240" w:lineRule="auto"/>
              <w:jc w:val="center"/>
            </w:pPr>
            <w:r w:rsidRPr="00902E13">
              <w:t>29</w:t>
            </w:r>
            <w:r w:rsidR="00902E13" w:rsidRPr="00902E13">
              <w:t>150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02E13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02E13">
              <w:rPr>
                <w:rFonts w:eastAsia="Calibri"/>
                <w:bCs w:val="0"/>
              </w:rPr>
              <w:t>об’ємно</w:t>
            </w:r>
            <w:proofErr w:type="spellEnd"/>
            <w:r w:rsidRPr="00902E13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02E13" w:rsidRDefault="003F1452" w:rsidP="00201360">
            <w:pPr>
              <w:pStyle w:val="3"/>
              <w:shd w:val="clear" w:color="auto" w:fill="auto"/>
              <w:spacing w:line="240" w:lineRule="auto"/>
              <w:jc w:val="center"/>
            </w:pPr>
            <w:r w:rsidRPr="00902E13">
              <w:rPr>
                <w:rFonts w:eastAsia="Calibri"/>
                <w:bCs w:val="0"/>
              </w:rPr>
              <w:t>832,2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02E13" w:rsidRDefault="003F1452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 w:rsidRPr="00902E13">
              <w:t>20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02E13" w:rsidRDefault="007B0F7D" w:rsidP="001C4CF4">
            <w:pPr>
              <w:pStyle w:val="3"/>
              <w:shd w:val="clear" w:color="auto" w:fill="auto"/>
              <w:spacing w:line="240" w:lineRule="auto"/>
              <w:jc w:val="center"/>
            </w:pPr>
            <w:r w:rsidRPr="00902E13">
              <w:t>24260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F1452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7B0F7D"/>
    <w:rsid w:val="008551A1"/>
    <w:rsid w:val="008840C2"/>
    <w:rsid w:val="00893178"/>
    <w:rsid w:val="008A615E"/>
    <w:rsid w:val="008B77D9"/>
    <w:rsid w:val="00900053"/>
    <w:rsid w:val="00902E13"/>
    <w:rsid w:val="00903FCE"/>
    <w:rsid w:val="00907A14"/>
    <w:rsid w:val="00910216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146D"/>
    <w:rsid w:val="00BE2302"/>
    <w:rsid w:val="00BE4610"/>
    <w:rsid w:val="00C36272"/>
    <w:rsid w:val="00C36E65"/>
    <w:rsid w:val="00C51589"/>
    <w:rsid w:val="00C60B13"/>
    <w:rsid w:val="00C75F7E"/>
    <w:rsid w:val="00CA28FC"/>
    <w:rsid w:val="00D021C7"/>
    <w:rsid w:val="00D50050"/>
    <w:rsid w:val="00D835DB"/>
    <w:rsid w:val="00DF1BAA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6</cp:revision>
  <cp:lastPrinted>2024-01-26T15:51:00Z</cp:lastPrinted>
  <dcterms:created xsi:type="dcterms:W3CDTF">2024-05-02T09:07:00Z</dcterms:created>
  <dcterms:modified xsi:type="dcterms:W3CDTF">2024-05-02T10:49:00Z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