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2E55D1">
        <w:t>2</w:t>
      </w:r>
      <w:r w:rsidR="005B68FF">
        <w:t>6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952E1C">
        <w:rPr>
          <w:b w:val="0"/>
          <w:bCs w:val="0"/>
        </w:rPr>
        <w:t>1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952E1C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29237E">
        <w:rPr>
          <w:b w:val="0"/>
          <w:bCs w:val="0"/>
        </w:rPr>
        <w:t>1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5B68FF">
        <w:rPr>
          <w:lang w:val="ru-RU"/>
        </w:rPr>
        <w:t>0243ЕІ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5B68FF">
        <w:t>4550</w:t>
      </w:r>
      <w:r w:rsidR="00F13913">
        <w:rPr>
          <w:lang w:val="en-US"/>
        </w:rPr>
        <w:t>X</w:t>
      </w:r>
      <w:r w:rsidR="005B68FF">
        <w:t>Р</w:t>
      </w:r>
      <w:r>
        <w:rPr>
          <w:b w:val="0"/>
          <w:bCs w:val="0"/>
        </w:rPr>
        <w:t xml:space="preserve">, загальний об’єм </w:t>
      </w:r>
      <w:r w:rsidR="005B68FF">
        <w:rPr>
          <w:bCs w:val="0"/>
        </w:rPr>
        <w:t>29750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29750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BE03E1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24760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A9623B">
            <w:pPr>
              <w:pStyle w:val="3"/>
              <w:shd w:val="clear" w:color="auto" w:fill="auto"/>
              <w:spacing w:line="240" w:lineRule="auto"/>
              <w:jc w:val="center"/>
            </w:pPr>
            <w:r>
              <w:t>297</w:t>
            </w:r>
            <w:r w:rsidR="00A9623B">
              <w:t>5</w:t>
            </w:r>
            <w:bookmarkStart w:id="1" w:name="_GoBack"/>
            <w:bookmarkEnd w:id="1"/>
            <w:r>
              <w:t>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BE03E1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68FF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24760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668CD"/>
    <w:rsid w:val="000A4473"/>
    <w:rsid w:val="000E13C8"/>
    <w:rsid w:val="000F7BFF"/>
    <w:rsid w:val="00116282"/>
    <w:rsid w:val="00181278"/>
    <w:rsid w:val="001947B4"/>
    <w:rsid w:val="001A6FA4"/>
    <w:rsid w:val="001C4CF4"/>
    <w:rsid w:val="00200787"/>
    <w:rsid w:val="00201360"/>
    <w:rsid w:val="002566AB"/>
    <w:rsid w:val="00265450"/>
    <w:rsid w:val="00283D4A"/>
    <w:rsid w:val="0029237E"/>
    <w:rsid w:val="002D77E9"/>
    <w:rsid w:val="002E55D1"/>
    <w:rsid w:val="002E6D61"/>
    <w:rsid w:val="002F2127"/>
    <w:rsid w:val="0035568B"/>
    <w:rsid w:val="003F1452"/>
    <w:rsid w:val="00425E65"/>
    <w:rsid w:val="00454A38"/>
    <w:rsid w:val="00476780"/>
    <w:rsid w:val="004B327D"/>
    <w:rsid w:val="004D1F5E"/>
    <w:rsid w:val="00531F0C"/>
    <w:rsid w:val="00565E70"/>
    <w:rsid w:val="005B4BF4"/>
    <w:rsid w:val="005B68FF"/>
    <w:rsid w:val="005C40EA"/>
    <w:rsid w:val="00610C2B"/>
    <w:rsid w:val="006248D9"/>
    <w:rsid w:val="00652835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9623B"/>
    <w:rsid w:val="00AB246C"/>
    <w:rsid w:val="00AC6608"/>
    <w:rsid w:val="00B46681"/>
    <w:rsid w:val="00B91F2E"/>
    <w:rsid w:val="00BB5BFF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4</cp:revision>
  <cp:lastPrinted>2024-01-26T15:51:00Z</cp:lastPrinted>
  <dcterms:created xsi:type="dcterms:W3CDTF">2024-05-02T09:31:00Z</dcterms:created>
  <dcterms:modified xsi:type="dcterms:W3CDTF">2024-05-02T10:48:00Z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