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5C40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>А</w:t>
      </w:r>
      <w:r w:rsidR="00952E1C">
        <w:t>К</w:t>
      </w:r>
      <w:r>
        <w:t xml:space="preserve">Т  № </w:t>
      </w:r>
      <w:r w:rsidR="00BD6538">
        <w:t>3</w:t>
      </w:r>
      <w:r w:rsidR="006F7929">
        <w:t>3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CD17DE">
        <w:rPr>
          <w:b w:val="0"/>
          <w:bCs w:val="0"/>
        </w:rPr>
        <w:t>2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CD17DE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CD17DE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</w:t>
      </w:r>
      <w:r w:rsidR="006F7929">
        <w:rPr>
          <w:lang w:val="ru-RU"/>
        </w:rPr>
        <w:t>4176</w:t>
      </w:r>
      <w:r w:rsidR="006E727E">
        <w:rPr>
          <w:lang w:val="ru-RU"/>
        </w:rPr>
        <w:t>Е</w:t>
      </w:r>
      <w:r w:rsidR="006F7929">
        <w:rPr>
          <w:lang w:val="ru-RU"/>
        </w:rPr>
        <w:t>І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696020">
        <w:t>СЕ</w:t>
      </w:r>
      <w:r w:rsidR="006F7929">
        <w:t>4563</w:t>
      </w:r>
      <w:r w:rsidR="00F13913">
        <w:rPr>
          <w:lang w:val="en-US"/>
        </w:rPr>
        <w:t>X</w:t>
      </w:r>
      <w:r w:rsidR="006E727E">
        <w:t>Р</w:t>
      </w:r>
      <w:r>
        <w:rPr>
          <w:b w:val="0"/>
          <w:bCs w:val="0"/>
        </w:rPr>
        <w:t xml:space="preserve">, загальний об’єм </w:t>
      </w:r>
      <w:r w:rsidR="006F7929">
        <w:rPr>
          <w:bCs w:val="0"/>
        </w:rPr>
        <w:t>29400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5B68FF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E727E" w:rsidRDefault="006F7929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29400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E727E" w:rsidRDefault="006F7929" w:rsidP="0011362C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832,7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CD17DE" w:rsidP="0011362C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</w:t>
            </w:r>
            <w:r w:rsidR="0011362C"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6F7929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t>24480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 w:rsidP="00F13913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54A38" w:rsidRDefault="005B68FF" w:rsidP="00696020">
            <w:pPr>
              <w:pStyle w:val="3"/>
              <w:shd w:val="clear" w:color="auto" w:fill="auto"/>
              <w:spacing w:line="240" w:lineRule="auto"/>
              <w:jc w:val="center"/>
            </w:pPr>
            <w: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E727E" w:rsidRDefault="006F7929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29400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11362C" w:rsidRDefault="006F7929" w:rsidP="00B91F2E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832,7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11362C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6F7929" w:rsidP="001C4CF4">
            <w:pPr>
              <w:pStyle w:val="3"/>
              <w:shd w:val="clear" w:color="auto" w:fill="auto"/>
              <w:spacing w:line="240" w:lineRule="auto"/>
              <w:jc w:val="center"/>
            </w:pPr>
            <w:r>
              <w:t>24480</w:t>
            </w:r>
            <w:bookmarkStart w:id="1" w:name="_GoBack"/>
            <w:bookmarkEnd w:id="1"/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508A0"/>
    <w:rsid w:val="000668CD"/>
    <w:rsid w:val="000A4473"/>
    <w:rsid w:val="000E13C8"/>
    <w:rsid w:val="000F7BFF"/>
    <w:rsid w:val="0011362C"/>
    <w:rsid w:val="00116282"/>
    <w:rsid w:val="00181278"/>
    <w:rsid w:val="001947B4"/>
    <w:rsid w:val="001A6FA4"/>
    <w:rsid w:val="001C4CF4"/>
    <w:rsid w:val="001C5F87"/>
    <w:rsid w:val="00200787"/>
    <w:rsid w:val="00201360"/>
    <w:rsid w:val="002566AB"/>
    <w:rsid w:val="00265450"/>
    <w:rsid w:val="00283D4A"/>
    <w:rsid w:val="0029237E"/>
    <w:rsid w:val="00297CB6"/>
    <w:rsid w:val="002D77E9"/>
    <w:rsid w:val="002E55D1"/>
    <w:rsid w:val="002E6D61"/>
    <w:rsid w:val="002F2127"/>
    <w:rsid w:val="0035568B"/>
    <w:rsid w:val="00362AE5"/>
    <w:rsid w:val="003F1452"/>
    <w:rsid w:val="00425E65"/>
    <w:rsid w:val="00454A38"/>
    <w:rsid w:val="00476780"/>
    <w:rsid w:val="004B327D"/>
    <w:rsid w:val="004D1F5E"/>
    <w:rsid w:val="00531F0C"/>
    <w:rsid w:val="00562CAF"/>
    <w:rsid w:val="00565E70"/>
    <w:rsid w:val="005B4BF4"/>
    <w:rsid w:val="005B68FF"/>
    <w:rsid w:val="005C40EA"/>
    <w:rsid w:val="00610C2B"/>
    <w:rsid w:val="006248D9"/>
    <w:rsid w:val="00652835"/>
    <w:rsid w:val="00657F9A"/>
    <w:rsid w:val="00687622"/>
    <w:rsid w:val="00696020"/>
    <w:rsid w:val="006A3691"/>
    <w:rsid w:val="006A5BF0"/>
    <w:rsid w:val="006A6C50"/>
    <w:rsid w:val="006E727E"/>
    <w:rsid w:val="006F7929"/>
    <w:rsid w:val="0074535F"/>
    <w:rsid w:val="00764FA5"/>
    <w:rsid w:val="007B6BE4"/>
    <w:rsid w:val="008551A1"/>
    <w:rsid w:val="008620D5"/>
    <w:rsid w:val="008840C2"/>
    <w:rsid w:val="00893178"/>
    <w:rsid w:val="008A615E"/>
    <w:rsid w:val="008B77D9"/>
    <w:rsid w:val="008F04A7"/>
    <w:rsid w:val="00900053"/>
    <w:rsid w:val="00903FCE"/>
    <w:rsid w:val="00907A14"/>
    <w:rsid w:val="00910216"/>
    <w:rsid w:val="00920952"/>
    <w:rsid w:val="00952E1C"/>
    <w:rsid w:val="00A215AB"/>
    <w:rsid w:val="00A50214"/>
    <w:rsid w:val="00A519D9"/>
    <w:rsid w:val="00A6348A"/>
    <w:rsid w:val="00A641A3"/>
    <w:rsid w:val="00A95F29"/>
    <w:rsid w:val="00AB246C"/>
    <w:rsid w:val="00AC6608"/>
    <w:rsid w:val="00B46681"/>
    <w:rsid w:val="00B91F2E"/>
    <w:rsid w:val="00BB5BFF"/>
    <w:rsid w:val="00BD6538"/>
    <w:rsid w:val="00BD7944"/>
    <w:rsid w:val="00BE03E1"/>
    <w:rsid w:val="00BE146D"/>
    <w:rsid w:val="00BE2302"/>
    <w:rsid w:val="00BE4610"/>
    <w:rsid w:val="00C36272"/>
    <w:rsid w:val="00C36E65"/>
    <w:rsid w:val="00C51589"/>
    <w:rsid w:val="00C60B13"/>
    <w:rsid w:val="00C75F7E"/>
    <w:rsid w:val="00C766DB"/>
    <w:rsid w:val="00CA28FC"/>
    <w:rsid w:val="00CD17DE"/>
    <w:rsid w:val="00D021C7"/>
    <w:rsid w:val="00D50050"/>
    <w:rsid w:val="00D835DB"/>
    <w:rsid w:val="00DA3167"/>
    <w:rsid w:val="00DF1BAA"/>
    <w:rsid w:val="00E3584C"/>
    <w:rsid w:val="00E41D3D"/>
    <w:rsid w:val="00E62D9C"/>
    <w:rsid w:val="00E65AF8"/>
    <w:rsid w:val="00EB1480"/>
    <w:rsid w:val="00EB5FC7"/>
    <w:rsid w:val="00ED1973"/>
    <w:rsid w:val="00ED2EE8"/>
    <w:rsid w:val="00EF5A39"/>
    <w:rsid w:val="00F13913"/>
    <w:rsid w:val="00F251D5"/>
    <w:rsid w:val="00F320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3</cp:revision>
  <cp:lastPrinted>2024-01-26T15:51:00Z</cp:lastPrinted>
  <dcterms:created xsi:type="dcterms:W3CDTF">2024-05-02T10:08:00Z</dcterms:created>
  <dcterms:modified xsi:type="dcterms:W3CDTF">2024-05-02T10:10:00Z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