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7B682" w14:textId="6F355378" w:rsidR="00F12C76" w:rsidRPr="00A779DA" w:rsidRDefault="00D77864" w:rsidP="00A779DA">
      <w:pPr>
        <w:spacing w:after="0"/>
        <w:ind w:firstLine="709"/>
        <w:jc w:val="center"/>
        <w:rPr>
          <w:b/>
          <w:bCs/>
          <w:lang w:val="ro-MD"/>
        </w:rPr>
      </w:pPr>
      <w:r w:rsidRPr="00A779DA">
        <w:rPr>
          <w:b/>
          <w:bCs/>
          <w:lang w:val="ro-MD"/>
        </w:rPr>
        <w:t>Lucrare de laborator nr. 1</w:t>
      </w:r>
    </w:p>
    <w:p w14:paraId="6BD01562" w14:textId="28D134EF" w:rsidR="00D77864" w:rsidRPr="00D77864" w:rsidRDefault="00D77864" w:rsidP="006C0B77">
      <w:pPr>
        <w:spacing w:after="0"/>
        <w:ind w:firstLine="709"/>
        <w:jc w:val="both"/>
        <w:rPr>
          <w:lang w:val="ro-MD"/>
        </w:rPr>
      </w:pPr>
    </w:p>
    <w:p w14:paraId="7CE870B0" w14:textId="35F4987B" w:rsidR="00D77864" w:rsidRDefault="00C60994" w:rsidP="00CD71C6">
      <w:pPr>
        <w:spacing w:after="0"/>
        <w:ind w:firstLine="708"/>
        <w:jc w:val="right"/>
        <w:rPr>
          <w:lang w:val="ro-MD"/>
        </w:rPr>
      </w:pPr>
      <w:r>
        <w:rPr>
          <w:lang w:val="ro-MD"/>
        </w:rPr>
        <w:t xml:space="preserve">Elaborat: </w:t>
      </w:r>
      <w:r w:rsidR="00D77864" w:rsidRPr="00D77864">
        <w:rPr>
          <w:lang w:val="ro-MD"/>
        </w:rPr>
        <w:t>Bazaochi Dumitru, IS21Z</w:t>
      </w:r>
    </w:p>
    <w:p w14:paraId="0ABF2EB8" w14:textId="77777777" w:rsidR="005866A6" w:rsidRPr="00D77864" w:rsidRDefault="005866A6" w:rsidP="005866A6">
      <w:pPr>
        <w:spacing w:after="0"/>
        <w:ind w:firstLine="708"/>
        <w:jc w:val="both"/>
        <w:rPr>
          <w:lang w:val="ro-MD"/>
        </w:rPr>
      </w:pPr>
    </w:p>
    <w:p w14:paraId="706AF7E0" w14:textId="0AF78FCE" w:rsidR="00D77864" w:rsidRPr="00D77864" w:rsidRDefault="00D77864" w:rsidP="00D77864">
      <w:pPr>
        <w:spacing w:after="0"/>
        <w:jc w:val="center"/>
        <w:rPr>
          <w:b/>
          <w:bCs/>
          <w:color w:val="000000"/>
          <w:sz w:val="27"/>
          <w:szCs w:val="27"/>
          <w:lang w:val="ro-MD"/>
        </w:rPr>
      </w:pPr>
      <w:r w:rsidRPr="00D77864">
        <w:rPr>
          <w:b/>
          <w:bCs/>
          <w:color w:val="000000"/>
          <w:sz w:val="27"/>
          <w:szCs w:val="27"/>
          <w:lang w:val="ro-MD"/>
        </w:rPr>
        <w:t>Experimentul nr. 2. Modelarea şi cercetarea circuitului analogic RC</w:t>
      </w:r>
    </w:p>
    <w:p w14:paraId="380EBF62" w14:textId="77777777" w:rsidR="006F079F" w:rsidRDefault="006F079F" w:rsidP="006F079F">
      <w:pPr>
        <w:pStyle w:val="Default"/>
      </w:pPr>
    </w:p>
    <w:p w14:paraId="28D0D61D" w14:textId="723D3236" w:rsidR="006F079F" w:rsidRDefault="006F079F" w:rsidP="006F079F">
      <w:pPr>
        <w:pStyle w:val="Default"/>
        <w:rPr>
          <w:b/>
          <w:bCs/>
          <w:sz w:val="28"/>
          <w:szCs w:val="28"/>
          <w:lang w:val="en-US"/>
        </w:rPr>
      </w:pPr>
      <w:r w:rsidRPr="006F079F">
        <w:rPr>
          <w:sz w:val="28"/>
          <w:szCs w:val="28"/>
          <w:lang w:val="en-US"/>
        </w:rPr>
        <w:t xml:space="preserve"> </w:t>
      </w:r>
      <w:r w:rsidRPr="006F079F">
        <w:rPr>
          <w:b/>
          <w:bCs/>
          <w:sz w:val="28"/>
          <w:szCs w:val="28"/>
          <w:lang w:val="en-US"/>
        </w:rPr>
        <w:t xml:space="preserve">Scopul lucrării: </w:t>
      </w:r>
    </w:p>
    <w:p w14:paraId="30BC3A41" w14:textId="77777777" w:rsidR="006F079F" w:rsidRPr="006F079F" w:rsidRDefault="006F079F" w:rsidP="006F079F">
      <w:pPr>
        <w:pStyle w:val="Default"/>
        <w:rPr>
          <w:sz w:val="28"/>
          <w:szCs w:val="28"/>
          <w:lang w:val="en-US"/>
        </w:rPr>
      </w:pPr>
    </w:p>
    <w:p w14:paraId="6EB2E342" w14:textId="77777777" w:rsidR="006F079F" w:rsidRPr="006F079F" w:rsidRDefault="006F079F" w:rsidP="006F079F">
      <w:pPr>
        <w:pStyle w:val="Default"/>
        <w:spacing w:after="167"/>
        <w:rPr>
          <w:sz w:val="28"/>
          <w:szCs w:val="28"/>
          <w:lang w:val="en-US"/>
        </w:rPr>
      </w:pPr>
      <w:r w:rsidRPr="006F079F">
        <w:rPr>
          <w:sz w:val="28"/>
          <w:szCs w:val="28"/>
          <w:lang w:val="en-US"/>
        </w:rPr>
        <w:t xml:space="preserve">1. Obţinerea deprinderilor de lucru cu programa EWB (Electronics Workbench). </w:t>
      </w:r>
    </w:p>
    <w:p w14:paraId="5FC55B2D" w14:textId="77777777" w:rsidR="006F079F" w:rsidRPr="006F079F" w:rsidRDefault="006F079F" w:rsidP="006F079F">
      <w:pPr>
        <w:pStyle w:val="Default"/>
        <w:spacing w:after="167"/>
        <w:rPr>
          <w:sz w:val="28"/>
          <w:szCs w:val="28"/>
          <w:lang w:val="en-US"/>
        </w:rPr>
      </w:pPr>
      <w:r w:rsidRPr="006F079F">
        <w:rPr>
          <w:sz w:val="28"/>
          <w:szCs w:val="28"/>
          <w:lang w:val="en-US"/>
        </w:rPr>
        <w:t xml:space="preserve">2. Obţinerea deprinderilor de construire a schemelor electrice elementare analogice şi numerice cu ajutorul componentelor programei EWB. </w:t>
      </w:r>
    </w:p>
    <w:p w14:paraId="3147C575" w14:textId="77777777" w:rsidR="006F079F" w:rsidRPr="006F079F" w:rsidRDefault="006F079F" w:rsidP="006F079F">
      <w:pPr>
        <w:pStyle w:val="Default"/>
        <w:spacing w:after="167"/>
        <w:rPr>
          <w:sz w:val="28"/>
          <w:szCs w:val="28"/>
          <w:lang w:val="en-US"/>
        </w:rPr>
      </w:pPr>
      <w:r w:rsidRPr="006F079F">
        <w:rPr>
          <w:sz w:val="28"/>
          <w:szCs w:val="28"/>
          <w:lang w:val="en-US"/>
        </w:rPr>
        <w:t xml:space="preserve">3. Obţinerea deprinderilor de lucru cu aparatele de măsură propuse de programa EWB. </w:t>
      </w:r>
    </w:p>
    <w:p w14:paraId="296EF9DD" w14:textId="77777777" w:rsidR="006F079F" w:rsidRPr="006F079F" w:rsidRDefault="006F079F" w:rsidP="006F079F">
      <w:pPr>
        <w:pStyle w:val="Default"/>
        <w:rPr>
          <w:sz w:val="28"/>
          <w:szCs w:val="28"/>
          <w:lang w:val="en-US"/>
        </w:rPr>
      </w:pPr>
      <w:r w:rsidRPr="006F079F">
        <w:rPr>
          <w:sz w:val="28"/>
          <w:szCs w:val="28"/>
          <w:lang w:val="en-US"/>
        </w:rPr>
        <w:t xml:space="preserve">4. Studierea diferenţelor între circuitele electrice analogice şi circuitele electrice numerice. </w:t>
      </w:r>
    </w:p>
    <w:p w14:paraId="56549844" w14:textId="06625F05" w:rsidR="00D77864" w:rsidRPr="006F079F" w:rsidRDefault="00D77864" w:rsidP="00D77864">
      <w:pPr>
        <w:rPr>
          <w:lang w:val="en-US"/>
        </w:rPr>
      </w:pPr>
    </w:p>
    <w:p w14:paraId="5A65B9A2" w14:textId="77777777" w:rsidR="00A779DA" w:rsidRDefault="00D77864" w:rsidP="00A779DA">
      <w:pPr>
        <w:ind w:firstLine="708"/>
        <w:rPr>
          <w:color w:val="000000"/>
          <w:sz w:val="27"/>
          <w:szCs w:val="27"/>
          <w:lang w:val="ro-MD"/>
        </w:rPr>
      </w:pPr>
      <w:r w:rsidRPr="00D77864">
        <w:rPr>
          <w:color w:val="000000"/>
          <w:sz w:val="27"/>
          <w:szCs w:val="27"/>
          <w:lang w:val="ro-MD"/>
        </w:rPr>
        <w:t xml:space="preserve">2.1. Creaţi un fişier nou de lucru. Pentru aceasta este necesar de a executa instrucţiunile operaţii din meniul: FILE/NEW şi FILE/SAVE AS. </w:t>
      </w:r>
    </w:p>
    <w:p w14:paraId="06E3EF07" w14:textId="30CF2685" w:rsidR="00D77864" w:rsidRDefault="00D77864" w:rsidP="00A779DA">
      <w:pPr>
        <w:ind w:firstLine="708"/>
        <w:rPr>
          <w:color w:val="000000"/>
          <w:sz w:val="27"/>
          <w:szCs w:val="27"/>
          <w:lang w:val="ro-MD"/>
        </w:rPr>
      </w:pPr>
      <w:r w:rsidRPr="00D77864">
        <w:rPr>
          <w:color w:val="000000"/>
          <w:sz w:val="27"/>
          <w:szCs w:val="27"/>
          <w:lang w:val="ro-MD"/>
        </w:rPr>
        <w:t>Aduceţi în regiunea de lucru a EWB toate componentele circuitului dat (vezi Fig. 6). În acest caz avem nevoie de: un generator drept sursă de semnal (FUNCTION GENERATOR), un rezistor (RESISTOR), un condensator (CAPACITOR), osciloscop (OSCILOSCOPE) şi împămîntare (GROUND).</w:t>
      </w:r>
    </w:p>
    <w:p w14:paraId="12B3A52F" w14:textId="663534F1" w:rsidR="001F5CA0" w:rsidRDefault="000F1ABB" w:rsidP="000F1ABB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9B631B5" wp14:editId="48D15F05">
            <wp:extent cx="6299835" cy="1029970"/>
            <wp:effectExtent l="0" t="0" r="571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F624" w14:textId="45E8FA3A" w:rsidR="000F1ABB" w:rsidRPr="00EF7E22" w:rsidRDefault="000F1ABB" w:rsidP="000F1ABB">
      <w:pPr>
        <w:ind w:left="142"/>
        <w:rPr>
          <w:noProof/>
          <w:lang w:val="en-US"/>
        </w:rPr>
      </w:pPr>
      <w:r>
        <w:rPr>
          <w:noProof/>
        </w:rPr>
        <w:drawing>
          <wp:inline distT="0" distB="0" distL="0" distR="0" wp14:anchorId="15D4520C" wp14:editId="48822B1B">
            <wp:extent cx="5981700" cy="337820"/>
            <wp:effectExtent l="0" t="0" r="0" b="508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065E" w14:textId="44F270DD" w:rsidR="005E02AA" w:rsidRPr="005E02AA" w:rsidRDefault="005E02AA" w:rsidP="005E02AA">
      <w:pPr>
        <w:rPr>
          <w:lang w:val="en-US"/>
        </w:rPr>
      </w:pPr>
      <w:r>
        <w:rPr>
          <w:lang w:val="en-US"/>
        </w:rPr>
        <w:t>V. 1.</w:t>
      </w:r>
    </w:p>
    <w:p w14:paraId="17BED1E2" w14:textId="05998988" w:rsidR="005E02AA" w:rsidRDefault="005E02AA" w:rsidP="005D71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155663" wp14:editId="4A79F54E">
            <wp:extent cx="5519069" cy="2711498"/>
            <wp:effectExtent l="0" t="0" r="571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65" t="20214" r="26734" b="17919"/>
                    <a:stretch/>
                  </pic:blipFill>
                  <pic:spPr bwMode="auto">
                    <a:xfrm>
                      <a:off x="0" y="0"/>
                      <a:ext cx="5564309" cy="273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DDBFA" w14:textId="44049504" w:rsidR="005D711C" w:rsidRDefault="005D711C" w:rsidP="005E02AA">
      <w:pPr>
        <w:rPr>
          <w:lang w:val="en-US"/>
        </w:rPr>
      </w:pPr>
      <w:r>
        <w:rPr>
          <w:lang w:val="en-US"/>
        </w:rPr>
        <w:lastRenderedPageBreak/>
        <w:t>V.2.</w:t>
      </w:r>
    </w:p>
    <w:p w14:paraId="7880D65F" w14:textId="77777777" w:rsidR="005D711C" w:rsidRDefault="005D711C" w:rsidP="005E02AA">
      <w:pPr>
        <w:rPr>
          <w:noProof/>
        </w:rPr>
      </w:pPr>
    </w:p>
    <w:p w14:paraId="7ED5A260" w14:textId="5F6FD2F3" w:rsidR="005D711C" w:rsidRDefault="005D711C" w:rsidP="005D71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F78E5A" wp14:editId="0E77F5AD">
            <wp:extent cx="5497073" cy="2812211"/>
            <wp:effectExtent l="0" t="0" r="889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03" t="19483" r="26461" b="15971"/>
                    <a:stretch/>
                  </pic:blipFill>
                  <pic:spPr bwMode="auto">
                    <a:xfrm>
                      <a:off x="0" y="0"/>
                      <a:ext cx="5547739" cy="2838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62993" w14:textId="5BE5D5D3" w:rsidR="00F80C5C" w:rsidRPr="00F80C5C" w:rsidRDefault="00F80C5C" w:rsidP="00F80C5C">
      <w:pPr>
        <w:rPr>
          <w:lang w:val="en-US"/>
        </w:rPr>
      </w:pPr>
      <w:r>
        <w:rPr>
          <w:lang w:val="en-US"/>
        </w:rPr>
        <w:t>V.3.</w:t>
      </w:r>
    </w:p>
    <w:p w14:paraId="13D724D0" w14:textId="7E066480" w:rsidR="00F80C5C" w:rsidRDefault="00A81A2F" w:rsidP="00F80C5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A7417" wp14:editId="00CAADFA">
            <wp:extent cx="5467350" cy="2530047"/>
            <wp:effectExtent l="0" t="0" r="0" b="381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785" cy="253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B486" w14:textId="6349E902" w:rsidR="00F80C5C" w:rsidRDefault="00F80C5C" w:rsidP="00F80C5C">
      <w:pPr>
        <w:rPr>
          <w:lang w:val="en-US"/>
        </w:rPr>
      </w:pPr>
      <w:r>
        <w:rPr>
          <w:lang w:val="en-US"/>
        </w:rPr>
        <w:t>Dupa</w:t>
      </w:r>
    </w:p>
    <w:p w14:paraId="3C05BC6B" w14:textId="431A335B" w:rsidR="00B91C8D" w:rsidRPr="00B91C8D" w:rsidRDefault="00F80C5C" w:rsidP="00F80C5C">
      <w:pPr>
        <w:rPr>
          <w:lang w:val="en-US"/>
        </w:rPr>
      </w:pPr>
      <w:r>
        <w:rPr>
          <w:lang w:val="en-US"/>
        </w:rPr>
        <w:t>V.1.</w:t>
      </w:r>
    </w:p>
    <w:p w14:paraId="5E876815" w14:textId="04EBC5AE" w:rsidR="00F80C5C" w:rsidRDefault="00B91C8D" w:rsidP="00B91C8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255438" wp14:editId="29549BB5">
            <wp:extent cx="4991100" cy="2475745"/>
            <wp:effectExtent l="0" t="0" r="0" b="127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09" t="19971" r="24275" b="19141"/>
                    <a:stretch/>
                  </pic:blipFill>
                  <pic:spPr bwMode="auto">
                    <a:xfrm>
                      <a:off x="0" y="0"/>
                      <a:ext cx="5015930" cy="2488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B65D9" w14:textId="54EF75A0" w:rsidR="00B91C8D" w:rsidRDefault="00B91C8D" w:rsidP="00B91C8D">
      <w:pPr>
        <w:rPr>
          <w:lang w:val="en-US"/>
        </w:rPr>
      </w:pPr>
      <w:r>
        <w:lastRenderedPageBreak/>
        <w:tab/>
      </w:r>
      <w:r>
        <w:rPr>
          <w:lang w:val="en-US"/>
        </w:rPr>
        <w:t>V.2.</w:t>
      </w:r>
    </w:p>
    <w:p w14:paraId="0F46E29E" w14:textId="77777777" w:rsidR="00B91C8D" w:rsidRDefault="00B91C8D" w:rsidP="00B91C8D">
      <w:pPr>
        <w:rPr>
          <w:noProof/>
        </w:rPr>
      </w:pPr>
    </w:p>
    <w:p w14:paraId="01805950" w14:textId="7AE0079E" w:rsidR="00B91C8D" w:rsidRDefault="00B91C8D" w:rsidP="00B91C8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0D962E" wp14:editId="3E310D82">
            <wp:extent cx="5283079" cy="2631057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09" t="20458" r="24264" b="18400"/>
                    <a:stretch/>
                  </pic:blipFill>
                  <pic:spPr bwMode="auto">
                    <a:xfrm>
                      <a:off x="0" y="0"/>
                      <a:ext cx="5307726" cy="264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BA711" w14:textId="59A510A4" w:rsidR="00EF7E22" w:rsidRPr="00EF7E22" w:rsidRDefault="00B91C8D" w:rsidP="00EF7E22">
      <w:pPr>
        <w:ind w:firstLine="708"/>
        <w:rPr>
          <w:lang w:val="en-US"/>
        </w:rPr>
      </w:pPr>
      <w:r>
        <w:rPr>
          <w:lang w:val="en-US"/>
        </w:rPr>
        <w:t>V.3.</w:t>
      </w:r>
    </w:p>
    <w:p w14:paraId="5CEB0CA7" w14:textId="2DE6296D" w:rsidR="00C60994" w:rsidRDefault="00EF7E22" w:rsidP="00CD64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3172F9" wp14:editId="5C6F796F">
            <wp:extent cx="5565476" cy="2596551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21" t="19727" r="23446" b="17430"/>
                    <a:stretch/>
                  </pic:blipFill>
                  <pic:spPr bwMode="auto">
                    <a:xfrm>
                      <a:off x="0" y="0"/>
                      <a:ext cx="5587259" cy="2606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0ED73" w14:textId="5A583E44" w:rsidR="00C60994" w:rsidRDefault="00C60994" w:rsidP="00B91C8D">
      <w:pPr>
        <w:jc w:val="center"/>
        <w:rPr>
          <w:b/>
          <w:bCs/>
          <w:sz w:val="23"/>
          <w:szCs w:val="23"/>
          <w:lang w:val="en-US"/>
        </w:rPr>
      </w:pPr>
      <w:r w:rsidRPr="00C60994">
        <w:rPr>
          <w:b/>
          <w:bCs/>
          <w:sz w:val="23"/>
          <w:szCs w:val="23"/>
          <w:lang w:val="en-US"/>
        </w:rPr>
        <w:t>Experimentul nr. 3. Cercetarea circuitului electric logic (numeric)</w:t>
      </w:r>
    </w:p>
    <w:p w14:paraId="0659AED1" w14:textId="49D9383B" w:rsidR="00C60994" w:rsidRDefault="00C60994" w:rsidP="00C60994">
      <w:pPr>
        <w:ind w:firstLine="708"/>
        <w:rPr>
          <w:sz w:val="23"/>
          <w:szCs w:val="23"/>
          <w:lang w:val="en-US"/>
        </w:rPr>
      </w:pPr>
      <w:r w:rsidRPr="00C60994">
        <w:rPr>
          <w:sz w:val="23"/>
          <w:szCs w:val="23"/>
          <w:lang w:val="en-US"/>
        </w:rPr>
        <w:t>3.1. Scriţi funcţiile logice şi completaţi tabelul de adevăr (tabelul stărilor) pentru elementele ŞI, SAU conform schemei logice din fig. 11.</w:t>
      </w:r>
    </w:p>
    <w:p w14:paraId="2D4F1E41" w14:textId="0020D2BF" w:rsidR="00C60994" w:rsidRDefault="00C60994" w:rsidP="00C60994">
      <w:pPr>
        <w:ind w:firstLine="708"/>
        <w:rPr>
          <w:sz w:val="23"/>
          <w:szCs w:val="23"/>
        </w:rPr>
      </w:pPr>
      <w:r>
        <w:rPr>
          <w:sz w:val="23"/>
          <w:szCs w:val="23"/>
        </w:rPr>
        <w:t>Tabelul 3. Tabelul de adevăr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651"/>
        <w:gridCol w:w="1652"/>
        <w:gridCol w:w="1652"/>
        <w:gridCol w:w="1652"/>
        <w:gridCol w:w="1652"/>
        <w:gridCol w:w="1652"/>
      </w:tblGrid>
      <w:tr w:rsidR="00C60994" w14:paraId="362DD056" w14:textId="77777777" w:rsidTr="00163B59">
        <w:tc>
          <w:tcPr>
            <w:tcW w:w="1651" w:type="dxa"/>
            <w:vMerge w:val="restart"/>
          </w:tcPr>
          <w:p w14:paraId="0A8B47C0" w14:textId="5CD4F3B1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Nr. d/o</w:t>
            </w:r>
          </w:p>
        </w:tc>
        <w:tc>
          <w:tcPr>
            <w:tcW w:w="4956" w:type="dxa"/>
            <w:gridSpan w:val="3"/>
          </w:tcPr>
          <w:p w14:paraId="104A8FC9" w14:textId="56629C54" w:rsidR="00C60994" w:rsidRDefault="00C60994" w:rsidP="00A062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Variabile</w:t>
            </w:r>
          </w:p>
        </w:tc>
        <w:tc>
          <w:tcPr>
            <w:tcW w:w="3304" w:type="dxa"/>
            <w:gridSpan w:val="2"/>
          </w:tcPr>
          <w:p w14:paraId="5A597D6E" w14:textId="4251164F" w:rsidR="00C60994" w:rsidRDefault="00C60994" w:rsidP="00A062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Functii</w:t>
            </w:r>
          </w:p>
        </w:tc>
      </w:tr>
      <w:tr w:rsidR="00C60994" w14:paraId="4166273B" w14:textId="77777777" w:rsidTr="00C60994">
        <w:tc>
          <w:tcPr>
            <w:tcW w:w="1651" w:type="dxa"/>
            <w:vMerge/>
          </w:tcPr>
          <w:p w14:paraId="169E31E3" w14:textId="77777777" w:rsidR="00C60994" w:rsidRDefault="00C60994" w:rsidP="00C60994">
            <w:pPr>
              <w:rPr>
                <w:lang w:val="en-US"/>
              </w:rPr>
            </w:pPr>
          </w:p>
        </w:tc>
        <w:tc>
          <w:tcPr>
            <w:tcW w:w="1652" w:type="dxa"/>
          </w:tcPr>
          <w:p w14:paraId="4DEC7F3F" w14:textId="7095BF0A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52" w:type="dxa"/>
          </w:tcPr>
          <w:p w14:paraId="04DA6D0E" w14:textId="3BCED87F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52" w:type="dxa"/>
          </w:tcPr>
          <w:p w14:paraId="4A966B68" w14:textId="09544F57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52" w:type="dxa"/>
          </w:tcPr>
          <w:p w14:paraId="07A34CE7" w14:textId="47F407B0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652" w:type="dxa"/>
          </w:tcPr>
          <w:p w14:paraId="1EC9DE69" w14:textId="6F2C3508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SAU</w:t>
            </w:r>
          </w:p>
        </w:tc>
      </w:tr>
      <w:tr w:rsidR="00C60994" w14:paraId="65DFC160" w14:textId="77777777" w:rsidTr="00C60994">
        <w:tc>
          <w:tcPr>
            <w:tcW w:w="1651" w:type="dxa"/>
          </w:tcPr>
          <w:p w14:paraId="06FBC80C" w14:textId="3BD1B056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04361E06" w14:textId="5B8A3128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2B2A7F5B" w14:textId="5F8CB9D3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1864A239" w14:textId="34C1BBE1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67B02837" w14:textId="5D0ED609" w:rsidR="00C60994" w:rsidRDefault="00A06250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6C03B911" w14:textId="4075AB76" w:rsidR="00C60994" w:rsidRDefault="00A06250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0994" w14:paraId="768CB984" w14:textId="77777777" w:rsidTr="00C60994">
        <w:tc>
          <w:tcPr>
            <w:tcW w:w="1651" w:type="dxa"/>
          </w:tcPr>
          <w:p w14:paraId="540A77FC" w14:textId="7666B2B3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30A9DEE8" w14:textId="0751739E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7FD93462" w14:textId="5EB589D9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4ABB8617" w14:textId="7576367A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17140F2D" w14:textId="0B0BC19A" w:rsidR="00C60994" w:rsidRDefault="00A06250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7796FD9F" w14:textId="4AE4A408" w:rsidR="00C60994" w:rsidRDefault="00A06250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0994" w14:paraId="52F5D744" w14:textId="77777777" w:rsidTr="00C60994">
        <w:tc>
          <w:tcPr>
            <w:tcW w:w="1651" w:type="dxa"/>
          </w:tcPr>
          <w:p w14:paraId="0FB5E76E" w14:textId="5CE2669A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2" w:type="dxa"/>
          </w:tcPr>
          <w:p w14:paraId="507C1EC8" w14:textId="5ACD35CF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44B5C4DC" w14:textId="1C12C92F" w:rsidR="00C60994" w:rsidRDefault="0099314B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0C4DFC79" w14:textId="17BCDC21" w:rsidR="00C60994" w:rsidRDefault="0099314B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26DB6B8D" w14:textId="6DEF292E" w:rsidR="00C60994" w:rsidRDefault="00A06250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4AB9BF89" w14:textId="486AF924" w:rsidR="00C60994" w:rsidRDefault="00A06250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0994" w14:paraId="4C04A40E" w14:textId="77777777" w:rsidTr="00C60994">
        <w:tc>
          <w:tcPr>
            <w:tcW w:w="1651" w:type="dxa"/>
          </w:tcPr>
          <w:p w14:paraId="3C502624" w14:textId="7486F93C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52" w:type="dxa"/>
          </w:tcPr>
          <w:p w14:paraId="69D41622" w14:textId="0D9635FF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0861F524" w14:textId="27FB3406" w:rsidR="00C60994" w:rsidRDefault="0099314B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310610F0" w14:textId="6B078F56" w:rsidR="00C60994" w:rsidRDefault="0099314B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50C49D21" w14:textId="2F19055A" w:rsidR="00C60994" w:rsidRDefault="00A06250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21CCE1F1" w14:textId="549A8EF4" w:rsidR="00C60994" w:rsidRDefault="00A06250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0994" w14:paraId="54A4945F" w14:textId="77777777" w:rsidTr="00C60994">
        <w:tc>
          <w:tcPr>
            <w:tcW w:w="1651" w:type="dxa"/>
          </w:tcPr>
          <w:p w14:paraId="69168E31" w14:textId="79146416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52" w:type="dxa"/>
          </w:tcPr>
          <w:p w14:paraId="2159D73A" w14:textId="56A22B69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0EA2955B" w14:textId="42631127" w:rsidR="00C60994" w:rsidRDefault="0099314B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0E4869E7" w14:textId="6D95D437" w:rsidR="00C60994" w:rsidRDefault="0099314B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0B136BFB" w14:textId="66CF05A9" w:rsidR="00C60994" w:rsidRDefault="00A06250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03224458" w14:textId="0242B807" w:rsidR="00C60994" w:rsidRDefault="00A06250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0994" w14:paraId="5E4C5230" w14:textId="77777777" w:rsidTr="00C60994">
        <w:tc>
          <w:tcPr>
            <w:tcW w:w="1651" w:type="dxa"/>
          </w:tcPr>
          <w:p w14:paraId="48DCE764" w14:textId="1E509269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52" w:type="dxa"/>
          </w:tcPr>
          <w:p w14:paraId="5DA5C0DE" w14:textId="266848B1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3AE4E0D0" w14:textId="5DCB0DA3" w:rsidR="00C60994" w:rsidRDefault="0099314B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79914F12" w14:textId="51D70EE4" w:rsidR="00C60994" w:rsidRDefault="0099314B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569358A1" w14:textId="709443DA" w:rsidR="00C60994" w:rsidRDefault="00A06250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6DBBF253" w14:textId="25B3EAC8" w:rsidR="00C60994" w:rsidRDefault="00A06250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0994" w14:paraId="74CE7325" w14:textId="77777777" w:rsidTr="00C60994">
        <w:tc>
          <w:tcPr>
            <w:tcW w:w="1651" w:type="dxa"/>
          </w:tcPr>
          <w:p w14:paraId="6A5EDBD6" w14:textId="140D87B6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52" w:type="dxa"/>
          </w:tcPr>
          <w:p w14:paraId="542498DA" w14:textId="09B97736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1B08C38E" w14:textId="4C4AB034" w:rsidR="00C60994" w:rsidRDefault="0099314B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3A42E8B1" w14:textId="68569CD2" w:rsidR="00C60994" w:rsidRDefault="0099314B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33E59A6E" w14:textId="02FBE3AE" w:rsidR="00C60994" w:rsidRDefault="00A06250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0A62366C" w14:textId="38EE36AA" w:rsidR="00C60994" w:rsidRDefault="00A06250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0994" w14:paraId="1000D7E8" w14:textId="77777777" w:rsidTr="00C60994">
        <w:tc>
          <w:tcPr>
            <w:tcW w:w="1651" w:type="dxa"/>
          </w:tcPr>
          <w:p w14:paraId="5A59586A" w14:textId="661C021E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52" w:type="dxa"/>
          </w:tcPr>
          <w:p w14:paraId="30A1CF2C" w14:textId="2B1EFBFB" w:rsidR="00C60994" w:rsidRDefault="00C60994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4A959DB4" w14:textId="5736772C" w:rsidR="00C60994" w:rsidRDefault="0099314B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68CFF09C" w14:textId="5F86AA93" w:rsidR="00C60994" w:rsidRDefault="0099314B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0C4E71EF" w14:textId="145A49D4" w:rsidR="00C60994" w:rsidRDefault="00A06250" w:rsidP="00C6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38758876" w14:textId="1D35EDBD" w:rsidR="00C60994" w:rsidRDefault="00A06250" w:rsidP="00C6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6419A2B" w14:textId="1E3F6974" w:rsidR="00C60994" w:rsidRDefault="00C60994" w:rsidP="00C60994">
      <w:pPr>
        <w:ind w:firstLine="708"/>
        <w:rPr>
          <w:lang w:val="en-US"/>
        </w:rPr>
      </w:pPr>
    </w:p>
    <w:p w14:paraId="01BD40FD" w14:textId="670A5694" w:rsidR="001B2741" w:rsidRPr="00EA1218" w:rsidRDefault="001B2741" w:rsidP="00EA1218">
      <w:pPr>
        <w:rPr>
          <w:lang w:val="en-US"/>
        </w:rPr>
      </w:pPr>
      <w:r>
        <w:rPr>
          <w:lang w:val="en-US"/>
        </w:rPr>
        <w:t>F</w:t>
      </w:r>
      <w:r>
        <w:rPr>
          <w:vertAlign w:val="subscript"/>
          <w:lang w:val="en-US"/>
        </w:rPr>
        <w:t>0</w:t>
      </w:r>
      <w:r>
        <w:rPr>
          <w:lang w:val="en-US"/>
        </w:rPr>
        <w:t>(a,b,c) =</w:t>
      </w:r>
      <w:r w:rsidR="00EA121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C35A0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EA1218">
        <w:rPr>
          <w:vertAlign w:val="subscript"/>
          <w:lang w:val="en-US"/>
        </w:rPr>
        <w:t>0</w:t>
      </w:r>
      <w:r w:rsidR="00EA1218">
        <w:rPr>
          <w:lang w:val="en-US"/>
        </w:rPr>
        <w:t xml:space="preserve">(a,b,c) =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30240A7E" w14:textId="7E62BB7C" w:rsidR="001B2741" w:rsidRPr="00EA1218" w:rsidRDefault="001B2741" w:rsidP="001B2741">
      <w:pPr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1</w:t>
      </w:r>
      <w:r>
        <w:rPr>
          <w:lang w:val="en-US"/>
        </w:rPr>
        <w:t xml:space="preserve">(a,b,c)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1</w:t>
      </w:r>
      <w:r w:rsidR="00EA1218">
        <w:rPr>
          <w:lang w:val="en-US"/>
        </w:rPr>
        <w:t xml:space="preserve">(a,b,c) =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71B3584A" w14:textId="47AC3ABE" w:rsidR="001B2741" w:rsidRPr="00C60994" w:rsidRDefault="001B2741" w:rsidP="001B2741">
      <w:pPr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2</w:t>
      </w:r>
      <w:r>
        <w:rPr>
          <w:lang w:val="en-US"/>
        </w:rPr>
        <w:t xml:space="preserve">(a,b,c)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2</w:t>
      </w:r>
      <w:r w:rsidR="00EA1218">
        <w:rPr>
          <w:lang w:val="en-US"/>
        </w:rPr>
        <w:t xml:space="preserve">(a,b,c) =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084F0AE5" w14:textId="0E091F25" w:rsidR="001B2741" w:rsidRPr="00C60994" w:rsidRDefault="001B2741" w:rsidP="001B2741">
      <w:pPr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3</w:t>
      </w:r>
      <w:r>
        <w:rPr>
          <w:lang w:val="en-US"/>
        </w:rPr>
        <w:t xml:space="preserve">(a,b,c)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3</w:t>
      </w:r>
      <w:r w:rsidR="00EA1218">
        <w:rPr>
          <w:lang w:val="en-US"/>
        </w:rPr>
        <w:t xml:space="preserve">(a,b,c) =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5B6197FB" w14:textId="41176895" w:rsidR="001B2741" w:rsidRPr="00EA1218" w:rsidRDefault="001B2741" w:rsidP="001B2741">
      <w:pPr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4</w:t>
      </w:r>
      <w:r>
        <w:rPr>
          <w:lang w:val="en-US"/>
        </w:rPr>
        <w:t xml:space="preserve">(a,b,c)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4</w:t>
      </w:r>
      <w:r w:rsidR="00EA1218">
        <w:rPr>
          <w:lang w:val="en-US"/>
        </w:rPr>
        <w:t xml:space="preserve">(a,b,c) =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4A105924" w14:textId="5858E83A" w:rsidR="001B2741" w:rsidRPr="00EA1218" w:rsidRDefault="001B2741" w:rsidP="001B2741">
      <w:pPr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5</w:t>
      </w:r>
      <w:r>
        <w:rPr>
          <w:lang w:val="en-US"/>
        </w:rPr>
        <w:t xml:space="preserve">(a,b,c)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5</w:t>
      </w:r>
      <w:r w:rsidR="00EA1218">
        <w:rPr>
          <w:lang w:val="en-US"/>
        </w:rPr>
        <w:t xml:space="preserve">(a,b,c) =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70389590" w14:textId="3EB5759E" w:rsidR="001B2741" w:rsidRPr="00EA1218" w:rsidRDefault="001B2741" w:rsidP="001B2741">
      <w:pPr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6</w:t>
      </w:r>
      <w:r>
        <w:rPr>
          <w:lang w:val="en-US"/>
        </w:rPr>
        <w:t xml:space="preserve">(a,b,c)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6</w:t>
      </w:r>
      <w:r w:rsidR="00EA1218">
        <w:rPr>
          <w:lang w:val="en-US"/>
        </w:rPr>
        <w:t xml:space="preserve">(a,b,c) =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7C973F60" w14:textId="0CFC5617" w:rsidR="00EA1218" w:rsidRPr="00EA1218" w:rsidRDefault="001B2741" w:rsidP="00EA1218">
      <w:pPr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7</w:t>
      </w:r>
      <w:r>
        <w:rPr>
          <w:lang w:val="en-US"/>
        </w:rPr>
        <w:t xml:space="preserve">(a,b,c)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7</w:t>
      </w:r>
      <w:r w:rsidR="00EA1218">
        <w:rPr>
          <w:lang w:val="en-US"/>
        </w:rPr>
        <w:t xml:space="preserve">(a,b,c) =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45CEAD33" w14:textId="51673418" w:rsidR="001B2741" w:rsidRPr="00EA1218" w:rsidRDefault="001B2741" w:rsidP="001B2741">
      <w:pPr>
        <w:rPr>
          <w:lang w:val="en-US"/>
        </w:rPr>
      </w:pPr>
    </w:p>
    <w:p w14:paraId="040EA78D" w14:textId="77777777" w:rsidR="00EA1218" w:rsidRDefault="00EA1218" w:rsidP="002A6E68">
      <w:pPr>
        <w:rPr>
          <w:lang w:val="en-US"/>
        </w:rPr>
      </w:pPr>
    </w:p>
    <w:p w14:paraId="3FFC1CB0" w14:textId="4EA0A60A" w:rsidR="002A6E68" w:rsidRDefault="00544403" w:rsidP="002A6E68">
      <w:pPr>
        <w:rPr>
          <w:noProof/>
          <w:lang w:val="en-US"/>
        </w:rPr>
      </w:pPr>
      <w:r>
        <w:rPr>
          <w:noProof/>
          <w:lang w:val="en-US"/>
        </w:rPr>
        <w:t>Pentru SI</w:t>
      </w:r>
    </w:p>
    <w:p w14:paraId="4FEC751B" w14:textId="77777777" w:rsidR="00EA1BFC" w:rsidRPr="00544403" w:rsidRDefault="00EA1BFC" w:rsidP="002A6E68">
      <w:pPr>
        <w:rPr>
          <w:noProof/>
          <w:lang w:val="en-US"/>
        </w:rPr>
      </w:pPr>
    </w:p>
    <w:p w14:paraId="430360F2" w14:textId="761C8A8C" w:rsidR="002A6E68" w:rsidRPr="002A6E68" w:rsidRDefault="002A6E68" w:rsidP="002A6E68">
      <w:r>
        <w:rPr>
          <w:noProof/>
        </w:rPr>
        <w:drawing>
          <wp:inline distT="0" distB="0" distL="0" distR="0" wp14:anchorId="0372D5BB" wp14:editId="677BE320">
            <wp:extent cx="6288657" cy="2757975"/>
            <wp:effectExtent l="0" t="0" r="0" b="444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421" t="25816" r="14138" b="17678"/>
                    <a:stretch/>
                  </pic:blipFill>
                  <pic:spPr bwMode="auto">
                    <a:xfrm>
                      <a:off x="0" y="0"/>
                      <a:ext cx="6311950" cy="2768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27E4C" w14:textId="436AA9A5" w:rsidR="001B2741" w:rsidRDefault="001B2741" w:rsidP="00544403"/>
    <w:p w14:paraId="6DFAFBB3" w14:textId="77777777" w:rsidR="00EA1BFC" w:rsidRDefault="00EA1BFC" w:rsidP="00544403"/>
    <w:p w14:paraId="636F2F77" w14:textId="3D556DD7" w:rsidR="00544403" w:rsidRDefault="00544403" w:rsidP="00544403">
      <w:pPr>
        <w:rPr>
          <w:lang w:val="en-US"/>
        </w:rPr>
      </w:pPr>
      <w:r>
        <w:rPr>
          <w:lang w:val="en-US"/>
        </w:rPr>
        <w:t>Pentru SAU</w:t>
      </w:r>
    </w:p>
    <w:p w14:paraId="1163B390" w14:textId="38EC68B7" w:rsidR="00EA1BFC" w:rsidRDefault="00EA1BFC" w:rsidP="00544403">
      <w:pPr>
        <w:rPr>
          <w:lang w:val="en-US"/>
        </w:rPr>
      </w:pPr>
    </w:p>
    <w:p w14:paraId="607A004E" w14:textId="77777777" w:rsidR="00EA1BFC" w:rsidRPr="00544403" w:rsidRDefault="00EA1BFC" w:rsidP="00544403">
      <w:pPr>
        <w:rPr>
          <w:lang w:val="en-US"/>
        </w:rPr>
      </w:pPr>
    </w:p>
    <w:p w14:paraId="4BE4FC62" w14:textId="115A7B9B" w:rsidR="00544403" w:rsidRDefault="00544403" w:rsidP="005444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45B4A6" wp14:editId="57A934C6">
            <wp:extent cx="6288405" cy="2832181"/>
            <wp:effectExtent l="0" t="0" r="0" b="635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693" t="25329" r="14550" b="17192"/>
                    <a:stretch/>
                  </pic:blipFill>
                  <pic:spPr bwMode="auto">
                    <a:xfrm>
                      <a:off x="0" y="0"/>
                      <a:ext cx="6301834" cy="283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FE3BD" w14:textId="77777777" w:rsidR="0040796B" w:rsidRDefault="0040796B" w:rsidP="00544403">
      <w:pPr>
        <w:rPr>
          <w:sz w:val="23"/>
          <w:szCs w:val="23"/>
        </w:rPr>
      </w:pPr>
    </w:p>
    <w:p w14:paraId="57449D75" w14:textId="1CB7262A" w:rsidR="00544403" w:rsidRDefault="0040796B" w:rsidP="00544403">
      <w:pPr>
        <w:rPr>
          <w:sz w:val="23"/>
          <w:szCs w:val="23"/>
        </w:rPr>
      </w:pPr>
      <w:r>
        <w:rPr>
          <w:sz w:val="23"/>
          <w:szCs w:val="23"/>
        </w:rPr>
        <w:t>LOGIC ANALYZER.</w:t>
      </w:r>
    </w:p>
    <w:p w14:paraId="4A95FC33" w14:textId="77777777" w:rsidR="0040796B" w:rsidRDefault="0040796B" w:rsidP="00544403">
      <w:pPr>
        <w:rPr>
          <w:noProof/>
        </w:rPr>
      </w:pPr>
    </w:p>
    <w:p w14:paraId="4B75B472" w14:textId="77777777" w:rsidR="005D4A8A" w:rsidRDefault="005D4A8A" w:rsidP="00544403">
      <w:pPr>
        <w:rPr>
          <w:noProof/>
        </w:rPr>
      </w:pPr>
    </w:p>
    <w:p w14:paraId="6A1758D0" w14:textId="6243508A" w:rsidR="0040796B" w:rsidRPr="00544403" w:rsidRDefault="005D4A8A" w:rsidP="00544403">
      <w:pPr>
        <w:rPr>
          <w:lang w:val="en-US"/>
        </w:rPr>
      </w:pPr>
      <w:r>
        <w:rPr>
          <w:noProof/>
        </w:rPr>
        <w:drawing>
          <wp:inline distT="0" distB="0" distL="0" distR="0" wp14:anchorId="096BE762" wp14:editId="644178DD">
            <wp:extent cx="6383548" cy="3303457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789" t="20458" r="10843" b="11093"/>
                    <a:stretch/>
                  </pic:blipFill>
                  <pic:spPr bwMode="auto">
                    <a:xfrm>
                      <a:off x="0" y="0"/>
                      <a:ext cx="6409017" cy="331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796B" w:rsidRPr="00544403" w:rsidSect="00D77864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1E"/>
    <w:rsid w:val="000F1ABB"/>
    <w:rsid w:val="001B2741"/>
    <w:rsid w:val="001F5CA0"/>
    <w:rsid w:val="002A6E68"/>
    <w:rsid w:val="0040796B"/>
    <w:rsid w:val="00544403"/>
    <w:rsid w:val="00544BC7"/>
    <w:rsid w:val="00566F5A"/>
    <w:rsid w:val="005866A6"/>
    <w:rsid w:val="005D4A8A"/>
    <w:rsid w:val="005D711C"/>
    <w:rsid w:val="005E02AA"/>
    <w:rsid w:val="006C0B77"/>
    <w:rsid w:val="006F079F"/>
    <w:rsid w:val="008242FF"/>
    <w:rsid w:val="00870751"/>
    <w:rsid w:val="00922C48"/>
    <w:rsid w:val="0099314B"/>
    <w:rsid w:val="00A06250"/>
    <w:rsid w:val="00A779DA"/>
    <w:rsid w:val="00A81A2F"/>
    <w:rsid w:val="00B915B7"/>
    <w:rsid w:val="00B91C8D"/>
    <w:rsid w:val="00C0171E"/>
    <w:rsid w:val="00C60994"/>
    <w:rsid w:val="00CD64E4"/>
    <w:rsid w:val="00CD71C6"/>
    <w:rsid w:val="00D77864"/>
    <w:rsid w:val="00EA1218"/>
    <w:rsid w:val="00EA1BFC"/>
    <w:rsid w:val="00EA59DF"/>
    <w:rsid w:val="00EC35A0"/>
    <w:rsid w:val="00EE4070"/>
    <w:rsid w:val="00EF7E22"/>
    <w:rsid w:val="00F12C76"/>
    <w:rsid w:val="00F8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339F"/>
  <w15:chartTrackingRefBased/>
  <w15:docId w15:val="{52D9A560-9843-4FCE-BFB0-DD7FACA4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C60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EA1218"/>
    <w:rPr>
      <w:color w:val="808080"/>
    </w:rPr>
  </w:style>
  <w:style w:type="paragraph" w:customStyle="1" w:styleId="Default">
    <w:name w:val="Default"/>
    <w:rsid w:val="006F07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Dumitru Bazaochi</cp:lastModifiedBy>
  <cp:revision>96</cp:revision>
  <dcterms:created xsi:type="dcterms:W3CDTF">2020-09-08T07:00:00Z</dcterms:created>
  <dcterms:modified xsi:type="dcterms:W3CDTF">2020-09-15T10:46:00Z</dcterms:modified>
</cp:coreProperties>
</file>