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95" w:rsidRPr="000F5620" w:rsidRDefault="00C11089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 xml:space="preserve"> </w:t>
      </w:r>
      <w:r w:rsidR="00CD5895"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Ministerul Educației al Republicii Moldova </w:t>
      </w: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Universitate de Stat “A. Russo” </w:t>
      </w: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Facultatea de Științe Reale, Economice si ale Mediului </w:t>
      </w: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</w:t>
      </w: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br/>
        <w:t> </w:t>
      </w: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eastAsia="Times New Roman" w:cs="Times New Roman"/>
          <w:b/>
          <w:bCs/>
          <w:color w:val="000000"/>
          <w:sz w:val="40"/>
          <w:szCs w:val="40"/>
          <w:lang w:val="ro-RO" w:eastAsia="ru-RU"/>
        </w:rPr>
        <w:t>Raport </w:t>
      </w: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eastAsia="Times New Roman" w:cs="Times New Roman"/>
          <w:b/>
          <w:bCs/>
          <w:color w:val="000000"/>
          <w:sz w:val="40"/>
          <w:szCs w:val="40"/>
          <w:lang w:val="ro-RO" w:eastAsia="ru-RU"/>
        </w:rPr>
        <w:t>“Arhitectura și organizarea calculatorului”</w:t>
      </w:r>
      <w:r w:rsidRPr="000F5620">
        <w:rPr>
          <w:rFonts w:eastAsia="Times New Roman" w:cs="Times New Roman"/>
          <w:color w:val="000000"/>
          <w:sz w:val="40"/>
          <w:szCs w:val="40"/>
          <w:lang w:val="ro-RO" w:eastAsia="ru-RU"/>
        </w:rPr>
        <w:t> </w:t>
      </w: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40"/>
          <w:szCs w:val="40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36"/>
          <w:szCs w:val="36"/>
          <w:lang w:val="ro-RO" w:eastAsia="ru-RU"/>
        </w:rPr>
      </w:pPr>
      <w:r w:rsidRPr="000F5620">
        <w:rPr>
          <w:rFonts w:eastAsia="Times New Roman" w:cs="Times New Roman"/>
          <w:color w:val="000000"/>
          <w:sz w:val="36"/>
          <w:szCs w:val="36"/>
          <w:lang w:val="ro-RO" w:eastAsia="ru-RU"/>
        </w:rPr>
        <w:t xml:space="preserve">Lucrarea de laborator nr. </w:t>
      </w:r>
      <w:r w:rsidR="0086667D" w:rsidRPr="000F5620">
        <w:rPr>
          <w:rFonts w:eastAsia="Times New Roman" w:cs="Times New Roman"/>
          <w:color w:val="000000"/>
          <w:sz w:val="36"/>
          <w:szCs w:val="36"/>
          <w:lang w:val="ro-RO" w:eastAsia="ru-RU"/>
        </w:rPr>
        <w:t>2</w:t>
      </w:r>
    </w:p>
    <w:p w:rsidR="00B446A4" w:rsidRPr="000F5620" w:rsidRDefault="00B446A4" w:rsidP="00B446A4">
      <w:pPr>
        <w:autoSpaceDE w:val="0"/>
        <w:autoSpaceDN w:val="0"/>
        <w:adjustRightInd w:val="0"/>
        <w:spacing w:after="0"/>
        <w:rPr>
          <w:rFonts w:cs="Times New Roman"/>
          <w:color w:val="000000"/>
          <w:sz w:val="40"/>
          <w:szCs w:val="40"/>
          <w:lang w:val="ro-RO"/>
        </w:rPr>
      </w:pPr>
    </w:p>
    <w:p w:rsidR="00CD5895" w:rsidRPr="000F5620" w:rsidRDefault="00B446A4" w:rsidP="00B446A4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cs="Times New Roman"/>
          <w:b/>
          <w:bCs/>
          <w:color w:val="000000"/>
          <w:sz w:val="40"/>
          <w:szCs w:val="40"/>
          <w:lang w:val="ro-RO"/>
        </w:rPr>
        <w:t>Elemente şi funcţii logice elementare</w:t>
      </w: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 </w:t>
      </w: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</w:t>
      </w: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 </w:t>
      </w: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 </w:t>
      </w: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Student: Bazaochi Dumitru </w:t>
      </w:r>
    </w:p>
    <w:p w:rsidR="00CD5895" w:rsidRPr="000F5620" w:rsidRDefault="00CD5895" w:rsidP="00CD5895">
      <w:pPr>
        <w:spacing w:after="0" w:line="360" w:lineRule="auto"/>
        <w:jc w:val="right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Grupa: IS21Z</w:t>
      </w:r>
    </w:p>
    <w:p w:rsidR="00602855" w:rsidRPr="000F5620" w:rsidRDefault="00602855" w:rsidP="00602855">
      <w:pPr>
        <w:pStyle w:val="Default"/>
        <w:rPr>
          <w:lang w:val="ro-RO"/>
        </w:rPr>
      </w:pPr>
    </w:p>
    <w:p w:rsidR="00602855" w:rsidRPr="000F5620" w:rsidRDefault="00602855" w:rsidP="00602855">
      <w:pPr>
        <w:pStyle w:val="Default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 </w:t>
      </w:r>
      <w:r w:rsidRPr="000F5620">
        <w:rPr>
          <w:b/>
          <w:bCs/>
          <w:sz w:val="28"/>
          <w:szCs w:val="28"/>
          <w:lang w:val="ro-RO"/>
        </w:rPr>
        <w:t xml:space="preserve">Scopul lucrării: </w:t>
      </w:r>
    </w:p>
    <w:p w:rsidR="00602855" w:rsidRPr="000F5620" w:rsidRDefault="00602855" w:rsidP="00602855">
      <w:pPr>
        <w:pStyle w:val="Default"/>
        <w:spacing w:after="164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1. Studierea şi cercetarea elementelor şi funcţiilor logice elementare. </w:t>
      </w:r>
    </w:p>
    <w:p w:rsidR="00602855" w:rsidRPr="000F5620" w:rsidRDefault="00602855" w:rsidP="00602855">
      <w:pPr>
        <w:pStyle w:val="Default"/>
        <w:spacing w:after="164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2. Studierea metodelor de măsurare a parametrilor statici şi dinamici ale elementelor logice cu ajutorul voltmetrelor VOLTMETERS, convertorului logic </w:t>
      </w:r>
      <w:proofErr w:type="spellStart"/>
      <w:r w:rsidRPr="000F5620">
        <w:rPr>
          <w:sz w:val="28"/>
          <w:szCs w:val="28"/>
          <w:lang w:val="ro-RO"/>
        </w:rPr>
        <w:t>LOGIC</w:t>
      </w:r>
      <w:proofErr w:type="spellEnd"/>
      <w:r w:rsidRPr="000F5620">
        <w:rPr>
          <w:sz w:val="28"/>
          <w:szCs w:val="28"/>
          <w:lang w:val="ro-RO"/>
        </w:rPr>
        <w:t xml:space="preserve"> CONVERTER şi analizatorului logic </w:t>
      </w:r>
      <w:proofErr w:type="spellStart"/>
      <w:r w:rsidRPr="000F5620">
        <w:rPr>
          <w:sz w:val="28"/>
          <w:szCs w:val="28"/>
          <w:lang w:val="ro-RO"/>
        </w:rPr>
        <w:t>LOGIC</w:t>
      </w:r>
      <w:proofErr w:type="spellEnd"/>
      <w:r w:rsidRPr="000F5620">
        <w:rPr>
          <w:sz w:val="28"/>
          <w:szCs w:val="28"/>
          <w:lang w:val="ro-RO"/>
        </w:rPr>
        <w:t xml:space="preserve"> ANALYZER. </w:t>
      </w:r>
    </w:p>
    <w:p w:rsidR="00602855" w:rsidRPr="000F5620" w:rsidRDefault="00602855" w:rsidP="00602855">
      <w:pPr>
        <w:pStyle w:val="Default"/>
        <w:spacing w:after="164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3. Obţinerea deprinderilor de a construi scheme electrice logice conform funcţiilor logice. </w:t>
      </w:r>
    </w:p>
    <w:p w:rsidR="00602855" w:rsidRPr="000F5620" w:rsidRDefault="00602855" w:rsidP="00602855">
      <w:pPr>
        <w:pStyle w:val="Default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4. Obţinerea deprinderilor de a determina funcţiile logice pentru scheme electrice logice, construite din diferite elemente. </w:t>
      </w:r>
    </w:p>
    <w:p w:rsidR="00602855" w:rsidRPr="000F5620" w:rsidRDefault="00602855" w:rsidP="00602855">
      <w:pPr>
        <w:rPr>
          <w:lang w:val="ro-RO"/>
        </w:rPr>
      </w:pPr>
    </w:p>
    <w:p w:rsidR="00602855" w:rsidRPr="000F5620" w:rsidRDefault="00602855" w:rsidP="00602855">
      <w:pPr>
        <w:pStyle w:val="Default"/>
        <w:rPr>
          <w:lang w:val="ro-RO"/>
        </w:rPr>
      </w:pPr>
    </w:p>
    <w:p w:rsidR="00602855" w:rsidRPr="000F5620" w:rsidRDefault="00602855" w:rsidP="00602855">
      <w:pPr>
        <w:jc w:val="center"/>
        <w:rPr>
          <w:b/>
          <w:bCs/>
          <w:szCs w:val="28"/>
          <w:lang w:val="ro-RO"/>
        </w:rPr>
      </w:pPr>
      <w:r w:rsidRPr="000F5620">
        <w:rPr>
          <w:b/>
          <w:bCs/>
          <w:szCs w:val="28"/>
          <w:lang w:val="ro-RO"/>
        </w:rPr>
        <w:t>Experimentul nr. 1. Elementul NU</w:t>
      </w:r>
    </w:p>
    <w:p w:rsidR="00602855" w:rsidRPr="000F5620" w:rsidRDefault="00602855" w:rsidP="00602855">
      <w:pPr>
        <w:pStyle w:val="Default"/>
        <w:rPr>
          <w:lang w:val="ro-RO"/>
        </w:rPr>
      </w:pPr>
    </w:p>
    <w:p w:rsidR="00602855" w:rsidRPr="000F5620" w:rsidRDefault="00602855" w:rsidP="00602855">
      <w:pPr>
        <w:pStyle w:val="a3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602855" w:rsidRPr="000F5620" w:rsidRDefault="00602855" w:rsidP="00602855">
      <w:pPr>
        <w:rPr>
          <w:rFonts w:eastAsiaTheme="minorEastAsia"/>
          <w:lang w:val="ro-RO"/>
        </w:rPr>
      </w:pPr>
      <w:proofErr w:type="spellStart"/>
      <w:r w:rsidRPr="000F5620">
        <w:rPr>
          <w:lang w:val="ro-RO"/>
        </w:rPr>
        <w:t>Functia</w:t>
      </w:r>
      <w:proofErr w:type="spellEnd"/>
      <w:r w:rsidRPr="000F5620">
        <w:rPr>
          <w:lang w:val="ro-RO"/>
        </w:rPr>
        <w:t xml:space="preserve"> logica pentru </w:t>
      </w:r>
      <w:proofErr w:type="spellStart"/>
      <w:r w:rsidRPr="000F5620">
        <w:rPr>
          <w:lang w:val="ro-RO"/>
        </w:rPr>
        <w:t>elemental</w:t>
      </w:r>
      <w:proofErr w:type="spellEnd"/>
      <w:r w:rsidRPr="000F5620">
        <w:rPr>
          <w:lang w:val="ro-RO"/>
        </w:rPr>
        <w:t xml:space="preserve"> NU: F(a)=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</m:oMath>
    </w:p>
    <w:p w:rsidR="00602855" w:rsidRPr="000F5620" w:rsidRDefault="00602855" w:rsidP="009347DA">
      <w:pPr>
        <w:jc w:val="center"/>
        <w:rPr>
          <w:rFonts w:eastAsiaTheme="minorEastAsia"/>
          <w:lang w:val="ro-RO"/>
        </w:rPr>
      </w:pPr>
      <w:proofErr w:type="spellStart"/>
      <w:r w:rsidRPr="000F5620">
        <w:rPr>
          <w:rFonts w:eastAsiaTheme="minorEastAsia"/>
          <w:lang w:val="ro-RO"/>
        </w:rPr>
        <w:t>Starile</w:t>
      </w:r>
      <w:proofErr w:type="spellEnd"/>
      <w:r w:rsidRPr="000F5620">
        <w:rPr>
          <w:rFonts w:eastAsiaTheme="minorEastAsia"/>
          <w:lang w:val="ro-RO"/>
        </w:rPr>
        <w:t xml:space="preserve"> elementului NU</w:t>
      </w:r>
    </w:p>
    <w:tbl>
      <w:tblPr>
        <w:tblStyle w:val="a5"/>
        <w:tblW w:w="0" w:type="auto"/>
        <w:tblLook w:val="04A0"/>
      </w:tblPr>
      <w:tblGrid>
        <w:gridCol w:w="1982"/>
        <w:gridCol w:w="1982"/>
        <w:gridCol w:w="1982"/>
        <w:gridCol w:w="1982"/>
        <w:gridCol w:w="1983"/>
      </w:tblGrid>
      <w:tr w:rsidR="00602855" w:rsidRPr="000F5620" w:rsidTr="00693954">
        <w:tc>
          <w:tcPr>
            <w:tcW w:w="1982" w:type="dxa"/>
            <w:vMerge w:val="restart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3964" w:type="dxa"/>
            <w:gridSpan w:val="2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Intrarea</w:t>
            </w:r>
          </w:p>
        </w:tc>
        <w:tc>
          <w:tcPr>
            <w:tcW w:w="3965" w:type="dxa"/>
            <w:gridSpan w:val="2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proofErr w:type="spellStart"/>
            <w:r w:rsidRPr="000F5620">
              <w:rPr>
                <w:lang w:val="ro-RO"/>
              </w:rPr>
              <w:t>Iesirea</w:t>
            </w:r>
            <w:proofErr w:type="spellEnd"/>
          </w:p>
        </w:tc>
      </w:tr>
      <w:tr w:rsidR="00602855" w:rsidRPr="000F5620" w:rsidTr="00602855">
        <w:tc>
          <w:tcPr>
            <w:tcW w:w="1982" w:type="dxa"/>
            <w:vMerge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</w:p>
        </w:tc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proofErr w:type="spellStart"/>
            <w:r w:rsidRPr="000F5620">
              <w:rPr>
                <w:lang w:val="ro-RO"/>
              </w:rPr>
              <w:t>U</w:t>
            </w:r>
            <w:r w:rsidRPr="000F5620">
              <w:rPr>
                <w:vertAlign w:val="subscript"/>
                <w:lang w:val="ro-RO"/>
              </w:rPr>
              <w:t>int</w:t>
            </w:r>
            <w:proofErr w:type="spellEnd"/>
            <w:r w:rsidRPr="000F5620">
              <w:rPr>
                <w:vertAlign w:val="subscript"/>
                <w:lang w:val="ro-RO"/>
              </w:rPr>
              <w:t xml:space="preserve">. </w:t>
            </w:r>
            <w:r w:rsidRPr="000F5620">
              <w:rPr>
                <w:lang w:val="ro-RO"/>
              </w:rPr>
              <w:t>V</w:t>
            </w:r>
          </w:p>
        </w:tc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Valoarea logica</w:t>
            </w:r>
          </w:p>
        </w:tc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proofErr w:type="spellStart"/>
            <w:r w:rsidRPr="000F5620">
              <w:rPr>
                <w:lang w:val="ro-RO"/>
              </w:rPr>
              <w:t>U</w:t>
            </w:r>
            <w:r w:rsidRPr="000F5620">
              <w:rPr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vertAlign w:val="subscript"/>
                <w:lang w:val="ro-RO"/>
              </w:rPr>
              <w:t xml:space="preserve">. </w:t>
            </w:r>
            <w:r w:rsidRPr="000F5620">
              <w:rPr>
                <w:lang w:val="ro-RO"/>
              </w:rPr>
              <w:t>V</w:t>
            </w:r>
          </w:p>
        </w:tc>
        <w:tc>
          <w:tcPr>
            <w:tcW w:w="1983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Valoarea logica</w:t>
            </w:r>
          </w:p>
        </w:tc>
      </w:tr>
      <w:tr w:rsidR="00602855" w:rsidRPr="000F5620" w:rsidTr="00602855"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983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602855" w:rsidRPr="000F5620" w:rsidTr="00602855"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2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983" w:type="dxa"/>
          </w:tcPr>
          <w:p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602855" w:rsidRPr="000F5620" w:rsidRDefault="00602855" w:rsidP="00602855">
      <w:pPr>
        <w:rPr>
          <w:lang w:val="ro-RO"/>
        </w:rPr>
      </w:pPr>
    </w:p>
    <w:p w:rsidR="009347DA" w:rsidRPr="000F5620" w:rsidRDefault="00DB04A3" w:rsidP="00DB04A3">
      <w:pPr>
        <w:jc w:val="center"/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4629150" cy="24955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A3" w:rsidRPr="000F5620" w:rsidRDefault="00DB04A3" w:rsidP="00DB04A3">
      <w:pPr>
        <w:pStyle w:val="Default"/>
        <w:rPr>
          <w:lang w:val="ro-RO"/>
        </w:rPr>
      </w:pPr>
    </w:p>
    <w:p w:rsidR="00DB04A3" w:rsidRPr="000F5620" w:rsidRDefault="00DB04A3" w:rsidP="00DB04A3">
      <w:pPr>
        <w:jc w:val="center"/>
        <w:rPr>
          <w:sz w:val="23"/>
          <w:szCs w:val="23"/>
          <w:lang w:val="ro-RO"/>
        </w:rPr>
      </w:pPr>
      <w:r w:rsidRPr="000F5620">
        <w:rPr>
          <w:lang w:val="ro-RO"/>
        </w:rPr>
        <w:t xml:space="preserve"> </w:t>
      </w:r>
      <w:r w:rsidRPr="000F5620">
        <w:rPr>
          <w:sz w:val="23"/>
          <w:szCs w:val="23"/>
          <w:lang w:val="ro-RO"/>
        </w:rPr>
        <w:t>Fig. 1. Schema electrică a regimului static cu elementul NU.</w:t>
      </w:r>
    </w:p>
    <w:p w:rsidR="00DB04A3" w:rsidRPr="000F5620" w:rsidRDefault="00DB04A3" w:rsidP="00DB04A3">
      <w:pPr>
        <w:jc w:val="center"/>
        <w:rPr>
          <w:sz w:val="23"/>
          <w:szCs w:val="23"/>
          <w:lang w:val="ro-RO"/>
        </w:rPr>
      </w:pPr>
    </w:p>
    <w:p w:rsidR="00DB04A3" w:rsidRPr="000F5620" w:rsidRDefault="00DB04A3" w:rsidP="00DB04A3">
      <w:pPr>
        <w:pStyle w:val="a3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DB04A3" w:rsidRPr="000F5620" w:rsidRDefault="00DB04A3" w:rsidP="00DB04A3">
      <w:pPr>
        <w:rPr>
          <w:lang w:val="ro-RO"/>
        </w:rPr>
      </w:pPr>
      <w:r w:rsidRPr="000F5620">
        <w:rPr>
          <w:noProof/>
          <w:lang w:val="en-US"/>
        </w:rPr>
        <w:lastRenderedPageBreak/>
        <w:drawing>
          <wp:inline distT="0" distB="0" distL="0" distR="0">
            <wp:extent cx="6299835" cy="3495040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A3" w:rsidRPr="000F5620" w:rsidRDefault="00DB04A3" w:rsidP="005653C5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2. Schema electrică a regimului dinamic cu elementul NU.</w:t>
      </w:r>
    </w:p>
    <w:p w:rsidR="00DB04A3" w:rsidRPr="000F5620" w:rsidRDefault="00DB04A3" w:rsidP="00DB04A3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2. Elementul SAU cu patru intrări</w:t>
      </w:r>
    </w:p>
    <w:p w:rsidR="005653C5" w:rsidRPr="000F5620" w:rsidRDefault="005653C5" w:rsidP="005653C5">
      <w:pPr>
        <w:pStyle w:val="a3"/>
        <w:numPr>
          <w:ilvl w:val="0"/>
          <w:numId w:val="2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5653C5" w:rsidRPr="000F5620" w:rsidRDefault="005653C5" w:rsidP="005653C5">
      <w:pPr>
        <w:rPr>
          <w:lang w:val="ro-RO"/>
        </w:rPr>
      </w:pPr>
      <w:proofErr w:type="spellStart"/>
      <w:r w:rsidRPr="000F5620">
        <w:rPr>
          <w:lang w:val="ro-RO"/>
        </w:rPr>
        <w:t>Functia</w:t>
      </w:r>
      <w:proofErr w:type="spellEnd"/>
      <w:r w:rsidRPr="000F5620">
        <w:rPr>
          <w:lang w:val="ro-RO"/>
        </w:rPr>
        <w:t xml:space="preserve"> logica a schemei din Fig.3. F(a,b,c,d) = (a + b) + (c + d)</w:t>
      </w:r>
    </w:p>
    <w:p w:rsidR="005653C5" w:rsidRPr="000F5620" w:rsidRDefault="005653C5" w:rsidP="005653C5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Tabelul 2. Stările pentru elementul SAU</w:t>
      </w:r>
    </w:p>
    <w:tbl>
      <w:tblPr>
        <w:tblStyle w:val="a5"/>
        <w:tblW w:w="0" w:type="auto"/>
        <w:tblLook w:val="04A0"/>
      </w:tblPr>
      <w:tblGrid>
        <w:gridCol w:w="900"/>
        <w:gridCol w:w="898"/>
        <w:gridCol w:w="889"/>
        <w:gridCol w:w="10"/>
        <w:gridCol w:w="892"/>
        <w:gridCol w:w="7"/>
        <w:gridCol w:w="882"/>
        <w:gridCol w:w="17"/>
        <w:gridCol w:w="873"/>
        <w:gridCol w:w="27"/>
        <w:gridCol w:w="900"/>
        <w:gridCol w:w="904"/>
        <w:gridCol w:w="910"/>
        <w:gridCol w:w="902"/>
        <w:gridCol w:w="901"/>
      </w:tblGrid>
      <w:tr w:rsidR="005653C5" w:rsidRPr="000F5620" w:rsidTr="005653C5">
        <w:trPr>
          <w:trHeight w:val="315"/>
        </w:trPr>
        <w:tc>
          <w:tcPr>
            <w:tcW w:w="900" w:type="dxa"/>
            <w:vMerge w:val="restart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1802" w:type="dxa"/>
            <w:gridSpan w:val="2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</w:tr>
      <w:tr w:rsidR="005653C5" w:rsidRPr="000F5620" w:rsidTr="005653C5">
        <w:trPr>
          <w:trHeight w:val="469"/>
        </w:trPr>
        <w:tc>
          <w:tcPr>
            <w:tcW w:w="900" w:type="dxa"/>
            <w:vMerge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0" w:type="dxa"/>
          </w:tcPr>
          <w:p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:rsidTr="005653C5">
        <w:tc>
          <w:tcPr>
            <w:tcW w:w="900" w:type="dxa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5653C5" w:rsidRPr="000F5620" w:rsidRDefault="005653C5" w:rsidP="005653C5">
      <w:pPr>
        <w:rPr>
          <w:lang w:val="ro-RO"/>
        </w:rPr>
      </w:pPr>
    </w:p>
    <w:p w:rsidR="00602855" w:rsidRPr="000F5620" w:rsidRDefault="00BE4166" w:rsidP="00CB70B0">
      <w:pPr>
        <w:jc w:val="center"/>
        <w:rPr>
          <w:lang w:val="ro-RO"/>
        </w:rPr>
      </w:pPr>
      <w:r w:rsidRPr="000F5620">
        <w:rPr>
          <w:noProof/>
          <w:lang w:val="en-US"/>
        </w:rPr>
        <w:lastRenderedPageBreak/>
        <w:drawing>
          <wp:inline distT="0" distB="0" distL="0" distR="0">
            <wp:extent cx="5367130" cy="3975712"/>
            <wp:effectExtent l="0" t="0" r="5080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820" cy="39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B0" w:rsidRPr="000F5620" w:rsidRDefault="00CB70B0" w:rsidP="00CB70B0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Fig. 3. Schema electrică a regimului static cu elementul SAU.</w:t>
      </w:r>
    </w:p>
    <w:p w:rsidR="00CB70B0" w:rsidRPr="000F5620" w:rsidRDefault="00CB70B0" w:rsidP="00CB70B0">
      <w:pPr>
        <w:pStyle w:val="a3"/>
        <w:numPr>
          <w:ilvl w:val="0"/>
          <w:numId w:val="2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CB70B0" w:rsidRPr="000F5620" w:rsidRDefault="009B183E" w:rsidP="00CB70B0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3054985"/>
            <wp:effectExtent l="0" t="0" r="5715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09" w:rsidRPr="000F5620" w:rsidRDefault="00E62C09" w:rsidP="00E62C09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4. Schema electrică a regimului dinamic cu elementul SAU.</w:t>
      </w:r>
    </w:p>
    <w:p w:rsidR="00693954" w:rsidRPr="000F5620" w:rsidRDefault="00693954" w:rsidP="00E62C09">
      <w:pPr>
        <w:jc w:val="center"/>
        <w:rPr>
          <w:b/>
          <w:bCs/>
          <w:sz w:val="23"/>
          <w:szCs w:val="23"/>
          <w:lang w:val="ro-RO"/>
        </w:rPr>
      </w:pPr>
    </w:p>
    <w:p w:rsidR="00693954" w:rsidRPr="000F5620" w:rsidRDefault="00693954" w:rsidP="00E62C09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3. Elementul ŞI cu patru intrări</w:t>
      </w:r>
    </w:p>
    <w:p w:rsidR="00693954" w:rsidRPr="000F5620" w:rsidRDefault="00693954" w:rsidP="00693954">
      <w:pPr>
        <w:pStyle w:val="a3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693954" w:rsidRPr="000F5620" w:rsidRDefault="00693954" w:rsidP="00693954">
      <w:pPr>
        <w:rPr>
          <w:lang w:val="ro-RO"/>
        </w:rPr>
      </w:pPr>
      <w:proofErr w:type="spellStart"/>
      <w:r w:rsidRPr="000F5620">
        <w:rPr>
          <w:lang w:val="ro-RO"/>
        </w:rPr>
        <w:t>Functia</w:t>
      </w:r>
      <w:proofErr w:type="spellEnd"/>
      <w:r w:rsidRPr="000F5620">
        <w:rPr>
          <w:lang w:val="ro-RO"/>
        </w:rPr>
        <w:t xml:space="preserve"> logica a schemei din Fig.3. F(a,b,c,d) = (a x b) x (c x d).</w:t>
      </w:r>
    </w:p>
    <w:p w:rsidR="00693954" w:rsidRPr="000F5620" w:rsidRDefault="00693954" w:rsidP="00693954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3. Stările pentru elementul SAU</w:t>
      </w:r>
    </w:p>
    <w:p w:rsidR="00693954" w:rsidRPr="000F5620" w:rsidRDefault="00693954" w:rsidP="00693954">
      <w:pPr>
        <w:jc w:val="center"/>
        <w:rPr>
          <w:sz w:val="23"/>
          <w:szCs w:val="23"/>
          <w:lang w:val="ro-RO"/>
        </w:rPr>
      </w:pPr>
    </w:p>
    <w:tbl>
      <w:tblPr>
        <w:tblStyle w:val="a5"/>
        <w:tblW w:w="0" w:type="auto"/>
        <w:tblLook w:val="04A0"/>
      </w:tblPr>
      <w:tblGrid>
        <w:gridCol w:w="899"/>
        <w:gridCol w:w="898"/>
        <w:gridCol w:w="889"/>
        <w:gridCol w:w="10"/>
        <w:gridCol w:w="892"/>
        <w:gridCol w:w="7"/>
        <w:gridCol w:w="882"/>
        <w:gridCol w:w="17"/>
        <w:gridCol w:w="873"/>
        <w:gridCol w:w="27"/>
        <w:gridCol w:w="900"/>
        <w:gridCol w:w="904"/>
        <w:gridCol w:w="910"/>
        <w:gridCol w:w="902"/>
        <w:gridCol w:w="901"/>
      </w:tblGrid>
      <w:tr w:rsidR="00693954" w:rsidRPr="000F5620" w:rsidTr="00693954">
        <w:trPr>
          <w:trHeight w:val="315"/>
        </w:trPr>
        <w:tc>
          <w:tcPr>
            <w:tcW w:w="899" w:type="dxa"/>
            <w:vMerge w:val="restart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Nr. d/o</w:t>
            </w:r>
          </w:p>
        </w:tc>
        <w:tc>
          <w:tcPr>
            <w:tcW w:w="7209" w:type="dxa"/>
            <w:gridSpan w:val="12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1803" w:type="dxa"/>
            <w:gridSpan w:val="2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</w:tr>
      <w:tr w:rsidR="00693954" w:rsidRPr="000F5620" w:rsidTr="00693954">
        <w:trPr>
          <w:trHeight w:val="469"/>
        </w:trPr>
        <w:tc>
          <w:tcPr>
            <w:tcW w:w="899" w:type="dxa"/>
            <w:vMerge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1" w:type="dxa"/>
          </w:tcPr>
          <w:p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:rsidTr="00693954">
        <w:tc>
          <w:tcPr>
            <w:tcW w:w="899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693954" w:rsidRPr="000F5620" w:rsidRDefault="00693954" w:rsidP="00693954">
      <w:pPr>
        <w:rPr>
          <w:lang w:val="ro-RO"/>
        </w:rPr>
      </w:pPr>
    </w:p>
    <w:p w:rsidR="00693954" w:rsidRPr="000F5620" w:rsidRDefault="00693954" w:rsidP="00693954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3233420"/>
            <wp:effectExtent l="0" t="0" r="5715" b="508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4" w:rsidRPr="000F5620" w:rsidRDefault="00693954" w:rsidP="00693954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5. Schema electrică a regimului static cu elementul ŞI.</w:t>
      </w:r>
    </w:p>
    <w:p w:rsidR="00693954" w:rsidRPr="000F5620" w:rsidRDefault="00693954" w:rsidP="00A114FE">
      <w:pPr>
        <w:pStyle w:val="a3"/>
        <w:numPr>
          <w:ilvl w:val="0"/>
          <w:numId w:val="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A114FE" w:rsidRPr="000F5620" w:rsidRDefault="0073533E" w:rsidP="00A114FE">
      <w:pPr>
        <w:rPr>
          <w:lang w:val="ro-RO"/>
        </w:rPr>
      </w:pPr>
      <w:r w:rsidRPr="000F5620">
        <w:rPr>
          <w:noProof/>
          <w:lang w:val="en-US"/>
        </w:rPr>
        <w:lastRenderedPageBreak/>
        <w:drawing>
          <wp:inline distT="0" distB="0" distL="0" distR="0">
            <wp:extent cx="6299835" cy="3180080"/>
            <wp:effectExtent l="0" t="0" r="5715" b="127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FE" w:rsidRPr="000F5620" w:rsidRDefault="00A114FE" w:rsidP="00A114F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6. Schema electrică a regimului dinamic cu elementul ŞI.</w:t>
      </w:r>
    </w:p>
    <w:p w:rsidR="00E33F02" w:rsidRPr="000F5620" w:rsidRDefault="0006232F" w:rsidP="0006232F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4. Elementul SAU – NU cu 2 intrări</w:t>
      </w:r>
    </w:p>
    <w:p w:rsidR="0006232F" w:rsidRPr="000F5620" w:rsidRDefault="0006232F" w:rsidP="0006232F">
      <w:pPr>
        <w:pStyle w:val="a3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06232F" w:rsidRPr="000F5620" w:rsidRDefault="0006232F" w:rsidP="0006232F">
      <w:pPr>
        <w:rPr>
          <w:lang w:val="ro-RO"/>
        </w:rPr>
      </w:pPr>
      <w:proofErr w:type="spellStart"/>
      <w:r w:rsidRPr="000F5620">
        <w:rPr>
          <w:lang w:val="ro-RO"/>
        </w:rPr>
        <w:t>Functia</w:t>
      </w:r>
      <w:proofErr w:type="spellEnd"/>
      <w:r w:rsidRPr="000F5620">
        <w:rPr>
          <w:lang w:val="ro-RO"/>
        </w:rPr>
        <w:t xml:space="preserve"> logica a schemei din Fig.</w:t>
      </w:r>
      <w:r w:rsidR="008E72DE" w:rsidRPr="000F5620">
        <w:rPr>
          <w:lang w:val="ro-RO"/>
        </w:rPr>
        <w:t>7</w:t>
      </w:r>
      <w:r w:rsidRPr="000F5620">
        <w:rPr>
          <w:lang w:val="ro-RO"/>
        </w:rPr>
        <w:t xml:space="preserve">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a+b</m:t>
            </m:r>
          </m:e>
        </m:acc>
      </m:oMath>
    </w:p>
    <w:p w:rsidR="0006232F" w:rsidRPr="000F5620" w:rsidRDefault="0006232F" w:rsidP="0006232F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4. Stările pentru elementul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276"/>
        <w:gridCol w:w="1985"/>
        <w:gridCol w:w="1809"/>
        <w:gridCol w:w="1451"/>
        <w:gridCol w:w="1276"/>
      </w:tblGrid>
      <w:tr w:rsidR="0006232F" w:rsidRPr="000F5620" w:rsidTr="0006232F">
        <w:trPr>
          <w:trHeight w:val="315"/>
        </w:trPr>
        <w:tc>
          <w:tcPr>
            <w:tcW w:w="865" w:type="dxa"/>
            <w:vMerge w:val="restart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</w:tr>
      <w:tr w:rsidR="0006232F" w:rsidRPr="000F5620" w:rsidTr="0006232F">
        <w:trPr>
          <w:trHeight w:val="469"/>
        </w:trPr>
        <w:tc>
          <w:tcPr>
            <w:tcW w:w="865" w:type="dxa"/>
            <w:vMerge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276" w:type="dxa"/>
          </w:tcPr>
          <w:p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985" w:type="dxa"/>
          </w:tcPr>
          <w:p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</w:tr>
      <w:tr w:rsidR="0006232F" w:rsidRPr="000F5620" w:rsidTr="0006232F">
        <w:tc>
          <w:tcPr>
            <w:tcW w:w="865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276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06232F" w:rsidRPr="000F5620" w:rsidTr="0006232F">
        <w:tc>
          <w:tcPr>
            <w:tcW w:w="865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809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06232F" w:rsidRPr="000F5620" w:rsidTr="0006232F">
        <w:tc>
          <w:tcPr>
            <w:tcW w:w="865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276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06232F" w:rsidRPr="000F5620" w:rsidTr="0006232F">
        <w:tc>
          <w:tcPr>
            <w:tcW w:w="865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276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809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06232F" w:rsidRPr="000F5620" w:rsidRDefault="0006232F" w:rsidP="0006232F">
      <w:pPr>
        <w:rPr>
          <w:lang w:val="ro-RO"/>
        </w:rPr>
      </w:pPr>
    </w:p>
    <w:p w:rsidR="003D502E" w:rsidRPr="000F5620" w:rsidRDefault="003D502E" w:rsidP="0006232F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2516505"/>
            <wp:effectExtent l="0" t="0" r="571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2E" w:rsidRPr="000F5620" w:rsidRDefault="003D502E" w:rsidP="003D502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7. Schema electrică a regimului static cu elementul SAU – NU.</w:t>
      </w:r>
    </w:p>
    <w:p w:rsidR="003D502E" w:rsidRPr="000F5620" w:rsidRDefault="003D502E" w:rsidP="003D502E">
      <w:pPr>
        <w:pStyle w:val="a3"/>
        <w:numPr>
          <w:ilvl w:val="0"/>
          <w:numId w:val="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lastRenderedPageBreak/>
        <w:t>Regimul dinamic</w:t>
      </w:r>
    </w:p>
    <w:p w:rsidR="003D502E" w:rsidRPr="000F5620" w:rsidRDefault="0008769E" w:rsidP="003D502E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2559050"/>
            <wp:effectExtent l="0" t="0" r="5715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0E" w:rsidRPr="000F5620" w:rsidRDefault="00FE760E" w:rsidP="00FE760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8. Schema electrică a regimului dinamic cu elementul SAU – NU.</w:t>
      </w:r>
    </w:p>
    <w:p w:rsidR="00FE760E" w:rsidRPr="000F5620" w:rsidRDefault="00FE760E" w:rsidP="00FE760E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5. Elementul SI – NU cu 2 intrări</w:t>
      </w:r>
    </w:p>
    <w:p w:rsidR="00FE760E" w:rsidRPr="000F5620" w:rsidRDefault="00FE760E" w:rsidP="00FE760E">
      <w:pPr>
        <w:pStyle w:val="a3"/>
        <w:numPr>
          <w:ilvl w:val="0"/>
          <w:numId w:val="7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FE760E" w:rsidRPr="000F5620" w:rsidRDefault="00FE760E" w:rsidP="00FE760E">
      <w:pPr>
        <w:rPr>
          <w:lang w:val="ro-RO"/>
        </w:rPr>
      </w:pPr>
      <w:proofErr w:type="spellStart"/>
      <w:r w:rsidRPr="000F5620">
        <w:rPr>
          <w:lang w:val="ro-RO"/>
        </w:rPr>
        <w:t>Functia</w:t>
      </w:r>
      <w:proofErr w:type="spellEnd"/>
      <w:r w:rsidRPr="000F5620">
        <w:rPr>
          <w:lang w:val="ro-RO"/>
        </w:rPr>
        <w:t xml:space="preserve"> logica a schemei din Fig.</w:t>
      </w:r>
      <w:r w:rsidR="00C40A85" w:rsidRPr="000F5620">
        <w:rPr>
          <w:lang w:val="ro-RO"/>
        </w:rPr>
        <w:t>9</w:t>
      </w:r>
      <w:r w:rsidRPr="000F5620">
        <w:rPr>
          <w:lang w:val="ro-RO"/>
        </w:rPr>
        <w:t xml:space="preserve">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ab</m:t>
            </m:r>
          </m:e>
        </m:acc>
      </m:oMath>
    </w:p>
    <w:p w:rsidR="00FE760E" w:rsidRPr="000F5620" w:rsidRDefault="00FE760E" w:rsidP="00FE760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4. Stările pentru elementul SI-NU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E760E" w:rsidRPr="000F5620" w:rsidTr="009B183E">
        <w:trPr>
          <w:trHeight w:val="315"/>
        </w:trPr>
        <w:tc>
          <w:tcPr>
            <w:tcW w:w="865" w:type="dxa"/>
            <w:vMerge w:val="restart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</w:tr>
      <w:tr w:rsidR="00FE760E" w:rsidRPr="000F5620" w:rsidTr="00FE760E">
        <w:trPr>
          <w:trHeight w:val="469"/>
        </w:trPr>
        <w:tc>
          <w:tcPr>
            <w:tcW w:w="865" w:type="dxa"/>
            <w:vMerge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</w:tr>
      <w:tr w:rsidR="00FE760E" w:rsidRPr="000F5620" w:rsidTr="00FE760E">
        <w:tc>
          <w:tcPr>
            <w:tcW w:w="865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E760E" w:rsidRPr="000F5620" w:rsidTr="00FE760E">
        <w:tc>
          <w:tcPr>
            <w:tcW w:w="865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E760E" w:rsidRPr="000F5620" w:rsidTr="00FE760E">
        <w:tc>
          <w:tcPr>
            <w:tcW w:w="865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E760E" w:rsidRPr="000F5620" w:rsidTr="00FE760E">
        <w:tc>
          <w:tcPr>
            <w:tcW w:w="865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630072" w:rsidRPr="000F5620" w:rsidRDefault="00630072" w:rsidP="004318E4">
      <w:pPr>
        <w:rPr>
          <w:b/>
          <w:bCs/>
          <w:sz w:val="23"/>
          <w:szCs w:val="23"/>
          <w:lang w:val="ro-RO"/>
        </w:rPr>
      </w:pPr>
    </w:p>
    <w:p w:rsidR="00630072" w:rsidRPr="000F5620" w:rsidRDefault="00630072" w:rsidP="00630072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2329180"/>
            <wp:effectExtent l="0" t="0" r="571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72" w:rsidRPr="000F5620" w:rsidRDefault="00630072" w:rsidP="00630072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9. Schema electrică a regimului static cu elementul ŞI – NU.</w:t>
      </w:r>
    </w:p>
    <w:p w:rsidR="00772F75" w:rsidRPr="000F5620" w:rsidRDefault="00772F75" w:rsidP="00772F75">
      <w:pPr>
        <w:pStyle w:val="a3"/>
        <w:numPr>
          <w:ilvl w:val="0"/>
          <w:numId w:val="8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772F75" w:rsidRPr="000F5620" w:rsidRDefault="003B690E" w:rsidP="00772F75">
      <w:pPr>
        <w:rPr>
          <w:lang w:val="ro-RO"/>
        </w:rPr>
      </w:pPr>
      <w:r w:rsidRPr="000F5620">
        <w:rPr>
          <w:noProof/>
          <w:lang w:val="en-US"/>
        </w:rPr>
        <w:lastRenderedPageBreak/>
        <w:drawing>
          <wp:inline distT="0" distB="0" distL="0" distR="0">
            <wp:extent cx="6299835" cy="2512060"/>
            <wp:effectExtent l="0" t="0" r="5715" b="254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75" w:rsidRPr="000F5620" w:rsidRDefault="00772F75" w:rsidP="00772F75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10. Schema electrică a regimului dinamic cu elementul ŞI – NU.</w:t>
      </w:r>
    </w:p>
    <w:p w:rsidR="00815061" w:rsidRPr="000F5620" w:rsidRDefault="00815061" w:rsidP="00815061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6. Elementul SAU – exclusiv cu 2 intrări</w:t>
      </w:r>
    </w:p>
    <w:p w:rsidR="001514CC" w:rsidRPr="000F5620" w:rsidRDefault="001514CC" w:rsidP="001514CC">
      <w:pPr>
        <w:rPr>
          <w:rFonts w:eastAsiaTheme="minorEastAsia"/>
          <w:lang w:val="ro-RO"/>
        </w:rPr>
      </w:pPr>
      <w:proofErr w:type="spellStart"/>
      <w:r w:rsidRPr="000F5620">
        <w:rPr>
          <w:lang w:val="ro-RO"/>
        </w:rPr>
        <w:t>Relatia</w:t>
      </w:r>
      <w:proofErr w:type="spellEnd"/>
      <w:r w:rsidRPr="000F5620">
        <w:rPr>
          <w:lang w:val="ro-RO"/>
        </w:rPr>
        <w:t xml:space="preserve"> matematica a </w:t>
      </w:r>
      <w:proofErr w:type="spellStart"/>
      <w:r w:rsidRPr="000F5620">
        <w:rPr>
          <w:lang w:val="ro-RO"/>
        </w:rPr>
        <w:t>functiei</w:t>
      </w:r>
      <w:proofErr w:type="spellEnd"/>
      <w:r w:rsidRPr="000F5620">
        <w:rPr>
          <w:lang w:val="ro-RO"/>
        </w:rPr>
        <w:t xml:space="preserve"> logice </w:t>
      </w:r>
      <w:proofErr w:type="spellStart"/>
      <w:r w:rsidRPr="000F5620">
        <w:rPr>
          <w:lang w:val="ro-RO"/>
        </w:rPr>
        <w:t>SAU-exclusiv</w:t>
      </w:r>
      <w:proofErr w:type="spellEnd"/>
      <w:r w:rsidRPr="000F5620">
        <w:rPr>
          <w:lang w:val="ro-RO"/>
        </w:rPr>
        <w:t xml:space="preserve"> cu 2 variabile: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</w:p>
    <w:p w:rsidR="00CE7021" w:rsidRPr="000F5620" w:rsidRDefault="00CE7021" w:rsidP="00CE7021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SAU–exclusiv cu două variabile</w:t>
      </w:r>
    </w:p>
    <w:tbl>
      <w:tblPr>
        <w:tblStyle w:val="a5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CE7021" w:rsidRPr="000F5620" w:rsidTr="004318E4">
        <w:trPr>
          <w:trHeight w:val="423"/>
        </w:trPr>
        <w:tc>
          <w:tcPr>
            <w:tcW w:w="865" w:type="dxa"/>
            <w:vMerge w:val="restart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Functia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 xml:space="preserve"> logica</w:t>
            </w:r>
          </w:p>
          <w:p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</w:tr>
      <w:tr w:rsidR="00CE7021" w:rsidRPr="000F5620" w:rsidTr="004318E4">
        <w:trPr>
          <w:trHeight w:val="247"/>
        </w:trPr>
        <w:tc>
          <w:tcPr>
            <w:tcW w:w="865" w:type="dxa"/>
            <w:vMerge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XOR b</w:t>
            </w:r>
          </w:p>
          <w:p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</w:tr>
      <w:tr w:rsidR="00CE7021" w:rsidRPr="000F5620" w:rsidTr="00CE7021">
        <w:tc>
          <w:tcPr>
            <w:tcW w:w="865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CE7021" w:rsidRPr="000F5620" w:rsidTr="00CE7021">
        <w:tc>
          <w:tcPr>
            <w:tcW w:w="865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CE7021" w:rsidRPr="000F5620" w:rsidTr="00CE7021">
        <w:tc>
          <w:tcPr>
            <w:tcW w:w="865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CE7021" w:rsidRPr="000F5620" w:rsidTr="00CE7021">
        <w:tc>
          <w:tcPr>
            <w:tcW w:w="865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CE7021" w:rsidRPr="000F5620" w:rsidRDefault="00CE7021" w:rsidP="00CE7021">
      <w:pPr>
        <w:rPr>
          <w:lang w:val="ro-RO"/>
        </w:rPr>
      </w:pPr>
    </w:p>
    <w:p w:rsidR="004318E4" w:rsidRPr="000F5620" w:rsidRDefault="004318E4" w:rsidP="004318E4">
      <w:pPr>
        <w:pStyle w:val="a3"/>
        <w:numPr>
          <w:ilvl w:val="0"/>
          <w:numId w:val="10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4318E4" w:rsidRPr="000F5620" w:rsidRDefault="004318E4" w:rsidP="00CE7021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SAU-NU: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ro-RO"/>
              </w:rPr>
              <m:t xml:space="preserve"> 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+b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ro-RO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>+b</m:t>
                    </m:r>
                  </m:e>
                </m:acc>
              </m:e>
            </m:acc>
          </m:e>
        </m:acc>
      </m:oMath>
    </w:p>
    <w:p w:rsidR="004972A9" w:rsidRPr="000F5620" w:rsidRDefault="004972A9" w:rsidP="004972A9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4972A9" w:rsidRPr="000F5620" w:rsidTr="009B183E">
        <w:trPr>
          <w:trHeight w:val="315"/>
        </w:trPr>
        <w:tc>
          <w:tcPr>
            <w:tcW w:w="865" w:type="dxa"/>
            <w:vMerge w:val="restart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</w:tr>
      <w:tr w:rsidR="004972A9" w:rsidRPr="000F5620" w:rsidTr="009B183E">
        <w:trPr>
          <w:trHeight w:val="469"/>
        </w:trPr>
        <w:tc>
          <w:tcPr>
            <w:tcW w:w="865" w:type="dxa"/>
            <w:vMerge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</w:tr>
      <w:tr w:rsidR="004972A9" w:rsidRPr="000F5620" w:rsidTr="009B183E">
        <w:tc>
          <w:tcPr>
            <w:tcW w:w="865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4972A9" w:rsidRPr="000F5620" w:rsidTr="009B183E">
        <w:tc>
          <w:tcPr>
            <w:tcW w:w="865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4972A9" w:rsidRPr="000F5620" w:rsidTr="009B183E">
        <w:tc>
          <w:tcPr>
            <w:tcW w:w="865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4972A9" w:rsidRPr="000F5620" w:rsidTr="009B183E">
        <w:tc>
          <w:tcPr>
            <w:tcW w:w="865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4972A9" w:rsidRPr="000F5620" w:rsidRDefault="004972A9" w:rsidP="004972A9">
      <w:pPr>
        <w:rPr>
          <w:lang w:val="ro-RO"/>
        </w:rPr>
      </w:pPr>
    </w:p>
    <w:p w:rsidR="00D32695" w:rsidRPr="000F5620" w:rsidRDefault="00D32695" w:rsidP="004972A9">
      <w:pPr>
        <w:rPr>
          <w:lang w:val="ro-RO"/>
        </w:rPr>
      </w:pPr>
      <w:r w:rsidRPr="000F5620">
        <w:rPr>
          <w:noProof/>
          <w:lang w:val="en-US"/>
        </w:rPr>
        <w:lastRenderedPageBreak/>
        <w:drawing>
          <wp:inline distT="0" distB="0" distL="0" distR="0">
            <wp:extent cx="6299835" cy="3423285"/>
            <wp:effectExtent l="0" t="0" r="5715" b="571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95" w:rsidRPr="000F5620" w:rsidRDefault="00D32695" w:rsidP="00D32695">
      <w:pPr>
        <w:jc w:val="center"/>
        <w:rPr>
          <w:lang w:val="ro-RO"/>
        </w:rPr>
      </w:pPr>
      <w:r w:rsidRPr="000F5620">
        <w:rPr>
          <w:lang w:val="ro-RO"/>
        </w:rPr>
        <w:t>Fig.11. Schema electric</w:t>
      </w:r>
      <w:r w:rsidR="00E66C72" w:rsidRPr="000F5620">
        <w:rPr>
          <w:lang w:val="ro-RO"/>
        </w:rPr>
        <w:t>a a regimului static cu elementu</w:t>
      </w:r>
      <w:r w:rsidRPr="000F5620">
        <w:rPr>
          <w:lang w:val="ro-RO"/>
        </w:rPr>
        <w:t>l SAU-EX construit din elemente SAU-NU.</w:t>
      </w:r>
    </w:p>
    <w:p w:rsidR="000A2DD7" w:rsidRPr="000F5620" w:rsidRDefault="000A2DD7" w:rsidP="000A2DD7">
      <w:pPr>
        <w:pStyle w:val="a3"/>
        <w:numPr>
          <w:ilvl w:val="0"/>
          <w:numId w:val="10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dinamic</w:t>
      </w:r>
    </w:p>
    <w:p w:rsidR="00E153C6" w:rsidRPr="000F5620" w:rsidRDefault="00E92018" w:rsidP="00E153C6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2428875"/>
            <wp:effectExtent l="0" t="0" r="5715" b="952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A8" w:rsidRPr="000F5620" w:rsidRDefault="007318A8" w:rsidP="007318A8">
      <w:pPr>
        <w:jc w:val="center"/>
        <w:rPr>
          <w:lang w:val="ro-RO"/>
        </w:rPr>
      </w:pPr>
      <w:r w:rsidRPr="000F5620">
        <w:rPr>
          <w:lang w:val="ro-RO"/>
        </w:rPr>
        <w:t>Fig.12. Schema electrica a regimului dinamic cu elemente SAU-EX construit din elemente SAU-NU.</w:t>
      </w:r>
    </w:p>
    <w:p w:rsidR="00335478" w:rsidRPr="000F5620" w:rsidRDefault="00335478" w:rsidP="00335478">
      <w:pPr>
        <w:pStyle w:val="a3"/>
        <w:numPr>
          <w:ilvl w:val="0"/>
          <w:numId w:val="13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335478" w:rsidRPr="000F5620" w:rsidRDefault="00335478" w:rsidP="00335478">
      <w:pPr>
        <w:rPr>
          <w:rFonts w:eastAsiaTheme="minorEastAsia"/>
          <w:lang w:val="ro-RO"/>
        </w:rPr>
      </w:pPr>
      <w:r w:rsidRPr="000F5620">
        <w:rPr>
          <w:lang w:val="ro-RO"/>
        </w:rPr>
        <w:t>SAU-EX prin S</w:t>
      </w:r>
      <w:r w:rsidR="00661A14" w:rsidRPr="000F5620">
        <w:rPr>
          <w:lang w:val="ro-RO"/>
        </w:rPr>
        <w:t>I</w:t>
      </w:r>
      <w:r w:rsidRPr="000F5620">
        <w:rPr>
          <w:lang w:val="ro-RO"/>
        </w:rPr>
        <w:t xml:space="preserve">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</m:e>
        </m:acc>
      </m:oMath>
    </w:p>
    <w:p w:rsidR="00335478" w:rsidRPr="000F5620" w:rsidRDefault="00335478" w:rsidP="0033547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SI-NU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335478" w:rsidRPr="000F5620" w:rsidTr="009B183E">
        <w:trPr>
          <w:trHeight w:val="315"/>
        </w:trPr>
        <w:tc>
          <w:tcPr>
            <w:tcW w:w="865" w:type="dxa"/>
            <w:vMerge w:val="restart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</w:tr>
      <w:tr w:rsidR="00335478" w:rsidRPr="000F5620" w:rsidTr="009B183E">
        <w:trPr>
          <w:trHeight w:val="469"/>
        </w:trPr>
        <w:tc>
          <w:tcPr>
            <w:tcW w:w="865" w:type="dxa"/>
            <w:vMerge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</w:tr>
      <w:tr w:rsidR="00335478" w:rsidRPr="000F5620" w:rsidTr="009B183E">
        <w:tc>
          <w:tcPr>
            <w:tcW w:w="865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5478" w:rsidRPr="000F5620" w:rsidTr="009B183E">
        <w:tc>
          <w:tcPr>
            <w:tcW w:w="865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335478" w:rsidRPr="000F5620" w:rsidTr="009B183E">
        <w:tc>
          <w:tcPr>
            <w:tcW w:w="865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3</w:t>
            </w:r>
          </w:p>
        </w:tc>
        <w:tc>
          <w:tcPr>
            <w:tcW w:w="1398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335478" w:rsidRPr="000F5620" w:rsidTr="009B183E">
        <w:tc>
          <w:tcPr>
            <w:tcW w:w="865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:rsidR="005368ED" w:rsidRPr="000F5620" w:rsidRDefault="00335478" w:rsidP="007318A8">
      <w:pPr>
        <w:jc w:val="center"/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3355975"/>
            <wp:effectExtent l="0" t="0" r="571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78" w:rsidRPr="000F5620" w:rsidRDefault="00335478" w:rsidP="007318A8">
      <w:pPr>
        <w:jc w:val="center"/>
        <w:rPr>
          <w:lang w:val="ro-RO"/>
        </w:rPr>
      </w:pPr>
      <w:r w:rsidRPr="000F5620">
        <w:rPr>
          <w:lang w:val="ro-RO"/>
        </w:rPr>
        <w:t xml:space="preserve">Fig.13. Schema electrica a regimului static cu </w:t>
      </w:r>
      <w:proofErr w:type="spellStart"/>
      <w:r w:rsidRPr="000F5620">
        <w:rPr>
          <w:lang w:val="ro-RO"/>
        </w:rPr>
        <w:t>elemental</w:t>
      </w:r>
      <w:proofErr w:type="spellEnd"/>
      <w:r w:rsidRPr="000F5620">
        <w:rPr>
          <w:lang w:val="ro-RO"/>
        </w:rPr>
        <w:t xml:space="preserve"> SAU-EX construit din elemente </w:t>
      </w:r>
      <w:proofErr w:type="spellStart"/>
      <w:r w:rsidRPr="000F5620">
        <w:rPr>
          <w:lang w:val="ro-RO"/>
        </w:rPr>
        <w:t>Si-NU</w:t>
      </w:r>
      <w:proofErr w:type="spellEnd"/>
      <w:r w:rsidRPr="000F5620">
        <w:rPr>
          <w:lang w:val="ro-RO"/>
        </w:rPr>
        <w:t>.</w:t>
      </w:r>
    </w:p>
    <w:p w:rsidR="00335478" w:rsidRPr="000F5620" w:rsidRDefault="00F71EB8" w:rsidP="00F71EB8">
      <w:pPr>
        <w:pStyle w:val="a3"/>
        <w:numPr>
          <w:ilvl w:val="0"/>
          <w:numId w:val="13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F71EB8" w:rsidRPr="000F5620" w:rsidRDefault="003E740F" w:rsidP="00F71EB8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2359660"/>
            <wp:effectExtent l="0" t="0" r="5715" b="254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C9" w:rsidRPr="000F5620" w:rsidRDefault="00874AC9" w:rsidP="00874AC9">
      <w:pPr>
        <w:jc w:val="center"/>
        <w:rPr>
          <w:lang w:val="ro-RO"/>
        </w:rPr>
      </w:pPr>
      <w:r w:rsidRPr="000F5620">
        <w:rPr>
          <w:lang w:val="ro-RO"/>
        </w:rPr>
        <w:t>Fig. 14. Schema electrica a regimului dinamic cu elementul SAU-EX construit din elemente SI-NU.</w:t>
      </w:r>
    </w:p>
    <w:p w:rsidR="00344A76" w:rsidRPr="000F5620" w:rsidRDefault="00344A76" w:rsidP="00344A76">
      <w:pPr>
        <w:jc w:val="center"/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Experimentul nr. 7. Elementul Echivalenţa cu 2 intrări</w:t>
      </w:r>
    </w:p>
    <w:p w:rsidR="00344A76" w:rsidRPr="000F5620" w:rsidRDefault="00344A76" w:rsidP="00344A76">
      <w:pPr>
        <w:rPr>
          <w:rFonts w:eastAsiaTheme="minorEastAsia"/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Relaţia matematică a funcţiei logice ECHIVALENŢA cu două variabile: F(</w:t>
      </w:r>
      <w:proofErr w:type="spellStart"/>
      <w:r w:rsidRPr="000F5620">
        <w:rPr>
          <w:sz w:val="23"/>
          <w:szCs w:val="23"/>
          <w:lang w:val="ro-RO"/>
        </w:rPr>
        <w:t>a.b</w:t>
      </w:r>
      <w:proofErr w:type="spellEnd"/>
      <w:r w:rsidRPr="000F5620">
        <w:rPr>
          <w:sz w:val="23"/>
          <w:szCs w:val="23"/>
          <w:lang w:val="ro-RO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b</m:t>
                </m:r>
              </m:e>
            </m:acc>
          </m:e>
        </m:acc>
      </m:oMath>
    </w:p>
    <w:p w:rsidR="00344A76" w:rsidRPr="000F5620" w:rsidRDefault="00344A76" w:rsidP="00344A76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ECHIVALENŢA cu două variabile.</w:t>
      </w:r>
    </w:p>
    <w:tbl>
      <w:tblPr>
        <w:tblStyle w:val="a5"/>
        <w:tblW w:w="10060" w:type="dxa"/>
        <w:tblLook w:val="04A0"/>
      </w:tblPr>
      <w:tblGrid>
        <w:gridCol w:w="865"/>
        <w:gridCol w:w="3241"/>
        <w:gridCol w:w="3260"/>
        <w:gridCol w:w="2694"/>
      </w:tblGrid>
      <w:tr w:rsidR="00E55E8A" w:rsidRPr="000F5620" w:rsidTr="009B183E">
        <w:trPr>
          <w:trHeight w:val="423"/>
        </w:trPr>
        <w:tc>
          <w:tcPr>
            <w:tcW w:w="865" w:type="dxa"/>
            <w:vMerge w:val="restart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Functia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 xml:space="preserve"> logica</w:t>
            </w:r>
          </w:p>
          <w:p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</w:tr>
      <w:tr w:rsidR="00E55E8A" w:rsidRPr="000F5620" w:rsidTr="009B183E">
        <w:trPr>
          <w:trHeight w:val="247"/>
        </w:trPr>
        <w:tc>
          <w:tcPr>
            <w:tcW w:w="865" w:type="dxa"/>
            <w:vMerge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</w:t>
            </w:r>
            <w:r w:rsidR="00E82811" w:rsidRPr="000F5620">
              <w:rPr>
                <w:sz w:val="23"/>
                <w:szCs w:val="23"/>
                <w:lang w:val="ro-RO"/>
              </w:rPr>
              <w:t>N</w:t>
            </w:r>
            <w:r w:rsidRPr="000F5620">
              <w:rPr>
                <w:sz w:val="23"/>
                <w:szCs w:val="23"/>
                <w:lang w:val="ro-RO"/>
              </w:rPr>
              <w:t>OR b</w:t>
            </w:r>
          </w:p>
          <w:p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</w:tr>
      <w:tr w:rsidR="00E55E8A" w:rsidRPr="000F5620" w:rsidTr="009B183E">
        <w:tc>
          <w:tcPr>
            <w:tcW w:w="865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E55E8A" w:rsidRPr="000F5620" w:rsidTr="009B183E">
        <w:tc>
          <w:tcPr>
            <w:tcW w:w="865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1</w:t>
            </w:r>
          </w:p>
        </w:tc>
        <w:tc>
          <w:tcPr>
            <w:tcW w:w="3241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55E8A" w:rsidRPr="000F5620" w:rsidTr="009B183E">
        <w:tc>
          <w:tcPr>
            <w:tcW w:w="865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55E8A" w:rsidRPr="000F5620" w:rsidTr="009B183E">
        <w:tc>
          <w:tcPr>
            <w:tcW w:w="865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E55E8A" w:rsidRPr="000F5620" w:rsidRDefault="00E55E8A" w:rsidP="00C905FE">
      <w:pPr>
        <w:rPr>
          <w:lang w:val="ro-RO"/>
        </w:rPr>
      </w:pPr>
    </w:p>
    <w:p w:rsidR="00761730" w:rsidRPr="000F5620" w:rsidRDefault="00761730" w:rsidP="00761730">
      <w:pPr>
        <w:pStyle w:val="a3"/>
        <w:numPr>
          <w:ilvl w:val="0"/>
          <w:numId w:val="12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761730" w:rsidRPr="000F5620" w:rsidRDefault="00F142EB" w:rsidP="00761730">
      <w:pPr>
        <w:rPr>
          <w:rFonts w:eastAsiaTheme="minorEastAsia"/>
          <w:lang w:val="ro-RO"/>
        </w:rPr>
      </w:pPr>
      <w:r>
        <w:rPr>
          <w:lang w:val="ro-RO"/>
        </w:rPr>
        <w:t>ECHIVALENTA prin SAU</w:t>
      </w:r>
      <w:r w:rsidR="00761730" w:rsidRPr="000F5620">
        <w:rPr>
          <w:lang w:val="ro-RO"/>
        </w:rPr>
        <w:t xml:space="preserve">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761730" w:rsidRPr="000F5620" w:rsidRDefault="00761730" w:rsidP="0076173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761730" w:rsidRPr="000F5620" w:rsidTr="009B183E">
        <w:trPr>
          <w:trHeight w:val="315"/>
        </w:trPr>
        <w:tc>
          <w:tcPr>
            <w:tcW w:w="865" w:type="dxa"/>
            <w:vMerge w:val="restart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</w:tr>
      <w:tr w:rsidR="00761730" w:rsidRPr="000F5620" w:rsidTr="009B183E">
        <w:trPr>
          <w:trHeight w:val="469"/>
        </w:trPr>
        <w:tc>
          <w:tcPr>
            <w:tcW w:w="865" w:type="dxa"/>
            <w:vMerge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</w:tr>
      <w:tr w:rsidR="00761730" w:rsidRPr="000F5620" w:rsidTr="009B183E">
        <w:tc>
          <w:tcPr>
            <w:tcW w:w="865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761730" w:rsidRPr="000F5620" w:rsidTr="009B183E">
        <w:tc>
          <w:tcPr>
            <w:tcW w:w="865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761730" w:rsidRPr="000F5620" w:rsidTr="009B183E">
        <w:tc>
          <w:tcPr>
            <w:tcW w:w="865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761730" w:rsidRPr="000F5620" w:rsidTr="009B183E">
        <w:tc>
          <w:tcPr>
            <w:tcW w:w="865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761730" w:rsidRPr="000F5620" w:rsidRDefault="00761730" w:rsidP="00C905FE">
      <w:pPr>
        <w:rPr>
          <w:lang w:val="ro-RO"/>
        </w:rPr>
      </w:pPr>
    </w:p>
    <w:p w:rsidR="00761730" w:rsidRPr="000F5620" w:rsidRDefault="00B206D9" w:rsidP="00C905FE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3399790"/>
            <wp:effectExtent l="0" t="0" r="571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30" w:rsidRPr="000F5620" w:rsidRDefault="00761730" w:rsidP="00761730">
      <w:pPr>
        <w:jc w:val="center"/>
        <w:rPr>
          <w:lang w:val="ro-RO"/>
        </w:rPr>
      </w:pPr>
      <w:r w:rsidRPr="000F5620">
        <w:rPr>
          <w:lang w:val="ro-RO"/>
        </w:rPr>
        <w:t>Fig. 15. Schema electrica a regimului static cu elementul Echivalenta construit din elemente SAU-NU.</w:t>
      </w:r>
    </w:p>
    <w:p w:rsidR="00BE3382" w:rsidRPr="000F5620" w:rsidRDefault="00BE3382" w:rsidP="00761730">
      <w:pPr>
        <w:pStyle w:val="a3"/>
        <w:numPr>
          <w:ilvl w:val="0"/>
          <w:numId w:val="12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</w:t>
      </w:r>
      <w:r w:rsidR="00761730" w:rsidRPr="000F5620">
        <w:rPr>
          <w:b/>
          <w:bCs/>
          <w:lang w:val="ro-RO"/>
        </w:rPr>
        <w:t>i</w:t>
      </w:r>
      <w:r w:rsidRPr="000F5620">
        <w:rPr>
          <w:b/>
          <w:bCs/>
          <w:lang w:val="ro-RO"/>
        </w:rPr>
        <w:t>namic</w:t>
      </w:r>
    </w:p>
    <w:p w:rsidR="00BE3382" w:rsidRPr="000F5620" w:rsidRDefault="00FF2574" w:rsidP="00BE3382">
      <w:pPr>
        <w:rPr>
          <w:lang w:val="ro-RO"/>
        </w:rPr>
      </w:pPr>
      <w:r w:rsidRPr="000F5620">
        <w:rPr>
          <w:noProof/>
          <w:lang w:val="en-US"/>
        </w:rPr>
        <w:lastRenderedPageBreak/>
        <w:drawing>
          <wp:inline distT="0" distB="0" distL="0" distR="0">
            <wp:extent cx="6299835" cy="2451735"/>
            <wp:effectExtent l="0" t="0" r="5715" b="571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82" w:rsidRPr="000F5620" w:rsidRDefault="00BE3382" w:rsidP="00BE3382">
      <w:pPr>
        <w:jc w:val="center"/>
        <w:rPr>
          <w:lang w:val="ro-RO"/>
        </w:rPr>
      </w:pPr>
      <w:r w:rsidRPr="000F5620">
        <w:rPr>
          <w:lang w:val="ro-RO"/>
        </w:rPr>
        <w:t>Fig. 16. Schema electrica a regimului dinamic cu elementul ECHIVALENTA construit din elemente SAU-NU.</w:t>
      </w:r>
    </w:p>
    <w:p w:rsidR="00C905FE" w:rsidRPr="000F5620" w:rsidRDefault="00C905FE" w:rsidP="00761730">
      <w:pPr>
        <w:pStyle w:val="a3"/>
        <w:numPr>
          <w:ilvl w:val="0"/>
          <w:numId w:val="14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:rsidR="00C905FE" w:rsidRPr="000F5620" w:rsidRDefault="00C905FE" w:rsidP="00C905FE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ECHIVALENTA prin SI-NU: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ED3CED" w:rsidRPr="000F5620" w:rsidRDefault="00ED3CED" w:rsidP="00ED3CED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ED3CED" w:rsidRPr="000F5620" w:rsidTr="009B183E">
        <w:trPr>
          <w:trHeight w:val="315"/>
        </w:trPr>
        <w:tc>
          <w:tcPr>
            <w:tcW w:w="865" w:type="dxa"/>
            <w:vMerge w:val="restart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</w:tr>
      <w:tr w:rsidR="00ED3CED" w:rsidRPr="000F5620" w:rsidTr="009B183E">
        <w:trPr>
          <w:trHeight w:val="469"/>
        </w:trPr>
        <w:tc>
          <w:tcPr>
            <w:tcW w:w="865" w:type="dxa"/>
            <w:vMerge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proofErr w:type="spellStart"/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proofErr w:type="spellEnd"/>
            <w:r w:rsidRPr="000F5620">
              <w:rPr>
                <w:sz w:val="23"/>
                <w:szCs w:val="23"/>
                <w:lang w:val="ro-RO"/>
              </w:rPr>
              <w:t>, V</w:t>
            </w:r>
          </w:p>
          <w:p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</w:tr>
      <w:tr w:rsidR="00ED3CED" w:rsidRPr="000F5620" w:rsidTr="009B183E">
        <w:tc>
          <w:tcPr>
            <w:tcW w:w="865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ED3CED" w:rsidRPr="000F5620" w:rsidTr="009B183E">
        <w:tc>
          <w:tcPr>
            <w:tcW w:w="865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D3CED" w:rsidRPr="000F5620" w:rsidTr="009B183E">
        <w:tc>
          <w:tcPr>
            <w:tcW w:w="865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D3CED" w:rsidRPr="000F5620" w:rsidTr="009B183E">
        <w:tc>
          <w:tcPr>
            <w:tcW w:w="865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:rsidR="00ED3CED" w:rsidRPr="000F5620" w:rsidRDefault="00ED3CED" w:rsidP="000F4329">
      <w:pPr>
        <w:rPr>
          <w:lang w:val="ro-RO"/>
        </w:rPr>
      </w:pPr>
    </w:p>
    <w:p w:rsidR="008F5350" w:rsidRPr="000F5620" w:rsidRDefault="008F5350" w:rsidP="000F4329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3429000"/>
            <wp:effectExtent l="0" t="0" r="571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50" w:rsidRPr="000F5620" w:rsidRDefault="008F5350" w:rsidP="008F5350">
      <w:pPr>
        <w:jc w:val="center"/>
        <w:rPr>
          <w:lang w:val="ro-RO"/>
        </w:rPr>
      </w:pPr>
      <w:r w:rsidRPr="000F5620">
        <w:rPr>
          <w:lang w:val="ro-RO"/>
        </w:rPr>
        <w:lastRenderedPageBreak/>
        <w:t>Fig. 17. Schema electrica a regimului static cu elementul ECHIVALENTA construit din elemente SI-NU.</w:t>
      </w:r>
    </w:p>
    <w:p w:rsidR="000F4329" w:rsidRPr="000F5620" w:rsidRDefault="000F4329" w:rsidP="00761730">
      <w:pPr>
        <w:pStyle w:val="a3"/>
        <w:numPr>
          <w:ilvl w:val="0"/>
          <w:numId w:val="14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:rsidR="000F4329" w:rsidRPr="000F5620" w:rsidRDefault="007039C6" w:rsidP="000F4329">
      <w:pPr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>
            <wp:extent cx="6299835" cy="2254885"/>
            <wp:effectExtent l="0" t="0" r="5715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AD" w:rsidRPr="000F5620" w:rsidRDefault="00264AAD" w:rsidP="00F76AFC">
      <w:pPr>
        <w:jc w:val="center"/>
        <w:rPr>
          <w:lang w:val="ro-RO"/>
        </w:rPr>
      </w:pPr>
      <w:r w:rsidRPr="000F5620">
        <w:rPr>
          <w:lang w:val="ro-RO"/>
        </w:rPr>
        <w:t>Fig. 18. Schema electrica a regimului d</w:t>
      </w:r>
      <w:r w:rsidR="00F76AFC" w:rsidRPr="000F5620">
        <w:rPr>
          <w:lang w:val="ro-RO"/>
        </w:rPr>
        <w:t>i</w:t>
      </w:r>
      <w:r w:rsidRPr="000F5620">
        <w:rPr>
          <w:lang w:val="ro-RO"/>
        </w:rPr>
        <w:t xml:space="preserve">namic cu </w:t>
      </w:r>
      <w:proofErr w:type="spellStart"/>
      <w:r w:rsidR="00F76AFC" w:rsidRPr="000F5620">
        <w:rPr>
          <w:lang w:val="ro-RO"/>
        </w:rPr>
        <w:t>elemental</w:t>
      </w:r>
      <w:proofErr w:type="spellEnd"/>
      <w:r w:rsidR="00F76AFC" w:rsidRPr="000F5620">
        <w:rPr>
          <w:lang w:val="ro-RO"/>
        </w:rPr>
        <w:t xml:space="preserve"> ECHIVALENTA construit din elemente SI-NU.</w:t>
      </w:r>
    </w:p>
    <w:sectPr w:rsidR="00264AAD" w:rsidRPr="000F5620" w:rsidSect="00602855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E8D"/>
    <w:multiLevelType w:val="hybridMultilevel"/>
    <w:tmpl w:val="087CFE22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F23E5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4C79769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12911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761A5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9224C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D2C87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3269C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6E587F14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B0C6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1"/>
  </w:num>
  <w:num w:numId="7">
    <w:abstractNumId w:val="13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1715"/>
    <w:rsid w:val="00004383"/>
    <w:rsid w:val="000221EC"/>
    <w:rsid w:val="0006232F"/>
    <w:rsid w:val="0008769E"/>
    <w:rsid w:val="000A2DD7"/>
    <w:rsid w:val="000F4329"/>
    <w:rsid w:val="000F5620"/>
    <w:rsid w:val="001514CC"/>
    <w:rsid w:val="00264AAD"/>
    <w:rsid w:val="002B49E0"/>
    <w:rsid w:val="00335478"/>
    <w:rsid w:val="00344A76"/>
    <w:rsid w:val="003B690E"/>
    <w:rsid w:val="003C1715"/>
    <w:rsid w:val="003D502E"/>
    <w:rsid w:val="003E740F"/>
    <w:rsid w:val="004318E4"/>
    <w:rsid w:val="004972A9"/>
    <w:rsid w:val="004A4DF0"/>
    <w:rsid w:val="005368ED"/>
    <w:rsid w:val="0055495D"/>
    <w:rsid w:val="005653C5"/>
    <w:rsid w:val="00602855"/>
    <w:rsid w:val="00630072"/>
    <w:rsid w:val="00661A14"/>
    <w:rsid w:val="006725BC"/>
    <w:rsid w:val="00693954"/>
    <w:rsid w:val="006C0B77"/>
    <w:rsid w:val="0070268A"/>
    <w:rsid w:val="007039C6"/>
    <w:rsid w:val="007318A8"/>
    <w:rsid w:val="0073533E"/>
    <w:rsid w:val="00761730"/>
    <w:rsid w:val="00772F75"/>
    <w:rsid w:val="00815061"/>
    <w:rsid w:val="008242FF"/>
    <w:rsid w:val="0086667D"/>
    <w:rsid w:val="00870751"/>
    <w:rsid w:val="00874AC9"/>
    <w:rsid w:val="008E72DE"/>
    <w:rsid w:val="008F5350"/>
    <w:rsid w:val="00922C48"/>
    <w:rsid w:val="009347DA"/>
    <w:rsid w:val="009B183E"/>
    <w:rsid w:val="009B5F38"/>
    <w:rsid w:val="00A114FE"/>
    <w:rsid w:val="00B206D9"/>
    <w:rsid w:val="00B446A4"/>
    <w:rsid w:val="00B915B7"/>
    <w:rsid w:val="00BE3382"/>
    <w:rsid w:val="00BE4166"/>
    <w:rsid w:val="00C11089"/>
    <w:rsid w:val="00C324FD"/>
    <w:rsid w:val="00C40A85"/>
    <w:rsid w:val="00C905FE"/>
    <w:rsid w:val="00CB70B0"/>
    <w:rsid w:val="00CD5895"/>
    <w:rsid w:val="00CE7021"/>
    <w:rsid w:val="00CF4124"/>
    <w:rsid w:val="00D01015"/>
    <w:rsid w:val="00D32695"/>
    <w:rsid w:val="00D437B8"/>
    <w:rsid w:val="00DB04A3"/>
    <w:rsid w:val="00E153C6"/>
    <w:rsid w:val="00E33F02"/>
    <w:rsid w:val="00E55E8A"/>
    <w:rsid w:val="00E62C09"/>
    <w:rsid w:val="00E66C72"/>
    <w:rsid w:val="00E82811"/>
    <w:rsid w:val="00E92018"/>
    <w:rsid w:val="00EA59DF"/>
    <w:rsid w:val="00ED3CED"/>
    <w:rsid w:val="00EE4070"/>
    <w:rsid w:val="00F12C76"/>
    <w:rsid w:val="00F142EB"/>
    <w:rsid w:val="00F71EB8"/>
    <w:rsid w:val="00F76AFC"/>
    <w:rsid w:val="00FD3E57"/>
    <w:rsid w:val="00FE760E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28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028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2855"/>
    <w:rPr>
      <w:color w:val="808080"/>
    </w:rPr>
  </w:style>
  <w:style w:type="table" w:styleId="a5">
    <w:name w:val="Table Grid"/>
    <w:basedOn w:val="a1"/>
    <w:uiPriority w:val="39"/>
    <w:rsid w:val="00602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66C72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6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226</cp:revision>
  <dcterms:created xsi:type="dcterms:W3CDTF">2020-09-15T11:16:00Z</dcterms:created>
  <dcterms:modified xsi:type="dcterms:W3CDTF">2020-10-28T12:10:00Z</dcterms:modified>
</cp:coreProperties>
</file>