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9A56" w14:textId="77777777" w:rsidR="00387C3C" w:rsidRDefault="00387C3C" w:rsidP="00387C3C">
      <w:pPr>
        <w:pStyle w:val="Titlu1"/>
        <w:tabs>
          <w:tab w:val="left" w:pos="6804"/>
        </w:tabs>
        <w:ind w:left="2268" w:firstLine="567"/>
        <w:jc w:val="both"/>
        <w:rPr>
          <w:szCs w:val="24"/>
          <w:lang w:val="ro-RO"/>
        </w:rPr>
      </w:pPr>
      <w:r>
        <w:rPr>
          <w:szCs w:val="24"/>
          <w:lang w:val="ro-RO"/>
        </w:rPr>
        <w:t>A elaborat:</w:t>
      </w:r>
      <w:r>
        <w:rPr>
          <w:szCs w:val="24"/>
          <w:lang w:val="ro-RO"/>
        </w:rPr>
        <w:tab/>
        <w:t>Bazaochi Dumitru, IS11Z</w:t>
      </w:r>
    </w:p>
    <w:p w14:paraId="1988D1B3" w14:textId="77777777" w:rsidR="00387C3C" w:rsidRDefault="00387C3C" w:rsidP="00387C3C">
      <w:pPr>
        <w:tabs>
          <w:tab w:val="left" w:pos="6804"/>
        </w:tabs>
        <w:ind w:left="2268"/>
        <w:rPr>
          <w:b/>
          <w:lang w:val="ro-RO"/>
        </w:rPr>
      </w:pPr>
      <w:r w:rsidRPr="00E6550F">
        <w:rPr>
          <w:b/>
          <w:lang w:val="ro-RO"/>
        </w:rPr>
        <w:t>A verificat:</w:t>
      </w:r>
      <w:r>
        <w:rPr>
          <w:b/>
          <w:lang w:val="ro-RO"/>
        </w:rPr>
        <w:tab/>
        <w:t>Țîcău Vitalie</w:t>
      </w:r>
    </w:p>
    <w:p w14:paraId="30E18EA1" w14:textId="77777777" w:rsidR="00387C3C" w:rsidRPr="00E6550F" w:rsidRDefault="00387C3C" w:rsidP="00387C3C">
      <w:pPr>
        <w:tabs>
          <w:tab w:val="left" w:pos="6804"/>
        </w:tabs>
        <w:ind w:left="2268"/>
        <w:rPr>
          <w:b/>
          <w:lang w:val="ro-RO"/>
        </w:rPr>
      </w:pPr>
    </w:p>
    <w:p w14:paraId="58297EB8" w14:textId="77777777" w:rsidR="00387C3C" w:rsidRDefault="00387C3C" w:rsidP="00387C3C">
      <w:pPr>
        <w:pStyle w:val="Titlu1"/>
        <w:rPr>
          <w:szCs w:val="24"/>
          <w:lang w:val="ro-RO"/>
        </w:rPr>
      </w:pPr>
      <w:r w:rsidRPr="007F7CFD">
        <w:rPr>
          <w:szCs w:val="24"/>
          <w:lang w:val="ro-RO"/>
        </w:rPr>
        <w:t>PROIECT DE PROGRAME N</w:t>
      </w:r>
      <w:r w:rsidRPr="00284D37">
        <w:rPr>
          <w:szCs w:val="24"/>
          <w:lang w:val="ro-RO"/>
        </w:rPr>
        <w:t>r</w:t>
      </w:r>
      <w:r w:rsidRPr="007F7CFD">
        <w:rPr>
          <w:szCs w:val="24"/>
          <w:lang w:val="ro-RO"/>
        </w:rPr>
        <w:t>. 1. INSTRUCȚIUNI ITERATIVE ȘI ALTERNATIVE</w:t>
      </w:r>
    </w:p>
    <w:p w14:paraId="4AEF3694" w14:textId="77777777" w:rsidR="00387C3C" w:rsidRPr="00CB2C3C" w:rsidRDefault="00387C3C" w:rsidP="00387C3C">
      <w:pPr>
        <w:pStyle w:val="Titlu1"/>
        <w:rPr>
          <w:lang w:val="ro-RO"/>
        </w:rPr>
      </w:pPr>
      <w:r>
        <w:rPr>
          <w:lang w:val="ro-RO"/>
        </w:rPr>
        <w:t>Tema: Varsta persoanelor dintr-o familie (echipă)</w:t>
      </w:r>
    </w:p>
    <w:p w14:paraId="560DAE85" w14:textId="77777777" w:rsidR="00387C3C" w:rsidRPr="007F7CFD" w:rsidRDefault="00387C3C" w:rsidP="00387C3C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I.</w:t>
      </w:r>
      <w:r>
        <w:rPr>
          <w:szCs w:val="24"/>
          <w:lang w:val="ro-RO"/>
        </w:rPr>
        <w:t xml:space="preserve"> </w:t>
      </w:r>
      <w:r w:rsidRPr="007F7CFD">
        <w:rPr>
          <w:szCs w:val="24"/>
          <w:lang w:val="ro-RO"/>
        </w:rPr>
        <w:t>Formularea problemei</w:t>
      </w:r>
    </w:p>
    <w:p w14:paraId="65ED0D97" w14:textId="77777777" w:rsidR="00387C3C" w:rsidRPr="007F7CFD" w:rsidRDefault="00387C3C" w:rsidP="00387C3C">
      <w:pPr>
        <w:rPr>
          <w:szCs w:val="24"/>
          <w:lang w:val="ro-RO"/>
        </w:rPr>
      </w:pPr>
      <w:r w:rsidRPr="007F7CFD">
        <w:rPr>
          <w:szCs w:val="24"/>
          <w:lang w:val="ro-RO"/>
        </w:rPr>
        <w:t>De efectuat următo</w:t>
      </w:r>
      <w:r>
        <w:rPr>
          <w:szCs w:val="24"/>
          <w:lang w:val="ro-RO"/>
        </w:rPr>
        <w:t>arele operaţii</w:t>
      </w:r>
      <w:r w:rsidRPr="007F7CFD">
        <w:rPr>
          <w:szCs w:val="24"/>
          <w:lang w:val="ro-RO"/>
        </w:rPr>
        <w:t>:</w:t>
      </w:r>
    </w:p>
    <w:p w14:paraId="522F3B90" w14:textId="77777777" w:rsidR="00387C3C" w:rsidRPr="007F7CFD" w:rsidRDefault="00387C3C" w:rsidP="00387C3C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determinat cea mai mică și cea mai </w:t>
      </w:r>
      <w:r>
        <w:rPr>
          <w:szCs w:val="24"/>
          <w:lang w:val="ro-RO"/>
        </w:rPr>
        <w:t>mare vârstă</w:t>
      </w:r>
      <w:r w:rsidRPr="007F7CFD">
        <w:rPr>
          <w:szCs w:val="24"/>
          <w:lang w:val="ro-RO"/>
        </w:rPr>
        <w:t>.</w:t>
      </w:r>
    </w:p>
    <w:p w14:paraId="790CD7C1" w14:textId="77777777" w:rsidR="00387C3C" w:rsidRPr="007F7CFD" w:rsidRDefault="00387C3C" w:rsidP="00387C3C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determinat decalajul (diferența între valorile minimă și maximă).</w:t>
      </w:r>
    </w:p>
    <w:p w14:paraId="7CBDFC26" w14:textId="77777777" w:rsidR="00387C3C" w:rsidRPr="007F7CFD" w:rsidRDefault="00387C3C" w:rsidP="00387C3C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determinat media vârstelor</w:t>
      </w:r>
      <w:r w:rsidRPr="007F7CFD">
        <w:rPr>
          <w:szCs w:val="24"/>
          <w:lang w:val="ro-RO"/>
        </w:rPr>
        <w:t>.</w:t>
      </w:r>
    </w:p>
    <w:p w14:paraId="1F7F3385" w14:textId="77777777" w:rsidR="00387C3C" w:rsidRPr="007F7CFD" w:rsidRDefault="00387C3C" w:rsidP="00387C3C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determinat numărul de vârste</w:t>
      </w:r>
      <w:r w:rsidRPr="007F7CFD">
        <w:rPr>
          <w:szCs w:val="24"/>
          <w:lang w:val="ro-RO"/>
        </w:rPr>
        <w:t>, egale, mai mici sau mai mari ca o valoare indicată.</w:t>
      </w:r>
    </w:p>
    <w:p w14:paraId="6DE83694" w14:textId="77777777" w:rsidR="00387C3C" w:rsidRPr="007F7CFD" w:rsidRDefault="00387C3C" w:rsidP="00387C3C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</w:t>
      </w:r>
      <w:r>
        <w:rPr>
          <w:szCs w:val="24"/>
          <w:lang w:val="ro-RO"/>
        </w:rPr>
        <w:t xml:space="preserve"> efectuat o clasificare a vârstelor persoanelor familiei in grupe</w:t>
      </w:r>
      <w:r w:rsidRPr="007F7CFD">
        <w:rPr>
          <w:szCs w:val="24"/>
          <w:lang w:val="ro-RO"/>
        </w:rPr>
        <w:t>.</w:t>
      </w:r>
    </w:p>
    <w:p w14:paraId="0082ADA0" w14:textId="77777777" w:rsidR="00387C3C" w:rsidRDefault="00387C3C" w:rsidP="00387C3C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t>II. Studiu preliminar</w:t>
      </w:r>
    </w:p>
    <w:p w14:paraId="304B8F4B" w14:textId="77777777" w:rsidR="00387C3C" w:rsidRPr="00010082" w:rsidRDefault="00387C3C" w:rsidP="00387C3C">
      <w:pPr>
        <w:rPr>
          <w:lang w:val="ro-RO"/>
        </w:rPr>
      </w:pPr>
      <w:r>
        <w:rPr>
          <w:lang w:val="ro-RO"/>
        </w:rPr>
        <w:t>Clasificarea pe grupe este următoarea</w:t>
      </w:r>
      <w:r w:rsidRPr="00010082">
        <w:rPr>
          <w:lang w:val="ro-RO"/>
        </w:rPr>
        <w:t>:</w:t>
      </w:r>
    </w:p>
    <w:p w14:paraId="5DC5049D" w14:textId="77777777" w:rsidR="00387C3C" w:rsidRDefault="00387C3C" w:rsidP="00387C3C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>Copii: Persoane cu vârsta sub 20 de ani.</w:t>
      </w:r>
    </w:p>
    <w:p w14:paraId="6A4EF49B" w14:textId="77777777" w:rsidR="00387C3C" w:rsidRDefault="00387C3C" w:rsidP="00387C3C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>Adolescenti: Persoane cu vârsta egala cu 20 de ani.</w:t>
      </w:r>
    </w:p>
    <w:p w14:paraId="720AC050" w14:textId="77777777" w:rsidR="00387C3C" w:rsidRPr="00B75221" w:rsidRDefault="00387C3C" w:rsidP="00387C3C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Maturi: Persoane cu varsta depasita de 20 de ani. </w:t>
      </w:r>
    </w:p>
    <w:p w14:paraId="2180AD62" w14:textId="21D6DF62" w:rsidR="00387C3C" w:rsidRPr="007F7CFD" w:rsidRDefault="00387C3C" w:rsidP="00387C3C">
      <w:pPr>
        <w:rPr>
          <w:szCs w:val="24"/>
          <w:lang w:val="ro-RO"/>
        </w:rPr>
      </w:pPr>
      <w:r w:rsidRPr="007F7CFD">
        <w:rPr>
          <w:szCs w:val="24"/>
          <w:lang w:val="ro-MD"/>
        </w:rPr>
        <w:t xml:space="preserve">Numărul de valori </w:t>
      </w:r>
      <w:r w:rsidRPr="007F7CFD">
        <w:rPr>
          <w:i/>
          <w:szCs w:val="24"/>
          <w:lang w:val="ro-RO"/>
        </w:rPr>
        <w:t>n</w:t>
      </w:r>
      <w:r w:rsidRPr="007F7CFD">
        <w:rPr>
          <w:szCs w:val="24"/>
          <w:lang w:val="ro-RO"/>
        </w:rPr>
        <w:t xml:space="preserve"> (1 </w:t>
      </w:r>
      <w:r w:rsidRPr="007F7CFD">
        <w:rPr>
          <w:szCs w:val="24"/>
          <w:lang w:val="ro-RO"/>
        </w:rPr>
        <w:sym w:font="Symbol" w:char="F0A3"/>
      </w:r>
      <w:r w:rsidRPr="007F7CFD">
        <w:rPr>
          <w:szCs w:val="24"/>
          <w:lang w:val="ro-RO"/>
        </w:rPr>
        <w:t xml:space="preserve"> </w:t>
      </w:r>
      <w:r w:rsidRPr="007F7CFD">
        <w:rPr>
          <w:i/>
          <w:szCs w:val="24"/>
          <w:lang w:val="ro-RO"/>
        </w:rPr>
        <w:t>n</w:t>
      </w:r>
      <w:r w:rsidRPr="007F7CFD">
        <w:rPr>
          <w:szCs w:val="24"/>
          <w:lang w:val="ro-RO"/>
        </w:rPr>
        <w:t xml:space="preserve"> </w:t>
      </w:r>
      <w:r w:rsidRPr="007F7CFD">
        <w:rPr>
          <w:szCs w:val="24"/>
          <w:lang w:val="ro-RO"/>
        </w:rPr>
        <w:sym w:font="Symbol" w:char="F0A3"/>
      </w:r>
      <w:r w:rsidRPr="007F7CFD">
        <w:rPr>
          <w:szCs w:val="24"/>
          <w:lang w:val="ro-RO"/>
        </w:rPr>
        <w:t xml:space="preserve"> 20) şi însăși valorile, care semnifică</w:t>
      </w:r>
      <w:bookmarkStart w:id="0" w:name="_GoBack"/>
      <w:bookmarkEnd w:id="0"/>
      <w:r w:rsidRPr="007F7CFD">
        <w:rPr>
          <w:szCs w:val="24"/>
          <w:lang w:val="ro-RO"/>
        </w:rPr>
        <w:t xml:space="preserve"> vârsta</w:t>
      </w:r>
      <w:r w:rsidR="00262A65">
        <w:rPr>
          <w:szCs w:val="24"/>
          <w:lang w:val="ro-RO"/>
        </w:rPr>
        <w:t>.</w:t>
      </w:r>
      <w:r w:rsidRPr="007F7CFD">
        <w:rPr>
          <w:szCs w:val="24"/>
          <w:lang w:val="ro-RO"/>
        </w:rPr>
        <w:t xml:space="preserve"> Datele se citesc de la tastatură.</w:t>
      </w:r>
    </w:p>
    <w:p w14:paraId="608846DE" w14:textId="77777777" w:rsidR="00387C3C" w:rsidRDefault="00387C3C" w:rsidP="00387C3C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t>III. Programul</w:t>
      </w:r>
    </w:p>
    <w:p w14:paraId="67138A50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#include &lt;iostream&gt;</w:t>
      </w:r>
    </w:p>
    <w:p w14:paraId="73AE0CD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#include &lt;iomanip&gt;</w:t>
      </w:r>
    </w:p>
    <w:p w14:paraId="772F2530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#define NMAX 2147483647</w:t>
      </w:r>
    </w:p>
    <w:p w14:paraId="66B28C29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using namespace std;</w:t>
      </w:r>
    </w:p>
    <w:p w14:paraId="6AB7E61F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2C041C50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int main()</w:t>
      </w:r>
    </w:p>
    <w:p w14:paraId="34BEF5D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{</w:t>
      </w:r>
    </w:p>
    <w:p w14:paraId="1CEB001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int n = </w:t>
      </w:r>
      <w:r w:rsidRPr="00387C3C">
        <w:rPr>
          <w:sz w:val="26"/>
          <w:szCs w:val="26"/>
          <w:lang w:val="en-US"/>
        </w:rPr>
        <w:t>10</w:t>
      </w:r>
      <w:r w:rsidRPr="00D94C6B">
        <w:rPr>
          <w:sz w:val="26"/>
          <w:szCs w:val="26"/>
          <w:lang w:val="ro-RO"/>
        </w:rPr>
        <w:t>;</w:t>
      </w:r>
    </w:p>
    <w:p w14:paraId="7E6F664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int varsta;</w:t>
      </w:r>
    </w:p>
    <w:p w14:paraId="12B33ED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int maxim = 0, minim = 150, decalaj;</w:t>
      </w:r>
    </w:p>
    <w:p w14:paraId="017E3C3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float media = 0;</w:t>
      </w:r>
    </w:p>
    <w:p w14:paraId="62D98EE1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int mici = 0, medii = 0, mari = 0;</w:t>
      </w:r>
    </w:p>
    <w:p w14:paraId="4F4B39B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int copii = 0, adolescenti = 0, maturi = 0;</w:t>
      </w:r>
    </w:p>
    <w:p w14:paraId="13F1D69C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int compareNumber;</w:t>
      </w:r>
    </w:p>
    <w:p w14:paraId="3FC2C9D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"Project number 1 created by Bazaochi Dumitru. \n" &lt;&lt; endl;</w:t>
      </w:r>
    </w:p>
    <w:p w14:paraId="2EC5BBD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 \t Tema: Varstele persoanelor dintr-o familie." &lt;&lt; endl;</w:t>
      </w:r>
    </w:p>
    <w:p w14:paraId="72C3B0D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minim = NMAX;</w:t>
      </w:r>
    </w:p>
    <w:p w14:paraId="58643FD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maxim = 0;</w:t>
      </w:r>
    </w:p>
    <w:p w14:paraId="18F1C7D7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0E8C4772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"Dati o valoare de comparare : ";</w:t>
      </w:r>
    </w:p>
    <w:p w14:paraId="369D86B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cin &gt;&gt; compareNumber;</w:t>
      </w:r>
    </w:p>
    <w:p w14:paraId="54457A43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08703223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for ( int i = 1; i &lt;= n; i++)</w:t>
      </w:r>
    </w:p>
    <w:p w14:paraId="53401B5E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{</w:t>
      </w:r>
    </w:p>
    <w:p w14:paraId="5D66B6E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do {</w:t>
      </w:r>
    </w:p>
    <w:p w14:paraId="48834F8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cout &lt;&lt; "Varsta cu nr " &lt;&lt; i &lt;&lt; " : ";</w:t>
      </w:r>
    </w:p>
    <w:p w14:paraId="708F9E53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cin &gt;&gt; varsta;</w:t>
      </w:r>
    </w:p>
    <w:p w14:paraId="50B9C8A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02532A67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while (varsta &lt;=0);</w:t>
      </w:r>
    </w:p>
    <w:p w14:paraId="4B8E5755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2EB92E4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lastRenderedPageBreak/>
        <w:t xml:space="preserve">        media += varsta;</w:t>
      </w:r>
    </w:p>
    <w:p w14:paraId="11310E79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2204DFAC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if (varsta &gt; maxim)</w:t>
      </w:r>
    </w:p>
    <w:p w14:paraId="3005874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maxim = varsta;</w:t>
      </w:r>
    </w:p>
    <w:p w14:paraId="5F246931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if (varsta &lt; minim)</w:t>
      </w:r>
    </w:p>
    <w:p w14:paraId="12E45CF0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minim = varsta;</w:t>
      </w:r>
    </w:p>
    <w:p w14:paraId="5DCE1863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if (varsta &gt; compareNumber)</w:t>
      </w:r>
    </w:p>
    <w:p w14:paraId="468A667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{</w:t>
      </w:r>
    </w:p>
    <w:p w14:paraId="46895DD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mari++;</w:t>
      </w:r>
    </w:p>
    <w:p w14:paraId="1EE1B19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53668EF9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else if (varsta &lt; compareNumber)</w:t>
      </w:r>
    </w:p>
    <w:p w14:paraId="2087CB3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{</w:t>
      </w:r>
    </w:p>
    <w:p w14:paraId="148CA267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mici++;</w:t>
      </w:r>
    </w:p>
    <w:p w14:paraId="723F089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77391AAF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else</w:t>
      </w:r>
    </w:p>
    <w:p w14:paraId="64C1B4C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{</w:t>
      </w:r>
    </w:p>
    <w:p w14:paraId="7640B38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medii++;</w:t>
      </w:r>
    </w:p>
    <w:p w14:paraId="2B33D9DF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7F3A10DB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71A5A162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if (varsta &gt; 20)</w:t>
      </w:r>
    </w:p>
    <w:p w14:paraId="7A2D284E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{</w:t>
      </w:r>
    </w:p>
    <w:p w14:paraId="3170345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maturi++;</w:t>
      </w:r>
    </w:p>
    <w:p w14:paraId="3894DF1F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4240893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else if (varsta &gt; 19 &amp;&amp; varsta &lt;= 20)</w:t>
      </w:r>
    </w:p>
    <w:p w14:paraId="40DD04D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{</w:t>
      </w:r>
    </w:p>
    <w:p w14:paraId="7A0F30E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adolescenti++;</w:t>
      </w:r>
    </w:p>
    <w:p w14:paraId="33D3D95F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6146E80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else</w:t>
      </w:r>
    </w:p>
    <w:p w14:paraId="7841330E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{</w:t>
      </w:r>
    </w:p>
    <w:p w14:paraId="7850955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    copii++;</w:t>
      </w:r>
    </w:p>
    <w:p w14:paraId="467E5B83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    }</w:t>
      </w:r>
    </w:p>
    <w:p w14:paraId="788984E2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}</w:t>
      </w:r>
    </w:p>
    <w:p w14:paraId="4EBBB934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12BCD75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media /= n;</w:t>
      </w:r>
    </w:p>
    <w:p w14:paraId="719DB0BE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decalaj = maxim - minim;</w:t>
      </w:r>
    </w:p>
    <w:p w14:paraId="49925332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"Media varstelor membrilor familiei este : " &lt;&lt; setprecision(4) &lt;&lt; media &lt;&lt; "\n";</w:t>
      </w:r>
    </w:p>
    <w:p w14:paraId="0D8E8DD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"Varsta maxima este : " &lt;&lt; maxim &lt;&lt; "\n";</w:t>
      </w:r>
    </w:p>
    <w:p w14:paraId="30E4416E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"Varsta minima este : " &lt;&lt; minim &lt;&lt; "\n";</w:t>
      </w:r>
    </w:p>
    <w:p w14:paraId="3FAEE803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"Decalajul dintre maxim si minim este : " &lt;&lt; decalaj &lt;&lt; "\n";</w:t>
      </w:r>
    </w:p>
    <w:p w14:paraId="340786C5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"Membri cu varsta pana la 20 sunt : " &lt;&lt; mici &lt;&lt; "\n";</w:t>
      </w:r>
    </w:p>
    <w:p w14:paraId="1FC9F89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"Membri cu varsta egala cu 20 sunt : " &lt;&lt; medii &lt;&lt; "\n";</w:t>
      </w:r>
    </w:p>
    <w:p w14:paraId="22520468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"Membri cu varsta dupa 20 sunt : " &lt;&lt; mari &lt;&lt; "\n";</w:t>
      </w:r>
    </w:p>
    <w:p w14:paraId="3F7FDDED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"Maturi sunt: " &lt;&lt; maturi &lt;&lt; "\n";</w:t>
      </w:r>
    </w:p>
    <w:p w14:paraId="2771A644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"Adolescenti sunt: " &lt;&lt; adolescenti &lt;&lt; "\n";</w:t>
      </w:r>
    </w:p>
    <w:p w14:paraId="4E043806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cout &lt;&lt; "Copii sunt: " &lt;&lt; copii &lt;&lt; "\n";</w:t>
      </w:r>
    </w:p>
    <w:p w14:paraId="12E6164C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 xml:space="preserve">    return 0;</w:t>
      </w:r>
    </w:p>
    <w:p w14:paraId="1FF22C77" w14:textId="77777777" w:rsidR="00387C3C" w:rsidRPr="00D94C6B" w:rsidRDefault="00387C3C" w:rsidP="00387C3C">
      <w:pPr>
        <w:rPr>
          <w:sz w:val="26"/>
          <w:szCs w:val="26"/>
          <w:lang w:val="ro-RO"/>
        </w:rPr>
      </w:pPr>
    </w:p>
    <w:p w14:paraId="28A09651" w14:textId="77777777" w:rsidR="00387C3C" w:rsidRPr="00D94C6B" w:rsidRDefault="00387C3C" w:rsidP="00387C3C">
      <w:pPr>
        <w:rPr>
          <w:sz w:val="26"/>
          <w:szCs w:val="26"/>
          <w:lang w:val="ro-RO"/>
        </w:rPr>
      </w:pPr>
      <w:r w:rsidRPr="00D94C6B">
        <w:rPr>
          <w:sz w:val="26"/>
          <w:szCs w:val="26"/>
          <w:lang w:val="ro-RO"/>
        </w:rPr>
        <w:t>}</w:t>
      </w:r>
    </w:p>
    <w:p w14:paraId="33B36709" w14:textId="77777777" w:rsidR="00387C3C" w:rsidRPr="0032304B" w:rsidRDefault="00387C3C" w:rsidP="00387C3C">
      <w:pPr>
        <w:rPr>
          <w:lang w:val="ro-RO"/>
        </w:rPr>
      </w:pPr>
    </w:p>
    <w:p w14:paraId="0484944C" w14:textId="77777777" w:rsidR="00387C3C" w:rsidRPr="007F7CFD" w:rsidRDefault="00387C3C" w:rsidP="00387C3C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lastRenderedPageBreak/>
        <w:t>IV. Rezultatele sugestive</w:t>
      </w:r>
    </w:p>
    <w:p w14:paraId="6D39DAC8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Dati o valoare de comparare : 20</w:t>
      </w:r>
    </w:p>
    <w:p w14:paraId="5F8B2D2E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1 : 11</w:t>
      </w:r>
    </w:p>
    <w:p w14:paraId="795127BB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2 : 12</w:t>
      </w:r>
    </w:p>
    <w:p w14:paraId="396E31F6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3 : 13</w:t>
      </w:r>
    </w:p>
    <w:p w14:paraId="537F7C1D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4 : 14</w:t>
      </w:r>
    </w:p>
    <w:p w14:paraId="5CC944E4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5 : 15</w:t>
      </w:r>
    </w:p>
    <w:p w14:paraId="3064CF4C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6 : 20</w:t>
      </w:r>
    </w:p>
    <w:p w14:paraId="267162BD" w14:textId="77777777" w:rsidR="00387C3C" w:rsidRPr="00C97387" w:rsidRDefault="00387C3C" w:rsidP="00387C3C">
      <w:pPr>
        <w:ind w:left="567" w:firstLine="0"/>
        <w:rPr>
          <w:szCs w:val="24"/>
          <w:lang w:val="en-US"/>
        </w:rPr>
      </w:pPr>
      <w:r w:rsidRPr="00C97387">
        <w:rPr>
          <w:szCs w:val="24"/>
          <w:lang w:val="ro-RO"/>
        </w:rPr>
        <w:t>Varsta cu nr 7 : 2</w:t>
      </w:r>
      <w:r w:rsidRPr="00C97387">
        <w:rPr>
          <w:szCs w:val="24"/>
          <w:lang w:val="en-US"/>
        </w:rPr>
        <w:t>0</w:t>
      </w:r>
    </w:p>
    <w:p w14:paraId="66E5B51D" w14:textId="77777777" w:rsidR="00387C3C" w:rsidRPr="00387C3C" w:rsidRDefault="00387C3C" w:rsidP="00387C3C">
      <w:pPr>
        <w:ind w:left="567" w:firstLine="0"/>
        <w:rPr>
          <w:szCs w:val="24"/>
          <w:lang w:val="en-US"/>
        </w:rPr>
      </w:pPr>
      <w:r w:rsidRPr="00C97387">
        <w:rPr>
          <w:szCs w:val="24"/>
          <w:lang w:val="ro-RO"/>
        </w:rPr>
        <w:t>Varsta cu nr 8 : 2</w:t>
      </w:r>
      <w:r w:rsidRPr="00387C3C">
        <w:rPr>
          <w:szCs w:val="24"/>
          <w:lang w:val="en-US"/>
        </w:rPr>
        <w:t>1</w:t>
      </w:r>
    </w:p>
    <w:p w14:paraId="15620C2E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9 : 25</w:t>
      </w:r>
    </w:p>
    <w:p w14:paraId="6D79F0BD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cu nr 10 : 30</w:t>
      </w:r>
    </w:p>
    <w:p w14:paraId="7A156D0E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Media varstelor membrilor familiei este : 18.1</w:t>
      </w:r>
    </w:p>
    <w:p w14:paraId="2305AF98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maxima este : 30</w:t>
      </w:r>
    </w:p>
    <w:p w14:paraId="2C2E1749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Varsta minima este : 11</w:t>
      </w:r>
    </w:p>
    <w:p w14:paraId="7F4026C7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Decalajul dintre maxim si minim este : 19</w:t>
      </w:r>
    </w:p>
    <w:p w14:paraId="5B1CA9A3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Membri cu varsta pana la 20 sunt : 5</w:t>
      </w:r>
    </w:p>
    <w:p w14:paraId="75A4AA1A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Membri cu varsta egala cu 20 sunt : 2</w:t>
      </w:r>
    </w:p>
    <w:p w14:paraId="491EAA1F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Membri cu varsta dupa 20 sunt : 3</w:t>
      </w:r>
    </w:p>
    <w:p w14:paraId="387138B6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Maturi sunt: 3</w:t>
      </w:r>
    </w:p>
    <w:p w14:paraId="6A996299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Adolescenti sunt: 2</w:t>
      </w:r>
    </w:p>
    <w:p w14:paraId="19688889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  <w:r w:rsidRPr="00C97387">
        <w:rPr>
          <w:szCs w:val="24"/>
          <w:lang w:val="ro-RO"/>
        </w:rPr>
        <w:t>Copii sunt: 5</w:t>
      </w:r>
    </w:p>
    <w:p w14:paraId="5A4ABA66" w14:textId="77777777" w:rsidR="00387C3C" w:rsidRPr="00C97387" w:rsidRDefault="00387C3C" w:rsidP="00387C3C">
      <w:pPr>
        <w:ind w:left="567" w:firstLine="0"/>
        <w:rPr>
          <w:szCs w:val="24"/>
          <w:lang w:val="ro-RO"/>
        </w:rPr>
      </w:pPr>
    </w:p>
    <w:p w14:paraId="7FDDB198" w14:textId="77777777" w:rsidR="00387C3C" w:rsidRPr="0032304B" w:rsidRDefault="00387C3C" w:rsidP="00387C3C">
      <w:pPr>
        <w:ind w:left="1134" w:firstLine="0"/>
        <w:rPr>
          <w:b/>
          <w:szCs w:val="24"/>
          <w:lang w:val="ro-RO"/>
        </w:rPr>
      </w:pPr>
      <w:r w:rsidRPr="0032304B">
        <w:rPr>
          <w:b/>
          <w:szCs w:val="24"/>
          <w:lang w:val="ro-RO"/>
        </w:rPr>
        <w:t>V. Concluzii</w:t>
      </w:r>
    </w:p>
    <w:p w14:paraId="76F30C8D" w14:textId="77777777" w:rsidR="00387C3C" w:rsidRPr="007F7CFD" w:rsidRDefault="00387C3C" w:rsidP="00387C3C">
      <w:pPr>
        <w:ind w:left="567" w:firstLine="0"/>
        <w:rPr>
          <w:szCs w:val="24"/>
          <w:lang w:val="ro-RO"/>
        </w:rPr>
      </w:pPr>
    </w:p>
    <w:p w14:paraId="21193EA9" w14:textId="77777777" w:rsidR="00F825EB" w:rsidRDefault="00F825EB"/>
    <w:sectPr w:rsidR="00F825EB" w:rsidSect="00387C3C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4370"/>
    <w:multiLevelType w:val="hybridMultilevel"/>
    <w:tmpl w:val="5FACA6B6"/>
    <w:lvl w:ilvl="0" w:tplc="260614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9"/>
    <w:rsid w:val="00195FD0"/>
    <w:rsid w:val="00262A65"/>
    <w:rsid w:val="00387C3C"/>
    <w:rsid w:val="00847FA9"/>
    <w:rsid w:val="00F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BAD4"/>
  <w15:chartTrackingRefBased/>
  <w15:docId w15:val="{6B2EA24A-C8B6-4C2A-8E41-C0F08EC5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u1">
    <w:name w:val="heading 1"/>
    <w:basedOn w:val="Normal"/>
    <w:next w:val="Normal"/>
    <w:link w:val="Titlu1Caracter"/>
    <w:qFormat/>
    <w:rsid w:val="00387C3C"/>
    <w:pPr>
      <w:keepNext/>
      <w:ind w:firstLine="0"/>
      <w:jc w:val="center"/>
      <w:outlineLvl w:val="0"/>
    </w:pPr>
    <w:rPr>
      <w:b/>
    </w:rPr>
  </w:style>
  <w:style w:type="paragraph" w:styleId="Titlu2">
    <w:name w:val="heading 2"/>
    <w:basedOn w:val="Normal"/>
    <w:next w:val="Normal"/>
    <w:link w:val="Titlu2Caracter"/>
    <w:qFormat/>
    <w:rsid w:val="00387C3C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387C3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Titlu2Caracter">
    <w:name w:val="Titlu 2 Caracter"/>
    <w:basedOn w:val="Fontdeparagrafimplicit"/>
    <w:link w:val="Titlu2"/>
    <w:rsid w:val="00387C3C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6</cp:revision>
  <dcterms:created xsi:type="dcterms:W3CDTF">2020-02-12T15:41:00Z</dcterms:created>
  <dcterms:modified xsi:type="dcterms:W3CDTF">2020-02-12T15:48:00Z</dcterms:modified>
</cp:coreProperties>
</file>