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BAB422" w14:textId="554B45AC" w:rsidR="00F12C76" w:rsidRDefault="00C51504" w:rsidP="006C0B77">
      <w:pPr>
        <w:spacing w:after="0"/>
        <w:ind w:firstLine="709"/>
        <w:jc w:val="both"/>
      </w:pPr>
      <w:bookmarkStart w:id="0" w:name="_GoBack"/>
      <w:bookmarkEnd w:id="0"/>
      <w:r>
        <w:t xml:space="preserve">MVC </w:t>
      </w:r>
    </w:p>
    <w:p w14:paraId="1286F0D0" w14:textId="77777777" w:rsidR="00486C0B" w:rsidRDefault="00486C0B" w:rsidP="00486C0B">
      <w:pPr>
        <w:spacing w:after="0"/>
        <w:ind w:firstLine="709"/>
        <w:jc w:val="both"/>
      </w:pPr>
      <w:r>
        <w:t>25. Activitate la tema MVC</w:t>
      </w:r>
    </w:p>
    <w:p w14:paraId="5DD11628" w14:textId="77777777" w:rsidR="00486C0B" w:rsidRDefault="00486C0B" w:rsidP="00486C0B">
      <w:pPr>
        <w:spacing w:after="0"/>
        <w:ind w:firstLine="709"/>
        <w:jc w:val="both"/>
      </w:pPr>
      <w:r>
        <w:t>1. Cand este nevoie de a aplica modelul MVC?</w:t>
      </w:r>
    </w:p>
    <w:p w14:paraId="394BD805" w14:textId="77777777" w:rsidR="00486C0B" w:rsidRDefault="00486C0B" w:rsidP="00486C0B">
      <w:pPr>
        <w:spacing w:after="0"/>
        <w:ind w:firstLine="709"/>
        <w:jc w:val="both"/>
      </w:pPr>
      <w:r w:rsidRPr="00B718E2">
        <w:t>Modelul MVC este nevoie de a fi aplicat pentru a desparti logica site-ului de partea de design, previne refolosirea codurilor si organizarea acestora DRY (Don't Repeat Yourself). Datorita separarii vom avea o structura mai solida.</w:t>
      </w:r>
    </w:p>
    <w:p w14:paraId="2DAB0957" w14:textId="77777777" w:rsidR="00486C0B" w:rsidRDefault="00486C0B" w:rsidP="00486C0B">
      <w:pPr>
        <w:spacing w:after="0"/>
        <w:ind w:firstLine="709"/>
        <w:jc w:val="both"/>
      </w:pPr>
    </w:p>
    <w:p w14:paraId="15921A10" w14:textId="77777777" w:rsidR="00486C0B" w:rsidRDefault="00486C0B" w:rsidP="00486C0B">
      <w:pPr>
        <w:spacing w:after="0"/>
        <w:ind w:firstLine="709"/>
        <w:jc w:val="both"/>
      </w:pPr>
      <w:r>
        <w:t>2. Care este esenta modelului MVC?</w:t>
      </w:r>
    </w:p>
    <w:p w14:paraId="20FE87EB" w14:textId="77777777" w:rsidR="00486C0B" w:rsidRDefault="00486C0B" w:rsidP="00486C0B">
      <w:pPr>
        <w:spacing w:after="0"/>
        <w:ind w:firstLine="709"/>
        <w:jc w:val="both"/>
      </w:pPr>
      <w:r>
        <w:t>MVC - Model View Controller</w:t>
      </w:r>
    </w:p>
    <w:p w14:paraId="5FB10D5F" w14:textId="77777777" w:rsidR="00486C0B" w:rsidRDefault="00486C0B" w:rsidP="00486C0B">
      <w:pPr>
        <w:spacing w:after="0"/>
        <w:ind w:firstLine="709"/>
        <w:jc w:val="both"/>
      </w:pPr>
      <w:r>
        <w:t>Model - manipulează operațiunile logice și de utilizare de informație (trimisă dinainte de către rangul său superior) pentru a rezulta de o formă ușor de înțeles.</w:t>
      </w:r>
    </w:p>
    <w:p w14:paraId="265AEEE6" w14:textId="77777777" w:rsidR="00486C0B" w:rsidRDefault="00486C0B" w:rsidP="00486C0B">
      <w:pPr>
        <w:spacing w:after="0"/>
        <w:ind w:firstLine="709"/>
        <w:jc w:val="both"/>
      </w:pPr>
      <w:r>
        <w:t>View - reprezentarea grafică, sau mai bine zis, exprimarea ultimei forme a datelor: interfața grafică ce interacționează cu utilizatorul final. Rolul său este de a evidenția informația obținută până ce ea ajunge la controlor.</w:t>
      </w:r>
    </w:p>
    <w:p w14:paraId="098BAAED" w14:textId="77777777" w:rsidR="00486C0B" w:rsidRDefault="00486C0B" w:rsidP="00486C0B">
      <w:pPr>
        <w:spacing w:after="0"/>
        <w:ind w:firstLine="709"/>
        <w:jc w:val="both"/>
      </w:pPr>
      <w:r>
        <w:t>Controller - putem controla accesul la aplicația noastră. Pot fi fișiere, scripturi (eng. scripts) sau programe, in general orice tip de informație permisă de interfață. În acest fel putem diversifica conținutul nostru de o formă dinamică și statică, în același timp.</w:t>
      </w:r>
    </w:p>
    <w:p w14:paraId="4E28F082" w14:textId="77777777" w:rsidR="00486C0B" w:rsidRDefault="00486C0B" w:rsidP="00486C0B">
      <w:pPr>
        <w:spacing w:after="0"/>
        <w:ind w:firstLine="709"/>
        <w:jc w:val="both"/>
      </w:pPr>
    </w:p>
    <w:p w14:paraId="139F7DBA" w14:textId="77777777" w:rsidR="00486C0B" w:rsidRDefault="00486C0B" w:rsidP="00486C0B">
      <w:pPr>
        <w:spacing w:after="0"/>
        <w:ind w:firstLine="709"/>
        <w:jc w:val="both"/>
      </w:pPr>
      <w:r>
        <w:t>3. Argumentati de ce MVC este un pattern de programare.</w:t>
      </w:r>
    </w:p>
    <w:p w14:paraId="68A6FB85" w14:textId="77777777" w:rsidR="00486C0B" w:rsidRDefault="00486C0B" w:rsidP="00486C0B">
      <w:pPr>
        <w:spacing w:after="0"/>
        <w:ind w:firstLine="709"/>
        <w:jc w:val="both"/>
      </w:pPr>
      <w:r w:rsidRPr="00A14A71">
        <w:t>MVC este un model de programare deoarece poate separa părțile logice ale unei aplicații și le poate crea separat una de cealaltă. Adică, dacă scrieți blocuri de cod independente, le puteți modifica după cum este necesar fără a afecta alte blocuri de cod.</w:t>
      </w:r>
    </w:p>
    <w:p w14:paraId="690C0AEF" w14:textId="77777777" w:rsidR="00486C0B" w:rsidRDefault="00486C0B" w:rsidP="00486C0B">
      <w:pPr>
        <w:spacing w:after="0"/>
        <w:ind w:firstLine="709"/>
        <w:jc w:val="both"/>
      </w:pPr>
    </w:p>
    <w:p w14:paraId="0E0C6910" w14:textId="77777777" w:rsidR="00486C0B" w:rsidRDefault="00486C0B" w:rsidP="00486C0B">
      <w:pPr>
        <w:spacing w:after="0"/>
        <w:ind w:firstLine="709"/>
        <w:jc w:val="both"/>
      </w:pPr>
      <w:r>
        <w:t>4. Inserati screenshot de la lucru la proiectului de prezentare.</w:t>
      </w:r>
    </w:p>
    <w:p w14:paraId="0D27566B" w14:textId="77777777" w:rsidR="00486C0B" w:rsidRDefault="00486C0B" w:rsidP="00486C0B">
      <w:pPr>
        <w:spacing w:after="0"/>
        <w:jc w:val="both"/>
      </w:pPr>
      <w:r>
        <w:tab/>
      </w:r>
      <w:r>
        <w:drawing>
          <wp:inline distT="0" distB="0" distL="0" distR="0" wp14:anchorId="35962456" wp14:editId="5BFCD3ED">
            <wp:extent cx="5805068" cy="3395091"/>
            <wp:effectExtent l="0" t="0" r="5715" b="0"/>
            <wp:docPr id="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816401" cy="3401719"/>
                    </a:xfrm>
                    <a:prstGeom prst="rect">
                      <a:avLst/>
                    </a:prstGeom>
                  </pic:spPr>
                </pic:pic>
              </a:graphicData>
            </a:graphic>
          </wp:inline>
        </w:drawing>
      </w:r>
    </w:p>
    <w:p w14:paraId="392B04EA" w14:textId="77777777" w:rsidR="00486C0B" w:rsidRDefault="00486C0B" w:rsidP="00486C0B">
      <w:pPr>
        <w:spacing w:after="0"/>
        <w:jc w:val="both"/>
      </w:pPr>
      <w:r>
        <w:lastRenderedPageBreak/>
        <w:drawing>
          <wp:inline distT="0" distB="0" distL="0" distR="0" wp14:anchorId="0D5B1F64" wp14:editId="7BCFEF34">
            <wp:extent cx="3148716" cy="3225986"/>
            <wp:effectExtent l="0" t="0" r="0" b="0"/>
            <wp:docPr id="2" name="I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161811" cy="3239402"/>
                    </a:xfrm>
                    <a:prstGeom prst="rect">
                      <a:avLst/>
                    </a:prstGeom>
                  </pic:spPr>
                </pic:pic>
              </a:graphicData>
            </a:graphic>
          </wp:inline>
        </w:drawing>
      </w:r>
      <w:r>
        <w:t xml:space="preserve"> </w:t>
      </w:r>
      <w:r>
        <w:drawing>
          <wp:inline distT="0" distB="0" distL="0" distR="0" wp14:anchorId="7318A0B6" wp14:editId="12DA6C04">
            <wp:extent cx="3590078" cy="3217282"/>
            <wp:effectExtent l="0" t="0" r="0" b="2540"/>
            <wp:docPr id="3" name="I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599317" cy="3225562"/>
                    </a:xfrm>
                    <a:prstGeom prst="rect">
                      <a:avLst/>
                    </a:prstGeom>
                  </pic:spPr>
                </pic:pic>
              </a:graphicData>
            </a:graphic>
          </wp:inline>
        </w:drawing>
      </w:r>
    </w:p>
    <w:p w14:paraId="426847C5" w14:textId="77777777" w:rsidR="00486C0B" w:rsidRDefault="00486C0B" w:rsidP="00486C0B">
      <w:pPr>
        <w:spacing w:after="0"/>
        <w:jc w:val="both"/>
      </w:pPr>
      <w:r>
        <w:drawing>
          <wp:inline distT="0" distB="0" distL="0" distR="0" wp14:anchorId="606E9FB5" wp14:editId="0EF1BCD2">
            <wp:extent cx="6840220" cy="2045970"/>
            <wp:effectExtent l="0" t="0" r="0" b="0"/>
            <wp:docPr id="4" name="I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840220" cy="2045970"/>
                    </a:xfrm>
                    <a:prstGeom prst="rect">
                      <a:avLst/>
                    </a:prstGeom>
                  </pic:spPr>
                </pic:pic>
              </a:graphicData>
            </a:graphic>
          </wp:inline>
        </w:drawing>
      </w:r>
      <w:r>
        <w:drawing>
          <wp:inline distT="0" distB="0" distL="0" distR="0" wp14:anchorId="6AE58480" wp14:editId="021915E5">
            <wp:extent cx="1609725" cy="1552575"/>
            <wp:effectExtent l="0" t="0" r="9525" b="9525"/>
            <wp:docPr id="5" name="I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09725" cy="1552575"/>
                    </a:xfrm>
                    <a:prstGeom prst="rect">
                      <a:avLst/>
                    </a:prstGeom>
                  </pic:spPr>
                </pic:pic>
              </a:graphicData>
            </a:graphic>
          </wp:inline>
        </w:drawing>
      </w:r>
    </w:p>
    <w:p w14:paraId="43BCC9D3" w14:textId="77777777" w:rsidR="00C51504" w:rsidRDefault="00C51504" w:rsidP="006C0B77">
      <w:pPr>
        <w:spacing w:after="0"/>
        <w:ind w:firstLine="709"/>
        <w:jc w:val="both"/>
      </w:pPr>
    </w:p>
    <w:sectPr w:rsidR="00C51504" w:rsidSect="00C51504">
      <w:pgSz w:w="11906" w:h="16838" w:code="9"/>
      <w:pgMar w:top="567" w:right="567" w:bottom="567" w:left="567"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CC7"/>
    <w:rsid w:val="001A0DFE"/>
    <w:rsid w:val="00486C0B"/>
    <w:rsid w:val="006C0B77"/>
    <w:rsid w:val="008242FF"/>
    <w:rsid w:val="00870751"/>
    <w:rsid w:val="00922C48"/>
    <w:rsid w:val="009C7CC7"/>
    <w:rsid w:val="00B43BBD"/>
    <w:rsid w:val="00B915B7"/>
    <w:rsid w:val="00C51504"/>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AD7DF"/>
  <w15:chartTrackingRefBased/>
  <w15:docId w15:val="{4482079C-388C-4AFE-A747-DAB3B4614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rPr>
      <w:rFonts w:ascii="Times New Roman" w:hAnsi="Times New Roman"/>
      <w:noProof/>
      <w:sz w:val="28"/>
      <w:lang w:val="en-US"/>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211</Words>
  <Characters>1207</Characters>
  <Application>Microsoft Office Word</Application>
  <DocSecurity>0</DocSecurity>
  <Lines>10</Lines>
  <Paragraphs>2</Paragraphs>
  <ScaleCrop>false</ScaleCrop>
  <Company/>
  <LinksUpToDate>false</LinksUpToDate>
  <CharactersWithSpaces>1416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Dumitru Bazaochi</dc:creator>
  <cp:keywords/>
  <dc:description/>
  <cp:lastModifiedBy>Dumitru Bazaochi</cp:lastModifiedBy>
  <cp:revision>3</cp:revision>
  <dcterms:created xsi:type="dcterms:W3CDTF">2021-04-19T12:48:00Z</dcterms:created>
  <dcterms:modified xsi:type="dcterms:W3CDTF">2021-04-19T12:49:00Z</dcterms:modified>
</cp:coreProperties>
</file>