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4EE4" w14:textId="0188459E" w:rsidR="00193B2C" w:rsidRPr="000D773A" w:rsidRDefault="00193B2C" w:rsidP="00193B2C">
      <w:pPr>
        <w:spacing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Document</w:t>
      </w:r>
    </w:p>
    <w:p w14:paraId="711D025F" w14:textId="00F0FC90" w:rsidR="003A3735" w:rsidRPr="000D773A" w:rsidRDefault="003A3735" w:rsidP="006C0B77">
      <w:pPr>
        <w:spacing w:after="0"/>
        <w:ind w:firstLine="709"/>
        <w:jc w:val="both"/>
        <w:rPr>
          <w:rFonts w:cs="Times New Roman"/>
          <w:szCs w:val="28"/>
        </w:rPr>
      </w:pPr>
    </w:p>
    <w:p w14:paraId="2BE48C79" w14:textId="77777777" w:rsidR="003A3735" w:rsidRPr="000D773A" w:rsidRDefault="003A3735" w:rsidP="003A373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</w:t>
      </w:r>
    </w:p>
    <w:p w14:paraId="52E2FCDA" w14:textId="24A8177C" w:rsidR="003A3735" w:rsidRPr="000D773A" w:rsidRDefault="003A3735" w:rsidP="00834E16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Care cuvânt se folosește pentru a avea acces la membrii superclasei, ascunși de membrii subclasei ?</w:t>
      </w:r>
    </w:p>
    <w:p w14:paraId="690B081E" w14:textId="3EC9D3DC" w:rsidR="003A3735" w:rsidRPr="000D773A" w:rsidRDefault="003A3735" w:rsidP="003A3735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>:</w:t>
      </w:r>
      <w:r w:rsidRPr="000D773A">
        <w:rPr>
          <w:rFonts w:cs="Times New Roman"/>
          <w:szCs w:val="28"/>
          <w:shd w:val="clear" w:color="auto" w:fill="92D050"/>
        </w:rPr>
        <w:t xml:space="preserve"> super</w:t>
      </w:r>
    </w:p>
    <w:p w14:paraId="105CDD27" w14:textId="77777777" w:rsidR="003A3735" w:rsidRPr="000D773A" w:rsidRDefault="003A3735" w:rsidP="003A373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</w:t>
      </w:r>
    </w:p>
    <w:p w14:paraId="4F25EB2F" w14:textId="77777777" w:rsidR="003A3735" w:rsidRPr="000D773A" w:rsidRDefault="003A3735" w:rsidP="003A3735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1995 limbajul [</w:t>
      </w:r>
      <w:r w:rsidRPr="000D773A">
        <w:rPr>
          <w:rFonts w:cs="Times New Roman"/>
          <w:b/>
          <w:bCs/>
          <w:szCs w:val="28"/>
        </w:rPr>
        <w:t>Oak</w:t>
      </w:r>
      <w:r w:rsidRPr="000D773A">
        <w:rPr>
          <w:rFonts w:cs="Times New Roman"/>
          <w:szCs w:val="28"/>
        </w:rPr>
        <w:t>] se transformă în Java.</w:t>
      </w:r>
    </w:p>
    <w:p w14:paraId="7CBC4EB3" w14:textId="56868DA7" w:rsidR="003A3735" w:rsidRPr="000D773A" w:rsidRDefault="003A3735" w:rsidP="003A3735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C1AD67" wp14:editId="66F4C06A">
                <wp:simplePos x="0" y="0"/>
                <wp:positionH relativeFrom="page">
                  <wp:posOffset>86995</wp:posOffset>
                </wp:positionH>
                <wp:positionV relativeFrom="page">
                  <wp:posOffset>22860</wp:posOffset>
                </wp:positionV>
                <wp:extent cx="100330" cy="95885"/>
                <wp:effectExtent l="0" t="0" r="0" b="0"/>
                <wp:wrapSquare wrapText="bothSides"/>
                <wp:docPr id="17033" name="Grupare 17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30" cy="95885"/>
                          <a:chOff x="0" y="0"/>
                          <a:chExt cx="100393" cy="95928"/>
                        </a:xfrm>
                      </wpg:grpSpPr>
                      <wps:wsp>
                        <wps:cNvPr id="393" name="Shape 393"/>
                        <wps:cNvSpPr/>
                        <wps:spPr>
                          <a:xfrm>
                            <a:off x="0" y="0"/>
                            <a:ext cx="82533" cy="78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33" h="78069">
                                <a:moveTo>
                                  <a:pt x="50196" y="0"/>
                                </a:moveTo>
                                <a:cubicBezTo>
                                  <a:pt x="61900" y="0"/>
                                  <a:pt x="73604" y="4465"/>
                                  <a:pt x="82533" y="13394"/>
                                </a:cubicBezTo>
                                <a:lnTo>
                                  <a:pt x="50196" y="45732"/>
                                </a:lnTo>
                                <a:lnTo>
                                  <a:pt x="17859" y="78069"/>
                                </a:lnTo>
                                <a:cubicBezTo>
                                  <a:pt x="0" y="60209"/>
                                  <a:pt x="0" y="31254"/>
                                  <a:pt x="17859" y="13394"/>
                                </a:cubicBezTo>
                                <a:cubicBezTo>
                                  <a:pt x="26789" y="4465"/>
                                  <a:pt x="38493" y="0"/>
                                  <a:pt x="501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17859" y="13394"/>
                            <a:ext cx="82533" cy="82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33" h="82533">
                                <a:moveTo>
                                  <a:pt x="64674" y="0"/>
                                </a:moveTo>
                                <a:cubicBezTo>
                                  <a:pt x="82533" y="17859"/>
                                  <a:pt x="82533" y="46815"/>
                                  <a:pt x="64674" y="64674"/>
                                </a:cubicBezTo>
                                <a:cubicBezTo>
                                  <a:pt x="46815" y="82533"/>
                                  <a:pt x="17859" y="82533"/>
                                  <a:pt x="0" y="64674"/>
                                </a:cubicBezTo>
                                <a:lnTo>
                                  <a:pt x="32337" y="32337"/>
                                </a:lnTo>
                                <a:lnTo>
                                  <a:pt x="64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9127" y="8315"/>
                            <a:ext cx="67527" cy="63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7" h="63874">
                                <a:moveTo>
                                  <a:pt x="41070" y="0"/>
                                </a:moveTo>
                                <a:cubicBezTo>
                                  <a:pt x="50646" y="0"/>
                                  <a:pt x="60221" y="3653"/>
                                  <a:pt x="67527" y="10959"/>
                                </a:cubicBezTo>
                                <a:lnTo>
                                  <a:pt x="41070" y="37417"/>
                                </a:lnTo>
                                <a:lnTo>
                                  <a:pt x="14612" y="63874"/>
                                </a:lnTo>
                                <a:cubicBezTo>
                                  <a:pt x="0" y="49262"/>
                                  <a:pt x="0" y="25571"/>
                                  <a:pt x="14612" y="10959"/>
                                </a:cubicBezTo>
                                <a:cubicBezTo>
                                  <a:pt x="21918" y="3653"/>
                                  <a:pt x="31494" y="0"/>
                                  <a:pt x="410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23739" y="19274"/>
                            <a:ext cx="67527" cy="6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7" h="67527">
                                <a:moveTo>
                                  <a:pt x="52915" y="0"/>
                                </a:moveTo>
                                <a:cubicBezTo>
                                  <a:pt x="67527" y="14612"/>
                                  <a:pt x="67527" y="38303"/>
                                  <a:pt x="52915" y="52915"/>
                                </a:cubicBezTo>
                                <a:cubicBezTo>
                                  <a:pt x="38303" y="67527"/>
                                  <a:pt x="14612" y="67527"/>
                                  <a:pt x="0" y="52915"/>
                                </a:cubicBezTo>
                                <a:lnTo>
                                  <a:pt x="26458" y="26458"/>
                                </a:lnTo>
                                <a:lnTo>
                                  <a:pt x="5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0C8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21094" y="16630"/>
                            <a:ext cx="58204" cy="5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04" h="58204">
                                <a:moveTo>
                                  <a:pt x="29102" y="0"/>
                                </a:moveTo>
                                <a:cubicBezTo>
                                  <a:pt x="45174" y="0"/>
                                  <a:pt x="58204" y="13029"/>
                                  <a:pt x="58204" y="29102"/>
                                </a:cubicBezTo>
                                <a:cubicBezTo>
                                  <a:pt x="58204" y="45174"/>
                                  <a:pt x="45174" y="58204"/>
                                  <a:pt x="29102" y="58204"/>
                                </a:cubicBezTo>
                                <a:cubicBezTo>
                                  <a:pt x="13029" y="58204"/>
                                  <a:pt x="0" y="45174"/>
                                  <a:pt x="0" y="29102"/>
                                </a:cubicBezTo>
                                <a:cubicBezTo>
                                  <a:pt x="0" y="13029"/>
                                  <a:pt x="13029" y="0"/>
                                  <a:pt x="291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C65617" id="Grupare 17033" o:spid="_x0000_s1026" style="position:absolute;margin-left:6.85pt;margin-top:1.8pt;width:7.9pt;height:7.55pt;z-index:251659264;mso-position-horizontal-relative:page;mso-position-vertical-relative:page" coordsize="100393,9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">
                <v:shape id="Shape 393" o:spid="_x0000_s1027" style="position:absolute;width:82533;height:78069;visibility:visible;mso-wrap-style:square;v-text-anchor:top" coordsize="82533,78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" path="m50196,c61900,,73604,4465,82533,13394l50196,45732,17859,78069c,60209,,31254,17859,13394,26789,4465,38493,,50196,xe" fillcolor="gray" stroked="f" strokeweight="0">
                  <v:stroke miterlimit="83231f" joinstyle="miter"/>
                  <v:path arrowok="t" textboxrect="0,0,82533,78069"/>
                </v:shape>
                <v:shape id="Shape 394" o:spid="_x0000_s1028" style="position:absolute;left:17859;top:13394;width:82533;height:82533;visibility:visible;mso-wrap-style:square;v-text-anchor:top" coordsize="82533,82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" path="m64674,v17859,17859,17859,46815,,64674c46815,82533,17859,82533,,64674l32337,32337,64674,xe" stroked="f" strokeweight="0">
                  <v:stroke miterlimit="83231f" joinstyle="miter"/>
                  <v:path arrowok="t" textboxrect="0,0,82533,82533"/>
                </v:shape>
                <v:shape id="Shape 395" o:spid="_x0000_s1029" style="position:absolute;left:9127;top:8315;width:67527;height:63874;visibility:visible;mso-wrap-style:square;v-text-anchor:top" coordsize="67527,63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" path="m41070,v9576,,19151,3653,26457,10959l41070,37417,14612,63874c,49262,,25571,14612,10959,21918,3653,31494,,41070,xe" fillcolor="#404040" stroked="f" strokeweight="0">
                  <v:stroke miterlimit="83231f" joinstyle="miter"/>
                  <v:path arrowok="t" textboxrect="0,0,67527,63874"/>
                </v:shape>
                <v:shape id="Shape 396" o:spid="_x0000_s1030" style="position:absolute;left:23739;top:19274;width:67527;height:67527;visibility:visible;mso-wrap-style:square;v-text-anchor:top" coordsize="67527,6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" path="m52915,v14612,14612,14612,38303,,52915c38303,67527,14612,67527,,52915l26458,26458,52915,xe" fillcolor="#d4d0c8" stroked="f" strokeweight="0">
                  <v:stroke miterlimit="83231f" joinstyle="miter"/>
                  <v:path arrowok="t" textboxrect="0,0,67527,67527"/>
                </v:shape>
                <v:shape id="Shape 397" o:spid="_x0000_s1031" style="position:absolute;left:21094;top:16630;width:58204;height:58204;visibility:visible;mso-wrap-style:square;v-text-anchor:top" coordsize="58204,5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" path="m29102,c45174,,58204,13029,58204,29102v,16072,-13030,29102,-29102,29102c13029,58204,,45174,,29102,,13029,13029,,29102,xe" stroked="f" strokeweight="0">
                  <v:stroke miterlimit="83231f" joinstyle="miter"/>
                  <v:path arrowok="t" textboxrect="0,0,58204,58204"/>
                </v:shape>
                <w10:wrap type="square" anchorx="page" anchory="page"/>
              </v:group>
            </w:pict>
          </mc:Fallback>
        </mc:AlternateContent>
      </w: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Appletul</w:t>
      </w:r>
      <w:r w:rsidRPr="000D773A">
        <w:rPr>
          <w:rFonts w:cs="Times New Roman"/>
          <w:szCs w:val="28"/>
        </w:rPr>
        <w:t>] reprezintă un tip special de aplicație Java destinat transmiterii prin Internet și îndeplinirea automată într-un browser compatibil cu Java.</w:t>
      </w:r>
    </w:p>
    <w:p w14:paraId="5F24270E" w14:textId="77777777" w:rsidR="003A3735" w:rsidRPr="000D773A" w:rsidRDefault="003A3735" w:rsidP="003A3735">
      <w:pPr>
        <w:spacing w:after="0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Compilatorul</w:t>
      </w:r>
      <w:r w:rsidRPr="000D773A">
        <w:rPr>
          <w:rFonts w:cs="Times New Roman"/>
          <w:szCs w:val="28"/>
        </w:rPr>
        <w:t>] Java ca rezultat nu crează un fișier executabil, dar așa numitul byte-cod.</w:t>
      </w:r>
    </w:p>
    <w:p w14:paraId="08FB3202" w14:textId="77777777" w:rsidR="003A3735" w:rsidRPr="000D773A" w:rsidRDefault="003A3735" w:rsidP="003A3735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JVM reprezintă un program executat pe un anumit sistem de operare și care oferă aplicațiilor [</w:t>
      </w:r>
      <w:r w:rsidRPr="000D773A">
        <w:rPr>
          <w:rFonts w:cs="Times New Roman"/>
          <w:b/>
          <w:bCs/>
          <w:szCs w:val="28"/>
        </w:rPr>
        <w:t>Java</w:t>
      </w:r>
      <w:r w:rsidRPr="000D773A">
        <w:rPr>
          <w:rFonts w:cs="Times New Roman"/>
          <w:szCs w:val="28"/>
        </w:rPr>
        <w:t>] toate posibilitățile necesare.</w:t>
      </w:r>
    </w:p>
    <w:p w14:paraId="27BA3C1D" w14:textId="77777777" w:rsidR="003A3735" w:rsidRPr="000D773A" w:rsidRDefault="003A3735" w:rsidP="003A3735">
      <w:pPr>
        <w:spacing w:after="441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Servletul</w:t>
      </w:r>
      <w:r w:rsidRPr="000D773A">
        <w:rPr>
          <w:rFonts w:cs="Times New Roman"/>
          <w:szCs w:val="28"/>
        </w:rPr>
        <w:t>] este un mic program, care se execută pe partea de server.</w:t>
      </w:r>
    </w:p>
    <w:p w14:paraId="5FD171CA" w14:textId="6D7DF810" w:rsidR="003A3735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3</w:t>
      </w:r>
    </w:p>
    <w:p w14:paraId="4B3CE399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import</w:t>
      </w:r>
      <w:r w:rsidRPr="000D773A">
        <w:rPr>
          <w:rFonts w:cs="Times New Roman"/>
          <w:szCs w:val="28"/>
        </w:rPr>
        <w:t>] java.util.Scanner;</w:t>
      </w:r>
    </w:p>
    <w:p w14:paraId="79F42FBB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class</w:t>
      </w:r>
      <w:r w:rsidRPr="000D773A">
        <w:rPr>
          <w:rFonts w:cs="Times New Roman"/>
          <w:szCs w:val="28"/>
        </w:rPr>
        <w:t>] citire {</w:t>
      </w:r>
    </w:p>
    <w:p w14:paraId="27D82042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public static void main(String[] args) {</w:t>
      </w:r>
    </w:p>
    <w:p w14:paraId="295A3941" w14:textId="77777777" w:rsidR="00804230" w:rsidRPr="000D773A" w:rsidRDefault="00804230" w:rsidP="00804230">
      <w:pPr>
        <w:spacing w:after="167" w:line="259" w:lineRule="auto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   </w:t>
      </w:r>
    </w:p>
    <w:p w14:paraId="05532BB6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  Scanner scan=new Scanner(System.[</w:t>
      </w:r>
      <w:r w:rsidRPr="000D773A">
        <w:rPr>
          <w:rFonts w:cs="Times New Roman"/>
          <w:b/>
          <w:bCs/>
          <w:szCs w:val="28"/>
        </w:rPr>
        <w:t>in</w:t>
      </w:r>
      <w:r w:rsidRPr="000D773A">
        <w:rPr>
          <w:rFonts w:cs="Times New Roman"/>
          <w:szCs w:val="28"/>
        </w:rPr>
        <w:t>]);</w:t>
      </w:r>
    </w:p>
    <w:p w14:paraId="62C0A853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  int k= [</w:t>
      </w:r>
      <w:r w:rsidRPr="000D773A">
        <w:rPr>
          <w:rFonts w:cs="Times New Roman"/>
          <w:b/>
          <w:bCs/>
          <w:szCs w:val="28"/>
        </w:rPr>
        <w:t>scan</w:t>
      </w:r>
      <w:r w:rsidRPr="000D773A">
        <w:rPr>
          <w:rFonts w:cs="Times New Roman"/>
          <w:szCs w:val="28"/>
        </w:rPr>
        <w:t xml:space="preserve">].nextInt();       </w:t>
      </w:r>
    </w:p>
    <w:p w14:paraId="140675BC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  System.[</w:t>
      </w:r>
      <w:r w:rsidRPr="000D773A">
        <w:rPr>
          <w:rFonts w:cs="Times New Roman"/>
          <w:b/>
          <w:bCs/>
          <w:szCs w:val="28"/>
        </w:rPr>
        <w:t>out</w:t>
      </w:r>
      <w:r w:rsidRPr="000D773A">
        <w:rPr>
          <w:rFonts w:cs="Times New Roman"/>
          <w:szCs w:val="28"/>
        </w:rPr>
        <w:t>].println(k);</w:t>
      </w:r>
    </w:p>
    <w:p w14:paraId="56DF7141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}</w:t>
      </w:r>
    </w:p>
    <w:p w14:paraId="5508C126" w14:textId="77777777" w:rsidR="00804230" w:rsidRPr="000D773A" w:rsidRDefault="00804230" w:rsidP="00804230">
      <w:pPr>
        <w:spacing w:after="633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38C93133" w14:textId="77777777" w:rsidR="00804230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4</w:t>
      </w:r>
    </w:p>
    <w:p w14:paraId="3902D61F" w14:textId="428413B2" w:rsidR="00804230" w:rsidRPr="000D773A" w:rsidRDefault="00804230" w:rsidP="00834E16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Un obiect imuabil (immutable) este un obiect care odată ce este creat nu iși poate modifica valoarea</w:t>
      </w:r>
      <w:r w:rsidR="00834E16" w:rsidRPr="000D773A">
        <w:rPr>
          <w:rFonts w:cs="Times New Roman"/>
          <w:szCs w:val="28"/>
        </w:rPr>
        <w:t>.</w:t>
      </w:r>
    </w:p>
    <w:p w14:paraId="3CDD383B" w14:textId="155055BF" w:rsidR="00804230" w:rsidRPr="000D773A" w:rsidRDefault="00804230" w:rsidP="00804230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ответ:</w:t>
      </w:r>
      <w:r w:rsidRPr="000D773A">
        <w:rPr>
          <w:rFonts w:cs="Times New Roman"/>
          <w:szCs w:val="28"/>
        </w:rPr>
        <w:t xml:space="preserve">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005178E3" w14:textId="77777777" w:rsidR="00804230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5</w:t>
      </w:r>
    </w:p>
    <w:p w14:paraId="518FF0F6" w14:textId="77777777" w:rsidR="00804230" w:rsidRPr="000D773A" w:rsidRDefault="00804230" w:rsidP="00804230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Care este prima versiune de Java după ce a trecut la compania Oracle?</w:t>
      </w:r>
    </w:p>
    <w:p w14:paraId="3A46A5CD" w14:textId="5FF47BD0" w:rsidR="00804230" w:rsidRPr="000D773A" w:rsidRDefault="00804230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lastRenderedPageBreak/>
        <w:t>Правильный ответ:</w:t>
      </w:r>
      <w:r w:rsidRPr="000D773A">
        <w:rPr>
          <w:rFonts w:cs="Times New Roman"/>
          <w:szCs w:val="28"/>
        </w:rPr>
        <w:t xml:space="preserve"> </w:t>
      </w:r>
      <w:r w:rsidRPr="000D773A">
        <w:rPr>
          <w:rFonts w:cs="Times New Roman"/>
          <w:szCs w:val="28"/>
          <w:shd w:val="clear" w:color="auto" w:fill="92D050"/>
        </w:rPr>
        <w:t>Java SE 7</w:t>
      </w:r>
    </w:p>
    <w:p w14:paraId="1AC8472D" w14:textId="77777777" w:rsidR="00804230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6</w:t>
      </w:r>
    </w:p>
    <w:p w14:paraId="43536FFB" w14:textId="77777777" w:rsidR="00804230" w:rsidRPr="000D773A" w:rsidRDefault="00804230" w:rsidP="00804230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Constructorul este o metodă care inițializează [</w:t>
      </w:r>
      <w:r w:rsidRPr="000D773A">
        <w:rPr>
          <w:rFonts w:cs="Times New Roman"/>
          <w:b/>
          <w:bCs/>
          <w:szCs w:val="28"/>
        </w:rPr>
        <w:t>obiectul</w:t>
      </w:r>
      <w:r w:rsidRPr="000D773A">
        <w:rPr>
          <w:rFonts w:cs="Times New Roman"/>
          <w:szCs w:val="28"/>
        </w:rPr>
        <w:t>] nemijlocit la crearea lui.</w:t>
      </w:r>
    </w:p>
    <w:p w14:paraId="72FBC719" w14:textId="77777777" w:rsidR="00804230" w:rsidRPr="000D773A" w:rsidRDefault="00804230" w:rsidP="00804230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Eliberarea [</w:t>
      </w:r>
      <w:r w:rsidRPr="000D773A">
        <w:rPr>
          <w:rFonts w:cs="Times New Roman"/>
          <w:b/>
          <w:bCs/>
          <w:szCs w:val="28"/>
        </w:rPr>
        <w:t>memoriei</w:t>
      </w:r>
      <w:r w:rsidRPr="000D773A">
        <w:rPr>
          <w:rFonts w:cs="Times New Roman"/>
          <w:szCs w:val="28"/>
        </w:rPr>
        <w:t>] este realizat automat de Garbage Collector.</w:t>
      </w:r>
    </w:p>
    <w:p w14:paraId="4011FEE5" w14:textId="77777777" w:rsidR="00804230" w:rsidRPr="000D773A" w:rsidRDefault="00804230" w:rsidP="00804230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Supraîncărcarea este posibilitatea de a denumi mai multe [</w:t>
      </w:r>
      <w:r w:rsidRPr="000D773A">
        <w:rPr>
          <w:rFonts w:cs="Times New Roman"/>
          <w:b/>
          <w:bCs/>
          <w:szCs w:val="28"/>
        </w:rPr>
        <w:t>metode</w:t>
      </w:r>
      <w:r w:rsidRPr="000D773A">
        <w:rPr>
          <w:rFonts w:cs="Times New Roman"/>
          <w:szCs w:val="28"/>
        </w:rPr>
        <w:t>] cu același nume.</w:t>
      </w:r>
    </w:p>
    <w:p w14:paraId="0D6C77ED" w14:textId="77777777" w:rsidR="00804230" w:rsidRPr="000D773A" w:rsidRDefault="00804230" w:rsidP="00804230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Tipul evident al constructorului este tipul [</w:t>
      </w:r>
      <w:r w:rsidRPr="000D773A">
        <w:rPr>
          <w:rFonts w:cs="Times New Roman"/>
          <w:b/>
          <w:bCs/>
          <w:szCs w:val="28"/>
        </w:rPr>
        <w:t>clasei</w:t>
      </w:r>
      <w:r w:rsidRPr="000D773A">
        <w:rPr>
          <w:rFonts w:cs="Times New Roman"/>
          <w:szCs w:val="28"/>
        </w:rPr>
        <w:t>] din care face parte.</w:t>
      </w:r>
    </w:p>
    <w:p w14:paraId="154185AF" w14:textId="77777777" w:rsidR="00804230" w:rsidRPr="000D773A" w:rsidRDefault="00804230" w:rsidP="00804230">
      <w:pPr>
        <w:spacing w:after="646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care este extinsă se numește [</w:t>
      </w:r>
      <w:r w:rsidRPr="000D773A">
        <w:rPr>
          <w:rFonts w:cs="Times New Roman"/>
          <w:b/>
          <w:bCs/>
          <w:szCs w:val="28"/>
        </w:rPr>
        <w:t>superclasa</w:t>
      </w:r>
      <w:r w:rsidRPr="000D773A">
        <w:rPr>
          <w:rFonts w:cs="Times New Roman"/>
          <w:szCs w:val="28"/>
        </w:rPr>
        <w:t>].</w:t>
      </w:r>
    </w:p>
    <w:p w14:paraId="56A17385" w14:textId="77777777" w:rsidR="00804230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7</w:t>
      </w:r>
    </w:p>
    <w:p w14:paraId="2CFC72E6" w14:textId="2830A716" w:rsidR="00804230" w:rsidRPr="000D773A" w:rsidRDefault="00804230" w:rsidP="00834E16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care este extinsă se numește subclasă.</w:t>
      </w:r>
    </w:p>
    <w:p w14:paraId="45F64E89" w14:textId="6D86D014" w:rsidR="00804230" w:rsidRPr="000D773A" w:rsidRDefault="00804230" w:rsidP="00834E16">
      <w:pPr>
        <w:spacing w:after="213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428622AE" w14:textId="77777777" w:rsidR="00804230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8</w:t>
      </w:r>
    </w:p>
    <w:p w14:paraId="22875C30" w14:textId="095448BA" w:rsidR="00804230" w:rsidRPr="000D773A" w:rsidRDefault="00804230" w:rsidP="00834E16">
      <w:pPr>
        <w:spacing w:after="179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JDK este intrument de dezvoltare care conține utilitare de bază, bibliotecile standarde de clase și exemple demonstrative.</w:t>
      </w:r>
    </w:p>
    <w:p w14:paraId="1CA6EF74" w14:textId="67E98E58" w:rsidR="00804230" w:rsidRPr="000D773A" w:rsidRDefault="00804230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22CE3540" w14:textId="77777777" w:rsidR="00804230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9</w:t>
      </w:r>
    </w:p>
    <w:p w14:paraId="2310CB5A" w14:textId="09198CDA" w:rsidR="00804230" w:rsidRPr="000D773A" w:rsidRDefault="00804230" w:rsidP="00834E16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Ce reprezintă elementul de bază Java?</w:t>
      </w:r>
    </w:p>
    <w:p w14:paraId="4DB0AD59" w14:textId="343D35BA" w:rsidR="003A3735" w:rsidRPr="000D773A" w:rsidRDefault="00804230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Clasa / класс</w:t>
      </w:r>
    </w:p>
    <w:p w14:paraId="75B894F0" w14:textId="77777777" w:rsidR="00804230" w:rsidRPr="000D773A" w:rsidRDefault="00804230" w:rsidP="0080423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10</w:t>
      </w:r>
    </w:p>
    <w:p w14:paraId="4495FAE4" w14:textId="557BF8D9" w:rsidR="00804230" w:rsidRPr="000D773A" w:rsidRDefault="00804230" w:rsidP="00834E16">
      <w:pPr>
        <w:spacing w:after="166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Java există posibilitatea ca o clasă să includă una sau mai multe clase.</w:t>
      </w:r>
    </w:p>
    <w:p w14:paraId="48C6E521" w14:textId="77777777" w:rsidR="00804230" w:rsidRPr="000D773A" w:rsidRDefault="00804230" w:rsidP="00804230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ответ:</w:t>
      </w:r>
      <w:r w:rsidRPr="000D773A">
        <w:rPr>
          <w:rFonts w:cs="Times New Roman"/>
          <w:szCs w:val="28"/>
        </w:rPr>
        <w:t xml:space="preserve">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3815D224" w14:textId="50C9E9E7" w:rsidR="003A3735" w:rsidRPr="000D773A" w:rsidRDefault="003A3735" w:rsidP="00804230">
      <w:pPr>
        <w:spacing w:after="0"/>
        <w:jc w:val="both"/>
        <w:rPr>
          <w:rFonts w:cs="Times New Roman"/>
          <w:szCs w:val="28"/>
        </w:rPr>
      </w:pPr>
    </w:p>
    <w:p w14:paraId="5D12F5F4" w14:textId="77777777" w:rsidR="00FE49A4" w:rsidRPr="000D773A" w:rsidRDefault="00FE49A4" w:rsidP="00FE49A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11</w:t>
      </w:r>
    </w:p>
    <w:p w14:paraId="21515427" w14:textId="570A4D9D" w:rsidR="00FE49A4" w:rsidRPr="000D773A" w:rsidRDefault="00FE49A4" w:rsidP="00FE49A4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care este [</w:t>
      </w:r>
      <w:r w:rsidRPr="000D773A">
        <w:rPr>
          <w:rFonts w:cs="Times New Roman"/>
          <w:b/>
          <w:bCs/>
          <w:szCs w:val="28"/>
        </w:rPr>
        <w:t>extinsă</w:t>
      </w:r>
      <w:r w:rsidRPr="000D773A">
        <w:rPr>
          <w:rFonts w:cs="Times New Roman"/>
          <w:szCs w:val="28"/>
        </w:rPr>
        <w:t xml:space="preserve">] se numește superclasa. </w:t>
      </w:r>
    </w:p>
    <w:p w14:paraId="48162D9D" w14:textId="77777777" w:rsidR="00FE49A4" w:rsidRPr="000D773A" w:rsidRDefault="00FE49A4" w:rsidP="00FE49A4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O clasă [</w:t>
      </w:r>
      <w:r w:rsidRPr="000D773A">
        <w:rPr>
          <w:rFonts w:cs="Times New Roman"/>
          <w:b/>
          <w:bCs/>
          <w:szCs w:val="28"/>
        </w:rPr>
        <w:t>nu poate</w:t>
      </w:r>
      <w:r w:rsidRPr="000D773A">
        <w:rPr>
          <w:rFonts w:cs="Times New Roman"/>
          <w:szCs w:val="28"/>
        </w:rPr>
        <w:t xml:space="preserve">] fi superclasă pentru ea însăși. </w:t>
      </w:r>
    </w:p>
    <w:p w14:paraId="15E0CAE3" w14:textId="77777777" w:rsidR="00FE49A4" w:rsidRPr="000D773A" w:rsidRDefault="00FE49A4" w:rsidP="00FE49A4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Moștenirea claselor [</w:t>
      </w:r>
      <w:r w:rsidRPr="000D773A">
        <w:rPr>
          <w:rFonts w:cs="Times New Roman"/>
          <w:b/>
          <w:bCs/>
          <w:szCs w:val="28"/>
        </w:rPr>
        <w:t>nu neagă</w:t>
      </w:r>
      <w:r w:rsidRPr="000D773A">
        <w:rPr>
          <w:rFonts w:cs="Times New Roman"/>
          <w:szCs w:val="28"/>
        </w:rPr>
        <w:t xml:space="preserve">] restricțiile impuse de modificatori. </w:t>
      </w:r>
    </w:p>
    <w:p w14:paraId="6BD41AB0" w14:textId="77777777" w:rsidR="00FE49A4" w:rsidRPr="000D773A" w:rsidRDefault="00FE49A4" w:rsidP="00FE49A4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Constructorul [</w:t>
      </w:r>
      <w:r w:rsidRPr="000D773A">
        <w:rPr>
          <w:rFonts w:cs="Times New Roman"/>
          <w:b/>
          <w:bCs/>
          <w:szCs w:val="28"/>
        </w:rPr>
        <w:t>superclasei</w:t>
      </w:r>
      <w:r w:rsidRPr="000D773A">
        <w:rPr>
          <w:rFonts w:cs="Times New Roman"/>
          <w:szCs w:val="28"/>
        </w:rPr>
        <w:t>] construiește partea moștenită, constructorul [</w:t>
      </w:r>
      <w:r w:rsidRPr="000D773A">
        <w:rPr>
          <w:rFonts w:cs="Times New Roman"/>
          <w:b/>
          <w:bCs/>
          <w:szCs w:val="28"/>
        </w:rPr>
        <w:t>subclasei</w:t>
      </w:r>
      <w:r w:rsidRPr="000D773A">
        <w:rPr>
          <w:rFonts w:cs="Times New Roman"/>
          <w:szCs w:val="28"/>
        </w:rPr>
        <w:t>] se referă la partea proprie a subclasei.</w:t>
      </w:r>
    </w:p>
    <w:p w14:paraId="6D1F34F5" w14:textId="6AE5B4E6" w:rsidR="00FE49A4" w:rsidRPr="000D773A" w:rsidRDefault="00FE49A4" w:rsidP="00804230">
      <w:pPr>
        <w:spacing w:after="0"/>
        <w:jc w:val="both"/>
        <w:rPr>
          <w:rFonts w:cs="Times New Roman"/>
          <w:szCs w:val="28"/>
        </w:rPr>
      </w:pPr>
    </w:p>
    <w:p w14:paraId="7C33146B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lastRenderedPageBreak/>
        <w:t>Вопрос 12</w:t>
      </w:r>
    </w:p>
    <w:p w14:paraId="5ABAC056" w14:textId="1EF4C7DA" w:rsidR="00E14FCA" w:rsidRPr="000D773A" w:rsidRDefault="00E14FCA" w:rsidP="00834E16">
      <w:pPr>
        <w:spacing w:after="179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Supraîncărcarea este o modalitate de implementarea polimorfismului în Java.</w:t>
      </w:r>
    </w:p>
    <w:p w14:paraId="49719CC7" w14:textId="77777777" w:rsidR="00E14FCA" w:rsidRPr="000D773A" w:rsidRDefault="00E14FCA" w:rsidP="00E14FCA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0959BB51" w14:textId="6605E32E" w:rsidR="009C57A0" w:rsidRPr="000D773A" w:rsidRDefault="009C57A0" w:rsidP="00804230">
      <w:pPr>
        <w:spacing w:after="0"/>
        <w:jc w:val="both"/>
        <w:rPr>
          <w:rFonts w:cs="Times New Roman"/>
          <w:szCs w:val="28"/>
        </w:rPr>
      </w:pPr>
    </w:p>
    <w:p w14:paraId="5BE0B23C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13</w:t>
      </w:r>
    </w:p>
    <w:p w14:paraId="6686F4F5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Un tip al clasei String reține un șir de caractere.</w:t>
      </w:r>
    </w:p>
    <w:p w14:paraId="36A7830A" w14:textId="77777777" w:rsidR="00E14FCA" w:rsidRPr="000D773A" w:rsidRDefault="00E14FCA" w:rsidP="00834E16">
      <w:pPr>
        <w:spacing w:after="213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0AE944D7" w14:textId="5060A0A5" w:rsidR="00E14FCA" w:rsidRPr="000D773A" w:rsidRDefault="00E14FCA" w:rsidP="00804230">
      <w:pPr>
        <w:spacing w:after="0"/>
        <w:jc w:val="both"/>
        <w:rPr>
          <w:rFonts w:cs="Times New Roman"/>
          <w:szCs w:val="28"/>
        </w:rPr>
      </w:pPr>
    </w:p>
    <w:p w14:paraId="24C25A28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14</w:t>
      </w:r>
    </w:p>
    <w:p w14:paraId="0ED7B917" w14:textId="77777777" w:rsidR="00E14FCA" w:rsidRPr="000D773A" w:rsidRDefault="00E14FCA" w:rsidP="00E14FCA">
      <w:pPr>
        <w:spacing w:after="179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Constructorul nu returnează nici o valoare, nici nu are tip.</w:t>
      </w:r>
    </w:p>
    <w:p w14:paraId="25FFBA4D" w14:textId="10B370A1" w:rsidR="00E14FCA" w:rsidRPr="000D773A" w:rsidRDefault="00E14FCA" w:rsidP="00834E16">
      <w:pPr>
        <w:spacing w:after="213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51142021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15</w:t>
      </w:r>
    </w:p>
    <w:p w14:paraId="1DE32946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Argumentul este variabila definită în metodă, care primește valoarea transmisă la apelul metodei.</w:t>
      </w:r>
    </w:p>
    <w:p w14:paraId="2457374D" w14:textId="34ED5A71" w:rsidR="00E14FCA" w:rsidRPr="000D773A" w:rsidRDefault="00E14FCA" w:rsidP="00834E16">
      <w:pPr>
        <w:spacing w:after="48" w:line="430" w:lineRule="auto"/>
        <w:ind w:left="-5" w:right="2367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16F060D5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16</w:t>
      </w:r>
    </w:p>
    <w:p w14:paraId="12B752BB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Care din următoarele metode Java nu compară 2 șiruri de caractere?</w:t>
      </w:r>
    </w:p>
    <w:p w14:paraId="71DBBA29" w14:textId="77777777" w:rsidR="00E14FCA" w:rsidRPr="000D773A" w:rsidRDefault="00E14FCA" w:rsidP="00E14FCA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ответ:</w:t>
      </w:r>
      <w:r w:rsidRPr="000D773A">
        <w:rPr>
          <w:rFonts w:cs="Times New Roman"/>
          <w:szCs w:val="28"/>
        </w:rPr>
        <w:t xml:space="preserve"> </w:t>
      </w:r>
      <w:r w:rsidRPr="000D773A">
        <w:rPr>
          <w:rFonts w:cs="Times New Roman"/>
          <w:szCs w:val="28"/>
          <w:shd w:val="clear" w:color="auto" w:fill="92D050"/>
        </w:rPr>
        <w:t>startWith</w:t>
      </w:r>
    </w:p>
    <w:p w14:paraId="3DD19B49" w14:textId="25C67504" w:rsidR="00E14FCA" w:rsidRPr="000D773A" w:rsidRDefault="00E14FCA" w:rsidP="00804230">
      <w:pPr>
        <w:spacing w:after="0"/>
        <w:jc w:val="both"/>
        <w:rPr>
          <w:rFonts w:cs="Times New Roman"/>
          <w:szCs w:val="28"/>
        </w:rPr>
      </w:pPr>
    </w:p>
    <w:p w14:paraId="0CB01BF1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17</w:t>
      </w:r>
    </w:p>
    <w:p w14:paraId="4D98A3F5" w14:textId="77777777" w:rsidR="00E14FCA" w:rsidRPr="000D773A" w:rsidRDefault="00E14FCA" w:rsidP="00E14FCA">
      <w:pPr>
        <w:spacing w:after="166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Supraîncărcarea este o modalitate de implementarea a ... în Java.</w:t>
      </w:r>
    </w:p>
    <w:p w14:paraId="22B518B5" w14:textId="77777777" w:rsidR="00E14FCA" w:rsidRPr="000D773A" w:rsidRDefault="00E14FCA" w:rsidP="00E14FCA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polimorfism / полиморфизм</w:t>
      </w:r>
    </w:p>
    <w:p w14:paraId="4983EE26" w14:textId="3F1166B8" w:rsidR="00E14FCA" w:rsidRPr="000D773A" w:rsidRDefault="00E14FCA" w:rsidP="00804230">
      <w:pPr>
        <w:spacing w:after="0"/>
        <w:jc w:val="both"/>
        <w:rPr>
          <w:rFonts w:cs="Times New Roman"/>
          <w:szCs w:val="28"/>
        </w:rPr>
      </w:pPr>
    </w:p>
    <w:p w14:paraId="347E8C55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18</w:t>
      </w:r>
    </w:p>
    <w:p w14:paraId="262CC529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/*</w:t>
      </w:r>
    </w:p>
    <w:p w14:paraId="1E946C5F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este un program simplu</w:t>
      </w:r>
    </w:p>
    <w:p w14:paraId="3F0E2E03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*/</w:t>
      </w:r>
      <w:r w:rsidRPr="000D773A">
        <w:rPr>
          <w:rFonts w:cs="Times New Roman"/>
          <w:szCs w:val="28"/>
        </w:rPr>
        <w:t>]</w:t>
      </w:r>
    </w:p>
    <w:p w14:paraId="1E07F718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class</w:t>
      </w:r>
      <w:r w:rsidRPr="000D773A">
        <w:rPr>
          <w:rFonts w:cs="Times New Roman"/>
          <w:szCs w:val="28"/>
        </w:rPr>
        <w:t>] Example {</w:t>
      </w:r>
    </w:p>
    <w:p w14:paraId="329F0A91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//</w:t>
      </w:r>
      <w:r w:rsidRPr="000D773A">
        <w:rPr>
          <w:rFonts w:cs="Times New Roman"/>
          <w:szCs w:val="28"/>
        </w:rPr>
        <w:t>] programul începe cu apelul metodei main()</w:t>
      </w:r>
    </w:p>
    <w:p w14:paraId="1A653505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public static [</w:t>
      </w:r>
      <w:r w:rsidRPr="000D773A">
        <w:rPr>
          <w:rFonts w:cs="Times New Roman"/>
          <w:b/>
          <w:bCs/>
          <w:szCs w:val="28"/>
        </w:rPr>
        <w:t>void</w:t>
      </w:r>
      <w:r w:rsidRPr="000D773A">
        <w:rPr>
          <w:rFonts w:cs="Times New Roman"/>
          <w:szCs w:val="28"/>
        </w:rPr>
        <w:t>] main (String args[]) {</w:t>
      </w:r>
    </w:p>
    <w:p w14:paraId="37AFBA36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lastRenderedPageBreak/>
        <w:t xml:space="preserve">  System.out.println(“Program simplu Java”);</w:t>
      </w:r>
    </w:p>
    <w:p w14:paraId="6B8788B3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4994281F" w14:textId="1AE187E4" w:rsidR="00E14FCA" w:rsidRPr="000D773A" w:rsidRDefault="00E14FCA" w:rsidP="00E14FCA">
      <w:pPr>
        <w:spacing w:after="633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}</w:t>
      </w:r>
      <w:r w:rsidRPr="000D773A">
        <w:rPr>
          <w:rFonts w:cs="Times New Roman"/>
          <w:szCs w:val="28"/>
        </w:rPr>
        <w:t>]</w:t>
      </w:r>
    </w:p>
    <w:p w14:paraId="6F2B2836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19</w:t>
      </w:r>
    </w:p>
    <w:p w14:paraId="529AABDB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Cuvîntul ... marchează declararea unei constante.</w:t>
      </w:r>
    </w:p>
    <w:p w14:paraId="076B273E" w14:textId="4EF48038" w:rsidR="00E14FCA" w:rsidRPr="000D773A" w:rsidRDefault="00E14FCA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final</w:t>
      </w:r>
    </w:p>
    <w:p w14:paraId="3540F689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20</w:t>
      </w:r>
    </w:p>
    <w:p w14:paraId="3C07A849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Clasele abstracte se utilizează pentru a fi ....</w:t>
      </w:r>
    </w:p>
    <w:p w14:paraId="68C3FB59" w14:textId="14E7B2DF" w:rsidR="00E14FCA" w:rsidRPr="000D773A" w:rsidRDefault="00E14FCA" w:rsidP="00834E16">
      <w:pPr>
        <w:spacing w:after="213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extinse / расширения</w:t>
      </w:r>
    </w:p>
    <w:p w14:paraId="40BC0B80" w14:textId="1181CD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21</w:t>
      </w:r>
    </w:p>
    <w:p w14:paraId="392969B7" w14:textId="77777777" w:rsidR="00E14FCA" w:rsidRPr="000D773A" w:rsidRDefault="00E14FCA" w:rsidP="00E14FCA">
      <w:pPr>
        <w:spacing w:after="167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Compilatorul Java ca rezultat nu crează un fișier executabil, dar așa numitul byte-cod.</w:t>
      </w:r>
    </w:p>
    <w:p w14:paraId="2A8EF467" w14:textId="17C5D647" w:rsidR="00E14FCA" w:rsidRPr="000D773A" w:rsidRDefault="00E14FCA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64FB24A3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22</w:t>
      </w:r>
    </w:p>
    <w:p w14:paraId="5B4EF39A" w14:textId="77777777" w:rsidR="00E14FCA" w:rsidRPr="000D773A" w:rsidRDefault="00E14FCA" w:rsidP="00E14FCA">
      <w:pPr>
        <w:spacing w:after="179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Java nu este permisă adresarea unui caracter al șirului prin indice, de exemplul s[k].</w:t>
      </w:r>
    </w:p>
    <w:p w14:paraId="028A3BC0" w14:textId="1BBA1D4A" w:rsidR="00E14FCA" w:rsidRPr="000D773A" w:rsidRDefault="00E14FCA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4CB6CC72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23</w:t>
      </w:r>
    </w:p>
    <w:p w14:paraId="46834946" w14:textId="77777777" w:rsidR="00E14FCA" w:rsidRPr="000D773A" w:rsidRDefault="00E14FCA" w:rsidP="00E14FCA">
      <w:pPr>
        <w:spacing w:after="166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Dintr-o clasă interioară se pot accesa datele membru ale clasei care o conține.</w:t>
      </w:r>
    </w:p>
    <w:p w14:paraId="1F4F5D0D" w14:textId="4E025BE6" w:rsidR="00E14FCA" w:rsidRPr="000D773A" w:rsidRDefault="00E14FCA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6AF4C75D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24</w:t>
      </w:r>
    </w:p>
    <w:p w14:paraId="4339718D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Care din următoarele nu este un principiu al POO?</w:t>
      </w:r>
    </w:p>
    <w:p w14:paraId="2A9140B6" w14:textId="4B8C735A" w:rsidR="00E14FCA" w:rsidRPr="000D773A" w:rsidRDefault="00E14FCA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toate sunt principii POO / все принципы ООП</w:t>
      </w:r>
    </w:p>
    <w:p w14:paraId="6D44CB52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25</w:t>
      </w:r>
    </w:p>
    <w:p w14:paraId="03B7D7EC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Cu ce operator are loc declararea obiectului clasei?</w:t>
      </w:r>
    </w:p>
    <w:p w14:paraId="7CF024B7" w14:textId="663213A4" w:rsidR="00E14FCA" w:rsidRPr="000D773A" w:rsidRDefault="00E14FCA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new</w:t>
      </w:r>
    </w:p>
    <w:p w14:paraId="13BBA964" w14:textId="74691042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26</w:t>
      </w:r>
    </w:p>
    <w:p w14:paraId="46FFAD92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[</w:t>
      </w:r>
      <w:r w:rsidRPr="000D773A">
        <w:rPr>
          <w:rFonts w:cs="Times New Roman"/>
          <w:b/>
          <w:bCs/>
          <w:szCs w:val="28"/>
        </w:rPr>
        <w:t>Box</w:t>
      </w:r>
      <w:r w:rsidRPr="000D773A">
        <w:rPr>
          <w:rFonts w:cs="Times New Roman"/>
          <w:szCs w:val="28"/>
        </w:rPr>
        <w:t>] {</w:t>
      </w:r>
    </w:p>
    <w:p w14:paraId="59B2A15D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double width;</w:t>
      </w:r>
    </w:p>
    <w:p w14:paraId="34E55922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double height;</w:t>
      </w:r>
    </w:p>
    <w:p w14:paraId="5D9939DA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lastRenderedPageBreak/>
        <w:t xml:space="preserve">  double depth;</w:t>
      </w:r>
    </w:p>
    <w:p w14:paraId="5A4D4B7E" w14:textId="77777777" w:rsidR="00E14FCA" w:rsidRPr="000D773A" w:rsidRDefault="00E14FCA" w:rsidP="00E14FCA">
      <w:pPr>
        <w:spacing w:after="167" w:line="259" w:lineRule="auto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</w:t>
      </w:r>
    </w:p>
    <w:p w14:paraId="6255FECF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double volume() {</w:t>
      </w:r>
    </w:p>
    <w:p w14:paraId="181D2378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return width * height * depth;</w:t>
      </w:r>
    </w:p>
    <w:p w14:paraId="30E66506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11BE5406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4DAA3089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BoxDemo {</w:t>
      </w:r>
    </w:p>
    <w:p w14:paraId="1514E71E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public static void main(String args[]) {</w:t>
      </w:r>
    </w:p>
    <w:p w14:paraId="5DF31A3A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Box mybox1=new [</w:t>
      </w:r>
      <w:r w:rsidRPr="000D773A">
        <w:rPr>
          <w:rFonts w:cs="Times New Roman"/>
          <w:b/>
          <w:bCs/>
          <w:szCs w:val="28"/>
        </w:rPr>
        <w:t>Box()</w:t>
      </w:r>
      <w:r w:rsidRPr="000D773A">
        <w:rPr>
          <w:rFonts w:cs="Times New Roman"/>
          <w:szCs w:val="28"/>
        </w:rPr>
        <w:t>]; Box mybox2=new Box();</w:t>
      </w:r>
    </w:p>
    <w:p w14:paraId="524202FA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mybox1.width=10; mybox1.height=20; mybox1.depth=15;</w:t>
      </w:r>
    </w:p>
    <w:p w14:paraId="49791DD7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mybox2.width=3; mybox2.height=6; mybox2.depth=9;</w:t>
      </w:r>
    </w:p>
    <w:p w14:paraId="467AA5F5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double</w:t>
      </w:r>
      <w:r w:rsidRPr="000D773A">
        <w:rPr>
          <w:rFonts w:cs="Times New Roman"/>
          <w:szCs w:val="28"/>
        </w:rPr>
        <w:t>] vol;</w:t>
      </w:r>
    </w:p>
    <w:p w14:paraId="6A3D9493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vol=mybox1.volume(); System.out.println(“Volum egal cu ” [</w:t>
      </w:r>
      <w:r w:rsidRPr="000D773A">
        <w:rPr>
          <w:rFonts w:cs="Times New Roman"/>
          <w:b/>
          <w:bCs/>
          <w:szCs w:val="28"/>
        </w:rPr>
        <w:t>+</w:t>
      </w:r>
      <w:r w:rsidRPr="000D773A">
        <w:rPr>
          <w:rFonts w:cs="Times New Roman"/>
          <w:szCs w:val="28"/>
        </w:rPr>
        <w:t>] vol);</w:t>
      </w:r>
    </w:p>
    <w:p w14:paraId="5779ACCF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vol=mybox2.volume(); System.out.println(“Volum egal cu ” + [</w:t>
      </w:r>
      <w:r w:rsidRPr="000D773A">
        <w:rPr>
          <w:rFonts w:cs="Times New Roman"/>
          <w:b/>
          <w:bCs/>
          <w:szCs w:val="28"/>
        </w:rPr>
        <w:t>vol</w:t>
      </w:r>
      <w:r w:rsidRPr="000D773A">
        <w:rPr>
          <w:rFonts w:cs="Times New Roman"/>
          <w:szCs w:val="28"/>
        </w:rPr>
        <w:t>]);</w:t>
      </w:r>
    </w:p>
    <w:p w14:paraId="71E76021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545FD782" w14:textId="77777777" w:rsidR="00E14FCA" w:rsidRPr="000D773A" w:rsidRDefault="00E14FCA" w:rsidP="00E14FCA">
      <w:pPr>
        <w:spacing w:after="633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6661D9A7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27</w:t>
      </w:r>
    </w:p>
    <w:p w14:paraId="0B65C499" w14:textId="77777777" w:rsidR="00E14FCA" w:rsidRPr="000D773A" w:rsidRDefault="00E14FCA" w:rsidP="00E14FCA">
      <w:pPr>
        <w:spacing w:after="166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Moștenirea claselor neagă restricțiile impuse de modificatori.</w:t>
      </w:r>
    </w:p>
    <w:p w14:paraId="77B71DD0" w14:textId="2A287384" w:rsidR="00E14FCA" w:rsidRPr="000D773A" w:rsidRDefault="00E14FCA" w:rsidP="00834E16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ответ:</w:t>
      </w:r>
      <w:r w:rsidRPr="000D773A">
        <w:rPr>
          <w:rFonts w:cs="Times New Roman"/>
          <w:szCs w:val="28"/>
        </w:rPr>
        <w:t xml:space="preserve">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2844DBA0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28</w:t>
      </w:r>
    </w:p>
    <w:p w14:paraId="0F1C2EC5" w14:textId="77777777" w:rsidR="00E14FCA" w:rsidRPr="000D773A" w:rsidRDefault="00E14FCA" w:rsidP="00E14FCA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este un [</w:t>
      </w:r>
      <w:r w:rsidRPr="000D773A">
        <w:rPr>
          <w:rFonts w:cs="Times New Roman"/>
          <w:b/>
          <w:bCs/>
          <w:szCs w:val="28"/>
        </w:rPr>
        <w:t>șablon</w:t>
      </w:r>
      <w:r w:rsidRPr="000D773A">
        <w:rPr>
          <w:rFonts w:cs="Times New Roman"/>
          <w:szCs w:val="28"/>
        </w:rPr>
        <w:t>] pentru crearea obiectului, iar [</w:t>
      </w:r>
      <w:r w:rsidRPr="000D773A">
        <w:rPr>
          <w:rFonts w:cs="Times New Roman"/>
          <w:b/>
          <w:bCs/>
          <w:szCs w:val="28"/>
        </w:rPr>
        <w:t>obiectul</w:t>
      </w:r>
      <w:r w:rsidRPr="000D773A">
        <w:rPr>
          <w:rFonts w:cs="Times New Roman"/>
          <w:szCs w:val="28"/>
        </w:rPr>
        <w:t>] este un exemplu de clasă.</w:t>
      </w:r>
    </w:p>
    <w:p w14:paraId="473AF2CA" w14:textId="77777777" w:rsidR="00E14FCA" w:rsidRPr="000D773A" w:rsidRDefault="00E14FCA" w:rsidP="00E14FCA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Referința reprezintă [</w:t>
      </w:r>
      <w:r w:rsidRPr="000D773A">
        <w:rPr>
          <w:rFonts w:cs="Times New Roman"/>
          <w:b/>
          <w:bCs/>
          <w:szCs w:val="28"/>
        </w:rPr>
        <w:t>adresa</w:t>
      </w:r>
      <w:r w:rsidRPr="000D773A">
        <w:rPr>
          <w:rFonts w:cs="Times New Roman"/>
          <w:szCs w:val="28"/>
        </w:rPr>
        <w:t>] obiectului în memorie, rezervată cu [</w:t>
      </w:r>
      <w:r w:rsidRPr="000D773A">
        <w:rPr>
          <w:rFonts w:cs="Times New Roman"/>
          <w:b/>
          <w:bCs/>
          <w:szCs w:val="28"/>
        </w:rPr>
        <w:t>operatorul</w:t>
      </w:r>
      <w:r w:rsidRPr="000D773A">
        <w:rPr>
          <w:rFonts w:cs="Times New Roman"/>
          <w:szCs w:val="28"/>
        </w:rPr>
        <w:t>] new.</w:t>
      </w:r>
    </w:p>
    <w:p w14:paraId="3B810434" w14:textId="77777777" w:rsidR="00E14FCA" w:rsidRPr="000D773A" w:rsidRDefault="00E14FCA" w:rsidP="00E14FCA">
      <w:pPr>
        <w:spacing w:after="441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Tipul de date, care este returnat de metodă,  trebuie să fie [</w:t>
      </w:r>
      <w:r w:rsidRPr="000D773A">
        <w:rPr>
          <w:rFonts w:cs="Times New Roman"/>
          <w:b/>
          <w:bCs/>
          <w:szCs w:val="28"/>
        </w:rPr>
        <w:t>compatibil</w:t>
      </w:r>
      <w:r w:rsidRPr="000D773A">
        <w:rPr>
          <w:rFonts w:cs="Times New Roman"/>
          <w:szCs w:val="28"/>
        </w:rPr>
        <w:t>] cu tipul de date indicat în metodă.</w:t>
      </w:r>
    </w:p>
    <w:p w14:paraId="0A3B9A00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29</w:t>
      </w:r>
    </w:p>
    <w:p w14:paraId="11B93541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O clasă poate fi superclasă pentru ea însăși!</w:t>
      </w:r>
    </w:p>
    <w:p w14:paraId="5DC7DBB4" w14:textId="77777777" w:rsidR="00E14FCA" w:rsidRPr="000D773A" w:rsidRDefault="00E14FCA" w:rsidP="00834E16">
      <w:pPr>
        <w:spacing w:after="213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2AAF0CE4" w14:textId="77777777" w:rsidR="00E14FCA" w:rsidRPr="000D773A" w:rsidRDefault="00E14FCA" w:rsidP="00E14FCA">
      <w:pPr>
        <w:spacing w:after="633"/>
        <w:ind w:left="-5"/>
        <w:rPr>
          <w:rFonts w:cs="Times New Roman"/>
          <w:szCs w:val="28"/>
        </w:rPr>
      </w:pPr>
    </w:p>
    <w:p w14:paraId="69C2AFBC" w14:textId="77777777" w:rsidR="00E14FCA" w:rsidRPr="000D773A" w:rsidRDefault="00E14FCA" w:rsidP="00E14FC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lastRenderedPageBreak/>
        <w:t>Вопрос 30</w:t>
      </w:r>
    </w:p>
    <w:p w14:paraId="1487B5B2" w14:textId="77777777" w:rsidR="00E14FCA" w:rsidRPr="000D773A" w:rsidRDefault="00E14FCA" w:rsidP="00E14FCA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Codul sursă a programului Java este un fișier text obișnuit, care are în denumire extensia .class.</w:t>
      </w:r>
    </w:p>
    <w:p w14:paraId="57FC21CE" w14:textId="77777777" w:rsidR="00E14FCA" w:rsidRPr="000D773A" w:rsidRDefault="00E14FCA" w:rsidP="00E14FCA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199E6EFF" w14:textId="6031E2F1" w:rsidR="00E14FCA" w:rsidRPr="000D773A" w:rsidRDefault="00E14FCA" w:rsidP="00E14FCA">
      <w:pPr>
        <w:spacing w:after="0"/>
        <w:rPr>
          <w:rFonts w:cs="Times New Roman"/>
          <w:szCs w:val="28"/>
        </w:rPr>
      </w:pPr>
    </w:p>
    <w:p w14:paraId="5797DB13" w14:textId="77777777" w:rsidR="00834E16" w:rsidRPr="000D773A" w:rsidRDefault="00834E16" w:rsidP="00834E16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31</w:t>
      </w:r>
    </w:p>
    <w:p w14:paraId="5C15D722" w14:textId="77777777" w:rsidR="00834E16" w:rsidRPr="000D773A" w:rsidRDefault="00834E16" w:rsidP="00834E16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Servlet-ele la fel se compilează în [</w:t>
      </w:r>
      <w:r w:rsidRPr="000D773A">
        <w:rPr>
          <w:rFonts w:cs="Times New Roman"/>
          <w:b/>
          <w:bCs/>
          <w:szCs w:val="28"/>
        </w:rPr>
        <w:t>byte‑code</w:t>
      </w:r>
      <w:r w:rsidRPr="000D773A">
        <w:rPr>
          <w:rFonts w:cs="Times New Roman"/>
          <w:szCs w:val="28"/>
        </w:rPr>
        <w:t>] și se execută în [</w:t>
      </w:r>
      <w:r w:rsidRPr="000D773A">
        <w:rPr>
          <w:rFonts w:cs="Times New Roman"/>
          <w:b/>
          <w:bCs/>
          <w:szCs w:val="28"/>
        </w:rPr>
        <w:t>mașina virtuală</w:t>
      </w:r>
      <w:r w:rsidRPr="000D773A">
        <w:rPr>
          <w:rFonts w:cs="Times New Roman"/>
          <w:szCs w:val="28"/>
        </w:rPr>
        <w:t>].</w:t>
      </w:r>
    </w:p>
    <w:p w14:paraId="4CEB24CB" w14:textId="77777777" w:rsidR="00834E16" w:rsidRPr="000D773A" w:rsidRDefault="00834E16" w:rsidP="00834E16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Încapsulare</w:t>
      </w:r>
      <w:r w:rsidRPr="000D773A">
        <w:rPr>
          <w:rFonts w:cs="Times New Roman"/>
          <w:szCs w:val="28"/>
        </w:rPr>
        <w:t>] reprezinstă mecanismul, care leagă codul și datele, cu care se manipulează, protejînd ambele aceste componente de la amestecul extern.</w:t>
      </w:r>
    </w:p>
    <w:p w14:paraId="73EF59BB" w14:textId="77777777" w:rsidR="00834E16" w:rsidRPr="000D773A" w:rsidRDefault="00834E16" w:rsidP="00834E16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Moștenire</w:t>
      </w:r>
      <w:r w:rsidRPr="000D773A">
        <w:rPr>
          <w:rFonts w:cs="Times New Roman"/>
          <w:szCs w:val="28"/>
        </w:rPr>
        <w:t>] reprezintă procesul, în rezultatul căruia un obiect primește proprietățile altuia.</w:t>
      </w:r>
    </w:p>
    <w:p w14:paraId="405260E8" w14:textId="77777777" w:rsidR="00834E16" w:rsidRPr="000D773A" w:rsidRDefault="00834E16" w:rsidP="00834E16">
      <w:pPr>
        <w:spacing w:after="441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Polimorfismul</w:t>
      </w:r>
      <w:r w:rsidRPr="000D773A">
        <w:rPr>
          <w:rFonts w:cs="Times New Roman"/>
          <w:szCs w:val="28"/>
        </w:rPr>
        <w:t>] reprezintă principiul POO, care permite folosirea uneia și aceleeași interfețe pentru mai multe tipuri de acțiuni.</w:t>
      </w:r>
    </w:p>
    <w:p w14:paraId="221B5DC7" w14:textId="77777777" w:rsidR="00834E16" w:rsidRPr="000D773A" w:rsidRDefault="00834E16" w:rsidP="00834E16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32</w:t>
      </w:r>
    </w:p>
    <w:p w14:paraId="5401F65A" w14:textId="77777777" w:rsidR="00834E16" w:rsidRPr="000D773A" w:rsidRDefault="00834E16" w:rsidP="00834E16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interioară poate exista fără clasa în care se conține.</w:t>
      </w:r>
    </w:p>
    <w:p w14:paraId="2DF5B056" w14:textId="77777777" w:rsidR="00834E16" w:rsidRPr="000D773A" w:rsidRDefault="00834E16" w:rsidP="00834E16">
      <w:pPr>
        <w:ind w:left="-5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Правильный ответ</w:t>
      </w:r>
      <w:r w:rsidRPr="000D773A">
        <w:rPr>
          <w:rFonts w:cs="Times New Roman"/>
          <w:szCs w:val="28"/>
        </w:rPr>
        <w:t xml:space="preserve">: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202A8889" w14:textId="7E86BB56" w:rsidR="00181814" w:rsidRPr="000D773A" w:rsidRDefault="00181814" w:rsidP="00E14FCA">
      <w:pPr>
        <w:spacing w:after="0"/>
        <w:rPr>
          <w:rFonts w:cs="Times New Roman"/>
          <w:szCs w:val="28"/>
        </w:rPr>
      </w:pPr>
    </w:p>
    <w:p w14:paraId="237986ED" w14:textId="0E7A08B3" w:rsidR="00181814" w:rsidRPr="000D773A" w:rsidRDefault="00181814" w:rsidP="0018181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33</w:t>
      </w:r>
    </w:p>
    <w:p w14:paraId="3580FC1E" w14:textId="77777777" w:rsidR="00181814" w:rsidRPr="000D773A" w:rsidRDefault="00181814" w:rsidP="00181814">
      <w:pPr>
        <w:spacing w:after="122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Subclasa este o versiune specială a superclasei, care moștenește toate variabile și metodele din superclasă completându-se cu elementele proprii.</w:t>
      </w:r>
    </w:p>
    <w:p w14:paraId="4BCFA128" w14:textId="77777777" w:rsidR="00181814" w:rsidRPr="000D773A" w:rsidRDefault="00181814" w:rsidP="00181814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Правильный ответ: Верно</w:t>
      </w:r>
    </w:p>
    <w:p w14:paraId="2C843BAB" w14:textId="7FCB246F" w:rsidR="00181814" w:rsidRPr="000D773A" w:rsidRDefault="00181814" w:rsidP="0018181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34</w:t>
      </w:r>
    </w:p>
    <w:p w14:paraId="7BB483EA" w14:textId="45C1426C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OverloadDemo {</w:t>
      </w:r>
    </w:p>
    <w:p w14:paraId="0E05FF0B" w14:textId="377E19E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void [</w:t>
      </w:r>
      <w:r w:rsidRPr="000D773A">
        <w:rPr>
          <w:rFonts w:cs="Times New Roman"/>
          <w:b/>
          <w:bCs/>
          <w:szCs w:val="28"/>
        </w:rPr>
        <w:t>test()</w:t>
      </w:r>
      <w:r w:rsidRPr="000D773A">
        <w:rPr>
          <w:rFonts w:cs="Times New Roman"/>
          <w:szCs w:val="28"/>
        </w:rPr>
        <w:t>] {</w:t>
      </w:r>
    </w:p>
    <w:p w14:paraId="1715FB6D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System.out.println(“Parametrii lipsesc”);</w:t>
      </w:r>
    </w:p>
    <w:p w14:paraId="415B4171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64EA5268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void [</w:t>
      </w:r>
      <w:r w:rsidRPr="000D773A">
        <w:rPr>
          <w:rFonts w:cs="Times New Roman"/>
          <w:b/>
          <w:bCs/>
          <w:szCs w:val="28"/>
        </w:rPr>
        <w:t>test(int a)</w:t>
      </w:r>
      <w:r w:rsidRPr="000D773A">
        <w:rPr>
          <w:rFonts w:cs="Times New Roman"/>
          <w:szCs w:val="28"/>
        </w:rPr>
        <w:t>] {</w:t>
      </w:r>
    </w:p>
    <w:p w14:paraId="0C684F21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System.out.println(“a: ” +a);</w:t>
      </w:r>
    </w:p>
    <w:p w14:paraId="18B05552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3FC5E456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void [</w:t>
      </w:r>
      <w:r w:rsidRPr="000D773A">
        <w:rPr>
          <w:rFonts w:cs="Times New Roman"/>
          <w:b/>
          <w:bCs/>
          <w:szCs w:val="28"/>
        </w:rPr>
        <w:t>test(int a, int b)</w:t>
      </w:r>
      <w:r w:rsidRPr="000D773A">
        <w:rPr>
          <w:rFonts w:cs="Times New Roman"/>
          <w:szCs w:val="28"/>
        </w:rPr>
        <w:t>] {</w:t>
      </w:r>
    </w:p>
    <w:p w14:paraId="25D57DE7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System.out.println(“a și b ” +a + ”  ” + b);</w:t>
      </w:r>
    </w:p>
    <w:p w14:paraId="0A4BC569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17E1135B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double [</w:t>
      </w:r>
      <w:r w:rsidRPr="000D773A">
        <w:rPr>
          <w:rFonts w:cs="Times New Roman"/>
          <w:b/>
          <w:bCs/>
          <w:szCs w:val="28"/>
        </w:rPr>
        <w:t>test(double a)</w:t>
      </w:r>
      <w:r w:rsidRPr="000D773A">
        <w:rPr>
          <w:rFonts w:cs="Times New Roman"/>
          <w:szCs w:val="28"/>
        </w:rPr>
        <w:t>] {</w:t>
      </w:r>
    </w:p>
    <w:p w14:paraId="30B0451A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System.out.println(“double a: ” +a);</w:t>
      </w:r>
    </w:p>
    <w:p w14:paraId="7557D560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lastRenderedPageBreak/>
        <w:t xml:space="preserve">  [</w:t>
      </w:r>
      <w:r w:rsidRPr="000D773A">
        <w:rPr>
          <w:rFonts w:cs="Times New Roman"/>
          <w:b/>
          <w:bCs/>
          <w:szCs w:val="28"/>
        </w:rPr>
        <w:t>return</w:t>
      </w:r>
      <w:r w:rsidRPr="000D773A">
        <w:rPr>
          <w:rFonts w:cs="Times New Roman"/>
          <w:szCs w:val="28"/>
        </w:rPr>
        <w:t>] a*a;</w:t>
      </w:r>
    </w:p>
    <w:p w14:paraId="45A1C966" w14:textId="77777777" w:rsidR="00181814" w:rsidRPr="000D773A" w:rsidRDefault="00181814" w:rsidP="00181814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6AB81BE7" w14:textId="77777777" w:rsidR="00181814" w:rsidRPr="000D773A" w:rsidRDefault="00181814" w:rsidP="00181814">
      <w:pPr>
        <w:spacing w:after="470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356218B0" w14:textId="70DCE6FA" w:rsidR="00217BA0" w:rsidRPr="000D773A" w:rsidRDefault="00217BA0" w:rsidP="00217BA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35</w:t>
      </w:r>
    </w:p>
    <w:p w14:paraId="473391EE" w14:textId="77777777" w:rsidR="00217BA0" w:rsidRPr="000D773A" w:rsidRDefault="00217BA0" w:rsidP="00217BA0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1996 limbajul Oak se transformă în Java.</w:t>
      </w:r>
    </w:p>
    <w:p w14:paraId="5BB11E2E" w14:textId="77777777" w:rsidR="00217BA0" w:rsidRPr="000D773A" w:rsidRDefault="00217BA0" w:rsidP="00217BA0">
      <w:pPr>
        <w:spacing w:after="157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Правильный ответ: </w:t>
      </w:r>
      <w:r w:rsidRPr="000D773A">
        <w:rPr>
          <w:rFonts w:cs="Times New Roman"/>
          <w:szCs w:val="28"/>
          <w:shd w:val="clear" w:color="auto" w:fill="92D050"/>
        </w:rPr>
        <w:t>Неверно</w:t>
      </w:r>
    </w:p>
    <w:p w14:paraId="0CD64CEF" w14:textId="1A88DB1C" w:rsidR="00217BA0" w:rsidRPr="000D773A" w:rsidRDefault="00217BA0" w:rsidP="00217BA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36</w:t>
      </w:r>
    </w:p>
    <w:p w14:paraId="40EE5CB2" w14:textId="77777777" w:rsidR="00217BA0" w:rsidRPr="000D773A" w:rsidRDefault="00217BA0" w:rsidP="00217BA0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Java, sirurile de caractere sunt obiecte.</w:t>
      </w:r>
    </w:p>
    <w:p w14:paraId="32FF730D" w14:textId="77777777" w:rsidR="00217BA0" w:rsidRPr="000D773A" w:rsidRDefault="00217BA0" w:rsidP="00217BA0">
      <w:pPr>
        <w:spacing w:after="157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Правильный ответ: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24698655" w14:textId="75529E95" w:rsidR="00217BA0" w:rsidRPr="000D773A" w:rsidRDefault="00217BA0" w:rsidP="00217BA0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37</w:t>
      </w:r>
    </w:p>
    <w:p w14:paraId="520E68D0" w14:textId="77777777" w:rsidR="00217BA0" w:rsidRPr="000D773A" w:rsidRDefault="00217BA0" w:rsidP="00217BA0">
      <w:pPr>
        <w:spacing w:after="122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Constructorul este o metodă care inițializează obiectul nemijlocit la crearea lui.</w:t>
      </w:r>
    </w:p>
    <w:p w14:paraId="29D04F05" w14:textId="77777777" w:rsidR="00217BA0" w:rsidRPr="000D773A" w:rsidRDefault="00217BA0" w:rsidP="00217BA0">
      <w:pPr>
        <w:spacing w:after="157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Правильный ответ: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266234AA" w14:textId="32517D4B" w:rsidR="007E5879" w:rsidRPr="000D773A" w:rsidRDefault="007E5879" w:rsidP="007E5879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38</w:t>
      </w:r>
    </w:p>
    <w:p w14:paraId="079D481C" w14:textId="77777777" w:rsidR="007E5879" w:rsidRPr="000D773A" w:rsidRDefault="007E5879" w:rsidP="007E5879">
      <w:pPr>
        <w:spacing w:after="122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Dacă clasa internă este definită în limitele domeniului de vizibilitate a clasei el devine membru clasei din care face parte.</w:t>
      </w:r>
    </w:p>
    <w:p w14:paraId="09EAB10A" w14:textId="77777777" w:rsidR="007E5879" w:rsidRPr="000D773A" w:rsidRDefault="007E5879" w:rsidP="007E5879">
      <w:pPr>
        <w:spacing w:after="157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Правильный ответ: </w:t>
      </w:r>
      <w:r w:rsidRPr="000D773A">
        <w:rPr>
          <w:rFonts w:cs="Times New Roman"/>
          <w:szCs w:val="28"/>
          <w:shd w:val="clear" w:color="auto" w:fill="92D050"/>
        </w:rPr>
        <w:t>Верно</w:t>
      </w:r>
    </w:p>
    <w:p w14:paraId="34D2E379" w14:textId="6FE9D26D" w:rsidR="007E5879" w:rsidRPr="000D773A" w:rsidRDefault="007E5879" w:rsidP="007E5879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3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9</w:t>
      </w:r>
    </w:p>
    <w:p w14:paraId="2AB5AF2B" w14:textId="77777777" w:rsidR="007E5879" w:rsidRPr="000D773A" w:rsidRDefault="007E5879" w:rsidP="007E5879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Prin numere mari vom înțelege acele valori numerice care depășesc limitele de memorare ale [</w:t>
      </w:r>
      <w:r w:rsidRPr="000D773A">
        <w:rPr>
          <w:rFonts w:cs="Times New Roman"/>
          <w:b/>
          <w:bCs/>
          <w:szCs w:val="28"/>
        </w:rPr>
        <w:t>tipurilor primitive</w:t>
      </w:r>
      <w:r w:rsidRPr="000D773A">
        <w:rPr>
          <w:rFonts w:cs="Times New Roman"/>
          <w:szCs w:val="28"/>
        </w:rPr>
        <w:t>].</w:t>
      </w:r>
    </w:p>
    <w:p w14:paraId="170DCB82" w14:textId="77777777" w:rsidR="007E5879" w:rsidRPr="000D773A" w:rsidRDefault="007E5879" w:rsidP="007E5879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Java există două clase care permit lucrul cu numere mari: clasa BigInteger și [</w:t>
      </w:r>
      <w:r w:rsidRPr="000D773A">
        <w:rPr>
          <w:rFonts w:cs="Times New Roman"/>
          <w:b/>
          <w:bCs/>
          <w:szCs w:val="28"/>
        </w:rPr>
        <w:t>BigDecimal</w:t>
      </w:r>
      <w:r w:rsidRPr="000D773A">
        <w:rPr>
          <w:rFonts w:cs="Times New Roman"/>
          <w:szCs w:val="28"/>
        </w:rPr>
        <w:t>].</w:t>
      </w:r>
    </w:p>
    <w:p w14:paraId="0744E743" w14:textId="77777777" w:rsidR="007E5879" w:rsidRPr="000D773A" w:rsidRDefault="007E5879" w:rsidP="007E5879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Un obiect al [</w:t>
      </w:r>
      <w:r w:rsidRPr="000D773A">
        <w:rPr>
          <w:rFonts w:cs="Times New Roman"/>
          <w:b/>
          <w:bCs/>
          <w:szCs w:val="28"/>
        </w:rPr>
        <w:t>clasei</w:t>
      </w:r>
      <w:r w:rsidRPr="000D773A">
        <w:rPr>
          <w:rFonts w:cs="Times New Roman"/>
          <w:szCs w:val="28"/>
        </w:rPr>
        <w:t>] String reține un șir de caractere.</w:t>
      </w:r>
    </w:p>
    <w:p w14:paraId="7968AF2E" w14:textId="77777777" w:rsidR="007E5879" w:rsidRPr="000D773A" w:rsidRDefault="007E5879" w:rsidP="007E5879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Un obiect [</w:t>
      </w:r>
      <w:r w:rsidRPr="000D773A">
        <w:rPr>
          <w:rFonts w:cs="Times New Roman"/>
          <w:b/>
          <w:bCs/>
          <w:szCs w:val="28"/>
        </w:rPr>
        <w:t>imutabil</w:t>
      </w:r>
      <w:r w:rsidRPr="000D773A">
        <w:rPr>
          <w:rFonts w:cs="Times New Roman"/>
          <w:szCs w:val="28"/>
        </w:rPr>
        <w:t>] este un obiect care odată ce este creat nu își poate modifica valoarea.</w:t>
      </w:r>
    </w:p>
    <w:p w14:paraId="4015809B" w14:textId="77777777" w:rsidR="007E5879" w:rsidRPr="000D773A" w:rsidRDefault="007E5879" w:rsidP="007E5879">
      <w:pPr>
        <w:spacing w:after="326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[</w:t>
      </w:r>
      <w:r w:rsidRPr="000D773A">
        <w:rPr>
          <w:rFonts w:cs="Times New Roman"/>
          <w:b/>
          <w:bCs/>
          <w:szCs w:val="28"/>
        </w:rPr>
        <w:t>StringTokenizer</w:t>
      </w:r>
      <w:r w:rsidRPr="000D773A">
        <w:rPr>
          <w:rFonts w:cs="Times New Roman"/>
          <w:szCs w:val="28"/>
        </w:rPr>
        <w:t>] conține metode care permit extragerea unităților lexicale.</w:t>
      </w:r>
    </w:p>
    <w:p w14:paraId="5DCF351B" w14:textId="0CFDF9CA" w:rsidR="00125445" w:rsidRPr="000D773A" w:rsidRDefault="00125445" w:rsidP="0012544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40</w:t>
      </w:r>
    </w:p>
    <w:p w14:paraId="3C1DEFD4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import java.[</w:t>
      </w:r>
      <w:r w:rsidRPr="000D773A">
        <w:rPr>
          <w:rFonts w:cs="Times New Roman"/>
          <w:b/>
          <w:bCs/>
          <w:szCs w:val="28"/>
        </w:rPr>
        <w:t>math</w:t>
      </w:r>
      <w:r w:rsidRPr="000D773A">
        <w:rPr>
          <w:rFonts w:cs="Times New Roman"/>
          <w:szCs w:val="28"/>
        </w:rPr>
        <w:t>].*;</w:t>
      </w:r>
    </w:p>
    <w:p w14:paraId="6386687D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t{</w:t>
      </w:r>
    </w:p>
    <w:p w14:paraId="36636066" w14:textId="77777777" w:rsidR="00125445" w:rsidRPr="000D773A" w:rsidRDefault="00125445" w:rsidP="00125445">
      <w:pPr>
        <w:spacing w:line="430" w:lineRule="auto"/>
        <w:ind w:left="22" w:right="849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public static void [</w:t>
      </w:r>
      <w:r w:rsidRPr="000D773A">
        <w:rPr>
          <w:rFonts w:cs="Times New Roman"/>
          <w:b/>
          <w:bCs/>
          <w:szCs w:val="28"/>
        </w:rPr>
        <w:t>main</w:t>
      </w:r>
      <w:r w:rsidRPr="000D773A">
        <w:rPr>
          <w:rFonts w:cs="Times New Roman"/>
          <w:szCs w:val="28"/>
        </w:rPr>
        <w:t xml:space="preserve">](String[] args){   BigInteger </w:t>
      </w:r>
      <w:r w:rsidRPr="000D773A">
        <w:rPr>
          <w:rFonts w:cs="Times New Roman"/>
          <w:szCs w:val="28"/>
        </w:rPr>
        <w:lastRenderedPageBreak/>
        <w:t>n1=new BigInteger(“1”);</w:t>
      </w:r>
    </w:p>
    <w:p w14:paraId="1D75EC7E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BigInteger n2=[</w:t>
      </w:r>
      <w:r w:rsidRPr="000D773A">
        <w:rPr>
          <w:rFonts w:cs="Times New Roman"/>
          <w:b/>
          <w:bCs/>
          <w:szCs w:val="28"/>
        </w:rPr>
        <w:t>new</w:t>
      </w:r>
      <w:r w:rsidRPr="000D773A">
        <w:rPr>
          <w:rFonts w:cs="Times New Roman"/>
          <w:szCs w:val="28"/>
        </w:rPr>
        <w:t>] BigInteger(“2”);</w:t>
      </w:r>
    </w:p>
    <w:p w14:paraId="4FFE6388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for</w:t>
      </w:r>
      <w:r w:rsidRPr="000D773A">
        <w:rPr>
          <w:rFonts w:cs="Times New Roman"/>
          <w:szCs w:val="28"/>
        </w:rPr>
        <w:t>](int i=1;i&lt;=1000;i++)   n1=n1.multiply(n2);</w:t>
      </w:r>
    </w:p>
    <w:p w14:paraId="6D3D365D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System.out.println(n1.toString[</w:t>
      </w:r>
      <w:r w:rsidRPr="000D773A">
        <w:rPr>
          <w:rFonts w:cs="Times New Roman"/>
          <w:b/>
          <w:bCs/>
          <w:szCs w:val="28"/>
        </w:rPr>
        <w:t>()</w:t>
      </w:r>
      <w:r w:rsidRPr="000D773A">
        <w:rPr>
          <w:rFonts w:cs="Times New Roman"/>
          <w:szCs w:val="28"/>
        </w:rPr>
        <w:t>]);</w:t>
      </w:r>
    </w:p>
    <w:p w14:paraId="605B8572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321B4367" w14:textId="77777777" w:rsidR="00125445" w:rsidRPr="000D773A" w:rsidRDefault="00125445" w:rsidP="00125445">
      <w:pPr>
        <w:spacing w:after="470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51C0B9AD" w14:textId="5A0941BA" w:rsidR="00125445" w:rsidRPr="000D773A" w:rsidRDefault="00125445" w:rsidP="0012544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895ADF" w:rsidRPr="000D773A">
        <w:rPr>
          <w:rFonts w:ascii="Times New Roman" w:hAnsi="Times New Roman" w:cs="Times New Roman"/>
          <w:color w:val="FF0000"/>
          <w:sz w:val="28"/>
          <w:szCs w:val="28"/>
        </w:rPr>
        <w:t>41</w:t>
      </w:r>
    </w:p>
    <w:p w14:paraId="65632D95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/*</w:t>
      </w:r>
    </w:p>
    <w:p w14:paraId="28D8A5FD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Încă un program java</w:t>
      </w:r>
    </w:p>
    <w:p w14:paraId="1A64B43A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*/</w:t>
      </w:r>
    </w:p>
    <w:p w14:paraId="2462DC54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Example2 {</w:t>
      </w:r>
    </w:p>
    <w:p w14:paraId="7FAB5263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public</w:t>
      </w:r>
      <w:r w:rsidRPr="000D773A">
        <w:rPr>
          <w:rFonts w:cs="Times New Roman"/>
          <w:szCs w:val="28"/>
        </w:rPr>
        <w:t>] static void main([String] args[]) {</w:t>
      </w:r>
    </w:p>
    <w:p w14:paraId="6A8491EE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int num;</w:t>
      </w:r>
    </w:p>
    <w:p w14:paraId="7ADF3BF0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num=100;</w:t>
      </w:r>
    </w:p>
    <w:p w14:paraId="610B5647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System.out.println(“Variabila num:” </w:t>
      </w:r>
      <w:r w:rsidRPr="000D773A">
        <w:rPr>
          <w:rFonts w:cs="Times New Roman"/>
          <w:b/>
          <w:bCs/>
          <w:szCs w:val="28"/>
        </w:rPr>
        <w:t>[+]</w:t>
      </w:r>
      <w:r w:rsidRPr="000D773A">
        <w:rPr>
          <w:rFonts w:cs="Times New Roman"/>
          <w:szCs w:val="28"/>
        </w:rPr>
        <w:t xml:space="preserve"> num);</w:t>
      </w:r>
    </w:p>
    <w:p w14:paraId="0AF9D7CF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num=num*2;</w:t>
      </w:r>
    </w:p>
    <w:p w14:paraId="2DD8D6E6" w14:textId="77777777" w:rsidR="00125445" w:rsidRPr="000D773A" w:rsidRDefault="00125445" w:rsidP="00125445">
      <w:pPr>
        <w:spacing w:line="430" w:lineRule="auto"/>
        <w:ind w:left="22" w:right="611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System</w:t>
      </w:r>
      <w:r w:rsidRPr="000D773A">
        <w:rPr>
          <w:rFonts w:cs="Times New Roman"/>
          <w:szCs w:val="28"/>
        </w:rPr>
        <w:t>].out.print(“Valoarea variabile num*2 este egal cu ”);   System.[</w:t>
      </w:r>
      <w:r w:rsidRPr="000D773A">
        <w:rPr>
          <w:rFonts w:cs="Times New Roman"/>
          <w:b/>
          <w:bCs/>
          <w:szCs w:val="28"/>
        </w:rPr>
        <w:t>out</w:t>
      </w:r>
      <w:r w:rsidRPr="000D773A">
        <w:rPr>
          <w:rFonts w:cs="Times New Roman"/>
          <w:szCs w:val="28"/>
        </w:rPr>
        <w:t>].println(num);</w:t>
      </w:r>
    </w:p>
    <w:p w14:paraId="72B8FFF5" w14:textId="77777777" w:rsidR="00125445" w:rsidRPr="000D773A" w:rsidRDefault="00125445" w:rsidP="00125445">
      <w:pPr>
        <w:spacing w:after="121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44F6BBE4" w14:textId="694302BF" w:rsidR="00217BA0" w:rsidRPr="000D773A" w:rsidRDefault="00125445" w:rsidP="00D0594C">
      <w:pPr>
        <w:spacing w:after="470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6FD1B201" w14:textId="3A90A8FF" w:rsidR="001C51C9" w:rsidRPr="000D773A" w:rsidRDefault="001C51C9" w:rsidP="001C51C9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42</w:t>
      </w:r>
    </w:p>
    <w:p w14:paraId="2A6DCA87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/*</w:t>
      </w:r>
    </w:p>
    <w:p w14:paraId="50FF54B7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Încă un program java</w:t>
      </w:r>
    </w:p>
    <w:p w14:paraId="6E61C8BE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*/</w:t>
      </w:r>
    </w:p>
    <w:p w14:paraId="385F202D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Example2 {</w:t>
      </w:r>
    </w:p>
    <w:p w14:paraId="346241A1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public</w:t>
      </w:r>
      <w:r w:rsidRPr="000D773A">
        <w:rPr>
          <w:rFonts w:cs="Times New Roman"/>
          <w:szCs w:val="28"/>
        </w:rPr>
        <w:t>] static void main([String] args[]) {</w:t>
      </w:r>
    </w:p>
    <w:p w14:paraId="387C8AD1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lastRenderedPageBreak/>
        <w:t xml:space="preserve">  int num;</w:t>
      </w:r>
    </w:p>
    <w:p w14:paraId="1CE638CA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num=100;</w:t>
      </w:r>
    </w:p>
    <w:p w14:paraId="471D4E16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System.out.println(“Variabila num:” </w:t>
      </w:r>
      <w:r w:rsidRPr="000D773A">
        <w:rPr>
          <w:rFonts w:cs="Times New Roman"/>
          <w:b/>
          <w:bCs/>
          <w:szCs w:val="28"/>
        </w:rPr>
        <w:t>[+]</w:t>
      </w:r>
      <w:r w:rsidRPr="000D773A">
        <w:rPr>
          <w:rFonts w:cs="Times New Roman"/>
          <w:szCs w:val="28"/>
        </w:rPr>
        <w:t xml:space="preserve"> num);</w:t>
      </w:r>
    </w:p>
    <w:p w14:paraId="4A497E61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num=num*2;</w:t>
      </w:r>
    </w:p>
    <w:p w14:paraId="008227A8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System</w:t>
      </w:r>
      <w:r w:rsidRPr="000D773A">
        <w:rPr>
          <w:rFonts w:cs="Times New Roman"/>
          <w:szCs w:val="28"/>
        </w:rPr>
        <w:t>].out.print(“Valoarea variabile num*2 este egal cu ”);</w:t>
      </w:r>
    </w:p>
    <w:p w14:paraId="1C381866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System.[</w:t>
      </w:r>
      <w:r w:rsidRPr="000D773A">
        <w:rPr>
          <w:rFonts w:cs="Times New Roman"/>
          <w:b/>
          <w:bCs/>
          <w:szCs w:val="28"/>
        </w:rPr>
        <w:t>out</w:t>
      </w:r>
      <w:r w:rsidRPr="000D773A">
        <w:rPr>
          <w:rFonts w:cs="Times New Roman"/>
          <w:szCs w:val="28"/>
        </w:rPr>
        <w:t>].println(num);</w:t>
      </w:r>
    </w:p>
    <w:p w14:paraId="2F0CB5A8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15A1C0A5" w14:textId="77777777" w:rsidR="00586DED" w:rsidRPr="000D773A" w:rsidRDefault="00586DED" w:rsidP="00586DED">
      <w:pPr>
        <w:spacing w:after="564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635DBCD8" w14:textId="5D72793E" w:rsidR="00586DED" w:rsidRPr="000D773A" w:rsidRDefault="00586DED" w:rsidP="00586DED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17B45" w:rsidRPr="000D773A">
        <w:rPr>
          <w:rFonts w:ascii="Times New Roman" w:hAnsi="Times New Roman" w:cs="Times New Roman"/>
          <w:color w:val="FF0000"/>
          <w:sz w:val="28"/>
          <w:szCs w:val="28"/>
        </w:rPr>
        <w:t>43</w:t>
      </w:r>
    </w:p>
    <w:p w14:paraId="2FC21D16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c1 { int x=1, y; }</w:t>
      </w:r>
    </w:p>
    <w:p w14:paraId="44E29B80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c2 [</w:t>
      </w:r>
      <w:r w:rsidRPr="000D773A">
        <w:rPr>
          <w:rFonts w:cs="Times New Roman"/>
          <w:b/>
          <w:bCs/>
          <w:szCs w:val="28"/>
        </w:rPr>
        <w:t>extends</w:t>
      </w:r>
      <w:r w:rsidRPr="000D773A">
        <w:rPr>
          <w:rFonts w:cs="Times New Roman"/>
          <w:szCs w:val="28"/>
        </w:rPr>
        <w:t>] c1 {</w:t>
      </w:r>
    </w:p>
    <w:p w14:paraId="4474546B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int x;</w:t>
      </w:r>
    </w:p>
    <w:p w14:paraId="3DD75B52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void</w:t>
      </w:r>
      <w:r w:rsidRPr="000D773A">
        <w:rPr>
          <w:rFonts w:cs="Times New Roman"/>
          <w:szCs w:val="28"/>
        </w:rPr>
        <w:t>] afis() { System.out.println([</w:t>
      </w:r>
      <w:r w:rsidRPr="000D773A">
        <w:rPr>
          <w:rFonts w:cs="Times New Roman"/>
          <w:b/>
          <w:bCs/>
          <w:szCs w:val="28"/>
        </w:rPr>
        <w:t>super</w:t>
      </w:r>
      <w:r w:rsidRPr="000D773A">
        <w:rPr>
          <w:rFonts w:cs="Times New Roman"/>
          <w:szCs w:val="28"/>
        </w:rPr>
        <w:t>].x+” ”+y+” ”+x);}</w:t>
      </w:r>
    </w:p>
    <w:p w14:paraId="09D73973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20C3B065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c {</w:t>
      </w:r>
    </w:p>
    <w:p w14:paraId="0E52CE56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public static void main (String[] args) {</w:t>
      </w:r>
    </w:p>
    <w:p w14:paraId="19C28333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c2 pt=[</w:t>
      </w:r>
      <w:r w:rsidRPr="000D773A">
        <w:rPr>
          <w:rFonts w:cs="Times New Roman"/>
          <w:b/>
          <w:bCs/>
          <w:szCs w:val="28"/>
        </w:rPr>
        <w:t>new</w:t>
      </w:r>
      <w:r w:rsidRPr="000D773A">
        <w:rPr>
          <w:rFonts w:cs="Times New Roman"/>
          <w:szCs w:val="28"/>
        </w:rPr>
        <w:t>] c2();</w:t>
      </w:r>
    </w:p>
    <w:p w14:paraId="562FF9B8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pt.x=3; pt.y=2;</w:t>
      </w:r>
    </w:p>
    <w:p w14:paraId="098BD88C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pt.[</w:t>
      </w:r>
      <w:r w:rsidRPr="000D773A">
        <w:rPr>
          <w:rFonts w:cs="Times New Roman"/>
          <w:b/>
          <w:bCs/>
          <w:szCs w:val="28"/>
        </w:rPr>
        <w:t>afis</w:t>
      </w:r>
      <w:r w:rsidRPr="000D773A">
        <w:rPr>
          <w:rFonts w:cs="Times New Roman"/>
          <w:szCs w:val="28"/>
        </w:rPr>
        <w:t>]();</w:t>
      </w:r>
    </w:p>
    <w:p w14:paraId="54FF1806" w14:textId="77777777" w:rsidR="00586DED" w:rsidRPr="000D773A" w:rsidRDefault="00586DED" w:rsidP="00586DED">
      <w:pPr>
        <w:spacing w:after="145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59497B9D" w14:textId="77777777" w:rsidR="00586DED" w:rsidRPr="000D773A" w:rsidRDefault="00586DED" w:rsidP="00586DED">
      <w:pPr>
        <w:spacing w:after="564"/>
        <w:ind w:left="16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5640DD89" w14:textId="204CA782" w:rsidR="00616906" w:rsidRPr="000D773A" w:rsidRDefault="00616906" w:rsidP="00616906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44</w:t>
      </w:r>
    </w:p>
    <w:p w14:paraId="0747F88A" w14:textId="77777777" w:rsidR="00574C4E" w:rsidRPr="000D773A" w:rsidRDefault="00574C4E" w:rsidP="00574C4E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/*</w:t>
      </w:r>
    </w:p>
    <w:p w14:paraId="6F1679E8" w14:textId="77777777" w:rsidR="00574C4E" w:rsidRPr="000D773A" w:rsidRDefault="00574C4E" w:rsidP="00574C4E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este un program simplu</w:t>
      </w:r>
    </w:p>
    <w:p w14:paraId="4C4FA6D3" w14:textId="77777777" w:rsidR="00574C4E" w:rsidRPr="000D773A" w:rsidRDefault="00574C4E" w:rsidP="00574C4E">
      <w:pPr>
        <w:spacing w:after="121"/>
        <w:ind w:left="10"/>
        <w:rPr>
          <w:rFonts w:cs="Times New Roman"/>
          <w:b/>
          <w:bCs/>
          <w:szCs w:val="28"/>
        </w:rPr>
      </w:pPr>
      <w:r w:rsidRPr="000D773A">
        <w:rPr>
          <w:rFonts w:cs="Times New Roman"/>
          <w:b/>
          <w:bCs/>
          <w:szCs w:val="28"/>
        </w:rPr>
        <w:t>[*/]</w:t>
      </w:r>
    </w:p>
    <w:p w14:paraId="26BFDC13" w14:textId="77777777" w:rsidR="00574C4E" w:rsidRPr="000D773A" w:rsidRDefault="00574C4E" w:rsidP="00574C4E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class</w:t>
      </w:r>
      <w:r w:rsidRPr="000D773A">
        <w:rPr>
          <w:rFonts w:cs="Times New Roman"/>
          <w:szCs w:val="28"/>
        </w:rPr>
        <w:t>] Example {</w:t>
      </w:r>
    </w:p>
    <w:p w14:paraId="296A7C33" w14:textId="77777777" w:rsidR="00574C4E" w:rsidRPr="000D773A" w:rsidRDefault="00574C4E" w:rsidP="00574C4E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b/>
          <w:bCs/>
          <w:szCs w:val="28"/>
        </w:rPr>
        <w:t>[//]</w:t>
      </w:r>
      <w:r w:rsidRPr="000D773A">
        <w:rPr>
          <w:rFonts w:cs="Times New Roman"/>
          <w:szCs w:val="28"/>
        </w:rPr>
        <w:t xml:space="preserve"> programul începe cu apelul metodei main()</w:t>
      </w:r>
    </w:p>
    <w:p w14:paraId="752B8C50" w14:textId="77777777" w:rsidR="00574C4E" w:rsidRPr="000D773A" w:rsidRDefault="00574C4E" w:rsidP="00574C4E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public static [</w:t>
      </w:r>
      <w:r w:rsidRPr="000D773A">
        <w:rPr>
          <w:rFonts w:cs="Times New Roman"/>
          <w:b/>
          <w:bCs/>
          <w:szCs w:val="28"/>
        </w:rPr>
        <w:t>void</w:t>
      </w:r>
      <w:r w:rsidRPr="000D773A">
        <w:rPr>
          <w:rFonts w:cs="Times New Roman"/>
          <w:szCs w:val="28"/>
        </w:rPr>
        <w:t>] main (String args[]) {</w:t>
      </w:r>
    </w:p>
    <w:p w14:paraId="22B2C676" w14:textId="77777777" w:rsidR="00574C4E" w:rsidRPr="000D773A" w:rsidRDefault="00574C4E" w:rsidP="00574C4E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System.out.println(“Program simplu Java”);</w:t>
      </w:r>
    </w:p>
    <w:p w14:paraId="3F7457D6" w14:textId="77777777" w:rsidR="00574C4E" w:rsidRPr="000D773A" w:rsidRDefault="00574C4E" w:rsidP="00574C4E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lastRenderedPageBreak/>
        <w:t xml:space="preserve">  }</w:t>
      </w:r>
    </w:p>
    <w:p w14:paraId="6D5A84B5" w14:textId="77777777" w:rsidR="00574C4E" w:rsidRPr="000D773A" w:rsidRDefault="00574C4E" w:rsidP="00574C4E">
      <w:pPr>
        <w:spacing w:after="470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}</w:t>
      </w:r>
      <w:r w:rsidRPr="000D773A">
        <w:rPr>
          <w:rFonts w:cs="Times New Roman"/>
          <w:szCs w:val="28"/>
        </w:rPr>
        <w:t>]</w:t>
      </w:r>
    </w:p>
    <w:p w14:paraId="02FA3879" w14:textId="282BCF08" w:rsidR="00574C4E" w:rsidRPr="000D773A" w:rsidRDefault="00574C4E" w:rsidP="00574C4E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45</w:t>
      </w:r>
    </w:p>
    <w:p w14:paraId="5311E046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[</w:t>
      </w:r>
      <w:r w:rsidRPr="000D773A">
        <w:rPr>
          <w:rFonts w:cs="Times New Roman"/>
          <w:b/>
          <w:bCs/>
          <w:szCs w:val="28"/>
        </w:rPr>
        <w:t>Box</w:t>
      </w:r>
      <w:r w:rsidRPr="000D773A">
        <w:rPr>
          <w:rFonts w:cs="Times New Roman"/>
          <w:szCs w:val="28"/>
        </w:rPr>
        <w:t>] {</w:t>
      </w:r>
    </w:p>
    <w:p w14:paraId="6FD5C128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double width;</w:t>
      </w:r>
    </w:p>
    <w:p w14:paraId="766012AA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double height;</w:t>
      </w:r>
    </w:p>
    <w:p w14:paraId="5EB8FCC4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double depth;</w:t>
      </w:r>
    </w:p>
    <w:p w14:paraId="79C5D287" w14:textId="77777777" w:rsidR="00130EB3" w:rsidRPr="000D773A" w:rsidRDefault="00130EB3" w:rsidP="00130EB3">
      <w:pPr>
        <w:spacing w:after="124" w:line="259" w:lineRule="auto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</w:t>
      </w:r>
    </w:p>
    <w:p w14:paraId="352A7164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double volume() {</w:t>
      </w:r>
    </w:p>
    <w:p w14:paraId="384CD5FB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return width * height * depth;</w:t>
      </w:r>
    </w:p>
    <w:p w14:paraId="76B9D10D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5195DBE1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7D211FD3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BoxDemo {</w:t>
      </w:r>
    </w:p>
    <w:p w14:paraId="7ACEE0BA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public static void main(String args[]) {</w:t>
      </w:r>
    </w:p>
    <w:p w14:paraId="6D90422B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Box mybox1=new [</w:t>
      </w:r>
      <w:r w:rsidRPr="000D773A">
        <w:rPr>
          <w:rFonts w:cs="Times New Roman"/>
          <w:b/>
          <w:bCs/>
          <w:szCs w:val="28"/>
        </w:rPr>
        <w:t>Box()</w:t>
      </w:r>
      <w:r w:rsidRPr="000D773A">
        <w:rPr>
          <w:rFonts w:cs="Times New Roman"/>
          <w:szCs w:val="28"/>
        </w:rPr>
        <w:t>]; Box mybox2=new Box();</w:t>
      </w:r>
    </w:p>
    <w:p w14:paraId="52475C8A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mybox1.width=10; mybox1.height=20; mybox1.depth=15;</w:t>
      </w:r>
    </w:p>
    <w:p w14:paraId="16B5E9C9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mybox2.width=3; mybox2.height=6; mybox2.depth=9;</w:t>
      </w:r>
    </w:p>
    <w:p w14:paraId="5BD67AB7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[</w:t>
      </w:r>
      <w:r w:rsidRPr="000D773A">
        <w:rPr>
          <w:rFonts w:cs="Times New Roman"/>
          <w:b/>
          <w:bCs/>
          <w:szCs w:val="28"/>
        </w:rPr>
        <w:t>double</w:t>
      </w:r>
      <w:r w:rsidRPr="000D773A">
        <w:rPr>
          <w:rFonts w:cs="Times New Roman"/>
          <w:szCs w:val="28"/>
        </w:rPr>
        <w:t>] vol;</w:t>
      </w:r>
    </w:p>
    <w:p w14:paraId="4E2EAF3F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vol=mybox1.volume(); System.out.println(“Volum egal cu ” </w:t>
      </w:r>
      <w:r w:rsidRPr="000D773A">
        <w:rPr>
          <w:rFonts w:cs="Times New Roman"/>
          <w:b/>
          <w:bCs/>
          <w:szCs w:val="28"/>
        </w:rPr>
        <w:t>[+]</w:t>
      </w:r>
      <w:r w:rsidRPr="000D773A">
        <w:rPr>
          <w:rFonts w:cs="Times New Roman"/>
          <w:szCs w:val="28"/>
        </w:rPr>
        <w:t xml:space="preserve"> vol);</w:t>
      </w:r>
    </w:p>
    <w:p w14:paraId="7005EBE2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vol=mybox2.volume(); System.out.println(“Volum egal cu ” + [</w:t>
      </w:r>
      <w:r w:rsidRPr="000D773A">
        <w:rPr>
          <w:rFonts w:cs="Times New Roman"/>
          <w:b/>
          <w:bCs/>
          <w:szCs w:val="28"/>
        </w:rPr>
        <w:t>vol</w:t>
      </w:r>
      <w:r w:rsidRPr="000D773A">
        <w:rPr>
          <w:rFonts w:cs="Times New Roman"/>
          <w:szCs w:val="28"/>
        </w:rPr>
        <w:t>]);</w:t>
      </w:r>
    </w:p>
    <w:p w14:paraId="2E3741CD" w14:textId="77777777" w:rsidR="00130EB3" w:rsidRPr="000D773A" w:rsidRDefault="00130EB3" w:rsidP="00130EB3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18E42353" w14:textId="77777777" w:rsidR="00130EB3" w:rsidRPr="000D773A" w:rsidRDefault="00130EB3" w:rsidP="00130EB3">
      <w:pPr>
        <w:spacing w:after="470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4588007F" w14:textId="779709B3" w:rsidR="00D52F21" w:rsidRPr="000D773A" w:rsidRDefault="00D52F21" w:rsidP="00D52F21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46</w:t>
      </w:r>
    </w:p>
    <w:p w14:paraId="2BD4F574" w14:textId="77777777" w:rsidR="00A90494" w:rsidRPr="000D773A" w:rsidRDefault="00A90494" w:rsidP="00A90494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class t{</w:t>
      </w:r>
    </w:p>
    <w:p w14:paraId="23D91AD0" w14:textId="77777777" w:rsidR="00A90494" w:rsidRPr="000D773A" w:rsidRDefault="00A90494" w:rsidP="00A90494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public static void main(String[] args){</w:t>
      </w:r>
    </w:p>
    <w:p w14:paraId="5AE675D4" w14:textId="77777777" w:rsidR="00A90494" w:rsidRPr="000D773A" w:rsidRDefault="00A90494" w:rsidP="00A90494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int s </w:t>
      </w:r>
      <w:r w:rsidRPr="000D773A">
        <w:rPr>
          <w:rFonts w:cs="Times New Roman"/>
          <w:b/>
          <w:bCs/>
          <w:szCs w:val="28"/>
        </w:rPr>
        <w:t>[=]</w:t>
      </w:r>
      <w:r w:rsidRPr="000D773A">
        <w:rPr>
          <w:rFonts w:cs="Times New Roman"/>
          <w:szCs w:val="28"/>
        </w:rPr>
        <w:t xml:space="preserve"> 0;</w:t>
      </w:r>
    </w:p>
    <w:p w14:paraId="56431ECE" w14:textId="77777777" w:rsidR="00A90494" w:rsidRPr="000D773A" w:rsidRDefault="00A90494" w:rsidP="00A90494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for([</w:t>
      </w:r>
      <w:r w:rsidRPr="000D773A">
        <w:rPr>
          <w:rFonts w:cs="Times New Roman"/>
          <w:b/>
          <w:bCs/>
          <w:szCs w:val="28"/>
        </w:rPr>
        <w:t>int</w:t>
      </w:r>
      <w:r w:rsidRPr="000D773A">
        <w:rPr>
          <w:rFonts w:cs="Times New Roman"/>
          <w:szCs w:val="28"/>
        </w:rPr>
        <w:t>] i=0;i&lt;args.length;i++)</w:t>
      </w:r>
    </w:p>
    <w:p w14:paraId="6801A80A" w14:textId="77777777" w:rsidR="00A90494" w:rsidRPr="000D773A" w:rsidRDefault="00A90494" w:rsidP="00A90494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s+=[</w:t>
      </w:r>
      <w:r w:rsidRPr="000D773A">
        <w:rPr>
          <w:rFonts w:cs="Times New Roman"/>
          <w:b/>
          <w:bCs/>
          <w:szCs w:val="28"/>
        </w:rPr>
        <w:t>Integer</w:t>
      </w:r>
      <w:r w:rsidRPr="000D773A">
        <w:rPr>
          <w:rFonts w:cs="Times New Roman"/>
          <w:szCs w:val="28"/>
        </w:rPr>
        <w:t>].parseInt([args][i]);</w:t>
      </w:r>
    </w:p>
    <w:p w14:paraId="2298745B" w14:textId="3B7321B3" w:rsidR="00A90494" w:rsidRPr="000D773A" w:rsidRDefault="00A90494" w:rsidP="00A90494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System.out.println(“suma argumentelor este= ” </w:t>
      </w:r>
      <w:r w:rsidRPr="000D773A">
        <w:rPr>
          <w:rFonts w:cs="Times New Roman"/>
          <w:b/>
          <w:bCs/>
          <w:szCs w:val="28"/>
        </w:rPr>
        <w:t>[+]</w:t>
      </w:r>
      <w:r w:rsidRPr="000D773A">
        <w:rPr>
          <w:rFonts w:cs="Times New Roman"/>
          <w:szCs w:val="28"/>
        </w:rPr>
        <w:t xml:space="preserve"> s);</w:t>
      </w:r>
    </w:p>
    <w:p w14:paraId="4DB4900A" w14:textId="497DF1F5" w:rsidR="00A90494" w:rsidRPr="000D773A" w:rsidRDefault="00A90494" w:rsidP="00A90494">
      <w:pPr>
        <w:spacing w:after="121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}</w:t>
      </w:r>
    </w:p>
    <w:p w14:paraId="2754A6A0" w14:textId="5B5EE369" w:rsidR="004F0808" w:rsidRDefault="00A90494" w:rsidP="004F0808">
      <w:pPr>
        <w:spacing w:after="470"/>
        <w:ind w:left="10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2D77F7A9" w14:textId="1B371E25" w:rsidR="00DD4997" w:rsidRDefault="004F0808" w:rsidP="004F0808">
      <w:pPr>
        <w:spacing w:line="259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tab/>
        <w:t>||</w:t>
      </w:r>
      <w:r>
        <w:rPr>
          <w:rFonts w:cs="Times New Roman"/>
          <w:szCs w:val="28"/>
        </w:rPr>
        <w:br/>
        <w:t>||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 w:rsidR="00DD4997">
        <w:rPr>
          <w:rFonts w:cs="Times New Roman"/>
          <w:szCs w:val="28"/>
        </w:rPr>
        <w:br w:type="page"/>
      </w:r>
    </w:p>
    <w:p w14:paraId="2FF49A0E" w14:textId="64F5A64C" w:rsidR="00DD4997" w:rsidRPr="00C03FDF" w:rsidRDefault="00DD4997" w:rsidP="00C03FDF">
      <w:pPr>
        <w:spacing w:after="470"/>
        <w:jc w:val="center"/>
        <w:rPr>
          <w:rFonts w:cs="Times New Roman"/>
          <w:b/>
          <w:bCs/>
          <w:szCs w:val="28"/>
        </w:rPr>
      </w:pPr>
      <w:r w:rsidRPr="00C03FDF">
        <w:rPr>
          <w:rFonts w:cs="Times New Roman"/>
          <w:b/>
          <w:bCs/>
          <w:szCs w:val="28"/>
        </w:rPr>
        <w:lastRenderedPageBreak/>
        <w:t>Test nr. 2</w:t>
      </w:r>
    </w:p>
    <w:p w14:paraId="3EF98E12" w14:textId="61246B57" w:rsidR="00E56C1D" w:rsidRPr="000A1E64" w:rsidRDefault="00E56C1D" w:rsidP="00E56C1D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</w:t>
      </w:r>
    </w:p>
    <w:p w14:paraId="5BAB1D7E" w14:textId="77777777" w:rsidR="00E56C1D" w:rsidRPr="000A1E64" w:rsidRDefault="00E56C1D" w:rsidP="00E56C1D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Care din următoarele afirmații este greșită?</w:t>
      </w:r>
    </w:p>
    <w:p w14:paraId="5F660641" w14:textId="77777777" w:rsidR="00E56C1D" w:rsidRPr="000A1E64" w:rsidRDefault="00E56C1D" w:rsidP="00E56C1D">
      <w:pPr>
        <w:spacing w:after="215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În cadrul abordării FXML nu se lucrează deloc cu limbajul Java. / Подход FXML вообще не работает с языком Java.</w:t>
      </w:r>
    </w:p>
    <w:p w14:paraId="4BFF8477" w14:textId="77777777" w:rsidR="00E56C1D" w:rsidRPr="000A1E64" w:rsidRDefault="00E56C1D" w:rsidP="00E56C1D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2</w:t>
      </w:r>
    </w:p>
    <w:p w14:paraId="5E720546" w14:textId="77777777" w:rsidR="00E56C1D" w:rsidRPr="000A1E64" w:rsidRDefault="00E56C1D" w:rsidP="00E56C1D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Obiectul care conține toate componentele interfeței grafice în JavaFX este...</w:t>
      </w:r>
    </w:p>
    <w:p w14:paraId="79486E08" w14:textId="77777777" w:rsidR="00E56C1D" w:rsidRPr="000A1E64" w:rsidRDefault="00E56C1D" w:rsidP="00E56C1D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Scene</w:t>
      </w:r>
    </w:p>
    <w:p w14:paraId="76605C39" w14:textId="77777777" w:rsidR="00E56C1D" w:rsidRPr="000A1E64" w:rsidRDefault="00E56C1D" w:rsidP="00E56C1D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3</w:t>
      </w:r>
    </w:p>
    <w:p w14:paraId="6ECF16C3" w14:textId="77777777" w:rsidR="00E56C1D" w:rsidRPr="000A1E64" w:rsidRDefault="00E56C1D" w:rsidP="00E56C1D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Dintr-o clasă interioară se pot accesa datele membru ale clasei care o conține.</w:t>
      </w:r>
    </w:p>
    <w:p w14:paraId="15C9813B" w14:textId="77777777" w:rsidR="00E56C1D" w:rsidRPr="000A1E64" w:rsidRDefault="00E56C1D" w:rsidP="00E56C1D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2053AEF6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4</w:t>
      </w:r>
    </w:p>
    <w:p w14:paraId="2F667E13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O realizare a interfeței Queue este clasa LinkedList.</w:t>
      </w:r>
    </w:p>
    <w:p w14:paraId="55A3CB50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084161B1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5</w:t>
      </w:r>
    </w:p>
    <w:p w14:paraId="5D53A861" w14:textId="77777777" w:rsidR="000A1E64" w:rsidRPr="000A1E64" w:rsidRDefault="000A1E64" w:rsidP="000A1E64">
      <w:pPr>
        <w:spacing w:after="159" w:line="272" w:lineRule="auto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Interfața Statement oferă metodele de bază pentru trimiterea de secvențe SQL către baza de date și obținerea rezultatelor.</w:t>
      </w:r>
    </w:p>
    <w:p w14:paraId="5BC4DA7B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11C04C1E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6</w:t>
      </w:r>
    </w:p>
    <w:p w14:paraId="73329FD3" w14:textId="77777777" w:rsidR="000A1E64" w:rsidRPr="000A1E64" w:rsidRDefault="000A1E64" w:rsidP="000A1E64">
      <w:pPr>
        <w:spacing w:after="159" w:line="272" w:lineRule="auto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Clasa FileOutputStream creează un flux de ieșire către un fișier al cărui nume este transmis ca parametru.</w:t>
      </w:r>
    </w:p>
    <w:p w14:paraId="6208E0A3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7481B43E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7</w:t>
      </w:r>
    </w:p>
    <w:p w14:paraId="7688628D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Care este analogul la ContentPane în Swing la JavaFX?</w:t>
      </w:r>
    </w:p>
    <w:p w14:paraId="51FC032B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Scene</w:t>
      </w:r>
    </w:p>
    <w:p w14:paraId="4C126F59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8</w:t>
      </w:r>
    </w:p>
    <w:p w14:paraId="3FE201EB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JDBC este o interfață standard SQL de acces la baze de date.</w:t>
      </w:r>
    </w:p>
    <w:p w14:paraId="77A0A5C5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2B6BFCCF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lastRenderedPageBreak/>
        <w:t>Вопрос 9</w:t>
      </w:r>
    </w:p>
    <w:p w14:paraId="7FB37154" w14:textId="77777777" w:rsidR="000A1E64" w:rsidRPr="000A1E64" w:rsidRDefault="000A1E64" w:rsidP="000A1E64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Pentru a plasa o componentă trebuie să fie plasat cel puțin un container.</w:t>
      </w:r>
    </w:p>
    <w:p w14:paraId="54A10BAA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41496268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10</w:t>
      </w:r>
    </w:p>
    <w:p w14:paraId="502CEDE8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Ce reprezintă SceneGraph?</w:t>
      </w:r>
    </w:p>
    <w:p w14:paraId="0BC097BA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noțiune / понятие</w:t>
      </w:r>
    </w:p>
    <w:p w14:paraId="76896966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11</w:t>
      </w:r>
    </w:p>
    <w:p w14:paraId="56D131BB" w14:textId="77777777" w:rsidR="000A1E64" w:rsidRPr="000A1E64" w:rsidRDefault="000A1E64" w:rsidP="000A1E64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Containerul este o componentă specială pentru a conține alte componente.</w:t>
      </w:r>
    </w:p>
    <w:p w14:paraId="65EB0A52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04F7D178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12</w:t>
      </w:r>
    </w:p>
    <w:p w14:paraId="4F6B7259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Care din următoarele componente NU există în JavaFX?</w:t>
      </w:r>
    </w:p>
    <w:p w14:paraId="73C4F191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Grade</w:t>
      </w:r>
    </w:p>
    <w:p w14:paraId="657435BE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13</w:t>
      </w:r>
    </w:p>
    <w:p w14:paraId="010F3D4D" w14:textId="77777777" w:rsidR="000A1E64" w:rsidRPr="000A1E64" w:rsidRDefault="000A1E64" w:rsidP="000A1E64">
      <w:pPr>
        <w:spacing w:after="159" w:line="272" w:lineRule="auto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Metoda executeQuery returnează un obiect de tip ResultSet ce va conține sub o formă tabelară rezultatul interogării.</w:t>
      </w:r>
    </w:p>
    <w:p w14:paraId="6C14F122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7A738BA0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14</w:t>
      </w:r>
    </w:p>
    <w:p w14:paraId="6C3B3B68" w14:textId="0AC128C4" w:rsidR="000A1E64" w:rsidRPr="000A1E64" w:rsidRDefault="000A1E64" w:rsidP="000A1E64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Toate clasele de excepții sunt descendenții clasei Exception.</w:t>
      </w:r>
      <w:r w:rsidR="00531131">
        <w:rPr>
          <w:rFonts w:cs="Times New Roman"/>
          <w:szCs w:val="28"/>
        </w:rPr>
        <w:t xml:space="preserve"> (false)</w:t>
      </w:r>
    </w:p>
    <w:p w14:paraId="0C17FFF4" w14:textId="4C887361" w:rsidR="000A1E64" w:rsidRPr="000A1E64" w:rsidRDefault="000A1E64" w:rsidP="000A1E64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Toate clasele de excepții sunt descendenții clasei Throwable.</w:t>
      </w:r>
      <w:r w:rsidR="00531131">
        <w:rPr>
          <w:rFonts w:cs="Times New Roman"/>
          <w:szCs w:val="28"/>
        </w:rPr>
        <w:t xml:space="preserve"> (true)</w:t>
      </w:r>
    </w:p>
    <w:p w14:paraId="0FC2ECF7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Неверно</w:t>
      </w:r>
    </w:p>
    <w:p w14:paraId="4409717C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15</w:t>
      </w:r>
    </w:p>
    <w:p w14:paraId="0C8C863A" w14:textId="77777777" w:rsidR="000A1E64" w:rsidRPr="000A1E64" w:rsidRDefault="000A1E64" w:rsidP="000A1E64">
      <w:pPr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Cum se numește principalul container în JavaFX?</w:t>
      </w:r>
    </w:p>
    <w:p w14:paraId="72A1A89A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Stage</w:t>
      </w:r>
    </w:p>
    <w:p w14:paraId="3ECE0213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16</w:t>
      </w:r>
    </w:p>
    <w:p w14:paraId="4471B748" w14:textId="77777777" w:rsidR="000A1E64" w:rsidRPr="000A1E64" w:rsidRDefault="000A1E64" w:rsidP="000A1E64">
      <w:pPr>
        <w:spacing w:after="159" w:line="272" w:lineRule="auto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Prin excepție vom înțelege o situație nedorită în care poate ajunge un program în timpul rulării.</w:t>
      </w:r>
    </w:p>
    <w:p w14:paraId="322F1995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53F5419E" w14:textId="77777777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17</w:t>
      </w:r>
    </w:p>
    <w:p w14:paraId="1D6AD895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Care din următoarele afirmații sunt corecte?</w:t>
      </w:r>
    </w:p>
    <w:p w14:paraId="72AA5F17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lastRenderedPageBreak/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JavaFX este o substituție mai nouă a Swing. / JavaFX - более новая замена Swing.</w:t>
      </w:r>
    </w:p>
    <w:p w14:paraId="0A6D12E3" w14:textId="4CD812A3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1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8</w:t>
      </w:r>
    </w:p>
    <w:p w14:paraId="03C5806B" w14:textId="77777777" w:rsidR="000A1E64" w:rsidRPr="000A1E64" w:rsidRDefault="000A1E64" w:rsidP="000A1E64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Care din următoarele reprezintă colecție cu elemente care pot să se repete?</w:t>
      </w:r>
    </w:p>
    <w:p w14:paraId="3369BD7D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ArrayList</w:t>
      </w:r>
    </w:p>
    <w:p w14:paraId="7A972DD6" w14:textId="4BADE2F0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19</w:t>
      </w:r>
    </w:p>
    <w:p w14:paraId="1068A9F3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Clasa Application din JavaFX este o clasă ...</w:t>
      </w:r>
    </w:p>
    <w:p w14:paraId="3894025E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abstractă / абстрактный</w:t>
      </w:r>
    </w:p>
    <w:p w14:paraId="212BAA37" w14:textId="2566AF40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2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0</w:t>
      </w:r>
    </w:p>
    <w:p w14:paraId="5061675B" w14:textId="77777777" w:rsidR="000A1E64" w:rsidRPr="000A1E64" w:rsidRDefault="000A1E64" w:rsidP="000A1E64">
      <w:pPr>
        <w:spacing w:after="159" w:line="272" w:lineRule="auto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Pentru a transforma un flux de octeți într-un flux de caractere, vom utiliza constructorul clasei InputStreamReader.</w:t>
      </w:r>
    </w:p>
    <w:p w14:paraId="28BEF55E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40D7E3A7" w14:textId="014920A4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2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1</w:t>
      </w:r>
    </w:p>
    <w:p w14:paraId="2C1B55E2" w14:textId="77777777" w:rsidR="000A1E64" w:rsidRPr="000A1E64" w:rsidRDefault="000A1E64" w:rsidP="000A1E64">
      <w:pPr>
        <w:spacing w:after="159" w:line="272" w:lineRule="auto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Clasa LinkedHashSet este folosită în acele condiții în care este nevoie de a ține minte ordinea în care au fost adăugate elementele la colecție.</w:t>
      </w:r>
    </w:p>
    <w:p w14:paraId="7F10C27A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Верно</w:t>
      </w:r>
    </w:p>
    <w:p w14:paraId="4101BD47" w14:textId="5D8FE861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2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2</w:t>
      </w:r>
    </w:p>
    <w:p w14:paraId="4E95FEFA" w14:textId="77777777" w:rsidR="000A1E64" w:rsidRPr="000A1E64" w:rsidRDefault="000A1E64" w:rsidP="000A1E64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Toate clasele de excepții sunt descendenții clasei Throwable, care are 2 subclase:</w:t>
      </w:r>
    </w:p>
    <w:p w14:paraId="60A9FB2D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Exception &amp; Error</w:t>
      </w:r>
    </w:p>
    <w:p w14:paraId="7415E335" w14:textId="55553DC2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2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</w:t>
      </w:r>
    </w:p>
    <w:p w14:paraId="2BD25B74" w14:textId="77777777" w:rsidR="000A1E64" w:rsidRPr="000A1E64" w:rsidRDefault="000A1E64" w:rsidP="000A1E64">
      <w:pPr>
        <w:spacing w:after="163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Crearea unui obiect Statement se realizează prin intermediul metodei ...</w:t>
      </w:r>
    </w:p>
    <w:p w14:paraId="0222B294" w14:textId="77777777" w:rsidR="000A1E64" w:rsidRPr="000A1E64" w:rsidRDefault="000A1E64" w:rsidP="000A1E64">
      <w:pPr>
        <w:spacing w:after="210"/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createStatement</w:t>
      </w:r>
    </w:p>
    <w:p w14:paraId="0829997B" w14:textId="251D8168" w:rsidR="000A1E64" w:rsidRPr="000A1E64" w:rsidRDefault="000A1E64" w:rsidP="000A1E6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1E64">
        <w:rPr>
          <w:rFonts w:ascii="Times New Roman" w:hAnsi="Times New Roman" w:cs="Times New Roman"/>
          <w:color w:val="FF0000"/>
          <w:sz w:val="28"/>
          <w:szCs w:val="28"/>
        </w:rPr>
        <w:t>Вопрос 2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</w:t>
      </w:r>
    </w:p>
    <w:p w14:paraId="06DD4A25" w14:textId="77777777" w:rsidR="000A1E64" w:rsidRPr="000A1E64" w:rsidRDefault="000A1E64" w:rsidP="000A1E64">
      <w:pPr>
        <w:spacing w:after="162"/>
        <w:ind w:left="-5"/>
        <w:rPr>
          <w:rFonts w:cs="Times New Roman"/>
          <w:szCs w:val="28"/>
        </w:rPr>
      </w:pPr>
      <w:r w:rsidRPr="000A1E64">
        <w:rPr>
          <w:rFonts w:cs="Times New Roman"/>
          <w:szCs w:val="28"/>
        </w:rPr>
        <w:t>Care abordare de scriere a aplicațiilor JavaFX este mai aproape de utilizarea Swing?</w:t>
      </w:r>
    </w:p>
    <w:p w14:paraId="03D1E41F" w14:textId="77777777" w:rsidR="000A1E64" w:rsidRPr="000A1E64" w:rsidRDefault="000A1E64" w:rsidP="000A1E64">
      <w:pPr>
        <w:ind w:left="-5"/>
        <w:rPr>
          <w:rFonts w:cs="Times New Roman"/>
          <w:szCs w:val="28"/>
        </w:rPr>
      </w:pPr>
      <w:r w:rsidRPr="000A1E64">
        <w:rPr>
          <w:rFonts w:cs="Times New Roman"/>
          <w:b/>
          <w:bCs/>
          <w:szCs w:val="28"/>
        </w:rPr>
        <w:t>Правильный</w:t>
      </w:r>
      <w:r w:rsidRPr="000A1E64">
        <w:rPr>
          <w:rFonts w:cs="Times New Roman"/>
          <w:szCs w:val="28"/>
        </w:rPr>
        <w:t xml:space="preserve"> </w:t>
      </w:r>
      <w:r w:rsidRPr="000A1E64">
        <w:rPr>
          <w:rFonts w:cs="Times New Roman"/>
          <w:b/>
          <w:bCs/>
          <w:szCs w:val="28"/>
        </w:rPr>
        <w:t>ответ</w:t>
      </w:r>
      <w:r w:rsidRPr="000A1E64">
        <w:rPr>
          <w:rFonts w:cs="Times New Roman"/>
          <w:szCs w:val="28"/>
        </w:rPr>
        <w:t xml:space="preserve">: </w:t>
      </w:r>
      <w:r w:rsidRPr="00932106">
        <w:rPr>
          <w:rFonts w:cs="Times New Roman"/>
          <w:szCs w:val="28"/>
          <w:shd w:val="clear" w:color="auto" w:fill="92D050"/>
        </w:rPr>
        <w:t>Scrierea fără FXML / Написание без FXML</w:t>
      </w:r>
    </w:p>
    <w:p w14:paraId="0C52AB0E" w14:textId="297EE7DE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25</w:t>
      </w:r>
    </w:p>
    <w:p w14:paraId="1B440EEF" w14:textId="77777777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Interfața Map conține clase care au colecții de elemente pereche: cheie+valoare (key+value).</w:t>
      </w:r>
    </w:p>
    <w:p w14:paraId="0ACBBD3B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0A6FDE">
        <w:rPr>
          <w:rFonts w:cs="Times New Roman"/>
          <w:szCs w:val="28"/>
          <w:shd w:val="clear" w:color="auto" w:fill="92D050"/>
        </w:rPr>
        <w:t>Верно</w:t>
      </w:r>
    </w:p>
    <w:p w14:paraId="45272838" w14:textId="0491FE07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lastRenderedPageBreak/>
        <w:t>Вопрос 2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6</w:t>
      </w:r>
    </w:p>
    <w:p w14:paraId="1AD5315C" w14:textId="632FDEE7" w:rsidR="00022B75" w:rsidRPr="000A6FDE" w:rsidRDefault="00022B75" w:rsidP="00022B75">
      <w:pPr>
        <w:spacing w:after="167" w:line="261" w:lineRule="auto"/>
        <w:ind w:left="-5" w:right="8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Primele instrumente de interfață grafică – Graphic User Interface (GUI) – a fost implementat în Java cu ajutorul bibliotecii Swing.</w:t>
      </w:r>
      <w:r w:rsidR="000A6FDE">
        <w:rPr>
          <w:rFonts w:cs="Times New Roman"/>
          <w:szCs w:val="28"/>
        </w:rPr>
        <w:t xml:space="preserve"> (false)</w:t>
      </w:r>
    </w:p>
    <w:p w14:paraId="60EDC9BA" w14:textId="70EEC24C" w:rsidR="00022B75" w:rsidRPr="000A6FDE" w:rsidRDefault="00022B75" w:rsidP="00022B75">
      <w:pPr>
        <w:spacing w:after="167" w:line="261" w:lineRule="auto"/>
        <w:ind w:left="-5" w:right="8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Primele instrumente de interfață grafică – Graphic User Interface (GUI) – a fost implementat în Java cu ajutorul bibliotecii AWT (Abstract Window Toolkit).</w:t>
      </w:r>
      <w:r w:rsidR="000A6FDE">
        <w:rPr>
          <w:rFonts w:cs="Times New Roman"/>
          <w:szCs w:val="28"/>
        </w:rPr>
        <w:t xml:space="preserve"> (true)</w:t>
      </w:r>
    </w:p>
    <w:p w14:paraId="1D60BDD0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Неверно</w:t>
      </w:r>
    </w:p>
    <w:p w14:paraId="235E94DA" w14:textId="39DC2405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27</w:t>
      </w:r>
    </w:p>
    <w:p w14:paraId="64E1EF43" w14:textId="77777777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Interfața ... permite de a accesa elementele colecției indiferent de tipul ei.</w:t>
      </w:r>
    </w:p>
    <w:p w14:paraId="19C17B1D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Iterator</w:t>
      </w:r>
    </w:p>
    <w:p w14:paraId="2E9CBCF6" w14:textId="4055ADD2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28</w:t>
      </w:r>
    </w:p>
    <w:p w14:paraId="573DD617" w14:textId="2247ACB2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TreeMap este colecția care conține elementele ordonate crescător, așa ca în arborele de căutare.</w:t>
      </w:r>
      <w:r w:rsidR="00C67120">
        <w:rPr>
          <w:rFonts w:cs="Times New Roman"/>
          <w:szCs w:val="28"/>
        </w:rPr>
        <w:t xml:space="preserve"> (false)</w:t>
      </w:r>
    </w:p>
    <w:p w14:paraId="60986289" w14:textId="4E493059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TreeSet este colecția care conține elementele ordonate crescător, așa ca în arborele de căutare.</w:t>
      </w:r>
      <w:r w:rsidR="00C67120">
        <w:rPr>
          <w:rFonts w:cs="Times New Roman"/>
          <w:szCs w:val="28"/>
        </w:rPr>
        <w:t xml:space="preserve"> (true)</w:t>
      </w:r>
    </w:p>
    <w:p w14:paraId="5108FFE1" w14:textId="77777777" w:rsidR="00022B75" w:rsidRPr="000A6FDE" w:rsidRDefault="00022B75" w:rsidP="00022B75">
      <w:pPr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Неверно</w:t>
      </w:r>
    </w:p>
    <w:p w14:paraId="614D39F8" w14:textId="4530CFE0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29</w:t>
      </w:r>
    </w:p>
    <w:p w14:paraId="51CD2349" w14:textId="77777777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Care este analogul pentru JFrame din Swing în JavaFX?</w:t>
      </w:r>
    </w:p>
    <w:p w14:paraId="5F7327CB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Stage</w:t>
      </w:r>
    </w:p>
    <w:p w14:paraId="5FCA826B" w14:textId="553D08C5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30</w:t>
      </w:r>
    </w:p>
    <w:p w14:paraId="5F31ACEC" w14:textId="77777777" w:rsidR="00022B75" w:rsidRPr="000A6FDE" w:rsidRDefault="00022B75" w:rsidP="00022B75">
      <w:pPr>
        <w:spacing w:after="167" w:line="261" w:lineRule="auto"/>
        <w:ind w:left="-5" w:right="8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Dacă clasa internă este definită în limitele domeniului de vizibilitate a clasei el devine membru clasei din care face parte.</w:t>
      </w:r>
    </w:p>
    <w:p w14:paraId="1A7B06E7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Верно</w:t>
      </w:r>
    </w:p>
    <w:p w14:paraId="5074B224" w14:textId="11997DF5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31</w:t>
      </w:r>
    </w:p>
    <w:p w14:paraId="0768856E" w14:textId="77777777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Care este analogul clasei Stage din JavaFX în Swing?</w:t>
      </w:r>
    </w:p>
    <w:p w14:paraId="56F0BDCE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JFrame</w:t>
      </w:r>
    </w:p>
    <w:p w14:paraId="6CAE650B" w14:textId="602BC483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32</w:t>
      </w:r>
    </w:p>
    <w:p w14:paraId="06A9EB0D" w14:textId="77777777" w:rsidR="00022B75" w:rsidRPr="000A6FDE" w:rsidRDefault="00022B75" w:rsidP="00022B75">
      <w:pPr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JavaFX Scene Builder este ...</w:t>
      </w:r>
    </w:p>
    <w:p w14:paraId="7A70B0D2" w14:textId="77777777" w:rsidR="00022B75" w:rsidRPr="000A6FDE" w:rsidRDefault="00022B75" w:rsidP="00022B75">
      <w:pPr>
        <w:spacing w:after="215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o aplicație separată și poate fi încorporată într-un mediu de programare. / отдельное приложение и может быть включено в среду программирования.</w:t>
      </w:r>
    </w:p>
    <w:p w14:paraId="503C6891" w14:textId="3356AEB4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33</w:t>
      </w:r>
    </w:p>
    <w:p w14:paraId="4E0F7C8F" w14:textId="77777777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Ce reprezintă o scenă în JavaFX?</w:t>
      </w:r>
    </w:p>
    <w:p w14:paraId="0F8DC4D4" w14:textId="77777777" w:rsidR="00022B75" w:rsidRPr="000A6FDE" w:rsidRDefault="00022B75" w:rsidP="00022B75">
      <w:pPr>
        <w:spacing w:after="215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Un obiect special care include o componentă vizuală. / Специальный объект, который включает в себя визуальный компонент.</w:t>
      </w:r>
    </w:p>
    <w:p w14:paraId="4CC4B868" w14:textId="23B78DE7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34</w:t>
      </w:r>
    </w:p>
    <w:p w14:paraId="11469BA7" w14:textId="77777777" w:rsidR="00022B75" w:rsidRPr="000A6FDE" w:rsidRDefault="00022B75" w:rsidP="00022B75">
      <w:pPr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Logica și interfața sunt separate în Swing.</w:t>
      </w:r>
    </w:p>
    <w:p w14:paraId="023629EF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Верно</w:t>
      </w:r>
    </w:p>
    <w:p w14:paraId="72F37031" w14:textId="3FA93DBB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35</w:t>
      </w:r>
    </w:p>
    <w:p w14:paraId="28176E4E" w14:textId="77777777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Swing este o tehnologie mai nouă ca ...</w:t>
      </w:r>
    </w:p>
    <w:p w14:paraId="5A68C414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AWT</w:t>
      </w:r>
    </w:p>
    <w:p w14:paraId="00371247" w14:textId="5C076A29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36</w:t>
      </w:r>
    </w:p>
    <w:p w14:paraId="79AC5E8D" w14:textId="77777777" w:rsidR="00022B75" w:rsidRPr="000A6FDE" w:rsidRDefault="00022B75" w:rsidP="00022B75">
      <w:pPr>
        <w:spacing w:after="167" w:line="261" w:lineRule="auto"/>
        <w:ind w:left="-5" w:right="8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Prin flux vom înțelege o cale pe care o urmează datele pentru a ajunge de la sursă la destinație.</w:t>
      </w:r>
    </w:p>
    <w:p w14:paraId="04557B63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Верно</w:t>
      </w:r>
    </w:p>
    <w:p w14:paraId="5E6B4819" w14:textId="0422924D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37</w:t>
      </w:r>
    </w:p>
    <w:p w14:paraId="2D5FB103" w14:textId="77777777" w:rsidR="00022B75" w:rsidRPr="000A6FDE" w:rsidRDefault="00022B75" w:rsidP="00022B75">
      <w:pPr>
        <w:spacing w:after="167" w:line="261" w:lineRule="auto"/>
        <w:ind w:left="-5" w:right="8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Accesul la bază de date se face prin intermediul unui driver specific tipului respectiv de SGBD.</w:t>
      </w:r>
    </w:p>
    <w:p w14:paraId="423D7626" w14:textId="77777777" w:rsidR="00022B75" w:rsidRPr="000A6FDE" w:rsidRDefault="00022B75" w:rsidP="00022B75">
      <w:pPr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Верно</w:t>
      </w:r>
    </w:p>
    <w:p w14:paraId="4AEA5E41" w14:textId="214985C0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38</w:t>
      </w:r>
    </w:p>
    <w:p w14:paraId="146334FC" w14:textId="6E4EFC3C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Excepțiile pot fi generate manual cu ajutorul cuvântului throws.</w:t>
      </w:r>
      <w:r w:rsidR="005976C6">
        <w:rPr>
          <w:rFonts w:cs="Times New Roman"/>
          <w:szCs w:val="28"/>
        </w:rPr>
        <w:t xml:space="preserve"> (false)</w:t>
      </w:r>
    </w:p>
    <w:p w14:paraId="21C4BEFA" w14:textId="58D25268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Excepțiile pot fi generate manual cu ajutorul cuvântului throw.</w:t>
      </w:r>
      <w:r w:rsidR="005976C6">
        <w:rPr>
          <w:rFonts w:cs="Times New Roman"/>
          <w:szCs w:val="28"/>
        </w:rPr>
        <w:t xml:space="preserve"> (true)</w:t>
      </w:r>
    </w:p>
    <w:p w14:paraId="13DF38FE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Неверно</w:t>
      </w:r>
    </w:p>
    <w:p w14:paraId="2215F95E" w14:textId="6C357405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39</w:t>
      </w:r>
    </w:p>
    <w:p w14:paraId="59A3F8B1" w14:textId="5D607EAA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În Java nu toate excepțiile sunt reprezentate de clase separate.</w:t>
      </w:r>
      <w:r w:rsidR="00BE3AAD">
        <w:rPr>
          <w:rFonts w:cs="Times New Roman"/>
          <w:szCs w:val="28"/>
        </w:rPr>
        <w:t xml:space="preserve"> (false)</w:t>
      </w:r>
    </w:p>
    <w:p w14:paraId="5846F3CA" w14:textId="7C8E7271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În Java toate excepțiile sunt reprezentate de clase separate.</w:t>
      </w:r>
      <w:r w:rsidR="00BE3AAD">
        <w:rPr>
          <w:rFonts w:cs="Times New Roman"/>
          <w:szCs w:val="28"/>
        </w:rPr>
        <w:t xml:space="preserve"> (true)</w:t>
      </w:r>
    </w:p>
    <w:p w14:paraId="35037A27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Неверно</w:t>
      </w:r>
    </w:p>
    <w:p w14:paraId="617207FA" w14:textId="5263AA24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40</w:t>
      </w:r>
    </w:p>
    <w:p w14:paraId="63EFD0AD" w14:textId="77777777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În cazul împărțirii la 0 (zero) pentru tipuri întregi, se returnează un obiect al clasei ...</w:t>
      </w:r>
    </w:p>
    <w:p w14:paraId="4E10495A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ArithmeticException</w:t>
      </w:r>
    </w:p>
    <w:p w14:paraId="61DAD46A" w14:textId="44985D12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Pr="000A6FDE">
        <w:rPr>
          <w:rFonts w:ascii="Times New Roman" w:hAnsi="Times New Roman" w:cs="Times New Roman"/>
          <w:color w:val="FF0000"/>
          <w:sz w:val="28"/>
          <w:szCs w:val="28"/>
        </w:rPr>
        <w:t>1</w:t>
      </w:r>
    </w:p>
    <w:p w14:paraId="505CFAB9" w14:textId="72F99C7D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Clasa interioară poate exista fără clasa în care se conține.</w:t>
      </w:r>
      <w:r w:rsidR="00F403A2">
        <w:rPr>
          <w:rFonts w:cs="Times New Roman"/>
          <w:szCs w:val="28"/>
        </w:rPr>
        <w:t xml:space="preserve"> (false)</w:t>
      </w:r>
    </w:p>
    <w:p w14:paraId="79B84782" w14:textId="711C2DEA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lastRenderedPageBreak/>
        <w:t>Clasa interioară nu poate exista fără clasa în care se conține.</w:t>
      </w:r>
      <w:r w:rsidR="00F403A2">
        <w:rPr>
          <w:rFonts w:cs="Times New Roman"/>
          <w:szCs w:val="28"/>
        </w:rPr>
        <w:t xml:space="preserve"> (true)</w:t>
      </w:r>
    </w:p>
    <w:p w14:paraId="2D9C4DC6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Неверно</w:t>
      </w:r>
    </w:p>
    <w:p w14:paraId="60606F08" w14:textId="7C7F5D21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Pr="000A6FDE">
        <w:rPr>
          <w:rFonts w:ascii="Times New Roman" w:hAnsi="Times New Roman" w:cs="Times New Roman"/>
          <w:color w:val="FF0000"/>
          <w:sz w:val="28"/>
          <w:szCs w:val="28"/>
        </w:rPr>
        <w:t>2</w:t>
      </w:r>
    </w:p>
    <w:p w14:paraId="2D1384EC" w14:textId="77777777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Cum se numește redactorul vizual pentru proiectarea interfețelor grafice în format FXML?</w:t>
      </w:r>
    </w:p>
    <w:p w14:paraId="5219AF84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Scene Builder</w:t>
      </w:r>
    </w:p>
    <w:p w14:paraId="3E6F461A" w14:textId="41DB3ED4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Pr="000A6FDE">
        <w:rPr>
          <w:rFonts w:ascii="Times New Roman" w:hAnsi="Times New Roman" w:cs="Times New Roman"/>
          <w:color w:val="FF0000"/>
          <w:sz w:val="28"/>
          <w:szCs w:val="28"/>
        </w:rPr>
        <w:t>3</w:t>
      </w:r>
    </w:p>
    <w:p w14:paraId="1655487B" w14:textId="77777777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Metoda start din clasa Application este o metodă ...</w:t>
      </w:r>
    </w:p>
    <w:p w14:paraId="47C9DB8F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abstractă / абстрактный</w:t>
      </w:r>
    </w:p>
    <w:p w14:paraId="25F8C75B" w14:textId="6D8FD96D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Pr="000A6FDE">
        <w:rPr>
          <w:rFonts w:ascii="Times New Roman" w:hAnsi="Times New Roman" w:cs="Times New Roman"/>
          <w:color w:val="FF0000"/>
          <w:sz w:val="28"/>
          <w:szCs w:val="28"/>
        </w:rPr>
        <w:t>4</w:t>
      </w:r>
    </w:p>
    <w:p w14:paraId="47794F49" w14:textId="77777777" w:rsidR="00022B75" w:rsidRPr="000A6FDE" w:rsidRDefault="00022B75" w:rsidP="00022B75">
      <w:pPr>
        <w:spacing w:after="163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În Java fișierele sînt abordate pornind de la noțiunea de flux.</w:t>
      </w:r>
    </w:p>
    <w:p w14:paraId="011F4D31" w14:textId="77777777" w:rsidR="00022B75" w:rsidRPr="000A6FDE" w:rsidRDefault="00022B75" w:rsidP="00022B75">
      <w:pPr>
        <w:spacing w:after="210"/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Верно</w:t>
      </w:r>
    </w:p>
    <w:p w14:paraId="28E1101E" w14:textId="6E86B86E" w:rsidR="00022B75" w:rsidRPr="000A6FDE" w:rsidRDefault="00022B75" w:rsidP="00022B75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A6FDE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Pr="000A6FDE">
        <w:rPr>
          <w:rFonts w:ascii="Times New Roman" w:hAnsi="Times New Roman" w:cs="Times New Roman"/>
          <w:color w:val="FF0000"/>
          <w:sz w:val="28"/>
          <w:szCs w:val="28"/>
        </w:rPr>
        <w:t>5</w:t>
      </w:r>
    </w:p>
    <w:p w14:paraId="0495A607" w14:textId="77777777" w:rsidR="00022B75" w:rsidRPr="000A6FDE" w:rsidRDefault="00022B75" w:rsidP="00022B75">
      <w:pPr>
        <w:spacing w:after="162"/>
        <w:ind w:left="-5"/>
        <w:rPr>
          <w:rFonts w:cs="Times New Roman"/>
          <w:szCs w:val="28"/>
        </w:rPr>
      </w:pPr>
      <w:r w:rsidRPr="000A6FDE">
        <w:rPr>
          <w:rFonts w:cs="Times New Roman"/>
          <w:szCs w:val="28"/>
        </w:rPr>
        <w:t>Metoda executeQuery returnează un obiect de tip ...</w:t>
      </w:r>
    </w:p>
    <w:p w14:paraId="66EB8C15" w14:textId="77777777" w:rsidR="00022B75" w:rsidRPr="000A6FDE" w:rsidRDefault="00022B75" w:rsidP="00022B75">
      <w:pPr>
        <w:ind w:left="-5"/>
        <w:rPr>
          <w:rFonts w:cs="Times New Roman"/>
          <w:szCs w:val="28"/>
        </w:rPr>
      </w:pPr>
      <w:r w:rsidRPr="000A6FDE">
        <w:rPr>
          <w:rFonts w:cs="Times New Roman"/>
          <w:b/>
          <w:bCs/>
          <w:szCs w:val="28"/>
        </w:rPr>
        <w:t>Правильный</w:t>
      </w:r>
      <w:r w:rsidRPr="000A6FDE">
        <w:rPr>
          <w:rFonts w:cs="Times New Roman"/>
          <w:szCs w:val="28"/>
        </w:rPr>
        <w:t xml:space="preserve"> </w:t>
      </w:r>
      <w:r w:rsidRPr="000A6FDE">
        <w:rPr>
          <w:rFonts w:cs="Times New Roman"/>
          <w:b/>
          <w:bCs/>
          <w:szCs w:val="28"/>
        </w:rPr>
        <w:t>ответ</w:t>
      </w:r>
      <w:r w:rsidRPr="000A6FDE">
        <w:rPr>
          <w:rFonts w:cs="Times New Roman"/>
          <w:szCs w:val="28"/>
        </w:rPr>
        <w:t xml:space="preserve">: </w:t>
      </w:r>
      <w:r w:rsidRPr="00BC03E0">
        <w:rPr>
          <w:rFonts w:cs="Times New Roman"/>
          <w:szCs w:val="28"/>
          <w:shd w:val="clear" w:color="auto" w:fill="92D050"/>
        </w:rPr>
        <w:t>ResultSet</w:t>
      </w:r>
    </w:p>
    <w:p w14:paraId="681F0B02" w14:textId="2FD32076" w:rsidR="00223ACE" w:rsidRPr="00E52C6A" w:rsidRDefault="00223ACE" w:rsidP="00223ACE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E52C6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023F9B">
        <w:rPr>
          <w:rFonts w:ascii="Times New Roman" w:hAnsi="Times New Roman" w:cs="Times New Roman"/>
          <w:color w:val="FF0000"/>
          <w:sz w:val="28"/>
          <w:szCs w:val="28"/>
        </w:rPr>
        <w:t>46</w:t>
      </w:r>
    </w:p>
    <w:p w14:paraId="77C71BE4" w14:textId="6EBEECA0" w:rsidR="00223ACE" w:rsidRPr="00223ACE" w:rsidRDefault="00223ACE" w:rsidP="00223ACE">
      <w:pPr>
        <w:spacing w:after="167" w:line="261" w:lineRule="auto"/>
        <w:ind w:left="-5" w:right="20"/>
        <w:rPr>
          <w:rFonts w:cs="Times New Roman"/>
          <w:szCs w:val="28"/>
        </w:rPr>
      </w:pPr>
      <w:r w:rsidRPr="00223ACE">
        <w:rPr>
          <w:rFonts w:cs="Times New Roman"/>
          <w:szCs w:val="28"/>
        </w:rPr>
        <w:t>Primele instrumente de interfață grafică – Graphic User Interface (GUI) – a fost implementat în Java cu ajutorul bibliotecii Swing.</w:t>
      </w:r>
      <w:r w:rsidR="000F62F3">
        <w:rPr>
          <w:rFonts w:cs="Times New Roman"/>
          <w:szCs w:val="28"/>
        </w:rPr>
        <w:t xml:space="preserve"> (false)</w:t>
      </w:r>
    </w:p>
    <w:p w14:paraId="2ABFB481" w14:textId="331572B4" w:rsidR="00223ACE" w:rsidRPr="00223ACE" w:rsidRDefault="00223ACE" w:rsidP="00223ACE">
      <w:pPr>
        <w:spacing w:after="167" w:line="261" w:lineRule="auto"/>
        <w:ind w:left="-5" w:right="20"/>
        <w:rPr>
          <w:rFonts w:cs="Times New Roman"/>
          <w:szCs w:val="28"/>
        </w:rPr>
      </w:pPr>
      <w:r w:rsidRPr="00223ACE">
        <w:rPr>
          <w:rFonts w:cs="Times New Roman"/>
          <w:szCs w:val="28"/>
        </w:rPr>
        <w:t>Primele instrumente de interfață grafică – Graphic User Interface (GUI) – a fost implementat în Java cu ajutorul bibliotecii AWT (Abstract Window Toolkit).</w:t>
      </w:r>
      <w:r w:rsidR="000F62F3">
        <w:rPr>
          <w:rFonts w:cs="Times New Roman"/>
          <w:szCs w:val="28"/>
        </w:rPr>
        <w:t xml:space="preserve"> (true)</w:t>
      </w:r>
    </w:p>
    <w:p w14:paraId="177C8DE9" w14:textId="10E2329C" w:rsidR="00223ACE" w:rsidRDefault="00223ACE" w:rsidP="00223ACE">
      <w:pPr>
        <w:spacing w:after="210"/>
        <w:ind w:left="-5"/>
        <w:rPr>
          <w:rFonts w:cs="Times New Roman"/>
          <w:szCs w:val="28"/>
          <w:shd w:val="clear" w:color="auto" w:fill="92D050"/>
        </w:rPr>
      </w:pPr>
      <w:r w:rsidRPr="00223ACE">
        <w:rPr>
          <w:rFonts w:cs="Times New Roman"/>
          <w:b/>
          <w:bCs/>
          <w:szCs w:val="28"/>
        </w:rPr>
        <w:t>Правильный ответ</w:t>
      </w:r>
      <w:r w:rsidRPr="00223ACE">
        <w:rPr>
          <w:rFonts w:cs="Times New Roman"/>
          <w:szCs w:val="28"/>
        </w:rPr>
        <w:t xml:space="preserve">: </w:t>
      </w:r>
      <w:r w:rsidRPr="00223ACE">
        <w:rPr>
          <w:rFonts w:cs="Times New Roman"/>
          <w:szCs w:val="28"/>
          <w:shd w:val="clear" w:color="auto" w:fill="92D050"/>
        </w:rPr>
        <w:t>Неверно</w:t>
      </w:r>
    </w:p>
    <w:p w14:paraId="78F0B2AE" w14:textId="77777777" w:rsidR="00622A36" w:rsidRDefault="00622A36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0BC4856" w14:textId="34C4B216" w:rsidR="00622A36" w:rsidRPr="00622A36" w:rsidRDefault="00622A36" w:rsidP="00DB798A">
      <w:pPr>
        <w:spacing w:after="210"/>
        <w:ind w:left="-5"/>
        <w:jc w:val="center"/>
        <w:rPr>
          <w:rFonts w:cs="Times New Roman"/>
          <w:szCs w:val="28"/>
          <w:shd w:val="clear" w:color="auto" w:fill="92D050"/>
        </w:rPr>
      </w:pPr>
      <w:r>
        <w:rPr>
          <w:rFonts w:cs="Times New Roman"/>
          <w:szCs w:val="28"/>
        </w:rPr>
        <w:lastRenderedPageBreak/>
        <w:t>Test antrenament</w:t>
      </w:r>
    </w:p>
    <w:p w14:paraId="6394B60E" w14:textId="56EE3470" w:rsidR="007A6124" w:rsidRDefault="007A6124" w:rsidP="007A6124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E52C6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DB798A">
        <w:rPr>
          <w:rFonts w:ascii="Times New Roman" w:hAnsi="Times New Roman" w:cs="Times New Roman"/>
          <w:color w:val="FF0000"/>
          <w:sz w:val="28"/>
          <w:szCs w:val="28"/>
        </w:rPr>
        <w:t>1</w:t>
      </w:r>
    </w:p>
    <w:p w14:paraId="0DA38BA8" w14:textId="03665106" w:rsidR="00EB741F" w:rsidRDefault="00EB741F" w:rsidP="00EB741F">
      <w:pPr>
        <w:spacing w:after="210"/>
        <w:ind w:left="-5"/>
      </w:pPr>
      <w:r>
        <w:t xml:space="preserve">Constructorii sunt </w:t>
      </w:r>
      <w:r w:rsidR="00F52B7F">
        <w:t>[</w:t>
      </w:r>
      <w:r w:rsidRPr="00EB741F">
        <w:rPr>
          <w:b/>
          <w:bCs/>
        </w:rPr>
        <w:t>apelați</w:t>
      </w:r>
      <w:r w:rsidR="00F52B7F">
        <w:rPr>
          <w:b/>
          <w:bCs/>
        </w:rPr>
        <w:t>]</w:t>
      </w:r>
      <w:r>
        <w:t xml:space="preserve"> în ordinea moștenirii începând cu </w:t>
      </w:r>
      <w:r w:rsidR="00F52B7F">
        <w:t>[</w:t>
      </w:r>
      <w:r w:rsidRPr="00EB741F">
        <w:rPr>
          <w:b/>
          <w:bCs/>
        </w:rPr>
        <w:t>superclase</w:t>
      </w:r>
      <w:r w:rsidR="00F52B7F">
        <w:rPr>
          <w:b/>
          <w:bCs/>
        </w:rPr>
        <w:t>]</w:t>
      </w:r>
      <w:r>
        <w:t xml:space="preserve"> și terminând cu </w:t>
      </w:r>
      <w:r w:rsidR="00F52B7F">
        <w:t>[</w:t>
      </w:r>
      <w:r w:rsidRPr="00EB741F">
        <w:rPr>
          <w:b/>
          <w:bCs/>
        </w:rPr>
        <w:t>subclase</w:t>
      </w:r>
      <w:r w:rsidR="00F52B7F">
        <w:rPr>
          <w:b/>
          <w:bCs/>
        </w:rPr>
        <w:t>]</w:t>
      </w:r>
      <w:r>
        <w:t xml:space="preserve">. Structura ierarhică se potrivește pentru situații în care o </w:t>
      </w:r>
      <w:r w:rsidR="00F52B7F">
        <w:t>[</w:t>
      </w:r>
      <w:r w:rsidRPr="00EB741F">
        <w:rPr>
          <w:b/>
          <w:bCs/>
        </w:rPr>
        <w:t>subclasă</w:t>
      </w:r>
      <w:r w:rsidR="00F52B7F">
        <w:rPr>
          <w:b/>
          <w:bCs/>
        </w:rPr>
        <w:t>]</w:t>
      </w:r>
      <w:r>
        <w:t xml:space="preserve"> este o </w:t>
      </w:r>
      <w:r w:rsidR="00F52B7F">
        <w:t>[</w:t>
      </w:r>
      <w:r w:rsidRPr="00EB741F">
        <w:rPr>
          <w:b/>
          <w:bCs/>
        </w:rPr>
        <w:t>superclasă</w:t>
      </w:r>
      <w:r w:rsidR="00F52B7F">
        <w:rPr>
          <w:b/>
          <w:bCs/>
        </w:rPr>
        <w:t>]</w:t>
      </w:r>
      <w:r>
        <w:t xml:space="preserve"> pentru alte subclase.</w:t>
      </w:r>
    </w:p>
    <w:p w14:paraId="4DDE489E" w14:textId="6B6E9DAB" w:rsidR="007A6124" w:rsidRPr="00EB741F" w:rsidRDefault="007A6124" w:rsidP="00EB741F">
      <w:pPr>
        <w:spacing w:after="210"/>
        <w:ind w:left="-5"/>
      </w:pPr>
      <w:r w:rsidRPr="00223ACE">
        <w:rPr>
          <w:rFonts w:cs="Times New Roman"/>
          <w:b/>
          <w:bCs/>
          <w:szCs w:val="28"/>
        </w:rPr>
        <w:t>Правильный ответ</w:t>
      </w:r>
      <w:r w:rsidRPr="00223ACE">
        <w:rPr>
          <w:rFonts w:cs="Times New Roman"/>
          <w:szCs w:val="28"/>
        </w:rPr>
        <w:t>:</w:t>
      </w:r>
    </w:p>
    <w:p w14:paraId="740DBC83" w14:textId="76F3B983" w:rsidR="00E56C1D" w:rsidRDefault="00721906" w:rsidP="00DD4997">
      <w:pPr>
        <w:spacing w:after="470"/>
        <w:rPr>
          <w:rFonts w:cs="Times New Roman"/>
          <w:szCs w:val="28"/>
        </w:rPr>
      </w:pPr>
      <w:r>
        <w:drawing>
          <wp:inline distT="0" distB="0" distL="0" distR="0" wp14:anchorId="444BE3F2" wp14:editId="39A84F0A">
            <wp:extent cx="6840220" cy="1486535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AC6" w14:textId="4AC00D59" w:rsidR="00B1565B" w:rsidRDefault="00B1565B" w:rsidP="00B1565B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E52C6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DB798A">
        <w:rPr>
          <w:rFonts w:ascii="Times New Roman" w:hAnsi="Times New Roman" w:cs="Times New Roman"/>
          <w:color w:val="FF0000"/>
          <w:sz w:val="28"/>
          <w:szCs w:val="28"/>
        </w:rPr>
        <w:t>2</w:t>
      </w:r>
    </w:p>
    <w:p w14:paraId="12CC9824" w14:textId="1DC782BD" w:rsidR="00644502" w:rsidRDefault="00644502" w:rsidP="00644502">
      <w:r>
        <w:t>O clasă  [</w:t>
      </w:r>
      <w:r w:rsidRPr="00644502">
        <w:rPr>
          <w:b/>
          <w:bCs/>
        </w:rPr>
        <w:t>abstracta</w:t>
      </w:r>
      <w:r>
        <w:rPr>
          <w:b/>
          <w:bCs/>
        </w:rPr>
        <w:t>]</w:t>
      </w:r>
      <w:r>
        <w:t xml:space="preserve"> conține date membru (nu obligatoriu) și mai multe  [</w:t>
      </w:r>
      <w:r w:rsidRPr="00644502">
        <w:rPr>
          <w:b/>
          <w:bCs/>
        </w:rPr>
        <w:t>metode</w:t>
      </w:r>
      <w:r>
        <w:rPr>
          <w:b/>
          <w:bCs/>
        </w:rPr>
        <w:t>]</w:t>
      </w:r>
      <w:r>
        <w:t xml:space="preserve"> , dar unele pot fi, la rîndul lor abstracte.</w:t>
      </w:r>
    </w:p>
    <w:p w14:paraId="4DF56349" w14:textId="4E47E8BE" w:rsidR="00644502" w:rsidRDefault="00644502" w:rsidP="00644502">
      <w:r>
        <w:t>[</w:t>
      </w:r>
      <w:r w:rsidRPr="00644502">
        <w:rPr>
          <w:b/>
          <w:bCs/>
        </w:rPr>
        <w:t>Clasele</w:t>
      </w:r>
      <w:r>
        <w:rPr>
          <w:b/>
          <w:bCs/>
        </w:rPr>
        <w:t>]</w:t>
      </w:r>
      <w:r>
        <w:t xml:space="preserve"> abstracte se utilizează pentru a fi extinse.</w:t>
      </w:r>
    </w:p>
    <w:p w14:paraId="59EEC8ED" w14:textId="474D89BD" w:rsidR="00644502" w:rsidRDefault="00644502" w:rsidP="00644502">
      <w:r>
        <w:t>Clasa Object reprezintă implicit  [</w:t>
      </w:r>
      <w:r w:rsidRPr="00644502">
        <w:rPr>
          <w:b/>
          <w:bCs/>
        </w:rPr>
        <w:t>superclasa</w:t>
      </w:r>
      <w:r>
        <w:rPr>
          <w:b/>
          <w:bCs/>
        </w:rPr>
        <w:t>]</w:t>
      </w:r>
      <w:r>
        <w:t xml:space="preserve"> tuturor claselor în Java.</w:t>
      </w:r>
    </w:p>
    <w:p w14:paraId="7113E2C0" w14:textId="08F87247" w:rsidR="00644502" w:rsidRPr="00644502" w:rsidRDefault="00644502" w:rsidP="00644502">
      <w:r>
        <w:t>O interfață poate conține doar  [</w:t>
      </w:r>
      <w:r w:rsidRPr="00644502">
        <w:rPr>
          <w:b/>
          <w:bCs/>
        </w:rPr>
        <w:t>constante</w:t>
      </w:r>
      <w:r>
        <w:rPr>
          <w:b/>
          <w:bCs/>
        </w:rPr>
        <w:t>]</w:t>
      </w:r>
      <w:r>
        <w:t xml:space="preserve"> și antete de metode.</w:t>
      </w:r>
    </w:p>
    <w:p w14:paraId="7F20D72A" w14:textId="22C581AD" w:rsidR="00B1565B" w:rsidRDefault="00B1565B" w:rsidP="00B1565B">
      <w:pPr>
        <w:spacing w:after="210"/>
        <w:ind w:left="-5"/>
        <w:rPr>
          <w:rFonts w:cs="Times New Roman"/>
          <w:szCs w:val="28"/>
        </w:rPr>
      </w:pPr>
      <w:r w:rsidRPr="00223ACE">
        <w:rPr>
          <w:rFonts w:cs="Times New Roman"/>
          <w:b/>
          <w:bCs/>
          <w:szCs w:val="28"/>
        </w:rPr>
        <w:t>Правильный ответ</w:t>
      </w:r>
      <w:r w:rsidRPr="00223ACE">
        <w:rPr>
          <w:rFonts w:cs="Times New Roman"/>
          <w:szCs w:val="28"/>
        </w:rPr>
        <w:t>:</w:t>
      </w:r>
    </w:p>
    <w:p w14:paraId="7451085E" w14:textId="36937E6F" w:rsidR="00B1565B" w:rsidRDefault="00B1565B" w:rsidP="00DD4997">
      <w:pPr>
        <w:spacing w:after="470"/>
        <w:rPr>
          <w:rFonts w:cs="Times New Roman"/>
          <w:szCs w:val="28"/>
        </w:rPr>
      </w:pPr>
      <w:r>
        <w:drawing>
          <wp:inline distT="0" distB="0" distL="0" distR="0" wp14:anchorId="678D7C51" wp14:editId="1E22CE23">
            <wp:extent cx="6840220" cy="1711960"/>
            <wp:effectExtent l="0" t="0" r="0" b="254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5B54" w14:textId="47B57AB6" w:rsidR="006E26E6" w:rsidRDefault="006E26E6" w:rsidP="006E26E6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E52C6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DB798A">
        <w:rPr>
          <w:rFonts w:ascii="Times New Roman" w:hAnsi="Times New Roman" w:cs="Times New Roman"/>
          <w:color w:val="FF0000"/>
          <w:sz w:val="28"/>
          <w:szCs w:val="28"/>
        </w:rPr>
        <w:t>3</w:t>
      </w:r>
    </w:p>
    <w:p w14:paraId="2C959BF5" w14:textId="6BE09982" w:rsidR="006E26E6" w:rsidRDefault="006E26E6" w:rsidP="006E26E6">
      <w:pPr>
        <w:spacing w:after="210"/>
        <w:ind w:left="-5"/>
      </w:pPr>
      <w:r>
        <w:t xml:space="preserve">Există 2 situații în care se folosește cuvântul </w:t>
      </w:r>
      <w:r w:rsidR="006478C3">
        <w:t>[</w:t>
      </w:r>
      <w:r w:rsidRPr="006E26E6">
        <w:rPr>
          <w:b/>
          <w:bCs/>
        </w:rPr>
        <w:t>super</w:t>
      </w:r>
      <w:r w:rsidR="006478C3">
        <w:rPr>
          <w:b/>
          <w:bCs/>
        </w:rPr>
        <w:t>]</w:t>
      </w:r>
      <w:r>
        <w:t xml:space="preserve">  :</w:t>
      </w:r>
    </w:p>
    <w:p w14:paraId="028CBFED" w14:textId="33E3C8DB" w:rsidR="006E26E6" w:rsidRDefault="006E26E6" w:rsidP="006E26E6">
      <w:pPr>
        <w:spacing w:after="210"/>
        <w:ind w:left="-5"/>
      </w:pPr>
      <w:r>
        <w:t xml:space="preserve">- Apelul </w:t>
      </w:r>
      <w:r w:rsidR="006478C3">
        <w:t>[</w:t>
      </w:r>
      <w:r w:rsidRPr="006E26E6">
        <w:rPr>
          <w:b/>
          <w:bCs/>
        </w:rPr>
        <w:t>constructorului</w:t>
      </w:r>
      <w:r w:rsidR="006478C3">
        <w:rPr>
          <w:b/>
          <w:bCs/>
        </w:rPr>
        <w:t>]</w:t>
      </w:r>
      <w:r>
        <w:t xml:space="preserve"> superclasei</w:t>
      </w:r>
    </w:p>
    <w:p w14:paraId="58A1CD78" w14:textId="589AF950" w:rsidR="006E26E6" w:rsidRDefault="006E26E6" w:rsidP="006E26E6">
      <w:pPr>
        <w:spacing w:after="210"/>
        <w:ind w:left="-5"/>
      </w:pPr>
      <w:r>
        <w:t xml:space="preserve">- Acces la </w:t>
      </w:r>
      <w:r w:rsidR="006478C3">
        <w:t>[</w:t>
      </w:r>
      <w:r w:rsidRPr="006E26E6">
        <w:rPr>
          <w:b/>
          <w:bCs/>
        </w:rPr>
        <w:t>membrii</w:t>
      </w:r>
      <w:r w:rsidR="006478C3">
        <w:rPr>
          <w:b/>
          <w:bCs/>
        </w:rPr>
        <w:t>]</w:t>
      </w:r>
      <w:r>
        <w:t xml:space="preserve"> superclasei, ascunși de membrii </w:t>
      </w:r>
      <w:r w:rsidR="006478C3">
        <w:t>[</w:t>
      </w:r>
      <w:r w:rsidRPr="006E26E6">
        <w:rPr>
          <w:b/>
          <w:bCs/>
        </w:rPr>
        <w:t>subclasei</w:t>
      </w:r>
      <w:r w:rsidR="006478C3">
        <w:t>]</w:t>
      </w:r>
      <w:r>
        <w:t>.</w:t>
      </w:r>
    </w:p>
    <w:p w14:paraId="65A4F8F7" w14:textId="31F68039" w:rsidR="006E26E6" w:rsidRDefault="006E26E6" w:rsidP="006E26E6">
      <w:pPr>
        <w:spacing w:after="210"/>
        <w:ind w:left="-5"/>
        <w:rPr>
          <w:rFonts w:cs="Times New Roman"/>
          <w:szCs w:val="28"/>
        </w:rPr>
      </w:pPr>
      <w:r w:rsidRPr="00223ACE">
        <w:rPr>
          <w:rFonts w:cs="Times New Roman"/>
          <w:b/>
          <w:bCs/>
          <w:szCs w:val="28"/>
        </w:rPr>
        <w:t>Правильный ответ</w:t>
      </w:r>
      <w:r w:rsidRPr="00223ACE">
        <w:rPr>
          <w:rFonts w:cs="Times New Roman"/>
          <w:szCs w:val="28"/>
        </w:rPr>
        <w:t>:</w:t>
      </w:r>
    </w:p>
    <w:p w14:paraId="53663F9D" w14:textId="1CA7AE15" w:rsidR="006E26E6" w:rsidRDefault="00254693" w:rsidP="00DD4997">
      <w:pPr>
        <w:spacing w:after="470"/>
        <w:rPr>
          <w:rFonts w:cs="Times New Roman"/>
          <w:szCs w:val="28"/>
        </w:rPr>
      </w:pPr>
      <w:r>
        <w:lastRenderedPageBreak/>
        <w:drawing>
          <wp:inline distT="0" distB="0" distL="0" distR="0" wp14:anchorId="0AA4B920" wp14:editId="6C5EBE10">
            <wp:extent cx="5667375" cy="1685925"/>
            <wp:effectExtent l="0" t="0" r="9525" b="952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78FF" w14:textId="14B19F78" w:rsidR="0000135A" w:rsidRPr="000D773A" w:rsidRDefault="0000135A" w:rsidP="0000135A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>
        <w:rPr>
          <w:rFonts w:ascii="Times New Roman" w:hAnsi="Times New Roman" w:cs="Times New Roman"/>
          <w:color w:val="FF0000"/>
          <w:sz w:val="28"/>
          <w:szCs w:val="28"/>
        </w:rPr>
        <w:t>4</w:t>
      </w:r>
    </w:p>
    <w:p w14:paraId="0FE9CB2C" w14:textId="77777777" w:rsidR="0000135A" w:rsidRPr="000D773A" w:rsidRDefault="0000135A" w:rsidP="0000135A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1995 limbajul [</w:t>
      </w:r>
      <w:r w:rsidRPr="000D773A">
        <w:rPr>
          <w:rFonts w:cs="Times New Roman"/>
          <w:b/>
          <w:bCs/>
          <w:szCs w:val="28"/>
        </w:rPr>
        <w:t>Oak</w:t>
      </w:r>
      <w:r w:rsidRPr="000D773A">
        <w:rPr>
          <w:rFonts w:cs="Times New Roman"/>
          <w:szCs w:val="28"/>
        </w:rPr>
        <w:t>] se transformă în Java.</w:t>
      </w:r>
    </w:p>
    <w:p w14:paraId="17240644" w14:textId="77777777" w:rsidR="0000135A" w:rsidRPr="000D773A" w:rsidRDefault="0000135A" w:rsidP="0000135A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B87365F" wp14:editId="7D3DA97C">
                <wp:simplePos x="0" y="0"/>
                <wp:positionH relativeFrom="page">
                  <wp:posOffset>86995</wp:posOffset>
                </wp:positionH>
                <wp:positionV relativeFrom="page">
                  <wp:posOffset>22860</wp:posOffset>
                </wp:positionV>
                <wp:extent cx="100330" cy="95885"/>
                <wp:effectExtent l="0" t="0" r="0" b="0"/>
                <wp:wrapSquare wrapText="bothSides"/>
                <wp:docPr id="4" name="Grupa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30" cy="95885"/>
                          <a:chOff x="0" y="0"/>
                          <a:chExt cx="100393" cy="95928"/>
                        </a:xfrm>
                      </wpg:grpSpPr>
                      <wps:wsp>
                        <wps:cNvPr id="5" name="Shape 393"/>
                        <wps:cNvSpPr/>
                        <wps:spPr>
                          <a:xfrm>
                            <a:off x="0" y="0"/>
                            <a:ext cx="82533" cy="78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33" h="78069">
                                <a:moveTo>
                                  <a:pt x="50196" y="0"/>
                                </a:moveTo>
                                <a:cubicBezTo>
                                  <a:pt x="61900" y="0"/>
                                  <a:pt x="73604" y="4465"/>
                                  <a:pt x="82533" y="13394"/>
                                </a:cubicBezTo>
                                <a:lnTo>
                                  <a:pt x="50196" y="45732"/>
                                </a:lnTo>
                                <a:lnTo>
                                  <a:pt x="17859" y="78069"/>
                                </a:lnTo>
                                <a:cubicBezTo>
                                  <a:pt x="0" y="60209"/>
                                  <a:pt x="0" y="31254"/>
                                  <a:pt x="17859" y="13394"/>
                                </a:cubicBezTo>
                                <a:cubicBezTo>
                                  <a:pt x="26789" y="4465"/>
                                  <a:pt x="38493" y="0"/>
                                  <a:pt x="501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" name="Shape 394"/>
                        <wps:cNvSpPr/>
                        <wps:spPr>
                          <a:xfrm>
                            <a:off x="17859" y="13394"/>
                            <a:ext cx="82533" cy="82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33" h="82533">
                                <a:moveTo>
                                  <a:pt x="64674" y="0"/>
                                </a:moveTo>
                                <a:cubicBezTo>
                                  <a:pt x="82533" y="17859"/>
                                  <a:pt x="82533" y="46815"/>
                                  <a:pt x="64674" y="64674"/>
                                </a:cubicBezTo>
                                <a:cubicBezTo>
                                  <a:pt x="46815" y="82533"/>
                                  <a:pt x="17859" y="82533"/>
                                  <a:pt x="0" y="64674"/>
                                </a:cubicBezTo>
                                <a:lnTo>
                                  <a:pt x="32337" y="32337"/>
                                </a:lnTo>
                                <a:lnTo>
                                  <a:pt x="64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" name="Shape 395"/>
                        <wps:cNvSpPr/>
                        <wps:spPr>
                          <a:xfrm>
                            <a:off x="9127" y="8315"/>
                            <a:ext cx="67527" cy="63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7" h="63874">
                                <a:moveTo>
                                  <a:pt x="41070" y="0"/>
                                </a:moveTo>
                                <a:cubicBezTo>
                                  <a:pt x="50646" y="0"/>
                                  <a:pt x="60221" y="3653"/>
                                  <a:pt x="67527" y="10959"/>
                                </a:cubicBezTo>
                                <a:lnTo>
                                  <a:pt x="41070" y="37417"/>
                                </a:lnTo>
                                <a:lnTo>
                                  <a:pt x="14612" y="63874"/>
                                </a:lnTo>
                                <a:cubicBezTo>
                                  <a:pt x="0" y="49262"/>
                                  <a:pt x="0" y="25571"/>
                                  <a:pt x="14612" y="10959"/>
                                </a:cubicBezTo>
                                <a:cubicBezTo>
                                  <a:pt x="21918" y="3653"/>
                                  <a:pt x="31494" y="0"/>
                                  <a:pt x="410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" name="Shape 396"/>
                        <wps:cNvSpPr/>
                        <wps:spPr>
                          <a:xfrm>
                            <a:off x="23739" y="19274"/>
                            <a:ext cx="67527" cy="67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27" h="67527">
                                <a:moveTo>
                                  <a:pt x="52915" y="0"/>
                                </a:moveTo>
                                <a:cubicBezTo>
                                  <a:pt x="67527" y="14612"/>
                                  <a:pt x="67527" y="38303"/>
                                  <a:pt x="52915" y="52915"/>
                                </a:cubicBezTo>
                                <a:cubicBezTo>
                                  <a:pt x="38303" y="67527"/>
                                  <a:pt x="14612" y="67527"/>
                                  <a:pt x="0" y="52915"/>
                                </a:cubicBezTo>
                                <a:lnTo>
                                  <a:pt x="26458" y="26458"/>
                                </a:lnTo>
                                <a:lnTo>
                                  <a:pt x="5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0C8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" name="Shape 397"/>
                        <wps:cNvSpPr/>
                        <wps:spPr>
                          <a:xfrm>
                            <a:off x="21094" y="16630"/>
                            <a:ext cx="58204" cy="58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04" h="58204">
                                <a:moveTo>
                                  <a:pt x="29102" y="0"/>
                                </a:moveTo>
                                <a:cubicBezTo>
                                  <a:pt x="45174" y="0"/>
                                  <a:pt x="58204" y="13029"/>
                                  <a:pt x="58204" y="29102"/>
                                </a:cubicBezTo>
                                <a:cubicBezTo>
                                  <a:pt x="58204" y="45174"/>
                                  <a:pt x="45174" y="58204"/>
                                  <a:pt x="29102" y="58204"/>
                                </a:cubicBezTo>
                                <a:cubicBezTo>
                                  <a:pt x="13029" y="58204"/>
                                  <a:pt x="0" y="45174"/>
                                  <a:pt x="0" y="29102"/>
                                </a:cubicBezTo>
                                <a:cubicBezTo>
                                  <a:pt x="0" y="13029"/>
                                  <a:pt x="13029" y="0"/>
                                  <a:pt x="291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FFBF9" id="Grupare 4" o:spid="_x0000_s1026" style="position:absolute;margin-left:6.85pt;margin-top:1.8pt;width:7.9pt;height:7.55pt;z-index:251661312;mso-position-horizontal-relative:page;mso-position-vertical-relative:page" coordsize="100393,9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">
                <v:shape id="Shape 393" o:spid="_x0000_s1027" style="position:absolute;width:82533;height:78069;visibility:visible;mso-wrap-style:square;v-text-anchor:top" coordsize="82533,78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" path="m50196,c61900,,73604,4465,82533,13394l50196,45732,17859,78069c,60209,,31254,17859,13394,26789,4465,38493,,50196,xe" fillcolor="gray" stroked="f" strokeweight="0">
                  <v:stroke miterlimit="83231f" joinstyle="miter"/>
                  <v:path arrowok="t" textboxrect="0,0,82533,78069"/>
                </v:shape>
                <v:shape id="Shape 394" o:spid="_x0000_s1028" style="position:absolute;left:17859;top:13394;width:82533;height:82533;visibility:visible;mso-wrap-style:square;v-text-anchor:top" coordsize="82533,82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" path="m64674,v17859,17859,17859,46815,,64674c46815,82533,17859,82533,,64674l32337,32337,64674,xe" stroked="f" strokeweight="0">
                  <v:stroke miterlimit="83231f" joinstyle="miter"/>
                  <v:path arrowok="t" textboxrect="0,0,82533,82533"/>
                </v:shape>
                <v:shape id="Shape 395" o:spid="_x0000_s1029" style="position:absolute;left:9127;top:8315;width:67527;height:63874;visibility:visible;mso-wrap-style:square;v-text-anchor:top" coordsize="67527,63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" path="m41070,v9576,,19151,3653,26457,10959l41070,37417,14612,63874c,49262,,25571,14612,10959,21918,3653,31494,,41070,xe" fillcolor="#404040" stroked="f" strokeweight="0">
                  <v:stroke miterlimit="83231f" joinstyle="miter"/>
                  <v:path arrowok="t" textboxrect="0,0,67527,63874"/>
                </v:shape>
                <v:shape id="Shape 396" o:spid="_x0000_s1030" style="position:absolute;left:23739;top:19274;width:67527;height:67527;visibility:visible;mso-wrap-style:square;v-text-anchor:top" coordsize="67527,6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" path="m52915,v14612,14612,14612,38303,,52915c38303,67527,14612,67527,,52915l26458,26458,52915,xe" fillcolor="#d4d0c8" stroked="f" strokeweight="0">
                  <v:stroke miterlimit="83231f" joinstyle="miter"/>
                  <v:path arrowok="t" textboxrect="0,0,67527,67527"/>
                </v:shape>
                <v:shape id="Shape 397" o:spid="_x0000_s1031" style="position:absolute;left:21094;top:16630;width:58204;height:58204;visibility:visible;mso-wrap-style:square;v-text-anchor:top" coordsize="58204,5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" path="m29102,c45174,,58204,13029,58204,29102v,16072,-13030,29102,-29102,29102c13029,58204,,45174,,29102,,13029,13029,,29102,xe" stroked="f" strokeweight="0">
                  <v:stroke miterlimit="83231f" joinstyle="miter"/>
                  <v:path arrowok="t" textboxrect="0,0,58204,58204"/>
                </v:shape>
                <w10:wrap type="square" anchorx="page" anchory="page"/>
              </v:group>
            </w:pict>
          </mc:Fallback>
        </mc:AlternateContent>
      </w: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Appletul</w:t>
      </w:r>
      <w:r w:rsidRPr="000D773A">
        <w:rPr>
          <w:rFonts w:cs="Times New Roman"/>
          <w:szCs w:val="28"/>
        </w:rPr>
        <w:t>] reprezintă un tip special de aplicație Java destinat transmiterii prin Internet și îndeplinirea automată într-un browser compatibil cu Java.</w:t>
      </w:r>
    </w:p>
    <w:p w14:paraId="5C1129C8" w14:textId="77777777" w:rsidR="0000135A" w:rsidRPr="000D773A" w:rsidRDefault="0000135A" w:rsidP="0000135A">
      <w:pPr>
        <w:spacing w:after="0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Compilatorul</w:t>
      </w:r>
      <w:r w:rsidRPr="000D773A">
        <w:rPr>
          <w:rFonts w:cs="Times New Roman"/>
          <w:szCs w:val="28"/>
        </w:rPr>
        <w:t>] Java ca rezultat nu crează un fișier executabil, dar așa numitul byte-cod.</w:t>
      </w:r>
    </w:p>
    <w:p w14:paraId="197CB7A6" w14:textId="77777777" w:rsidR="0000135A" w:rsidRPr="000D773A" w:rsidRDefault="0000135A" w:rsidP="0000135A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JVM reprezintă un program executat pe un anumit sistem de operare și care oferă aplicațiilor [</w:t>
      </w:r>
      <w:r w:rsidRPr="000D773A">
        <w:rPr>
          <w:rFonts w:cs="Times New Roman"/>
          <w:b/>
          <w:bCs/>
          <w:szCs w:val="28"/>
        </w:rPr>
        <w:t>Java</w:t>
      </w:r>
      <w:r w:rsidRPr="000D773A">
        <w:rPr>
          <w:rFonts w:cs="Times New Roman"/>
          <w:szCs w:val="28"/>
        </w:rPr>
        <w:t>] toate posibilitățile necesare.</w:t>
      </w:r>
    </w:p>
    <w:p w14:paraId="609E148C" w14:textId="77777777" w:rsidR="0000135A" w:rsidRPr="000D773A" w:rsidRDefault="0000135A" w:rsidP="0000135A">
      <w:pPr>
        <w:spacing w:after="441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Servletul</w:t>
      </w:r>
      <w:r w:rsidRPr="000D773A">
        <w:rPr>
          <w:rFonts w:cs="Times New Roman"/>
          <w:szCs w:val="28"/>
        </w:rPr>
        <w:t>] este un mic program, care se execută pe partea de server.</w:t>
      </w:r>
    </w:p>
    <w:p w14:paraId="0AE82FFC" w14:textId="5430A490" w:rsidR="007A4407" w:rsidRPr="000D773A" w:rsidRDefault="007A4407" w:rsidP="007A4407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665ECA">
        <w:rPr>
          <w:rFonts w:ascii="Times New Roman" w:hAnsi="Times New Roman" w:cs="Times New Roman"/>
          <w:color w:val="FF0000"/>
          <w:sz w:val="28"/>
          <w:szCs w:val="28"/>
        </w:rPr>
        <w:t>5</w:t>
      </w:r>
    </w:p>
    <w:p w14:paraId="08859A96" w14:textId="77777777" w:rsidR="007A4407" w:rsidRPr="000D773A" w:rsidRDefault="007A4407" w:rsidP="007A4407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import</w:t>
      </w:r>
      <w:r w:rsidRPr="000D773A">
        <w:rPr>
          <w:rFonts w:cs="Times New Roman"/>
          <w:szCs w:val="28"/>
        </w:rPr>
        <w:t>] java.util.Scanner;</w:t>
      </w:r>
    </w:p>
    <w:p w14:paraId="08881D46" w14:textId="77777777" w:rsidR="007A4407" w:rsidRPr="000D773A" w:rsidRDefault="007A4407" w:rsidP="007A4407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class</w:t>
      </w:r>
      <w:r w:rsidRPr="000D773A">
        <w:rPr>
          <w:rFonts w:cs="Times New Roman"/>
          <w:szCs w:val="28"/>
        </w:rPr>
        <w:t>] citire {</w:t>
      </w:r>
    </w:p>
    <w:p w14:paraId="3870DA88" w14:textId="48BFF859" w:rsidR="007A4407" w:rsidRPr="000D773A" w:rsidRDefault="007A4407" w:rsidP="007A4407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public static void main(String[] args) {</w:t>
      </w:r>
    </w:p>
    <w:p w14:paraId="5C7C5425" w14:textId="77777777" w:rsidR="007A4407" w:rsidRPr="000D773A" w:rsidRDefault="007A4407" w:rsidP="007A4407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  Scanner scan=new Scanner(System.[</w:t>
      </w:r>
      <w:r w:rsidRPr="000D773A">
        <w:rPr>
          <w:rFonts w:cs="Times New Roman"/>
          <w:b/>
          <w:bCs/>
          <w:szCs w:val="28"/>
        </w:rPr>
        <w:t>in</w:t>
      </w:r>
      <w:r w:rsidRPr="000D773A">
        <w:rPr>
          <w:rFonts w:cs="Times New Roman"/>
          <w:szCs w:val="28"/>
        </w:rPr>
        <w:t>]);</w:t>
      </w:r>
    </w:p>
    <w:p w14:paraId="28B4E6E2" w14:textId="77777777" w:rsidR="007A4407" w:rsidRPr="000D773A" w:rsidRDefault="007A4407" w:rsidP="007A4407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  int k= [</w:t>
      </w:r>
      <w:r w:rsidRPr="000D773A">
        <w:rPr>
          <w:rFonts w:cs="Times New Roman"/>
          <w:b/>
          <w:bCs/>
          <w:szCs w:val="28"/>
        </w:rPr>
        <w:t>scan</w:t>
      </w:r>
      <w:r w:rsidRPr="000D773A">
        <w:rPr>
          <w:rFonts w:cs="Times New Roman"/>
          <w:szCs w:val="28"/>
        </w:rPr>
        <w:t xml:space="preserve">].nextInt();       </w:t>
      </w:r>
    </w:p>
    <w:p w14:paraId="3F0A44F8" w14:textId="77777777" w:rsidR="007A4407" w:rsidRPr="000D773A" w:rsidRDefault="007A4407" w:rsidP="007A4407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  System.[</w:t>
      </w:r>
      <w:r w:rsidRPr="000D773A">
        <w:rPr>
          <w:rFonts w:cs="Times New Roman"/>
          <w:b/>
          <w:bCs/>
          <w:szCs w:val="28"/>
        </w:rPr>
        <w:t>out</w:t>
      </w:r>
      <w:r w:rsidRPr="000D773A">
        <w:rPr>
          <w:rFonts w:cs="Times New Roman"/>
          <w:szCs w:val="28"/>
        </w:rPr>
        <w:t>].println(k);</w:t>
      </w:r>
    </w:p>
    <w:p w14:paraId="0804A1E8" w14:textId="77777777" w:rsidR="007A4407" w:rsidRPr="000D773A" w:rsidRDefault="007A4407" w:rsidP="007A4407">
      <w:pPr>
        <w:spacing w:after="165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 xml:space="preserve">    }</w:t>
      </w:r>
    </w:p>
    <w:p w14:paraId="34C40385" w14:textId="77777777" w:rsidR="007A4407" w:rsidRPr="000D773A" w:rsidRDefault="007A4407" w:rsidP="007A4407">
      <w:pPr>
        <w:spacing w:after="633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}</w:t>
      </w:r>
    </w:p>
    <w:p w14:paraId="2EA40AE6" w14:textId="77777777" w:rsidR="00550F63" w:rsidRPr="000D773A" w:rsidRDefault="00550F63" w:rsidP="00550F63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6</w:t>
      </w:r>
    </w:p>
    <w:p w14:paraId="6642E9BA" w14:textId="77777777" w:rsidR="00550F63" w:rsidRPr="000D773A" w:rsidRDefault="00550F63" w:rsidP="00550F63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Constructorul este o metodă care inițializează [</w:t>
      </w:r>
      <w:r w:rsidRPr="000D773A">
        <w:rPr>
          <w:rFonts w:cs="Times New Roman"/>
          <w:b/>
          <w:bCs/>
          <w:szCs w:val="28"/>
        </w:rPr>
        <w:t>obiectul</w:t>
      </w:r>
      <w:r w:rsidRPr="000D773A">
        <w:rPr>
          <w:rFonts w:cs="Times New Roman"/>
          <w:szCs w:val="28"/>
        </w:rPr>
        <w:t>] nemijlocit la crearea lui.</w:t>
      </w:r>
    </w:p>
    <w:p w14:paraId="300D778D" w14:textId="77777777" w:rsidR="00550F63" w:rsidRPr="000D773A" w:rsidRDefault="00550F63" w:rsidP="00550F63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Eliberarea [</w:t>
      </w:r>
      <w:r w:rsidRPr="000D773A">
        <w:rPr>
          <w:rFonts w:cs="Times New Roman"/>
          <w:b/>
          <w:bCs/>
          <w:szCs w:val="28"/>
        </w:rPr>
        <w:t>memoriei</w:t>
      </w:r>
      <w:r w:rsidRPr="000D773A">
        <w:rPr>
          <w:rFonts w:cs="Times New Roman"/>
          <w:szCs w:val="28"/>
        </w:rPr>
        <w:t>] este realizat automat de Garbage Collector.</w:t>
      </w:r>
    </w:p>
    <w:p w14:paraId="0FB01878" w14:textId="77777777" w:rsidR="00550F63" w:rsidRPr="000D773A" w:rsidRDefault="00550F63" w:rsidP="00550F63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Supraîncărcarea este posibilitatea de a denumi mai multe [</w:t>
      </w:r>
      <w:r w:rsidRPr="000D773A">
        <w:rPr>
          <w:rFonts w:cs="Times New Roman"/>
          <w:b/>
          <w:bCs/>
          <w:szCs w:val="28"/>
        </w:rPr>
        <w:t>metode</w:t>
      </w:r>
      <w:r w:rsidRPr="000D773A">
        <w:rPr>
          <w:rFonts w:cs="Times New Roman"/>
          <w:szCs w:val="28"/>
        </w:rPr>
        <w:t>] cu același nume.</w:t>
      </w:r>
    </w:p>
    <w:p w14:paraId="71A76891" w14:textId="77777777" w:rsidR="00550F63" w:rsidRPr="000D773A" w:rsidRDefault="00550F63" w:rsidP="00550F63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Tipul evident al constructorului este tipul [</w:t>
      </w:r>
      <w:r w:rsidRPr="000D773A">
        <w:rPr>
          <w:rFonts w:cs="Times New Roman"/>
          <w:b/>
          <w:bCs/>
          <w:szCs w:val="28"/>
        </w:rPr>
        <w:t>clasei</w:t>
      </w:r>
      <w:r w:rsidRPr="000D773A">
        <w:rPr>
          <w:rFonts w:cs="Times New Roman"/>
          <w:szCs w:val="28"/>
        </w:rPr>
        <w:t>] din care face parte.</w:t>
      </w:r>
    </w:p>
    <w:p w14:paraId="3E636CA0" w14:textId="77777777" w:rsidR="00550F63" w:rsidRPr="000D773A" w:rsidRDefault="00550F63" w:rsidP="00550F63">
      <w:pPr>
        <w:spacing w:after="646" w:line="265" w:lineRule="auto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care este extinsă se numește [</w:t>
      </w:r>
      <w:r w:rsidRPr="000D773A">
        <w:rPr>
          <w:rFonts w:cs="Times New Roman"/>
          <w:b/>
          <w:bCs/>
          <w:szCs w:val="28"/>
        </w:rPr>
        <w:t>superclasa</w:t>
      </w:r>
      <w:r w:rsidRPr="000D773A">
        <w:rPr>
          <w:rFonts w:cs="Times New Roman"/>
          <w:szCs w:val="28"/>
        </w:rPr>
        <w:t>].</w:t>
      </w:r>
    </w:p>
    <w:p w14:paraId="426CE240" w14:textId="271FFDE1" w:rsidR="00D453D8" w:rsidRPr="000D773A" w:rsidRDefault="00D453D8" w:rsidP="00D453D8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Вопрос </w:t>
      </w:r>
      <w:r>
        <w:rPr>
          <w:rFonts w:ascii="Times New Roman" w:hAnsi="Times New Roman" w:cs="Times New Roman"/>
          <w:color w:val="FF0000"/>
          <w:sz w:val="28"/>
          <w:szCs w:val="28"/>
        </w:rPr>
        <w:t>7</w:t>
      </w:r>
    </w:p>
    <w:p w14:paraId="66307BA7" w14:textId="77777777" w:rsidR="00D453D8" w:rsidRPr="000D773A" w:rsidRDefault="00D453D8" w:rsidP="00D453D8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care este [</w:t>
      </w:r>
      <w:r w:rsidRPr="000D773A">
        <w:rPr>
          <w:rFonts w:cs="Times New Roman"/>
          <w:b/>
          <w:bCs/>
          <w:szCs w:val="28"/>
        </w:rPr>
        <w:t>extinsă</w:t>
      </w:r>
      <w:r w:rsidRPr="000D773A">
        <w:rPr>
          <w:rFonts w:cs="Times New Roman"/>
          <w:szCs w:val="28"/>
        </w:rPr>
        <w:t xml:space="preserve">] se numește superclasa. </w:t>
      </w:r>
    </w:p>
    <w:p w14:paraId="6D049DAA" w14:textId="77777777" w:rsidR="00D453D8" w:rsidRPr="000D773A" w:rsidRDefault="00D453D8" w:rsidP="00D453D8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O clasă [</w:t>
      </w:r>
      <w:r w:rsidRPr="000D773A">
        <w:rPr>
          <w:rFonts w:cs="Times New Roman"/>
          <w:b/>
          <w:bCs/>
          <w:szCs w:val="28"/>
        </w:rPr>
        <w:t>nu poate</w:t>
      </w:r>
      <w:r w:rsidRPr="000D773A">
        <w:rPr>
          <w:rFonts w:cs="Times New Roman"/>
          <w:szCs w:val="28"/>
        </w:rPr>
        <w:t xml:space="preserve">] fi superclasă pentru ea însăși. </w:t>
      </w:r>
    </w:p>
    <w:p w14:paraId="65218774" w14:textId="77777777" w:rsidR="00D453D8" w:rsidRPr="000D773A" w:rsidRDefault="00D453D8" w:rsidP="00D453D8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Moștenirea claselor [</w:t>
      </w:r>
      <w:r w:rsidRPr="000D773A">
        <w:rPr>
          <w:rFonts w:cs="Times New Roman"/>
          <w:b/>
          <w:bCs/>
          <w:szCs w:val="28"/>
        </w:rPr>
        <w:t>nu neagă</w:t>
      </w:r>
      <w:r w:rsidRPr="000D773A">
        <w:rPr>
          <w:rFonts w:cs="Times New Roman"/>
          <w:szCs w:val="28"/>
        </w:rPr>
        <w:t xml:space="preserve">] restricțiile impuse de modificatori. </w:t>
      </w:r>
    </w:p>
    <w:p w14:paraId="5256615B" w14:textId="77777777" w:rsidR="00D453D8" w:rsidRPr="000D773A" w:rsidRDefault="00D453D8" w:rsidP="00D453D8">
      <w:pPr>
        <w:spacing w:after="213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Constructorul [</w:t>
      </w:r>
      <w:r w:rsidRPr="000D773A">
        <w:rPr>
          <w:rFonts w:cs="Times New Roman"/>
          <w:b/>
          <w:bCs/>
          <w:szCs w:val="28"/>
        </w:rPr>
        <w:t>superclasei</w:t>
      </w:r>
      <w:r w:rsidRPr="000D773A">
        <w:rPr>
          <w:rFonts w:cs="Times New Roman"/>
          <w:szCs w:val="28"/>
        </w:rPr>
        <w:t>] construiește partea moștenită, constructorul [</w:t>
      </w:r>
      <w:r w:rsidRPr="000D773A">
        <w:rPr>
          <w:rFonts w:cs="Times New Roman"/>
          <w:b/>
          <w:bCs/>
          <w:szCs w:val="28"/>
        </w:rPr>
        <w:t>subclasei</w:t>
      </w:r>
      <w:r w:rsidRPr="000D773A">
        <w:rPr>
          <w:rFonts w:cs="Times New Roman"/>
          <w:szCs w:val="28"/>
        </w:rPr>
        <w:t>] se referă la partea proprie a subclasei.</w:t>
      </w:r>
    </w:p>
    <w:p w14:paraId="42327449" w14:textId="4DE192BC" w:rsidR="00DA20F8" w:rsidRPr="000D773A" w:rsidRDefault="00DA20F8" w:rsidP="00DA20F8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>Вопрос 8</w:t>
      </w:r>
    </w:p>
    <w:p w14:paraId="24A3DC61" w14:textId="77777777" w:rsidR="00DA20F8" w:rsidRPr="000D773A" w:rsidRDefault="00DA20F8" w:rsidP="00DA20F8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este un [</w:t>
      </w:r>
      <w:r w:rsidRPr="000D773A">
        <w:rPr>
          <w:rFonts w:cs="Times New Roman"/>
          <w:b/>
          <w:bCs/>
          <w:szCs w:val="28"/>
        </w:rPr>
        <w:t>șablon</w:t>
      </w:r>
      <w:r w:rsidRPr="000D773A">
        <w:rPr>
          <w:rFonts w:cs="Times New Roman"/>
          <w:szCs w:val="28"/>
        </w:rPr>
        <w:t>] pentru crearea obiectului, iar [</w:t>
      </w:r>
      <w:r w:rsidRPr="000D773A">
        <w:rPr>
          <w:rFonts w:cs="Times New Roman"/>
          <w:b/>
          <w:bCs/>
          <w:szCs w:val="28"/>
        </w:rPr>
        <w:t>obiectul</w:t>
      </w:r>
      <w:r w:rsidRPr="000D773A">
        <w:rPr>
          <w:rFonts w:cs="Times New Roman"/>
          <w:szCs w:val="28"/>
        </w:rPr>
        <w:t>] este un exemplu de clasă.</w:t>
      </w:r>
    </w:p>
    <w:p w14:paraId="3D4A3022" w14:textId="77777777" w:rsidR="00DA20F8" w:rsidRPr="000D773A" w:rsidRDefault="00DA20F8" w:rsidP="00DA20F8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Referința reprezintă [</w:t>
      </w:r>
      <w:r w:rsidRPr="000D773A">
        <w:rPr>
          <w:rFonts w:cs="Times New Roman"/>
          <w:b/>
          <w:bCs/>
          <w:szCs w:val="28"/>
        </w:rPr>
        <w:t>adresa</w:t>
      </w:r>
      <w:r w:rsidRPr="000D773A">
        <w:rPr>
          <w:rFonts w:cs="Times New Roman"/>
          <w:szCs w:val="28"/>
        </w:rPr>
        <w:t>] obiectului în memorie, rezervată cu [</w:t>
      </w:r>
      <w:r w:rsidRPr="000D773A">
        <w:rPr>
          <w:rFonts w:cs="Times New Roman"/>
          <w:b/>
          <w:bCs/>
          <w:szCs w:val="28"/>
        </w:rPr>
        <w:t>operatorul</w:t>
      </w:r>
      <w:r w:rsidRPr="000D773A">
        <w:rPr>
          <w:rFonts w:cs="Times New Roman"/>
          <w:szCs w:val="28"/>
        </w:rPr>
        <w:t>] new.</w:t>
      </w:r>
    </w:p>
    <w:p w14:paraId="62255959" w14:textId="77777777" w:rsidR="00DA20F8" w:rsidRPr="000D773A" w:rsidRDefault="00DA20F8" w:rsidP="00DA20F8">
      <w:pPr>
        <w:spacing w:after="441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Tipul de date, care este returnat de metodă,  trebuie să fie [</w:t>
      </w:r>
      <w:r w:rsidRPr="000D773A">
        <w:rPr>
          <w:rFonts w:cs="Times New Roman"/>
          <w:b/>
          <w:bCs/>
          <w:szCs w:val="28"/>
        </w:rPr>
        <w:t>compatibil</w:t>
      </w:r>
      <w:r w:rsidRPr="000D773A">
        <w:rPr>
          <w:rFonts w:cs="Times New Roman"/>
          <w:szCs w:val="28"/>
        </w:rPr>
        <w:t>] cu tipul de date indicat în metodă.</w:t>
      </w:r>
    </w:p>
    <w:p w14:paraId="26E6C3A5" w14:textId="7FC1A4BC" w:rsidR="00D77D3E" w:rsidRPr="000D773A" w:rsidRDefault="00D77D3E" w:rsidP="00D77D3E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>
        <w:rPr>
          <w:rFonts w:ascii="Times New Roman" w:hAnsi="Times New Roman" w:cs="Times New Roman"/>
          <w:color w:val="FF0000"/>
          <w:sz w:val="28"/>
          <w:szCs w:val="28"/>
        </w:rPr>
        <w:t>9</w:t>
      </w:r>
    </w:p>
    <w:p w14:paraId="7DEC4F47" w14:textId="77777777" w:rsidR="00D77D3E" w:rsidRPr="000D773A" w:rsidRDefault="00D77D3E" w:rsidP="00D77D3E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Servlet-ele la fel se compilează în [</w:t>
      </w:r>
      <w:r w:rsidRPr="000D773A">
        <w:rPr>
          <w:rFonts w:cs="Times New Roman"/>
          <w:b/>
          <w:bCs/>
          <w:szCs w:val="28"/>
        </w:rPr>
        <w:t>byte‑code</w:t>
      </w:r>
      <w:r w:rsidRPr="000D773A">
        <w:rPr>
          <w:rFonts w:cs="Times New Roman"/>
          <w:szCs w:val="28"/>
        </w:rPr>
        <w:t>] și se execută în [</w:t>
      </w:r>
      <w:r w:rsidRPr="000D773A">
        <w:rPr>
          <w:rFonts w:cs="Times New Roman"/>
          <w:b/>
          <w:bCs/>
          <w:szCs w:val="28"/>
        </w:rPr>
        <w:t>mașina virtuală</w:t>
      </w:r>
      <w:r w:rsidRPr="000D773A">
        <w:rPr>
          <w:rFonts w:cs="Times New Roman"/>
          <w:szCs w:val="28"/>
        </w:rPr>
        <w:t>].</w:t>
      </w:r>
    </w:p>
    <w:p w14:paraId="6DAA5BCA" w14:textId="77777777" w:rsidR="00D77D3E" w:rsidRPr="000D773A" w:rsidRDefault="00D77D3E" w:rsidP="00D77D3E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Încapsulare</w:t>
      </w:r>
      <w:r w:rsidRPr="000D773A">
        <w:rPr>
          <w:rFonts w:cs="Times New Roman"/>
          <w:szCs w:val="28"/>
        </w:rPr>
        <w:t>] reprezinstă mecanismul, care leagă codul și datele, cu care se manipulează, protejînd ambele aceste componente de la amestecul extern.</w:t>
      </w:r>
    </w:p>
    <w:p w14:paraId="3B903E1B" w14:textId="77777777" w:rsidR="00D77D3E" w:rsidRPr="000D773A" w:rsidRDefault="00D77D3E" w:rsidP="00D77D3E">
      <w:pPr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Moștenire</w:t>
      </w:r>
      <w:r w:rsidRPr="000D773A">
        <w:rPr>
          <w:rFonts w:cs="Times New Roman"/>
          <w:szCs w:val="28"/>
        </w:rPr>
        <w:t>] reprezintă procesul, în rezultatul căruia un obiect primește proprietățile altuia.</w:t>
      </w:r>
    </w:p>
    <w:p w14:paraId="27AB770A" w14:textId="77777777" w:rsidR="00D77D3E" w:rsidRPr="000D773A" w:rsidRDefault="00D77D3E" w:rsidP="00D77D3E">
      <w:pPr>
        <w:spacing w:after="441"/>
        <w:ind w:left="-5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[</w:t>
      </w:r>
      <w:r w:rsidRPr="000D773A">
        <w:rPr>
          <w:rFonts w:cs="Times New Roman"/>
          <w:b/>
          <w:bCs/>
          <w:szCs w:val="28"/>
        </w:rPr>
        <w:t>Polimorfismul</w:t>
      </w:r>
      <w:r w:rsidRPr="000D773A">
        <w:rPr>
          <w:rFonts w:cs="Times New Roman"/>
          <w:szCs w:val="28"/>
        </w:rPr>
        <w:t>] reprezintă principiul POO, care permite folosirea uneia și aceleeași interfețe pentru mai multe tipuri de acțiuni.</w:t>
      </w:r>
    </w:p>
    <w:p w14:paraId="4AE6F025" w14:textId="3AA5796B" w:rsidR="00E30227" w:rsidRPr="000D773A" w:rsidRDefault="00E30227" w:rsidP="00E30227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0D773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>
        <w:rPr>
          <w:rFonts w:ascii="Times New Roman" w:hAnsi="Times New Roman" w:cs="Times New Roman"/>
          <w:color w:val="FF0000"/>
          <w:sz w:val="28"/>
          <w:szCs w:val="28"/>
        </w:rPr>
        <w:t>10</w:t>
      </w:r>
    </w:p>
    <w:p w14:paraId="1897A611" w14:textId="77777777" w:rsidR="00E30227" w:rsidRPr="000D773A" w:rsidRDefault="00E30227" w:rsidP="00E30227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Prin numere mari vom înțelege acele valori numerice care depășesc limitele de memorare ale [</w:t>
      </w:r>
      <w:r w:rsidRPr="000D773A">
        <w:rPr>
          <w:rFonts w:cs="Times New Roman"/>
          <w:b/>
          <w:bCs/>
          <w:szCs w:val="28"/>
        </w:rPr>
        <w:t>tipurilor primitive</w:t>
      </w:r>
      <w:r w:rsidRPr="000D773A">
        <w:rPr>
          <w:rFonts w:cs="Times New Roman"/>
          <w:szCs w:val="28"/>
        </w:rPr>
        <w:t>].</w:t>
      </w:r>
    </w:p>
    <w:p w14:paraId="0CCA9FDD" w14:textId="77777777" w:rsidR="00E30227" w:rsidRPr="000D773A" w:rsidRDefault="00E30227" w:rsidP="00E30227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În Java există două clase care permit lucrul cu numere mari: clasa BigInteger și [</w:t>
      </w:r>
      <w:r w:rsidRPr="000D773A">
        <w:rPr>
          <w:rFonts w:cs="Times New Roman"/>
          <w:b/>
          <w:bCs/>
          <w:szCs w:val="28"/>
        </w:rPr>
        <w:t>BigDecimal</w:t>
      </w:r>
      <w:r w:rsidRPr="000D773A">
        <w:rPr>
          <w:rFonts w:cs="Times New Roman"/>
          <w:szCs w:val="28"/>
        </w:rPr>
        <w:t>].</w:t>
      </w:r>
    </w:p>
    <w:p w14:paraId="546391EA" w14:textId="77777777" w:rsidR="00E30227" w:rsidRPr="000D773A" w:rsidRDefault="00E30227" w:rsidP="00E30227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Un obiect al [</w:t>
      </w:r>
      <w:r w:rsidRPr="000D773A">
        <w:rPr>
          <w:rFonts w:cs="Times New Roman"/>
          <w:b/>
          <w:bCs/>
          <w:szCs w:val="28"/>
        </w:rPr>
        <w:t>clasei</w:t>
      </w:r>
      <w:r w:rsidRPr="000D773A">
        <w:rPr>
          <w:rFonts w:cs="Times New Roman"/>
          <w:szCs w:val="28"/>
        </w:rPr>
        <w:t>] String reține un șir de caractere.</w:t>
      </w:r>
    </w:p>
    <w:p w14:paraId="0AE1936E" w14:textId="77777777" w:rsidR="00E30227" w:rsidRPr="000D773A" w:rsidRDefault="00E30227" w:rsidP="00E30227">
      <w:pPr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Un obiect [</w:t>
      </w:r>
      <w:r w:rsidRPr="000D773A">
        <w:rPr>
          <w:rFonts w:cs="Times New Roman"/>
          <w:b/>
          <w:bCs/>
          <w:szCs w:val="28"/>
        </w:rPr>
        <w:t>imutabil</w:t>
      </w:r>
      <w:r w:rsidRPr="000D773A">
        <w:rPr>
          <w:rFonts w:cs="Times New Roman"/>
          <w:szCs w:val="28"/>
        </w:rPr>
        <w:t>] este un obiect care odată ce este creat nu își poate modifica valoarea.</w:t>
      </w:r>
    </w:p>
    <w:p w14:paraId="67CE2F3F" w14:textId="187DB5A2" w:rsidR="0000135A" w:rsidRDefault="00E30227" w:rsidP="00586A2A">
      <w:pPr>
        <w:spacing w:after="326"/>
        <w:ind w:left="22"/>
        <w:rPr>
          <w:rFonts w:cs="Times New Roman"/>
          <w:szCs w:val="28"/>
        </w:rPr>
      </w:pPr>
      <w:r w:rsidRPr="000D773A">
        <w:rPr>
          <w:rFonts w:cs="Times New Roman"/>
          <w:szCs w:val="28"/>
        </w:rPr>
        <w:t>Clasa [</w:t>
      </w:r>
      <w:r w:rsidRPr="000D773A">
        <w:rPr>
          <w:rFonts w:cs="Times New Roman"/>
          <w:b/>
          <w:bCs/>
          <w:szCs w:val="28"/>
        </w:rPr>
        <w:t>StringTokenizer</w:t>
      </w:r>
      <w:r w:rsidRPr="000D773A">
        <w:rPr>
          <w:rFonts w:cs="Times New Roman"/>
          <w:szCs w:val="28"/>
        </w:rPr>
        <w:t>] conține metode care permit extragerea unităților lexicale.</w:t>
      </w:r>
    </w:p>
    <w:p w14:paraId="0203EA1E" w14:textId="12975A2A" w:rsidR="00213082" w:rsidRDefault="00213082" w:rsidP="00213082">
      <w:pPr>
        <w:pStyle w:val="Titlu1"/>
        <w:ind w:left="-5"/>
        <w:rPr>
          <w:rFonts w:ascii="Times New Roman" w:hAnsi="Times New Roman" w:cs="Times New Roman"/>
          <w:color w:val="FF0000"/>
          <w:sz w:val="28"/>
          <w:szCs w:val="28"/>
        </w:rPr>
      </w:pPr>
      <w:r w:rsidRPr="00E52C6A">
        <w:rPr>
          <w:rFonts w:ascii="Times New Roman" w:hAnsi="Times New Roman" w:cs="Times New Roman"/>
          <w:color w:val="FF0000"/>
          <w:sz w:val="28"/>
          <w:szCs w:val="28"/>
        </w:rPr>
        <w:t xml:space="preserve">Вопрос </w:t>
      </w:r>
      <w:r w:rsidR="00586A2A">
        <w:rPr>
          <w:rFonts w:ascii="Times New Roman" w:hAnsi="Times New Roman" w:cs="Times New Roman"/>
          <w:color w:val="FF0000"/>
          <w:sz w:val="28"/>
          <w:szCs w:val="28"/>
        </w:rPr>
        <w:t>11</w:t>
      </w:r>
    </w:p>
    <w:p w14:paraId="2775F755" w14:textId="77777777" w:rsidR="00213082" w:rsidRDefault="00213082" w:rsidP="00213082">
      <w:pPr>
        <w:spacing w:after="210"/>
        <w:ind w:left="-5"/>
      </w:pPr>
      <w:r w:rsidRPr="00213082">
        <w:t>Care este analogul pentru clasa JDialog din Swing în JavaFX?</w:t>
      </w:r>
    </w:p>
    <w:p w14:paraId="7851A8F5" w14:textId="43C4B62D" w:rsidR="007424DE" w:rsidRDefault="00213082" w:rsidP="002B60E0">
      <w:pPr>
        <w:spacing w:after="210"/>
        <w:ind w:left="-5"/>
        <w:rPr>
          <w:rFonts w:cs="Times New Roman"/>
          <w:szCs w:val="28"/>
        </w:rPr>
      </w:pPr>
      <w:r w:rsidRPr="00223ACE">
        <w:rPr>
          <w:rFonts w:cs="Times New Roman"/>
          <w:b/>
          <w:bCs/>
          <w:szCs w:val="28"/>
        </w:rPr>
        <w:t>Правильный ответ</w:t>
      </w:r>
      <w:r w:rsidRPr="00223AC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Pr="002B60E0">
        <w:rPr>
          <w:rFonts w:cs="Times New Roman"/>
          <w:szCs w:val="28"/>
          <w:shd w:val="clear" w:color="auto" w:fill="92D050"/>
        </w:rPr>
        <w:t>Stage</w:t>
      </w:r>
    </w:p>
    <w:p w14:paraId="03222AD3" w14:textId="77777777" w:rsidR="00254693" w:rsidRPr="000D773A" w:rsidRDefault="00254693" w:rsidP="00DD4997">
      <w:pPr>
        <w:spacing w:after="470"/>
        <w:rPr>
          <w:rFonts w:cs="Times New Roman"/>
          <w:szCs w:val="28"/>
        </w:rPr>
      </w:pPr>
    </w:p>
    <w:sectPr w:rsidR="00254693" w:rsidRPr="000D773A" w:rsidSect="00F235AA"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EF"/>
    <w:rsid w:val="0000135A"/>
    <w:rsid w:val="00017B45"/>
    <w:rsid w:val="00022B75"/>
    <w:rsid w:val="00023F9B"/>
    <w:rsid w:val="00046EC4"/>
    <w:rsid w:val="0006625D"/>
    <w:rsid w:val="000A1E64"/>
    <w:rsid w:val="000A6FDE"/>
    <w:rsid w:val="000D113A"/>
    <w:rsid w:val="000D773A"/>
    <w:rsid w:val="000F62F3"/>
    <w:rsid w:val="00125445"/>
    <w:rsid w:val="00130EB3"/>
    <w:rsid w:val="00164728"/>
    <w:rsid w:val="00181814"/>
    <w:rsid w:val="00193B2C"/>
    <w:rsid w:val="001C51C9"/>
    <w:rsid w:val="001D0D15"/>
    <w:rsid w:val="001F04A9"/>
    <w:rsid w:val="001F48BC"/>
    <w:rsid w:val="00213082"/>
    <w:rsid w:val="00217BA0"/>
    <w:rsid w:val="00223ACE"/>
    <w:rsid w:val="00254693"/>
    <w:rsid w:val="002B60E0"/>
    <w:rsid w:val="002C5DEF"/>
    <w:rsid w:val="0034456D"/>
    <w:rsid w:val="003A3735"/>
    <w:rsid w:val="00445E6A"/>
    <w:rsid w:val="004F0808"/>
    <w:rsid w:val="00531131"/>
    <w:rsid w:val="00550F63"/>
    <w:rsid w:val="00574C4E"/>
    <w:rsid w:val="00586A2A"/>
    <w:rsid w:val="00586DED"/>
    <w:rsid w:val="005976C6"/>
    <w:rsid w:val="00616906"/>
    <w:rsid w:val="00622A36"/>
    <w:rsid w:val="00644502"/>
    <w:rsid w:val="006478C3"/>
    <w:rsid w:val="00652450"/>
    <w:rsid w:val="00665ECA"/>
    <w:rsid w:val="00697759"/>
    <w:rsid w:val="006C0B77"/>
    <w:rsid w:val="006E26E6"/>
    <w:rsid w:val="00721906"/>
    <w:rsid w:val="007424DE"/>
    <w:rsid w:val="007A4407"/>
    <w:rsid w:val="007A6124"/>
    <w:rsid w:val="007E5879"/>
    <w:rsid w:val="00804230"/>
    <w:rsid w:val="008242FF"/>
    <w:rsid w:val="00834E16"/>
    <w:rsid w:val="00870751"/>
    <w:rsid w:val="00895ADF"/>
    <w:rsid w:val="00922C48"/>
    <w:rsid w:val="00932106"/>
    <w:rsid w:val="009C57A0"/>
    <w:rsid w:val="00A90494"/>
    <w:rsid w:val="00AB391B"/>
    <w:rsid w:val="00B1565B"/>
    <w:rsid w:val="00B35151"/>
    <w:rsid w:val="00B915B7"/>
    <w:rsid w:val="00BC03E0"/>
    <w:rsid w:val="00BE3AAD"/>
    <w:rsid w:val="00C03FDF"/>
    <w:rsid w:val="00C67120"/>
    <w:rsid w:val="00CD58E1"/>
    <w:rsid w:val="00D0594C"/>
    <w:rsid w:val="00D14ED4"/>
    <w:rsid w:val="00D453D8"/>
    <w:rsid w:val="00D52F21"/>
    <w:rsid w:val="00D77D3E"/>
    <w:rsid w:val="00DA20F8"/>
    <w:rsid w:val="00DB798A"/>
    <w:rsid w:val="00DD4997"/>
    <w:rsid w:val="00E14FCA"/>
    <w:rsid w:val="00E30227"/>
    <w:rsid w:val="00E52C6A"/>
    <w:rsid w:val="00E56C1D"/>
    <w:rsid w:val="00E703BD"/>
    <w:rsid w:val="00EA59DF"/>
    <w:rsid w:val="00EA5E28"/>
    <w:rsid w:val="00EB741F"/>
    <w:rsid w:val="00EE4070"/>
    <w:rsid w:val="00F00ABB"/>
    <w:rsid w:val="00F04756"/>
    <w:rsid w:val="00F12C76"/>
    <w:rsid w:val="00F235AA"/>
    <w:rsid w:val="00F403A2"/>
    <w:rsid w:val="00F52B7F"/>
    <w:rsid w:val="00FE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40685"/>
  <w15:chartTrackingRefBased/>
  <w15:docId w15:val="{0DD6285F-BF85-4DDD-B27B-2659C5AA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noProof/>
      <w:sz w:val="28"/>
      <w:lang w:val="en-US"/>
    </w:rPr>
  </w:style>
  <w:style w:type="paragraph" w:styleId="Titlu1">
    <w:name w:val="heading 1"/>
    <w:next w:val="Normal"/>
    <w:link w:val="Titlu1Caracter"/>
    <w:uiPriority w:val="9"/>
    <w:unhideWhenUsed/>
    <w:qFormat/>
    <w:rsid w:val="003A3735"/>
    <w:pPr>
      <w:keepNext/>
      <w:keepLines/>
      <w:spacing w:after="165" w:line="261" w:lineRule="auto"/>
      <w:ind w:left="490" w:hanging="10"/>
      <w:outlineLvl w:val="0"/>
    </w:pPr>
    <w:rPr>
      <w:rFonts w:ascii="Calibri" w:eastAsia="Calibri" w:hAnsi="Calibri" w:cs="Calibri"/>
      <w:b/>
      <w:color w:val="000000"/>
      <w:sz w:val="23"/>
      <w:lang w:val="en-US"/>
    </w:rPr>
  </w:style>
  <w:style w:type="paragraph" w:styleId="Titlu2">
    <w:name w:val="heading 2"/>
    <w:next w:val="Normal"/>
    <w:link w:val="Titlu2Caracter"/>
    <w:uiPriority w:val="9"/>
    <w:unhideWhenUsed/>
    <w:qFormat/>
    <w:rsid w:val="003A3735"/>
    <w:pPr>
      <w:keepNext/>
      <w:keepLines/>
      <w:spacing w:after="223" w:line="265" w:lineRule="auto"/>
      <w:ind w:left="364" w:hanging="10"/>
      <w:outlineLvl w:val="1"/>
    </w:pPr>
    <w:rPr>
      <w:rFonts w:ascii="Calibri" w:eastAsia="Calibri" w:hAnsi="Calibri" w:cs="Calibri"/>
      <w:b/>
      <w:color w:val="000000"/>
      <w:sz w:val="19"/>
      <w:lang w:val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rsid w:val="003A3735"/>
    <w:rPr>
      <w:rFonts w:ascii="Calibri" w:eastAsia="Calibri" w:hAnsi="Calibri" w:cs="Calibri"/>
      <w:b/>
      <w:color w:val="000000"/>
      <w:sz w:val="23"/>
      <w:lang w:val="en-US"/>
    </w:rPr>
  </w:style>
  <w:style w:type="character" w:customStyle="1" w:styleId="Titlu2Caracter">
    <w:name w:val="Titlu 2 Caracter"/>
    <w:basedOn w:val="Fontdeparagrafimplicit"/>
    <w:link w:val="Titlu2"/>
    <w:rsid w:val="003A3735"/>
    <w:rPr>
      <w:rFonts w:ascii="Calibri" w:eastAsia="Calibri" w:hAnsi="Calibri" w:cs="Calibri"/>
      <w:b/>
      <w:color w:val="000000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AC1E-09C5-44DC-8060-10497CA5D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20</Pages>
  <Words>2830</Words>
  <Characters>16133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Dumitru Bazaochi</dc:creator>
  <cp:keywords/>
  <dc:description/>
  <cp:lastModifiedBy>Dumitru Bazaochi</cp:lastModifiedBy>
  <cp:revision>182</cp:revision>
  <dcterms:created xsi:type="dcterms:W3CDTF">2021-03-05T13:01:00Z</dcterms:created>
  <dcterms:modified xsi:type="dcterms:W3CDTF">2021-06-04T15:57:00Z</dcterms:modified>
</cp:coreProperties>
</file>