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A1DAEF" w14:textId="7B5F1BF6" w:rsidR="00E82C54" w:rsidRPr="00E51BA4" w:rsidRDefault="00506824" w:rsidP="00E82C54">
      <w:pPr>
        <w:jc w:val="center"/>
        <w:rPr>
          <w:rFonts w:ascii="Times New Roman" w:hAnsi="Times New Roman" w:cs="Times New Roman"/>
          <w:sz w:val="24"/>
          <w:szCs w:val="24"/>
        </w:rPr>
      </w:pPr>
      <w:r w:rsidRPr="00E51BA4">
        <w:rPr>
          <w:rFonts w:ascii="Times New Roman" w:hAnsi="Times New Roman" w:cs="Times New Roman"/>
          <w:sz w:val="24"/>
          <w:szCs w:val="24"/>
        </w:rPr>
        <w:t xml:space="preserve">Sisteme de operare si securitatea calculatorului. Laborator </w:t>
      </w:r>
      <w:r w:rsidR="00245D83">
        <w:rPr>
          <w:rFonts w:ascii="Times New Roman" w:hAnsi="Times New Roman" w:cs="Times New Roman"/>
          <w:sz w:val="24"/>
          <w:szCs w:val="24"/>
        </w:rPr>
        <w:t>1</w:t>
      </w:r>
      <w:r w:rsidRPr="00E51BA4">
        <w:rPr>
          <w:rFonts w:ascii="Times New Roman" w:hAnsi="Times New Roman" w:cs="Times New Roman"/>
          <w:sz w:val="24"/>
          <w:szCs w:val="24"/>
        </w:rPr>
        <w:t>. Modul 2</w:t>
      </w:r>
    </w:p>
    <w:p w14:paraId="039F3C4A" w14:textId="4E50D68A" w:rsidR="00C8042D" w:rsidRPr="00E51BA4" w:rsidRDefault="00C8042D" w:rsidP="00C8042D">
      <w:pPr>
        <w:jc w:val="right"/>
        <w:rPr>
          <w:rFonts w:ascii="Times New Roman" w:hAnsi="Times New Roman" w:cs="Times New Roman"/>
          <w:sz w:val="24"/>
          <w:szCs w:val="24"/>
        </w:rPr>
      </w:pPr>
      <w:r w:rsidRPr="00E51BA4">
        <w:rPr>
          <w:rFonts w:ascii="Times New Roman" w:hAnsi="Times New Roman" w:cs="Times New Roman"/>
          <w:sz w:val="24"/>
          <w:szCs w:val="24"/>
        </w:rPr>
        <w:t>Elaborat: Bazaochi Dumitru</w:t>
      </w:r>
    </w:p>
    <w:p w14:paraId="7258CA4E" w14:textId="77777777" w:rsidR="00E82C54" w:rsidRPr="00E51BA4" w:rsidRDefault="00E82C54" w:rsidP="00E82C54">
      <w:pPr>
        <w:tabs>
          <w:tab w:val="left" w:pos="540"/>
        </w:tabs>
        <w:spacing w:line="0" w:lineRule="atLeast"/>
        <w:ind w:left="540" w:hanging="278"/>
        <w:rPr>
          <w:rFonts w:ascii="Times New Roman" w:hAnsi="Times New Roman" w:cs="Times New Roman"/>
          <w:sz w:val="24"/>
          <w:szCs w:val="24"/>
        </w:rPr>
      </w:pPr>
    </w:p>
    <w:p w14:paraId="5355F71D" w14:textId="52762518" w:rsidR="00E82C54" w:rsidRPr="00E8535F" w:rsidRDefault="00C8042D" w:rsidP="00E8535F">
      <w:pPr>
        <w:pStyle w:val="List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  <w:sectPr w:rsidR="00E82C54" w:rsidRPr="00E8535F">
          <w:pgSz w:w="11900" w:h="16838"/>
          <w:pgMar w:top="1094" w:right="966" w:bottom="1440" w:left="1440" w:header="0" w:footer="0" w:gutter="0"/>
          <w:cols w:space="0" w:equalWidth="0">
            <w:col w:w="9500"/>
          </w:cols>
          <w:docGrid w:linePitch="360"/>
        </w:sectPr>
      </w:pPr>
      <w:r w:rsidRPr="00E8535F">
        <w:rPr>
          <w:rFonts w:ascii="Times New Roman" w:hAnsi="Times New Roman" w:cs="Times New Roman"/>
          <w:sz w:val="24"/>
          <w:szCs w:val="24"/>
        </w:rPr>
        <w:t>W</w:t>
      </w:r>
      <w:r w:rsidR="00E51BA4" w:rsidRPr="00E8535F">
        <w:rPr>
          <w:rFonts w:ascii="Times New Roman" w:hAnsi="Times New Roman" w:cs="Times New Roman"/>
          <w:sz w:val="24"/>
          <w:szCs w:val="24"/>
        </w:rPr>
        <w:t>in</w:t>
      </w:r>
      <w:r w:rsidRPr="00E8535F">
        <w:rPr>
          <w:rFonts w:ascii="Times New Roman" w:hAnsi="Times New Roman" w:cs="Times New Roman"/>
          <w:sz w:val="24"/>
          <w:szCs w:val="24"/>
        </w:rPr>
        <w:t>+R , cmd, proprietari, culoare, albastru</w:t>
      </w:r>
      <w:r w:rsidR="00E51BA4" w:rsidRPr="00E51BA4">
        <w:rPr>
          <w:noProof/>
        </w:rPr>
        <w:drawing>
          <wp:inline distT="0" distB="0" distL="0" distR="0" wp14:anchorId="53D10A51" wp14:editId="517323A7">
            <wp:extent cx="6028690" cy="3760470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F937" w14:textId="77777777" w:rsidR="00E82C54" w:rsidRPr="00F94511" w:rsidRDefault="00E82C54" w:rsidP="0068731E">
      <w:pPr>
        <w:numPr>
          <w:ilvl w:val="0"/>
          <w:numId w:val="3"/>
        </w:numPr>
        <w:tabs>
          <w:tab w:val="left" w:pos="622"/>
        </w:tabs>
        <w:spacing w:after="0" w:line="0" w:lineRule="atLeast"/>
        <w:ind w:left="284" w:hanging="358"/>
        <w:rPr>
          <w:rFonts w:ascii="Times New Roman" w:eastAsia="Wingdings" w:hAnsi="Times New Roman" w:cs="Times New Roman"/>
          <w:color w:val="FF0000"/>
          <w:sz w:val="24"/>
          <w:szCs w:val="24"/>
        </w:rPr>
      </w:pPr>
      <w:bookmarkStart w:id="0" w:name="page7"/>
      <w:bookmarkEnd w:id="0"/>
      <w:r w:rsidRPr="00F94511">
        <w:rPr>
          <w:rFonts w:ascii="Times New Roman" w:eastAsia="Times New Roman" w:hAnsi="Times New Roman" w:cs="Times New Roman"/>
          <w:color w:val="FF0000"/>
          <w:sz w:val="24"/>
          <w:szCs w:val="24"/>
        </w:rPr>
        <w:lastRenderedPageBreak/>
        <w:t>Команды CD и CHDIR</w:t>
      </w:r>
    </w:p>
    <w:p w14:paraId="2E66791D" w14:textId="77777777" w:rsidR="00E82C54" w:rsidRPr="00E51BA4" w:rsidRDefault="00E82C54" w:rsidP="0068731E">
      <w:pPr>
        <w:tabs>
          <w:tab w:val="left" w:pos="622"/>
        </w:tabs>
        <w:spacing w:line="236" w:lineRule="exact"/>
        <w:ind w:left="284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C4127FA" w14:textId="77777777" w:rsidR="00E82C54" w:rsidRPr="00E51BA4" w:rsidRDefault="00E82C54" w:rsidP="0068731E">
      <w:pPr>
        <w:tabs>
          <w:tab w:val="left" w:pos="622"/>
        </w:tabs>
        <w:spacing w:line="0" w:lineRule="atLeast"/>
        <w:ind w:left="284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Примеры использования:</w:t>
      </w:r>
    </w:p>
    <w:p w14:paraId="5AA75E83" w14:textId="77777777" w:rsidR="00E82C54" w:rsidRPr="00E51BA4" w:rsidRDefault="00E82C54" w:rsidP="0068731E">
      <w:pPr>
        <w:tabs>
          <w:tab w:val="left" w:pos="622"/>
        </w:tabs>
        <w:spacing w:line="227" w:lineRule="exact"/>
        <w:ind w:left="284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8B88219" w14:textId="16203BD7" w:rsidR="00E82C54" w:rsidRDefault="00E82C54" w:rsidP="0036287F">
      <w:pPr>
        <w:tabs>
          <w:tab w:val="left" w:pos="622"/>
        </w:tabs>
        <w:spacing w:line="281" w:lineRule="auto"/>
        <w:ind w:left="284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B95C8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CD</w:t>
      </w:r>
      <w:r w:rsidRPr="00B95C8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/</w:t>
      </w:r>
      <w:r w:rsidRPr="00B95C8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D</w:t>
      </w:r>
      <w:r w:rsidRPr="00B95C8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B95C8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X</w:t>
      </w:r>
      <w:r w:rsidRPr="00B95C8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:\</w:t>
      </w:r>
      <w:r w:rsidRPr="00B95C8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data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сделать текущим каталог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data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на диске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X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: . Результат использование ключа /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D</w:t>
      </w:r>
      <w:r w:rsidR="008A0DEE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зависит от версии команды. Для того чтобы сменить текущий каталог, на каталог, размещенный на другом диске, надежнее использовать последовательность команд смены текущего диска и смены каталога:</w:t>
      </w:r>
    </w:p>
    <w:p w14:paraId="11A339E8" w14:textId="7F692741" w:rsidR="0036287F" w:rsidRPr="008A0DEE" w:rsidRDefault="008A0DEE" w:rsidP="008A0DEE">
      <w:pPr>
        <w:tabs>
          <w:tab w:val="left" w:pos="622"/>
        </w:tabs>
        <w:spacing w:line="281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0013E90B" wp14:editId="16E00B5D">
            <wp:extent cx="3105150" cy="714375"/>
            <wp:effectExtent l="0" t="0" r="0" b="9525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CF06" w14:textId="0AE013E0" w:rsidR="00E82C54" w:rsidRDefault="00E82C54" w:rsidP="0068731E">
      <w:pPr>
        <w:numPr>
          <w:ilvl w:val="0"/>
          <w:numId w:val="4"/>
        </w:numPr>
        <w:tabs>
          <w:tab w:val="left" w:pos="622"/>
          <w:tab w:val="left" w:pos="1340"/>
        </w:tabs>
        <w:spacing w:after="0" w:line="0" w:lineRule="atLeast"/>
        <w:ind w:left="284" w:hanging="358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- сделать текущим диском диск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X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:</w:t>
      </w:r>
    </w:p>
    <w:p w14:paraId="51671F1D" w14:textId="63270EBB" w:rsidR="0068731E" w:rsidRPr="00E51BA4" w:rsidRDefault="0068731E" w:rsidP="0068731E">
      <w:pPr>
        <w:tabs>
          <w:tab w:val="left" w:pos="1340"/>
        </w:tabs>
        <w:spacing w:after="0" w:line="0" w:lineRule="atLeast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>
        <w:rPr>
          <w:noProof/>
        </w:rPr>
        <w:drawing>
          <wp:inline distT="0" distB="0" distL="0" distR="0" wp14:anchorId="6C6CFD43" wp14:editId="2C3CF1AC">
            <wp:extent cx="6019800" cy="1428750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0022" w14:textId="77777777" w:rsidR="00E82C54" w:rsidRPr="00E51BA4" w:rsidRDefault="00E82C54" w:rsidP="00E82C54">
      <w:pPr>
        <w:spacing w:line="117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E6E4B1B" w14:textId="72E1D61C" w:rsidR="0036287F" w:rsidRDefault="00E82C54" w:rsidP="0036287F">
      <w:pPr>
        <w:spacing w:line="0" w:lineRule="atLeast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B95C8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CD</w:t>
      </w:r>
      <w:r w:rsidRPr="00B95C8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B95C8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X</w:t>
      </w:r>
      <w:r w:rsidRPr="00B95C8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:\</w:t>
      </w:r>
      <w:r w:rsidRPr="00B95C8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DATA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сделать текущим каталогом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X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:\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DATA</w:t>
      </w:r>
    </w:p>
    <w:p w14:paraId="5CDFDBEB" w14:textId="7B6FF6FE" w:rsidR="0036287F" w:rsidRPr="0036287F" w:rsidRDefault="006E2BE0" w:rsidP="0036287F">
      <w:pPr>
        <w:spacing w:line="0" w:lineRule="atLeast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>
        <w:rPr>
          <w:noProof/>
        </w:rPr>
        <w:drawing>
          <wp:inline distT="0" distB="0" distL="0" distR="0" wp14:anchorId="11637718" wp14:editId="2FDCA145">
            <wp:extent cx="3067050" cy="542925"/>
            <wp:effectExtent l="0" t="0" r="0" b="9525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B62E" w14:textId="7A55582F" w:rsidR="00E82C54" w:rsidRPr="00E51BA4" w:rsidRDefault="00E82C54" w:rsidP="0068731E">
      <w:pPr>
        <w:spacing w:line="287" w:lineRule="auto"/>
        <w:ind w:right="36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B95C8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CD</w:t>
      </w:r>
      <w:r w:rsidRPr="00B95C8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%</w:t>
      </w:r>
      <w:r w:rsidRPr="00B95C8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WINDIR</w:t>
      </w:r>
      <w:r w:rsidRPr="00B95C8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%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сделать текущим каталогом каталог, задаваемый значением переменной среды %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WINDIR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% (каталог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Windows</w:t>
      </w:r>
      <w:r w:rsidR="007B48B5"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)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. При использовании переменных, желательно их имена заключать в двойные кавычки, поскольку принимаемые значения могут содержать пробелы:</w:t>
      </w:r>
      <w:r w:rsidR="0068731E" w:rsidRPr="0068731E">
        <w:rPr>
          <w:noProof/>
        </w:rPr>
        <w:t xml:space="preserve"> </w:t>
      </w:r>
      <w:r w:rsidR="0068731E">
        <w:rPr>
          <w:noProof/>
        </w:rPr>
        <w:t xml:space="preserve">                                                            </w:t>
      </w:r>
      <w:r w:rsidR="0068731E">
        <w:rPr>
          <w:noProof/>
        </w:rPr>
        <w:drawing>
          <wp:inline distT="0" distB="0" distL="0" distR="0" wp14:anchorId="4D9E9B15" wp14:editId="58B065B2">
            <wp:extent cx="2209800" cy="62865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F26E" w14:textId="3DC52F93" w:rsidR="00E82C54" w:rsidRPr="00E51BA4" w:rsidRDefault="00E82C54" w:rsidP="0068731E">
      <w:pPr>
        <w:spacing w:line="0" w:lineRule="atLeast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B95C8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CD</w:t>
      </w:r>
      <w:r w:rsidRPr="00B95C8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"%</w:t>
      </w:r>
      <w:r w:rsidRPr="00B95C8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TEMP</w:t>
      </w:r>
      <w:r w:rsidRPr="00B95C8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%"</w:t>
      </w:r>
      <w:r w:rsidR="00E45F8D">
        <w:rPr>
          <w:rFonts w:ascii="Times New Roman" w:eastAsia="Courier New" w:hAnsi="Times New Roman" w:cs="Times New Roman"/>
          <w:sz w:val="24"/>
          <w:szCs w:val="24"/>
          <w:lang w:val="ru-RU"/>
        </w:rPr>
        <w:tab/>
      </w:r>
      <w:r w:rsidR="00E45F8D">
        <w:rPr>
          <w:rFonts w:ascii="Times New Roman" w:eastAsia="Courier New" w:hAnsi="Times New Roman" w:cs="Times New Roman"/>
          <w:sz w:val="24"/>
          <w:szCs w:val="24"/>
          <w:lang w:val="ru-RU"/>
        </w:rPr>
        <w:tab/>
      </w:r>
      <w:r w:rsidR="00E45F8D">
        <w:rPr>
          <w:rFonts w:ascii="Times New Roman" w:eastAsia="Courier New" w:hAnsi="Times New Roman" w:cs="Times New Roman"/>
          <w:sz w:val="24"/>
          <w:szCs w:val="24"/>
          <w:lang w:val="ru-RU"/>
        </w:rPr>
        <w:tab/>
      </w:r>
      <w:r w:rsidR="00E45F8D">
        <w:rPr>
          <w:rFonts w:ascii="Times New Roman" w:eastAsia="Courier New" w:hAnsi="Times New Roman" w:cs="Times New Roman"/>
          <w:sz w:val="24"/>
          <w:szCs w:val="24"/>
          <w:lang w:val="ru-RU"/>
        </w:rPr>
        <w:tab/>
      </w:r>
      <w:r w:rsidR="00E45F8D">
        <w:rPr>
          <w:rFonts w:ascii="Times New Roman" w:eastAsia="Courier New" w:hAnsi="Times New Roman" w:cs="Times New Roman"/>
          <w:sz w:val="24"/>
          <w:szCs w:val="24"/>
        </w:rPr>
        <w:t xml:space="preserve">             </w:t>
      </w:r>
      <w:r w:rsidR="0068731E">
        <w:rPr>
          <w:noProof/>
        </w:rPr>
        <w:drawing>
          <wp:inline distT="0" distB="0" distL="0" distR="0" wp14:anchorId="3AF24DC2" wp14:editId="7C9DD53D">
            <wp:extent cx="2838450" cy="685800"/>
            <wp:effectExtent l="0" t="0" r="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3922" w14:textId="77777777" w:rsidR="00E82C54" w:rsidRPr="00E51BA4" w:rsidRDefault="00E82C54" w:rsidP="0068731E">
      <w:pPr>
        <w:spacing w:line="102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E4E98A8" w14:textId="013A819F" w:rsidR="00E82C54" w:rsidRPr="00E51BA4" w:rsidRDefault="00E82C54" w:rsidP="0068731E">
      <w:pPr>
        <w:spacing w:line="295" w:lineRule="auto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B95C8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CD</w:t>
      </w:r>
      <w:r w:rsidRPr="00B95C8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B95C8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</w:t>
      </w:r>
      <w:r w:rsidRPr="00B95C8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:\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перейти в корневой каталог диска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C</w:t>
      </w:r>
      <w:r w:rsidR="007B48B5"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: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. Если в параметре команды задан путь без указания диска, по предполагается, что переход выполняется в каталог, расположенный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lastRenderedPageBreak/>
        <w:t>относительно те</w:t>
      </w:r>
      <w:r w:rsidR="00094E1B"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кущего на данный момент времени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:</w:t>
      </w:r>
      <w:r w:rsidR="0068731E">
        <w:rPr>
          <w:rFonts w:ascii="Times New Roman" w:eastAsia="Courier New" w:hAnsi="Times New Roman" w:cs="Times New Roman"/>
          <w:sz w:val="24"/>
          <w:szCs w:val="24"/>
        </w:rPr>
        <w:t xml:space="preserve">                   </w:t>
      </w:r>
      <w:r w:rsidR="0068731E" w:rsidRPr="0068731E">
        <w:rPr>
          <w:noProof/>
        </w:rPr>
        <w:t xml:space="preserve"> </w:t>
      </w:r>
      <w:r w:rsidR="0068731E">
        <w:rPr>
          <w:noProof/>
        </w:rPr>
        <w:drawing>
          <wp:inline distT="0" distB="0" distL="0" distR="0" wp14:anchorId="34D221FE" wp14:editId="7C6EDD25">
            <wp:extent cx="1924050" cy="676275"/>
            <wp:effectExtent l="0" t="0" r="0" b="9525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2D90" w14:textId="77777777" w:rsidR="00E82C54" w:rsidRPr="00E51BA4" w:rsidRDefault="00E82C54" w:rsidP="0068731E">
      <w:pPr>
        <w:spacing w:line="19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437C08F" w14:textId="48224346" w:rsidR="00E82C54" w:rsidRPr="00E51BA4" w:rsidRDefault="00E82C54" w:rsidP="0068731E">
      <w:pPr>
        <w:spacing w:line="361" w:lineRule="auto"/>
        <w:ind w:right="72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B95C8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CD</w:t>
      </w:r>
      <w:r w:rsidRPr="00B95C8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B95C8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system</w:t>
      </w:r>
      <w:r w:rsidRPr="00B95C8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32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перейти в каталог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system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32, являющийся подкаталогом текущего каталога</w:t>
      </w:r>
      <w:r w:rsidR="00C6359A">
        <w:rPr>
          <w:rFonts w:ascii="Times New Roman" w:eastAsia="Courier New" w:hAnsi="Times New Roman" w:cs="Times New Roman"/>
          <w:sz w:val="24"/>
          <w:szCs w:val="24"/>
          <w:lang w:val="ru-RU"/>
        </w:rPr>
        <w:tab/>
      </w:r>
      <w:r w:rsidR="00C6359A">
        <w:rPr>
          <w:rFonts w:ascii="Times New Roman" w:eastAsia="Courier New" w:hAnsi="Times New Roman" w:cs="Times New Roman"/>
          <w:sz w:val="24"/>
          <w:szCs w:val="24"/>
          <w:lang w:val="ru-RU"/>
        </w:rPr>
        <w:tab/>
      </w:r>
      <w:r w:rsidR="00C6359A">
        <w:rPr>
          <w:rFonts w:ascii="Times New Roman" w:eastAsia="Courier New" w:hAnsi="Times New Roman" w:cs="Times New Roman"/>
          <w:sz w:val="24"/>
          <w:szCs w:val="24"/>
          <w:lang w:val="ru-RU"/>
        </w:rPr>
        <w:tab/>
      </w:r>
      <w:r w:rsidR="00C6359A">
        <w:rPr>
          <w:rFonts w:ascii="Times New Roman" w:eastAsia="Courier New" w:hAnsi="Times New Roman" w:cs="Times New Roman"/>
          <w:sz w:val="24"/>
          <w:szCs w:val="24"/>
          <w:lang w:val="ru-RU"/>
        </w:rPr>
        <w:tab/>
      </w:r>
      <w:r w:rsidR="00C6359A">
        <w:rPr>
          <w:rFonts w:ascii="Times New Roman" w:eastAsia="Courier New" w:hAnsi="Times New Roman" w:cs="Times New Roman"/>
          <w:sz w:val="24"/>
          <w:szCs w:val="24"/>
        </w:rPr>
        <w:t xml:space="preserve">             </w:t>
      </w:r>
      <w:r w:rsidR="00C6359A">
        <w:rPr>
          <w:noProof/>
        </w:rPr>
        <w:drawing>
          <wp:inline distT="0" distB="0" distL="0" distR="0" wp14:anchorId="57051ECB" wp14:editId="7A7B4402">
            <wp:extent cx="3181350" cy="1495425"/>
            <wp:effectExtent l="0" t="0" r="0" b="9525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0038" w14:textId="199E7960" w:rsidR="00E82C54" w:rsidRPr="00E51BA4" w:rsidRDefault="00E82C54" w:rsidP="0068731E">
      <w:pPr>
        <w:spacing w:line="403" w:lineRule="auto"/>
        <w:ind w:right="12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B95C8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CD</w:t>
      </w:r>
      <w:r w:rsidRPr="00B95C8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..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если вместо имени каталога заданы две точки, то будет выполнен переход в родительский каталог ( на один уровень вверх).</w:t>
      </w:r>
      <w:r w:rsidR="001B6A6A">
        <w:rPr>
          <w:rFonts w:ascii="Times New Roman" w:eastAsia="Courier New" w:hAnsi="Times New Roman" w:cs="Times New Roman"/>
          <w:sz w:val="24"/>
          <w:szCs w:val="24"/>
          <w:lang w:val="ru-RU"/>
        </w:rPr>
        <w:tab/>
      </w:r>
      <w:r w:rsidR="001B6A6A">
        <w:rPr>
          <w:rFonts w:ascii="Times New Roman" w:eastAsia="Courier New" w:hAnsi="Times New Roman" w:cs="Times New Roman"/>
          <w:sz w:val="24"/>
          <w:szCs w:val="24"/>
          <w:lang w:val="ru-RU"/>
        </w:rPr>
        <w:tab/>
      </w:r>
      <w:r w:rsidR="001B6A6A">
        <w:rPr>
          <w:rFonts w:ascii="Times New Roman" w:eastAsia="Courier New" w:hAnsi="Times New Roman" w:cs="Times New Roman"/>
          <w:sz w:val="24"/>
          <w:szCs w:val="24"/>
        </w:rPr>
        <w:t xml:space="preserve">                  </w:t>
      </w:r>
      <w:r w:rsidR="001B6A6A" w:rsidRPr="001B6A6A">
        <w:rPr>
          <w:noProof/>
        </w:rPr>
        <w:t xml:space="preserve"> </w:t>
      </w:r>
      <w:r w:rsidR="001B6A6A">
        <w:rPr>
          <w:noProof/>
        </w:rPr>
        <w:drawing>
          <wp:inline distT="0" distB="0" distL="0" distR="0" wp14:anchorId="0E01FACB" wp14:editId="7CFEF6D7">
            <wp:extent cx="1628775" cy="619125"/>
            <wp:effectExtent l="0" t="0" r="9525" b="9525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4F1F" w14:textId="77777777" w:rsidR="00E82C54" w:rsidRPr="00E51BA4" w:rsidRDefault="00E82C54" w:rsidP="00E82C54">
      <w:pPr>
        <w:spacing w:line="16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5C40597" w14:textId="77777777" w:rsidR="00E82C54" w:rsidRPr="00F94511" w:rsidRDefault="00E82C54" w:rsidP="00E82C54">
      <w:pPr>
        <w:numPr>
          <w:ilvl w:val="0"/>
          <w:numId w:val="5"/>
        </w:numPr>
        <w:tabs>
          <w:tab w:val="left" w:pos="980"/>
        </w:tabs>
        <w:spacing w:after="0" w:line="0" w:lineRule="atLeast"/>
        <w:ind w:left="980" w:hanging="358"/>
        <w:rPr>
          <w:rFonts w:ascii="Times New Roman" w:eastAsia="Wingdings" w:hAnsi="Times New Roman" w:cs="Times New Roman"/>
          <w:color w:val="FF0000"/>
          <w:sz w:val="24"/>
          <w:szCs w:val="24"/>
        </w:rPr>
      </w:pPr>
      <w:r w:rsidRPr="00F94511">
        <w:rPr>
          <w:rFonts w:ascii="Times New Roman" w:eastAsia="Times New Roman" w:hAnsi="Times New Roman" w:cs="Times New Roman"/>
          <w:color w:val="FF0000"/>
          <w:sz w:val="24"/>
          <w:szCs w:val="24"/>
        </w:rPr>
        <w:t>Команда DIR</w:t>
      </w:r>
    </w:p>
    <w:p w14:paraId="2C176DF0" w14:textId="77777777" w:rsidR="00E82C54" w:rsidRPr="00E51BA4" w:rsidRDefault="00E82C54" w:rsidP="00E82C54">
      <w:pPr>
        <w:spacing w:line="236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E1623D" w14:textId="77777777" w:rsidR="00E82C54" w:rsidRPr="00E51BA4" w:rsidRDefault="00E82C54" w:rsidP="00B95C8C">
      <w:pPr>
        <w:spacing w:line="0" w:lineRule="atLeast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Примеры использования:</w:t>
      </w:r>
    </w:p>
    <w:p w14:paraId="76826DA9" w14:textId="77777777" w:rsidR="00E82C54" w:rsidRPr="00E51BA4" w:rsidRDefault="00E82C54" w:rsidP="00B95C8C">
      <w:pPr>
        <w:spacing w:line="246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2E30B9" w14:textId="12BB3CE2" w:rsidR="00E82C54" w:rsidRPr="00E9510C" w:rsidRDefault="00E82C54" w:rsidP="00E9510C">
      <w:pPr>
        <w:spacing w:line="0" w:lineRule="atLeast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DIR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/?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отобразить справку по использованию команды.</w:t>
      </w:r>
    </w:p>
    <w:p w14:paraId="3BC1AFF2" w14:textId="52D71385" w:rsidR="00E9510C" w:rsidRDefault="00E9510C" w:rsidP="00B95C8C">
      <w:pPr>
        <w:spacing w:line="0" w:lineRule="atLeast"/>
        <w:ind w:right="-79"/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2014AFFB" wp14:editId="2599A77D">
            <wp:extent cx="6028690" cy="3234690"/>
            <wp:effectExtent l="0" t="0" r="0" b="381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10E9" w14:textId="7E5270E3" w:rsidR="00E82C54" w:rsidRPr="00E51BA4" w:rsidRDefault="00E82C54" w:rsidP="00E9510C">
      <w:pPr>
        <w:spacing w:line="360" w:lineRule="auto"/>
        <w:ind w:right="-79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DIR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отобразить список файлов и подкаталогов текущего каталога.</w:t>
      </w:r>
    </w:p>
    <w:p w14:paraId="39657D1B" w14:textId="4CA235C0" w:rsidR="00E82C54" w:rsidRPr="00E51BA4" w:rsidRDefault="00E9510C" w:rsidP="00E9510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5F4EDEE" wp14:editId="20587B82">
            <wp:extent cx="4533900" cy="5095875"/>
            <wp:effectExtent l="0" t="0" r="0" b="9525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5313" w14:textId="7184BFE3" w:rsidR="00E82C54" w:rsidRPr="00E51BA4" w:rsidRDefault="00E82C54" w:rsidP="00E9510C">
      <w:pPr>
        <w:spacing w:line="360" w:lineRule="auto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lastRenderedPageBreak/>
        <w:t>DIR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/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P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отобразить список файлов и подкаталогов текущего каталога в режиме постраничного вывода на экран. При выполнении команды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DIR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с данным ключом, после заполнения экрана, вывод информации приостанавливается до нажатия какой-либо клавиши. Аналогично выполнению команды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DIR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в цепочке с командой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MORE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DIR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|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MORE</w:t>
      </w:r>
    </w:p>
    <w:p w14:paraId="33E8A059" w14:textId="25E3E224" w:rsidR="00E82C54" w:rsidRPr="00E51BA4" w:rsidRDefault="00E9510C" w:rsidP="00E9510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26758D8" wp14:editId="41C8212C">
            <wp:extent cx="4324350" cy="4914900"/>
            <wp:effectExtent l="0" t="0" r="0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42C1" w14:textId="77777777" w:rsidR="00E82C54" w:rsidRPr="00E51BA4" w:rsidRDefault="00E82C54" w:rsidP="00E9510C">
      <w:pPr>
        <w:spacing w:line="360" w:lineRule="auto"/>
        <w:ind w:right="6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DIR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&gt; 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:\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listdir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.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txt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отобразить список файлов и подкаталогов текущего каталога с выводом результатов в текстовый файл .</w:t>
      </w:r>
    </w:p>
    <w:p w14:paraId="3479F0CE" w14:textId="4B19875F" w:rsidR="00E82C54" w:rsidRPr="00E51BA4" w:rsidRDefault="000D1FA8" w:rsidP="00E9510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2D6B1630" wp14:editId="003EFEA4">
            <wp:extent cx="4076700" cy="3886200"/>
            <wp:effectExtent l="0" t="0" r="0" b="0"/>
            <wp:docPr id="35" name="I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F111" w14:textId="035975DA" w:rsidR="00E82C54" w:rsidRDefault="00E82C54" w:rsidP="00E9510C">
      <w:pPr>
        <w:spacing w:line="360" w:lineRule="auto"/>
        <w:ind w:right="560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DIR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:\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WINDOWS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\*.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dll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отобразить список файлов с расширением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dll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из каталога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C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:\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WINDOWS</w:t>
      </w:r>
    </w:p>
    <w:p w14:paraId="1A0AF075" w14:textId="6DFD80D9" w:rsidR="000D7FE7" w:rsidRPr="00E51BA4" w:rsidRDefault="000D7FE7" w:rsidP="00E9510C">
      <w:pPr>
        <w:spacing w:line="360" w:lineRule="auto"/>
        <w:ind w:right="56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>
        <w:rPr>
          <w:noProof/>
        </w:rPr>
        <w:drawing>
          <wp:inline distT="0" distB="0" distL="0" distR="0" wp14:anchorId="3144E857" wp14:editId="3B920D79">
            <wp:extent cx="4438650" cy="1914525"/>
            <wp:effectExtent l="0" t="0" r="0" b="9525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F809" w14:textId="77777777" w:rsidR="00E82C54" w:rsidRPr="00E51BA4" w:rsidRDefault="00E82C54" w:rsidP="00E9510C">
      <w:pPr>
        <w:spacing w:line="360" w:lineRule="auto"/>
        <w:ind w:right="54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 xml:space="preserve">DIR C:\WINDOWS\SYSTEM32\X*. 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*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отобразить список файлов из каталога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C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:\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WINDOWS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\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SYSTEM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32, имена которых начинаются с символа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X</w:t>
      </w:r>
    </w:p>
    <w:p w14:paraId="75434975" w14:textId="5F58ED0F" w:rsidR="00E82C54" w:rsidRPr="00E51BA4" w:rsidRDefault="000D7FE7" w:rsidP="00E9510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18B47B7" wp14:editId="074B2D92">
            <wp:extent cx="3514725" cy="1238250"/>
            <wp:effectExtent l="0" t="0" r="9525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05B1" w14:textId="77777777" w:rsidR="00E82C54" w:rsidRPr="00E51BA4" w:rsidRDefault="00E82C54" w:rsidP="00E9510C">
      <w:pPr>
        <w:spacing w:line="360" w:lineRule="auto"/>
        <w:ind w:right="110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lastRenderedPageBreak/>
        <w:t>DIR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:\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WINDOWS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\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SYSTEM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32\*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Y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.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EXE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отобразить список файлов с расширением .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exe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из каталога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C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:\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WINDOWS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\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SYSTEM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32, имена которых заканчиваются символом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Y</w:t>
      </w:r>
    </w:p>
    <w:p w14:paraId="31F51844" w14:textId="320E38F4" w:rsidR="00E82C54" w:rsidRPr="00E51BA4" w:rsidRDefault="000D7FE7" w:rsidP="00E9510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6ABB3CB" wp14:editId="641D53B4">
            <wp:extent cx="4772025" cy="4733925"/>
            <wp:effectExtent l="0" t="0" r="9525" b="9525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AEB0" w14:textId="77777777" w:rsidR="00E82C54" w:rsidRPr="00E51BA4" w:rsidRDefault="00E82C54" w:rsidP="00E9510C">
      <w:pPr>
        <w:spacing w:line="360" w:lineRule="auto"/>
        <w:ind w:right="18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DIR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:\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WINDOWS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\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system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32\???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t</w:t>
      </w:r>
      <w:r w:rsidRPr="00BA7063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.*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отобразить список файлов, имя которых содержит 3 любых символа ( ??? ) и символ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t</w:t>
      </w:r>
    </w:p>
    <w:p w14:paraId="12A0D7FD" w14:textId="77777777" w:rsidR="00E82C54" w:rsidRDefault="00E82C54" w:rsidP="00E82C54">
      <w:pPr>
        <w:spacing w:line="426" w:lineRule="auto"/>
        <w:ind w:left="980" w:right="18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</w:p>
    <w:p w14:paraId="6F2A6270" w14:textId="5DC49DE3" w:rsidR="000D7FE7" w:rsidRPr="00E51BA4" w:rsidRDefault="000D7FE7" w:rsidP="000D7FE7">
      <w:pPr>
        <w:spacing w:line="426" w:lineRule="auto"/>
        <w:ind w:right="18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sectPr w:rsidR="000D7FE7" w:rsidRPr="00E51BA4">
          <w:pgSz w:w="11900" w:h="16838"/>
          <w:pgMar w:top="1101" w:right="966" w:bottom="975" w:left="1440" w:header="0" w:footer="0" w:gutter="0"/>
          <w:cols w:space="0" w:equalWidth="0">
            <w:col w:w="9500"/>
          </w:cols>
          <w:docGrid w:linePitch="360"/>
        </w:sectPr>
      </w:pPr>
      <w:r>
        <w:rPr>
          <w:noProof/>
        </w:rPr>
        <w:lastRenderedPageBreak/>
        <w:drawing>
          <wp:inline distT="0" distB="0" distL="0" distR="0" wp14:anchorId="5AE9ED39" wp14:editId="5B3E82CA">
            <wp:extent cx="4219575" cy="2552700"/>
            <wp:effectExtent l="0" t="0" r="9525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4DFC" w14:textId="0BBB8CD5" w:rsidR="00E82C54" w:rsidRDefault="00E82C54" w:rsidP="000D7FE7">
      <w:pPr>
        <w:spacing w:line="380" w:lineRule="auto"/>
        <w:ind w:right="132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bookmarkStart w:id="1" w:name="page8"/>
      <w:bookmarkEnd w:id="1"/>
      <w:r w:rsidRPr="000D1FA8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lastRenderedPageBreak/>
        <w:t>/</w:t>
      </w:r>
      <w:r w:rsidRPr="000D1FA8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O</w:t>
      </w:r>
      <w:r w:rsidRPr="000D1FA8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:</w:t>
      </w:r>
      <w:r w:rsidRPr="000D1FA8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N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сортировать по имени в алфавитном порядке(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Name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) С использованием знака " - " - сортировать в обратном порядке .</w:t>
      </w:r>
    </w:p>
    <w:p w14:paraId="35168426" w14:textId="5BCA0002" w:rsidR="000D1FA8" w:rsidRPr="00E51BA4" w:rsidRDefault="000D1FA8" w:rsidP="000D7FE7">
      <w:pPr>
        <w:spacing w:line="380" w:lineRule="auto"/>
        <w:ind w:right="132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>
        <w:rPr>
          <w:noProof/>
        </w:rPr>
        <w:drawing>
          <wp:inline distT="0" distB="0" distL="0" distR="0" wp14:anchorId="6F6F3C5E" wp14:editId="196BD4B7">
            <wp:extent cx="5200650" cy="657225"/>
            <wp:effectExtent l="0" t="0" r="0" b="9525"/>
            <wp:docPr id="36" name="I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9A96" w14:textId="618FE0DF" w:rsidR="00E82C54" w:rsidRDefault="00E82C54" w:rsidP="000D7FE7">
      <w:pPr>
        <w:spacing w:line="0" w:lineRule="atLeast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0D1FA8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/</w:t>
      </w:r>
      <w:r w:rsidRPr="000D1FA8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O</w:t>
      </w:r>
      <w:r w:rsidRPr="000D1FA8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:</w:t>
      </w:r>
      <w:r w:rsidRPr="000D1FA8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S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сортировать по размеру в возрастающем порядке(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Size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).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Со знаком</w:t>
      </w:r>
    </w:p>
    <w:p w14:paraId="67B2A9A5" w14:textId="2D7FD497" w:rsidR="00517EAC" w:rsidRPr="00E51BA4" w:rsidRDefault="00517EAC" w:rsidP="000D7FE7">
      <w:pPr>
        <w:spacing w:line="0" w:lineRule="atLeast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1C0B618D" wp14:editId="7BAA16A4">
            <wp:extent cx="5048250" cy="676275"/>
            <wp:effectExtent l="0" t="0" r="0" b="9525"/>
            <wp:docPr id="37" name="I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1E65" w14:textId="77777777" w:rsidR="00E82C54" w:rsidRPr="00E51BA4" w:rsidRDefault="00E82C54" w:rsidP="00E82C54">
      <w:pPr>
        <w:spacing w:line="126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7CE17B" w14:textId="77777777" w:rsidR="00E82C54" w:rsidRPr="00E51BA4" w:rsidRDefault="00E82C54" w:rsidP="000D7FE7">
      <w:pPr>
        <w:numPr>
          <w:ilvl w:val="0"/>
          <w:numId w:val="6"/>
        </w:numPr>
        <w:spacing w:after="0" w:line="0" w:lineRule="atLeast"/>
        <w:ind w:left="284" w:hanging="238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0D1FA8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- "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сортировать в порядке убывания размеров файлов.</w:t>
      </w:r>
    </w:p>
    <w:p w14:paraId="1AE30EE4" w14:textId="77777777" w:rsidR="00E82C54" w:rsidRPr="00E51BA4" w:rsidRDefault="00E82C54" w:rsidP="00E82C54">
      <w:pPr>
        <w:spacing w:line="111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6F3C252" w14:textId="4733892A" w:rsidR="000D7FE7" w:rsidRDefault="00E82C54" w:rsidP="000D7FE7">
      <w:pPr>
        <w:spacing w:line="359" w:lineRule="auto"/>
        <w:ind w:right="36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0D1FA8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/</w:t>
      </w:r>
      <w:r w:rsidRPr="000D1FA8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O</w:t>
      </w:r>
      <w:r w:rsidRPr="000D1FA8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:</w:t>
      </w:r>
      <w:r w:rsidRPr="000D1FA8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E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сортировать по расширению имени файла (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Extension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) </w:t>
      </w:r>
    </w:p>
    <w:p w14:paraId="1F21E634" w14:textId="33EAAFB2" w:rsidR="00517EAC" w:rsidRDefault="00517EAC" w:rsidP="000D7FE7">
      <w:pPr>
        <w:spacing w:line="359" w:lineRule="auto"/>
        <w:ind w:right="36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>
        <w:rPr>
          <w:noProof/>
        </w:rPr>
        <w:drawing>
          <wp:inline distT="0" distB="0" distL="0" distR="0" wp14:anchorId="4D631575" wp14:editId="6D3B0284">
            <wp:extent cx="4953000" cy="762000"/>
            <wp:effectExtent l="0" t="0" r="0" b="0"/>
            <wp:docPr id="38" name="I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0730" w14:textId="0BDC7A11" w:rsidR="00E82C54" w:rsidRDefault="00E82C54" w:rsidP="000D7FE7">
      <w:pPr>
        <w:spacing w:line="359" w:lineRule="auto"/>
        <w:ind w:right="36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0D1FA8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/</w:t>
      </w:r>
      <w:r w:rsidRPr="000D1FA8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O</w:t>
      </w:r>
      <w:r w:rsidRPr="000D1FA8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:-</w:t>
      </w:r>
      <w:r w:rsidRPr="000D1FA8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E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в обратном порядке</w:t>
      </w:r>
    </w:p>
    <w:p w14:paraId="2443983F" w14:textId="0D511A57" w:rsidR="00517EAC" w:rsidRPr="00E51BA4" w:rsidRDefault="00517EAC" w:rsidP="000D7FE7">
      <w:pPr>
        <w:spacing w:line="359" w:lineRule="auto"/>
        <w:ind w:right="36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>
        <w:rPr>
          <w:noProof/>
        </w:rPr>
        <w:drawing>
          <wp:inline distT="0" distB="0" distL="0" distR="0" wp14:anchorId="7B6C44A8" wp14:editId="0392E50F">
            <wp:extent cx="4991100" cy="685800"/>
            <wp:effectExtent l="0" t="0" r="0" b="0"/>
            <wp:docPr id="39" name="I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856B" w14:textId="77777777" w:rsidR="00E82C54" w:rsidRPr="00E51BA4" w:rsidRDefault="00E82C54" w:rsidP="000D7FE7">
      <w:pPr>
        <w:spacing w:line="1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B2DE439" w14:textId="6901B034" w:rsidR="00E82C54" w:rsidRDefault="00E82C54" w:rsidP="00376200">
      <w:pPr>
        <w:spacing w:line="0" w:lineRule="atLeast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0D1FA8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/</w:t>
      </w:r>
      <w:r w:rsidRPr="000D1FA8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O</w:t>
      </w:r>
      <w:r w:rsidRPr="000D1FA8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:</w:t>
      </w:r>
      <w:r w:rsidRPr="000D1FA8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D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сортировать по дате и времени модификации файла или каталога.</w:t>
      </w:r>
    </w:p>
    <w:p w14:paraId="00D1A239" w14:textId="4988A6E6" w:rsidR="00376200" w:rsidRPr="00376200" w:rsidRDefault="00376200" w:rsidP="00376200">
      <w:pPr>
        <w:spacing w:line="0" w:lineRule="atLeast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>
        <w:rPr>
          <w:noProof/>
        </w:rPr>
        <w:drawing>
          <wp:inline distT="0" distB="0" distL="0" distR="0" wp14:anchorId="1A77A22B" wp14:editId="7A951E0A">
            <wp:extent cx="5038725" cy="676275"/>
            <wp:effectExtent l="0" t="0" r="9525" b="9525"/>
            <wp:docPr id="41" name="I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45A5" w14:textId="4D66216C" w:rsidR="00E82C54" w:rsidRDefault="00E82C54" w:rsidP="00376200">
      <w:pPr>
        <w:spacing w:line="0" w:lineRule="atLeast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0D1FA8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/</w:t>
      </w:r>
      <w:r w:rsidRPr="000D1FA8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O</w:t>
      </w:r>
      <w:r w:rsidRPr="000D1FA8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:-</w:t>
      </w:r>
      <w:r w:rsidRPr="000D1FA8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D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в обратном порядке ( от новых к старым )</w:t>
      </w:r>
    </w:p>
    <w:p w14:paraId="621D02B3" w14:textId="40B2398C" w:rsidR="00376200" w:rsidRPr="00376200" w:rsidRDefault="00376200" w:rsidP="00376200">
      <w:pPr>
        <w:spacing w:line="0" w:lineRule="atLeast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>
        <w:rPr>
          <w:noProof/>
        </w:rPr>
        <w:drawing>
          <wp:inline distT="0" distB="0" distL="0" distR="0" wp14:anchorId="1056826F" wp14:editId="61D6963E">
            <wp:extent cx="4943475" cy="695325"/>
            <wp:effectExtent l="0" t="0" r="9525" b="9525"/>
            <wp:docPr id="42" name="I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6AC8" w14:textId="77777777" w:rsidR="00E82C54" w:rsidRPr="00E51BA4" w:rsidRDefault="00E82C54" w:rsidP="00E82C54">
      <w:pPr>
        <w:numPr>
          <w:ilvl w:val="0"/>
          <w:numId w:val="7"/>
        </w:numPr>
        <w:tabs>
          <w:tab w:val="left" w:pos="980"/>
        </w:tabs>
        <w:spacing w:after="0" w:line="0" w:lineRule="atLeast"/>
        <w:ind w:left="980" w:hanging="358"/>
        <w:rPr>
          <w:rFonts w:ascii="Times New Roman" w:eastAsia="Wingdings" w:hAnsi="Times New Roman" w:cs="Times New Roman"/>
          <w:sz w:val="24"/>
          <w:szCs w:val="24"/>
          <w:lang w:val="ru-RU"/>
        </w:rPr>
      </w:pPr>
      <w:r w:rsidRPr="000D7FE7">
        <w:rPr>
          <w:rFonts w:ascii="Times New Roman" w:eastAsia="Times New Roman" w:hAnsi="Times New Roman" w:cs="Times New Roman"/>
          <w:color w:val="FF0000"/>
          <w:sz w:val="24"/>
          <w:szCs w:val="24"/>
          <w:lang w:val="ru-RU"/>
        </w:rPr>
        <w:t xml:space="preserve">Команда </w:t>
      </w:r>
      <w:r w:rsidRPr="000D7FE7">
        <w:rPr>
          <w:rFonts w:ascii="Times New Roman" w:eastAsia="Times New Roman" w:hAnsi="Times New Roman" w:cs="Times New Roman"/>
          <w:color w:val="FF0000"/>
          <w:sz w:val="24"/>
          <w:szCs w:val="24"/>
        </w:rPr>
        <w:t>TREE</w:t>
      </w:r>
      <w:r w:rsidRPr="000D7FE7">
        <w:rPr>
          <w:rFonts w:ascii="Times New Roman" w:eastAsia="Times New Roman" w:hAnsi="Times New Roman" w:cs="Times New Roman"/>
          <w:color w:val="FF0000"/>
          <w:sz w:val="24"/>
          <w:szCs w:val="24"/>
          <w:lang w:val="ru-RU"/>
        </w:rPr>
        <w:t xml:space="preserve"> </w:t>
      </w:r>
      <w:r w:rsidRPr="00E51BA4">
        <w:rPr>
          <w:rFonts w:ascii="Times New Roman" w:eastAsia="Times New Roman" w:hAnsi="Times New Roman" w:cs="Times New Roman"/>
          <w:sz w:val="24"/>
          <w:szCs w:val="24"/>
          <w:lang w:val="ru-RU"/>
        </w:rPr>
        <w:t>- графическое представление структуры папок или пути.</w:t>
      </w:r>
    </w:p>
    <w:p w14:paraId="6E6C826D" w14:textId="77777777" w:rsidR="00E82C54" w:rsidRPr="00E51BA4" w:rsidRDefault="00E82C54" w:rsidP="00E82C54">
      <w:pPr>
        <w:spacing w:line="236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3D47CEB" w14:textId="77777777" w:rsidR="00E82C54" w:rsidRPr="00E51BA4" w:rsidRDefault="00E82C54" w:rsidP="007F34FC">
      <w:pPr>
        <w:spacing w:line="360" w:lineRule="auto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tree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/?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отобразить подсказку по использованию команды.</w:t>
      </w:r>
    </w:p>
    <w:p w14:paraId="67FC304D" w14:textId="4CC67E86" w:rsidR="007F34FC" w:rsidRPr="00E51BA4" w:rsidRDefault="007F34FC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75F0BF9B" wp14:editId="2FF390D9">
            <wp:extent cx="5743575" cy="1628775"/>
            <wp:effectExtent l="0" t="0" r="9525" b="9525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7141" w14:textId="77777777" w:rsidR="00E82C54" w:rsidRPr="00E51BA4" w:rsidRDefault="00E82C54" w:rsidP="007F34FC">
      <w:pPr>
        <w:spacing w:line="360" w:lineRule="auto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tree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:\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users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отобразить структуру каталогов от каталога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C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:\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users</w:t>
      </w:r>
    </w:p>
    <w:p w14:paraId="5ACAA965" w14:textId="5039919D" w:rsidR="00E82C54" w:rsidRPr="007F34FC" w:rsidRDefault="007F34FC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940B67" wp14:editId="370CFF79">
            <wp:extent cx="6028690" cy="5765165"/>
            <wp:effectExtent l="0" t="0" r="0" b="6985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7F47" w14:textId="77777777" w:rsidR="00E82C54" w:rsidRPr="00E51BA4" w:rsidRDefault="00E82C54" w:rsidP="007F34FC">
      <w:pPr>
        <w:spacing w:line="360" w:lineRule="auto"/>
        <w:ind w:right="12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tree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/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f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:\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users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отобразить структуру каталогов от каталога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C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:\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users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с отображением имен файлов.</w:t>
      </w:r>
    </w:p>
    <w:p w14:paraId="1F0C9CBD" w14:textId="6C4E720E" w:rsidR="00E82C54" w:rsidRPr="00E51BA4" w:rsidRDefault="007F34FC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187A6180" wp14:editId="3810D8B2">
            <wp:extent cx="6028690" cy="4160520"/>
            <wp:effectExtent l="0" t="0" r="0" b="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BF40" w14:textId="77777777" w:rsidR="00E82C54" w:rsidRPr="00E51BA4" w:rsidRDefault="00E82C54" w:rsidP="007F34FC">
      <w:pPr>
        <w:spacing w:line="360" w:lineRule="auto"/>
        <w:ind w:right="84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tree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/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a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/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f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:\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users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отобразить структуру каталогов от каталога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C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:\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users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с отображением имен файлов без использования символов псевдографики.</w:t>
      </w:r>
    </w:p>
    <w:p w14:paraId="25E6C3C2" w14:textId="13AFB2F3" w:rsidR="00E82C54" w:rsidRPr="00E51BA4" w:rsidRDefault="007F34FC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670DA09" wp14:editId="54B3504C">
            <wp:extent cx="6028690" cy="3788410"/>
            <wp:effectExtent l="0" t="0" r="0" b="254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A439" w14:textId="7E1C63EC" w:rsidR="00E82C54" w:rsidRDefault="00E82C54" w:rsidP="007F34FC">
      <w:pPr>
        <w:spacing w:line="360" w:lineRule="auto"/>
        <w:ind w:right="12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tree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:\ | 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more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отобразить структуру каталогов от корневого каталога диска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C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: в постраничном режиме вывода на экран.</w:t>
      </w:r>
    </w:p>
    <w:p w14:paraId="22325FA7" w14:textId="7763834A" w:rsidR="007F34FC" w:rsidRPr="00E51BA4" w:rsidRDefault="007F34FC" w:rsidP="007F34FC">
      <w:pPr>
        <w:spacing w:line="360" w:lineRule="auto"/>
        <w:ind w:right="12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>
        <w:rPr>
          <w:noProof/>
        </w:rPr>
        <w:lastRenderedPageBreak/>
        <w:drawing>
          <wp:inline distT="0" distB="0" distL="0" distR="0" wp14:anchorId="3FB094FC" wp14:editId="74505EFC">
            <wp:extent cx="4029075" cy="6591300"/>
            <wp:effectExtent l="0" t="0" r="9525" b="0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E1C4" w14:textId="4A58E8C6" w:rsidR="00E82C54" w:rsidRDefault="00E82C54" w:rsidP="007F34FC">
      <w:pPr>
        <w:spacing w:line="360" w:lineRule="auto"/>
        <w:ind w:right="36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tree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:\ &gt; 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disk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_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.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txt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отобразить структуру каталогов от корневого каталога диска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C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: с выдачей результатов в текстовый файл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disk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_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C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.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txt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.</w:t>
      </w:r>
    </w:p>
    <w:p w14:paraId="4FE6DE41" w14:textId="125D3478" w:rsidR="007F34FC" w:rsidRPr="00E51BA4" w:rsidRDefault="007F34FC" w:rsidP="007F34FC">
      <w:pPr>
        <w:spacing w:line="360" w:lineRule="auto"/>
        <w:ind w:right="36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>
        <w:rPr>
          <w:noProof/>
        </w:rPr>
        <w:lastRenderedPageBreak/>
        <w:drawing>
          <wp:inline distT="0" distB="0" distL="0" distR="0" wp14:anchorId="1CB2947F" wp14:editId="09F788C2">
            <wp:extent cx="4343400" cy="8020050"/>
            <wp:effectExtent l="0" t="0" r="0" b="0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0BD8" w14:textId="77777777" w:rsidR="00E82C54" w:rsidRPr="00E51BA4" w:rsidRDefault="00E82C54" w:rsidP="007F34FC">
      <w:pPr>
        <w:numPr>
          <w:ilvl w:val="0"/>
          <w:numId w:val="8"/>
        </w:numPr>
        <w:tabs>
          <w:tab w:val="left" w:pos="980"/>
        </w:tabs>
        <w:spacing w:after="0" w:line="360" w:lineRule="auto"/>
        <w:ind w:left="980" w:hanging="358"/>
        <w:rPr>
          <w:rFonts w:ascii="Times New Roman" w:eastAsia="Wingdings" w:hAnsi="Times New Roman" w:cs="Times New Roman"/>
          <w:sz w:val="24"/>
          <w:szCs w:val="24"/>
        </w:rPr>
      </w:pPr>
      <w:r w:rsidRPr="000D7FE7">
        <w:rPr>
          <w:rFonts w:ascii="Times New Roman" w:eastAsia="Times New Roman" w:hAnsi="Times New Roman" w:cs="Times New Roman"/>
          <w:color w:val="FF0000"/>
          <w:sz w:val="24"/>
          <w:szCs w:val="24"/>
        </w:rPr>
        <w:t>Команда MD ( MKDIR ) - создать каталог</w:t>
      </w:r>
    </w:p>
    <w:p w14:paraId="0285500A" w14:textId="77777777" w:rsidR="00E82C54" w:rsidRPr="00E51BA4" w:rsidRDefault="00E82C54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5C38C5" w14:textId="77777777" w:rsidR="00E82C54" w:rsidRPr="00E51BA4" w:rsidRDefault="00E82C54" w:rsidP="007F34FC">
      <w:pPr>
        <w:spacing w:line="360" w:lineRule="auto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mkdir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/?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отобразить подсказку по использованию команды.</w:t>
      </w:r>
    </w:p>
    <w:p w14:paraId="1FFAACB2" w14:textId="11797D68" w:rsidR="00E82C54" w:rsidRPr="00E51BA4" w:rsidRDefault="0020192B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7CCCC92F" wp14:editId="64ABD37E">
            <wp:extent cx="6028690" cy="3870960"/>
            <wp:effectExtent l="0" t="0" r="0" b="0"/>
            <wp:docPr id="24" name="I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EBF2" w14:textId="77777777" w:rsidR="00E82C54" w:rsidRPr="00E51BA4" w:rsidRDefault="00E82C54" w:rsidP="007F34FC">
      <w:pPr>
        <w:spacing w:line="360" w:lineRule="auto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mkdir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folder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1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создать каталог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folder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1 текущем каталоге.</w:t>
      </w:r>
    </w:p>
    <w:p w14:paraId="53CBA776" w14:textId="4E1B2FE1" w:rsidR="00E82C54" w:rsidRDefault="00FE16EA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7EBE3DF" wp14:editId="4F919A6F">
            <wp:extent cx="2390775" cy="285750"/>
            <wp:effectExtent l="0" t="0" r="9525" b="0"/>
            <wp:docPr id="25" name="I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ABB3" w14:textId="7A3193DD" w:rsidR="00CF1F34" w:rsidRPr="00E51BA4" w:rsidRDefault="00CF1F34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B028C61" wp14:editId="7C524AE5">
            <wp:extent cx="6028690" cy="2099945"/>
            <wp:effectExtent l="0" t="0" r="0" b="0"/>
            <wp:docPr id="43" name="I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4025" w14:textId="77777777" w:rsidR="00E82C54" w:rsidRPr="00E51BA4" w:rsidRDefault="00E82C54" w:rsidP="007F34FC">
      <w:pPr>
        <w:spacing w:line="360" w:lineRule="auto"/>
        <w:ind w:right="96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mkdir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E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:\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test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\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folder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1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то же, что и в предыдущем примере, но с указанием абсолютных путей.</w:t>
      </w:r>
    </w:p>
    <w:p w14:paraId="3D7DA2F5" w14:textId="737930C3" w:rsidR="00E82C54" w:rsidRDefault="00FE16EA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B509CE8" wp14:editId="2EA031B2">
            <wp:extent cx="2914650" cy="333375"/>
            <wp:effectExtent l="0" t="0" r="0" b="9525"/>
            <wp:docPr id="27" name="I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658D" w14:textId="477D0782" w:rsidR="00FE16EA" w:rsidRPr="00E51BA4" w:rsidRDefault="00FE16EA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295D953" wp14:editId="69BF097C">
            <wp:extent cx="4629150" cy="1181100"/>
            <wp:effectExtent l="0" t="0" r="0" b="0"/>
            <wp:docPr id="26" name="I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70D7" w14:textId="77777777" w:rsidR="00E82C54" w:rsidRPr="00E51BA4" w:rsidRDefault="00E82C54" w:rsidP="007F34FC">
      <w:pPr>
        <w:spacing w:line="360" w:lineRule="auto"/>
        <w:ind w:right="24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lastRenderedPageBreak/>
        <w:t>mkdir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"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:\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USERS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\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TEST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\Мои Документы"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при наличии пробелов в пути или имени каталога, они заключаются в двойные кавычки. Русские имена каталогов должны быть в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DOS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-кодировке.</w:t>
      </w:r>
    </w:p>
    <w:p w14:paraId="3EB2A7CC" w14:textId="3F4E9A7B" w:rsidR="00E82C54" w:rsidRPr="00E51BA4" w:rsidRDefault="00FE16EA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589398C" wp14:editId="3C719A09">
            <wp:extent cx="3781425" cy="676275"/>
            <wp:effectExtent l="0" t="0" r="9525" b="9525"/>
            <wp:docPr id="28" name="I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FFB8" w14:textId="77777777" w:rsidR="00E82C54" w:rsidRPr="00E51BA4" w:rsidRDefault="00E82C54" w:rsidP="007F34FC">
      <w:pPr>
        <w:spacing w:line="360" w:lineRule="auto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MD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"%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USERPROFILE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%\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TESTDIR</w:t>
      </w:r>
      <w:r w:rsidRPr="007F34FC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"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создать каталог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TESTDIR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в каталоге профиля текущего пользователя.</w:t>
      </w:r>
    </w:p>
    <w:p w14:paraId="20EE220B" w14:textId="30B979C2" w:rsidR="00E82C54" w:rsidRDefault="00FE16EA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2C18604" wp14:editId="153F1947">
            <wp:extent cx="3257550" cy="342900"/>
            <wp:effectExtent l="0" t="0" r="0" b="0"/>
            <wp:docPr id="29" name="I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CD75" w14:textId="4EEF0A26" w:rsidR="00FE16EA" w:rsidRPr="00E51BA4" w:rsidRDefault="00FE16EA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3653596" wp14:editId="19052285">
            <wp:extent cx="6028690" cy="2341245"/>
            <wp:effectExtent l="0" t="0" r="0" b="1905"/>
            <wp:docPr id="30" name="I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BE8F" w14:textId="77777777" w:rsidR="00E82C54" w:rsidRPr="000D7FE7" w:rsidRDefault="00E82C54" w:rsidP="007F34FC">
      <w:pPr>
        <w:numPr>
          <w:ilvl w:val="0"/>
          <w:numId w:val="9"/>
        </w:numPr>
        <w:tabs>
          <w:tab w:val="left" w:pos="980"/>
        </w:tabs>
        <w:spacing w:after="0" w:line="360" w:lineRule="auto"/>
        <w:ind w:left="980" w:hanging="358"/>
        <w:rPr>
          <w:rFonts w:ascii="Times New Roman" w:eastAsia="Wingdings" w:hAnsi="Times New Roman" w:cs="Times New Roman"/>
          <w:color w:val="FF0000"/>
          <w:sz w:val="24"/>
          <w:szCs w:val="24"/>
        </w:rPr>
      </w:pPr>
      <w:r w:rsidRPr="000D7FE7">
        <w:rPr>
          <w:rFonts w:ascii="Times New Roman" w:eastAsia="Times New Roman" w:hAnsi="Times New Roman" w:cs="Times New Roman"/>
          <w:color w:val="FF0000"/>
          <w:sz w:val="24"/>
          <w:szCs w:val="24"/>
        </w:rPr>
        <w:t>Команда COPY</w:t>
      </w:r>
    </w:p>
    <w:p w14:paraId="1A47677E" w14:textId="77777777" w:rsidR="00E82C54" w:rsidRPr="00E51BA4" w:rsidRDefault="00E82C54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5A03B2" w14:textId="5843B09B" w:rsidR="00E82C54" w:rsidRDefault="00E82C54" w:rsidP="007F34FC">
      <w:pPr>
        <w:spacing w:line="360" w:lineRule="auto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Copy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con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myfile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.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txt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копирование с устройства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con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(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console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, консоль ) в файл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myfile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.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txt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т.е. ввод символов непосредственно с клавиатуры в файл. Для завершения ввода используется признак конца файла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CTRL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+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Z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(или нажатие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F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6 )</w:t>
      </w:r>
    </w:p>
    <w:p w14:paraId="37DB0546" w14:textId="70A73426" w:rsidR="00A776D5" w:rsidRPr="00E51BA4" w:rsidRDefault="00A776D5" w:rsidP="007F34FC">
      <w:pPr>
        <w:spacing w:line="360" w:lineRule="auto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>
        <w:rPr>
          <w:noProof/>
        </w:rPr>
        <w:drawing>
          <wp:inline distT="0" distB="0" distL="0" distR="0" wp14:anchorId="598887B2" wp14:editId="65CA9519">
            <wp:extent cx="3390900" cy="971550"/>
            <wp:effectExtent l="0" t="0" r="0" b="0"/>
            <wp:docPr id="45" name="I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A2F9" w14:textId="4AA58954" w:rsidR="00E82C54" w:rsidRPr="00A776D5" w:rsidRDefault="00A776D5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o-MD"/>
        </w:rPr>
      </w:pPr>
      <w:r>
        <w:rPr>
          <w:noProof/>
        </w:rPr>
        <w:drawing>
          <wp:inline distT="0" distB="0" distL="0" distR="0" wp14:anchorId="4B9237E7" wp14:editId="43777155">
            <wp:extent cx="2933700" cy="809625"/>
            <wp:effectExtent l="0" t="0" r="0" b="9525"/>
            <wp:docPr id="44" name="I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0619" w14:textId="77777777" w:rsidR="00E82C54" w:rsidRPr="00E51BA4" w:rsidRDefault="00E82C54" w:rsidP="007F34FC">
      <w:pPr>
        <w:spacing w:line="360" w:lineRule="auto"/>
        <w:ind w:right="12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copy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NUL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newfile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.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txt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копирование с фиктивного устройства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nul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в файл, т.е. создание пустого файла с именем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newfile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.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txt</w:t>
      </w:r>
    </w:p>
    <w:p w14:paraId="3497A62E" w14:textId="13AA757D" w:rsidR="00E82C54" w:rsidRDefault="00992ABC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58F00EE9" wp14:editId="0C78DC5C">
            <wp:extent cx="2762250" cy="638175"/>
            <wp:effectExtent l="0" t="0" r="0" b="9525"/>
            <wp:docPr id="46" name="I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FB81" w14:textId="63A87AFA" w:rsidR="00992ABC" w:rsidRPr="00E51BA4" w:rsidRDefault="00992ABC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182B6BD" wp14:editId="1EA95C69">
            <wp:extent cx="2971800" cy="895350"/>
            <wp:effectExtent l="0" t="0" r="0" b="0"/>
            <wp:docPr id="47" name="I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F5EC" w14:textId="77777777" w:rsidR="00E82C54" w:rsidRPr="00E51BA4" w:rsidRDefault="00E82C54" w:rsidP="007F34FC">
      <w:pPr>
        <w:spacing w:line="360" w:lineRule="auto"/>
        <w:ind w:right="12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copy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movie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.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avi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nul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копировать файл на фиктивное устройство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nul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, т.е. просто чтение файла, иногда используемое в качестве средства тестирования носителей данных.</w:t>
      </w:r>
    </w:p>
    <w:p w14:paraId="3939FFFA" w14:textId="6083CA1F" w:rsidR="00E82C54" w:rsidRDefault="006E05AC" w:rsidP="006E05AC">
      <w:pPr>
        <w:spacing w:line="360" w:lineRule="auto"/>
        <w:ind w:right="12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>
        <w:rPr>
          <w:noProof/>
        </w:rPr>
        <w:drawing>
          <wp:inline distT="0" distB="0" distL="0" distR="0" wp14:anchorId="3AEDFBED" wp14:editId="56E685D1">
            <wp:extent cx="3295650" cy="819150"/>
            <wp:effectExtent l="0" t="0" r="0" b="0"/>
            <wp:docPr id="48" name="I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35F3" w14:textId="72BF8ABA" w:rsidR="006E05AC" w:rsidRPr="00E51BA4" w:rsidRDefault="006E05AC" w:rsidP="006E05AC">
      <w:pPr>
        <w:spacing w:line="360" w:lineRule="auto"/>
        <w:ind w:right="12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sectPr w:rsidR="006E05AC" w:rsidRPr="00E51BA4">
          <w:pgSz w:w="11900" w:h="16838"/>
          <w:pgMar w:top="1056" w:right="966" w:bottom="692" w:left="1440" w:header="0" w:footer="0" w:gutter="0"/>
          <w:cols w:space="0" w:equalWidth="0">
            <w:col w:w="9500"/>
          </w:cols>
          <w:docGrid w:linePitch="360"/>
        </w:sectPr>
      </w:pPr>
    </w:p>
    <w:p w14:paraId="53CB959A" w14:textId="77777777" w:rsidR="00E82C54" w:rsidRPr="00E51BA4" w:rsidRDefault="00E82C54" w:rsidP="007F34FC">
      <w:pPr>
        <w:spacing w:line="360" w:lineRule="auto"/>
        <w:jc w:val="both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bookmarkStart w:id="2" w:name="page9"/>
      <w:bookmarkEnd w:id="2"/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lastRenderedPageBreak/>
        <w:t>copy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file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1.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txt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file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2.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txt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копировать файл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file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1.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txt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в файл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file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2.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txt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в текущем каталоге. Если файл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file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2.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txt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существует, то пользователю будет выдан запрос на подтверждение перезаписи существующего файла.</w:t>
      </w:r>
    </w:p>
    <w:p w14:paraId="44370532" w14:textId="44B4C9BF" w:rsidR="00E82C54" w:rsidRPr="00E51BA4" w:rsidRDefault="00CD1EDE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6AC7EF9" wp14:editId="02900774">
            <wp:extent cx="4762500" cy="1438275"/>
            <wp:effectExtent l="0" t="0" r="0" b="9525"/>
            <wp:docPr id="49" name="I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1740" w14:textId="77777777" w:rsidR="00E82C54" w:rsidRPr="00E51BA4" w:rsidRDefault="00E82C54" w:rsidP="007F34FC">
      <w:pPr>
        <w:spacing w:line="360" w:lineRule="auto"/>
        <w:ind w:right="12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copy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/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Y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file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1.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txt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file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2.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txt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то же самое, что и в предыдущем примере, но запрос на подтверждение перезаписи существующего файла не выводится.</w:t>
      </w:r>
    </w:p>
    <w:p w14:paraId="5CBB9BAF" w14:textId="47FDA0EC" w:rsidR="00E82C54" w:rsidRPr="00E51BA4" w:rsidRDefault="00CD1EDE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8135A1E" wp14:editId="49752FAD">
            <wp:extent cx="3467100" cy="1638300"/>
            <wp:effectExtent l="0" t="0" r="0" b="0"/>
            <wp:docPr id="50" name="I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7393" w14:textId="77777777" w:rsidR="00E82C54" w:rsidRPr="00E51BA4" w:rsidRDefault="00E82C54" w:rsidP="007F34FC">
      <w:pPr>
        <w:spacing w:line="360" w:lineRule="auto"/>
        <w:ind w:right="156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copy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*.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txt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D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:\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oldfiles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\*.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txt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копирование всех файлов с расширением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txt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из текущего каталога в каталог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D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:\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oldfiles</w:t>
      </w:r>
    </w:p>
    <w:p w14:paraId="3D6E9091" w14:textId="0B05418B" w:rsidR="00E82C54" w:rsidRDefault="00CD1EDE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1F25EFC" wp14:editId="7A32D43E">
            <wp:extent cx="2838450" cy="1085850"/>
            <wp:effectExtent l="0" t="0" r="0" b="0"/>
            <wp:docPr id="51" name="I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1E14" w14:textId="50970F7A" w:rsidR="00CD1EDE" w:rsidRPr="00E51BA4" w:rsidRDefault="00CD1EDE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E39A1E6" wp14:editId="1404C195">
            <wp:extent cx="6191250" cy="2000250"/>
            <wp:effectExtent l="0" t="0" r="0" b="0"/>
            <wp:docPr id="52" name="I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CD10" w14:textId="77777777" w:rsidR="00E82C54" w:rsidRPr="00E51BA4" w:rsidRDefault="00E82C54" w:rsidP="007F34FC">
      <w:pPr>
        <w:spacing w:line="360" w:lineRule="auto"/>
        <w:ind w:right="36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lastRenderedPageBreak/>
        <w:t>copy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file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1.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txt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+ 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file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2.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txt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+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file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3.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txt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file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123.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txt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копировать содержимое файлов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file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1.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txt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,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file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2.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txt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и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file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3.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txt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в файл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file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123.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txt</w:t>
      </w:r>
    </w:p>
    <w:p w14:paraId="6143B61A" w14:textId="10151BD7" w:rsidR="00E82C54" w:rsidRPr="00E51BA4" w:rsidRDefault="00C970FA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4D9CC91" wp14:editId="028998C4">
            <wp:extent cx="5524500" cy="1038225"/>
            <wp:effectExtent l="0" t="0" r="0" b="9525"/>
            <wp:docPr id="53" name="I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F4BC" w14:textId="77777777" w:rsidR="00E82C54" w:rsidRPr="00E51BA4" w:rsidRDefault="00E82C54" w:rsidP="007F34FC">
      <w:pPr>
        <w:spacing w:line="360" w:lineRule="auto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copy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:\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ndldr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"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D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:\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My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Backup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\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system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\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ntldr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"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при использовании имен файлов или каталогов, содержащих пробелы, используются двойные кавычки.</w:t>
      </w:r>
    </w:p>
    <w:p w14:paraId="1592C2B7" w14:textId="0856922B" w:rsidR="00E82C54" w:rsidRPr="00E51BA4" w:rsidRDefault="00C970FA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C321E3C" wp14:editId="29BEE0DB">
            <wp:extent cx="4267200" cy="676275"/>
            <wp:effectExtent l="0" t="0" r="0" b="9525"/>
            <wp:docPr id="54" name="I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A80B" w14:textId="77777777" w:rsidR="00E82C54" w:rsidRPr="00E51BA4" w:rsidRDefault="00E82C54" w:rsidP="007F34FC">
      <w:pPr>
        <w:spacing w:line="360" w:lineRule="auto"/>
        <w:ind w:right="108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COPY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/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V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file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.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bin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A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:\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saved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.</w:t>
      </w:r>
      <w:r w:rsidRPr="00EA786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bin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выполнить копирование файла на дискету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A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: с проверкой результата.</w:t>
      </w:r>
    </w:p>
    <w:p w14:paraId="76EF855C" w14:textId="4A6AD86C" w:rsidR="00E82C54" w:rsidRPr="00E51BA4" w:rsidRDefault="00C970FA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FFD8C02" wp14:editId="3CF134B1">
            <wp:extent cx="3609975" cy="685800"/>
            <wp:effectExtent l="0" t="0" r="9525" b="0"/>
            <wp:docPr id="55" name="I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12AE" w14:textId="77777777" w:rsidR="00E82C54" w:rsidRPr="00E51BA4" w:rsidRDefault="00E82C54" w:rsidP="007F34FC">
      <w:pPr>
        <w:numPr>
          <w:ilvl w:val="0"/>
          <w:numId w:val="10"/>
        </w:numPr>
        <w:tabs>
          <w:tab w:val="left" w:pos="980"/>
        </w:tabs>
        <w:spacing w:after="0" w:line="360" w:lineRule="auto"/>
        <w:ind w:left="980" w:hanging="358"/>
        <w:rPr>
          <w:rFonts w:ascii="Times New Roman" w:eastAsia="Wingdings" w:hAnsi="Times New Roman" w:cs="Times New Roman"/>
          <w:sz w:val="24"/>
          <w:szCs w:val="24"/>
        </w:rPr>
      </w:pPr>
      <w:r w:rsidRPr="000D7FE7">
        <w:rPr>
          <w:rFonts w:ascii="Times New Roman" w:eastAsia="Times New Roman" w:hAnsi="Times New Roman" w:cs="Times New Roman"/>
          <w:color w:val="FF0000"/>
          <w:sz w:val="24"/>
          <w:szCs w:val="24"/>
        </w:rPr>
        <w:t>Команда RMDIR (RD)</w:t>
      </w:r>
    </w:p>
    <w:p w14:paraId="5EC58B94" w14:textId="77777777" w:rsidR="00E82C54" w:rsidRPr="00E51BA4" w:rsidRDefault="00E82C54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889BF5" w14:textId="77777777" w:rsidR="00E82C54" w:rsidRPr="00E51BA4" w:rsidRDefault="00E82C54" w:rsidP="007F34FC">
      <w:pPr>
        <w:spacing w:line="360" w:lineRule="auto"/>
        <w:ind w:right="108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RD</w:t>
      </w: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</w:t>
      </w: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:\</w:t>
      </w: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Mydocs</w:t>
      </w: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</w:t>
      </w: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:\</w:t>
      </w: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Myprogs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выполнить удаление содержимого папок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C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:\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Mydocs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и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C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:\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Myprogs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.</w:t>
      </w:r>
    </w:p>
    <w:p w14:paraId="22D3F520" w14:textId="08D2CCE8" w:rsidR="00E82C54" w:rsidRPr="00D35E11" w:rsidRDefault="00D35E11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0BA179" wp14:editId="4B3E537B">
            <wp:extent cx="2962275" cy="323850"/>
            <wp:effectExtent l="0" t="0" r="9525" b="0"/>
            <wp:docPr id="56" name="I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8E6A" w14:textId="77777777" w:rsidR="00E82C54" w:rsidRPr="00E51BA4" w:rsidRDefault="00E82C54" w:rsidP="007F34FC">
      <w:pPr>
        <w:spacing w:line="360" w:lineRule="auto"/>
        <w:ind w:right="60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RD</w:t>
      </w: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</w:t>
      </w: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:\</w:t>
      </w: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docs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выполнить удаление папки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C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:\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docs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. Если параметр /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S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не задан, то удаляемая папка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C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:\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docs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должна быть пустой .</w:t>
      </w:r>
    </w:p>
    <w:p w14:paraId="2AB73E6B" w14:textId="5475A5A7" w:rsidR="00E82C54" w:rsidRPr="00E51BA4" w:rsidRDefault="00D35E11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060D434" wp14:editId="5DB9B53E">
            <wp:extent cx="1933575" cy="304800"/>
            <wp:effectExtent l="0" t="0" r="9525" b="0"/>
            <wp:docPr id="57" name="I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5467" w14:textId="77777777" w:rsidR="00E82C54" w:rsidRPr="00E51BA4" w:rsidRDefault="00E82C54" w:rsidP="007F34FC">
      <w:pPr>
        <w:spacing w:line="360" w:lineRule="auto"/>
        <w:ind w:right="84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RD</w:t>
      </w: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/</w:t>
      </w: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S</w:t>
      </w: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/</w:t>
      </w: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Q</w:t>
      </w: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C</w:t>
      </w: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:\</w:t>
      </w: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Docs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удаление папки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C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:\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Docs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и всех ее подпапок без запроса на подтверждение.</w:t>
      </w:r>
    </w:p>
    <w:p w14:paraId="4FCCE2D6" w14:textId="556D060A" w:rsidR="00E82C54" w:rsidRPr="00E51BA4" w:rsidRDefault="00882796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28D93C2" wp14:editId="1C6A696C">
            <wp:extent cx="2505075" cy="371475"/>
            <wp:effectExtent l="0" t="0" r="9525" b="9525"/>
            <wp:docPr id="58" name="I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0968" w14:textId="77777777" w:rsidR="00E82C54" w:rsidRPr="000D7FE7" w:rsidRDefault="00E82C54" w:rsidP="007F34FC">
      <w:pPr>
        <w:numPr>
          <w:ilvl w:val="0"/>
          <w:numId w:val="11"/>
        </w:numPr>
        <w:tabs>
          <w:tab w:val="left" w:pos="980"/>
        </w:tabs>
        <w:spacing w:after="0" w:line="360" w:lineRule="auto"/>
        <w:ind w:left="980" w:hanging="358"/>
        <w:rPr>
          <w:rFonts w:ascii="Times New Roman" w:eastAsia="Wingdings" w:hAnsi="Times New Roman" w:cs="Times New Roman"/>
          <w:color w:val="FF0000"/>
          <w:sz w:val="24"/>
          <w:szCs w:val="24"/>
        </w:rPr>
      </w:pPr>
      <w:r w:rsidRPr="000D7FE7">
        <w:rPr>
          <w:rFonts w:ascii="Times New Roman" w:eastAsia="Times New Roman" w:hAnsi="Times New Roman" w:cs="Times New Roman"/>
          <w:color w:val="FF0000"/>
          <w:sz w:val="24"/>
          <w:szCs w:val="24"/>
        </w:rPr>
        <w:lastRenderedPageBreak/>
        <w:t>Команда RECOVER</w:t>
      </w:r>
    </w:p>
    <w:p w14:paraId="2EA09035" w14:textId="77777777" w:rsidR="00E82C54" w:rsidRPr="00E51BA4" w:rsidRDefault="00E82C54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C90849" w14:textId="77777777" w:rsidR="00E82C54" w:rsidRPr="00E51BA4" w:rsidRDefault="00E82C54" w:rsidP="007F34FC">
      <w:pPr>
        <w:spacing w:line="360" w:lineRule="auto"/>
        <w:ind w:right="380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recover</w:t>
      </w: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r w:rsidRPr="00FE16EA">
        <w:rPr>
          <w:rFonts w:ascii="Times New Roman" w:hAnsi="Times New Roman" w:cs="Times New Roman"/>
          <w:b/>
          <w:bCs/>
          <w:sz w:val="24"/>
          <w:szCs w:val="24"/>
          <w:highlight w:val="white"/>
          <w:lang w:val="ru-RU"/>
        </w:rPr>
        <w:t>С</w:t>
      </w: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:\</w:t>
      </w: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myfile</w:t>
      </w: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>.</w:t>
      </w: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txt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восстановить файл 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myfile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.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txt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, находящийся на диске </w:t>
      </w:r>
      <w:r w:rsidRPr="00E51BA4">
        <w:rPr>
          <w:rFonts w:ascii="Times New Roman" w:hAnsi="Times New Roman" w:cs="Times New Roman"/>
          <w:sz w:val="24"/>
          <w:szCs w:val="24"/>
          <w:highlight w:val="white"/>
          <w:lang w:val="ru-RU"/>
        </w:rPr>
        <w:t>С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:</w:t>
      </w:r>
    </w:p>
    <w:p w14:paraId="1B4FD0DB" w14:textId="6CF8439E" w:rsidR="00E82C54" w:rsidRPr="00E51BA4" w:rsidRDefault="000B689F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B46F82B" wp14:editId="3CAB2F29">
            <wp:extent cx="2981325" cy="228600"/>
            <wp:effectExtent l="0" t="0" r="9525" b="0"/>
            <wp:docPr id="59" name="I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3075" w14:textId="77777777" w:rsidR="00E82C54" w:rsidRPr="000D7FE7" w:rsidRDefault="00E82C54" w:rsidP="007F34FC">
      <w:pPr>
        <w:numPr>
          <w:ilvl w:val="0"/>
          <w:numId w:val="12"/>
        </w:numPr>
        <w:tabs>
          <w:tab w:val="left" w:pos="980"/>
        </w:tabs>
        <w:spacing w:after="0" w:line="360" w:lineRule="auto"/>
        <w:ind w:left="980" w:hanging="358"/>
        <w:rPr>
          <w:rFonts w:ascii="Times New Roman" w:eastAsia="Wingdings" w:hAnsi="Times New Roman" w:cs="Times New Roman"/>
          <w:color w:val="FF0000"/>
          <w:sz w:val="24"/>
          <w:szCs w:val="24"/>
        </w:rPr>
      </w:pPr>
      <w:r w:rsidRPr="000D7FE7">
        <w:rPr>
          <w:rFonts w:ascii="Times New Roman" w:eastAsia="Times New Roman" w:hAnsi="Times New Roman" w:cs="Times New Roman"/>
          <w:color w:val="FF0000"/>
          <w:sz w:val="24"/>
          <w:szCs w:val="24"/>
        </w:rPr>
        <w:t>Команды DATE и TIME</w:t>
      </w:r>
    </w:p>
    <w:p w14:paraId="4EABDC9C" w14:textId="77777777" w:rsidR="00E82C54" w:rsidRPr="00E51BA4" w:rsidRDefault="00E82C54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3B19ED" w14:textId="77777777" w:rsidR="00E82C54" w:rsidRPr="00E51BA4" w:rsidRDefault="00E82C54" w:rsidP="007F34FC">
      <w:pPr>
        <w:spacing w:line="360" w:lineRule="auto"/>
        <w:ind w:right="3480"/>
        <w:rPr>
          <w:rFonts w:ascii="Times New Roman" w:eastAsia="Courier New" w:hAnsi="Times New Roman" w:cs="Times New Roman"/>
          <w:color w:val="008000"/>
          <w:sz w:val="24"/>
          <w:szCs w:val="24"/>
          <w:highlight w:val="white"/>
          <w:lang w:val="ru-RU"/>
        </w:rPr>
      </w:pP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date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- отобразить текущую дату. Результат: </w:t>
      </w:r>
      <w:r w:rsidRPr="00E51BA4">
        <w:rPr>
          <w:rFonts w:ascii="Times New Roman" w:eastAsia="Courier New" w:hAnsi="Times New Roman" w:cs="Times New Roman"/>
          <w:color w:val="008000"/>
          <w:sz w:val="24"/>
          <w:szCs w:val="24"/>
          <w:highlight w:val="white"/>
          <w:lang w:val="ru-RU"/>
        </w:rPr>
        <w:t>Текущая дата: 28.09.2012 Введите новую дату (дд-мм-гг):</w:t>
      </w:r>
    </w:p>
    <w:p w14:paraId="205E56FE" w14:textId="2C2EA938" w:rsidR="00E82C54" w:rsidRPr="00E51BA4" w:rsidRDefault="00C17039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51E9819" wp14:editId="51BDA6E3">
            <wp:extent cx="2724150" cy="504825"/>
            <wp:effectExtent l="0" t="0" r="0" b="9525"/>
            <wp:docPr id="32" name="I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B218" w14:textId="4F421EDD" w:rsidR="00E82C54" w:rsidRPr="00732A24" w:rsidRDefault="00E82C54" w:rsidP="007F34FC">
      <w:pPr>
        <w:spacing w:line="360" w:lineRule="auto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Установить новое значение даты:</w:t>
      </w:r>
    </w:p>
    <w:p w14:paraId="3B54E800" w14:textId="36A6F5A7" w:rsidR="00E82C54" w:rsidRPr="00732A24" w:rsidRDefault="00E82C54" w:rsidP="007F34FC">
      <w:pPr>
        <w:spacing w:line="360" w:lineRule="auto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date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/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</w:rPr>
        <w:t>T</w:t>
      </w: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 xml:space="preserve"> 28.09.2012</w:t>
      </w:r>
    </w:p>
    <w:p w14:paraId="0DDD8A8F" w14:textId="466D3359" w:rsidR="00E82C54" w:rsidRPr="00C17039" w:rsidRDefault="00E82C54" w:rsidP="007F34FC">
      <w:pPr>
        <w:spacing w:line="360" w:lineRule="auto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Отобразить текущее время:</w:t>
      </w:r>
      <w:r w:rsidR="00C17039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</w:t>
      </w: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time</w:t>
      </w: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lang w:val="ru-RU"/>
        </w:rPr>
        <w:t xml:space="preserve"> /</w:t>
      </w: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t</w:t>
      </w:r>
    </w:p>
    <w:p w14:paraId="0BF615CD" w14:textId="6657B9A5" w:rsidR="00E82C54" w:rsidRPr="00E51BA4" w:rsidRDefault="00C17039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47CB357" wp14:editId="1EF90366">
            <wp:extent cx="1828800" cy="409575"/>
            <wp:effectExtent l="0" t="0" r="0" b="9525"/>
            <wp:docPr id="33" name="I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1A31" w14:textId="02F18DED" w:rsidR="00E82C54" w:rsidRPr="00C17039" w:rsidRDefault="00E82C54" w:rsidP="007F34FC">
      <w:pPr>
        <w:spacing w:line="360" w:lineRule="auto"/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</w:pPr>
      <w:r w:rsidRPr="00E51BA4">
        <w:rPr>
          <w:rFonts w:ascii="Times New Roman" w:eastAsia="Courier New" w:hAnsi="Times New Roman" w:cs="Times New Roman"/>
          <w:sz w:val="24"/>
          <w:szCs w:val="24"/>
          <w:highlight w:val="white"/>
          <w:lang w:val="ru-RU"/>
        </w:rPr>
        <w:t>Или то же, но с интерактивным запросом:</w:t>
      </w:r>
      <w:r w:rsidR="00C17039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</w:t>
      </w:r>
      <w:r w:rsidRPr="00FE16EA"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</w:rPr>
        <w:t>time</w:t>
      </w:r>
    </w:p>
    <w:p w14:paraId="37047F00" w14:textId="3A1209BE" w:rsidR="00E82C54" w:rsidRPr="00E51BA4" w:rsidRDefault="00C17039" w:rsidP="007F34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10C7F22" wp14:editId="377635A3">
            <wp:extent cx="3105150" cy="1047750"/>
            <wp:effectExtent l="0" t="0" r="0" b="0"/>
            <wp:docPr id="34" name="I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E392" w14:textId="4CF47279" w:rsidR="00E82C54" w:rsidRPr="00C17039" w:rsidRDefault="00E82C54" w:rsidP="007F34FC">
      <w:pPr>
        <w:spacing w:line="360" w:lineRule="auto"/>
        <w:rPr>
          <w:rFonts w:ascii="Times New Roman" w:eastAsia="Courier New" w:hAnsi="Times New Roman" w:cs="Times New Roman"/>
          <w:color w:val="008000"/>
          <w:sz w:val="24"/>
          <w:szCs w:val="24"/>
          <w:highlight w:val="white"/>
          <w:lang w:val="ru-RU"/>
        </w:rPr>
      </w:pPr>
      <w:r w:rsidRPr="00E51BA4">
        <w:rPr>
          <w:rFonts w:ascii="Times New Roman" w:eastAsia="Courier New" w:hAnsi="Times New Roman" w:cs="Times New Roman"/>
          <w:color w:val="008000"/>
          <w:sz w:val="24"/>
          <w:szCs w:val="24"/>
          <w:highlight w:val="white"/>
          <w:lang w:val="ru-RU"/>
        </w:rPr>
        <w:t>Текущее время: 8:20:04,96</w:t>
      </w:r>
    </w:p>
    <w:p w14:paraId="37FFF30F" w14:textId="3A82B9DB" w:rsidR="00506824" w:rsidRPr="00C17039" w:rsidRDefault="00E82C54" w:rsidP="00C17039">
      <w:pPr>
        <w:spacing w:line="360" w:lineRule="auto"/>
        <w:rPr>
          <w:rFonts w:ascii="Times New Roman" w:eastAsia="Courier New" w:hAnsi="Times New Roman" w:cs="Times New Roman"/>
          <w:color w:val="000000"/>
          <w:sz w:val="24"/>
          <w:szCs w:val="24"/>
          <w:highlight w:val="white"/>
          <w:lang w:val="ru-RU"/>
        </w:rPr>
      </w:pPr>
      <w:r w:rsidRPr="00E51BA4">
        <w:rPr>
          <w:rFonts w:ascii="Times New Roman" w:eastAsia="Courier New" w:hAnsi="Times New Roman" w:cs="Times New Roman"/>
          <w:color w:val="008000"/>
          <w:sz w:val="24"/>
          <w:szCs w:val="24"/>
          <w:highlight w:val="white"/>
          <w:lang w:val="ru-RU"/>
        </w:rPr>
        <w:t xml:space="preserve">Введите новое время: </w:t>
      </w:r>
      <w:r w:rsidRPr="00E51BA4">
        <w:rPr>
          <w:rFonts w:ascii="Times New Roman" w:eastAsia="Courier New" w:hAnsi="Times New Roman" w:cs="Times New Roman"/>
          <w:color w:val="000000"/>
          <w:sz w:val="24"/>
          <w:szCs w:val="24"/>
          <w:highlight w:val="white"/>
          <w:lang w:val="ru-RU"/>
        </w:rPr>
        <w:t>8:30</w:t>
      </w:r>
    </w:p>
    <w:sectPr w:rsidR="00506824" w:rsidRPr="00C17039" w:rsidSect="00506824">
      <w:pgSz w:w="12240" w:h="15840"/>
      <w:pgMar w:top="567" w:right="851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4"/>
    <w:multiLevelType w:val="hybridMultilevel"/>
    <w:tmpl w:val="12200854"/>
    <w:lvl w:ilvl="0" w:tplc="FFFFFFFF">
      <w:start w:val="1"/>
      <w:numFmt w:val="bullet"/>
      <w:lvlText w:val="!!!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5"/>
    <w:multiLevelType w:val="hybridMultilevel"/>
    <w:tmpl w:val="4DB127F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6"/>
    <w:multiLevelType w:val="hybridMultilevel"/>
    <w:tmpl w:val="0216231A"/>
    <w:lvl w:ilvl="0" w:tplc="FFFFFFFF">
      <w:start w:val="1"/>
      <w:numFmt w:val="bullet"/>
      <w:lvlText w:val="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07"/>
    <w:multiLevelType w:val="hybridMultilevel"/>
    <w:tmpl w:val="1F16E9E8"/>
    <w:lvl w:ilvl="0" w:tplc="FFFFFFFF">
      <w:start w:val="24"/>
      <w:numFmt w:val="upperLetter"/>
      <w:lvlText w:val="%1: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08"/>
    <w:multiLevelType w:val="hybridMultilevel"/>
    <w:tmpl w:val="1190CDE6"/>
    <w:lvl w:ilvl="0" w:tplc="FFFFFFFF">
      <w:start w:val="1"/>
      <w:numFmt w:val="bullet"/>
      <w:lvlText w:val="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09"/>
    <w:multiLevelType w:val="hybridMultilevel"/>
    <w:tmpl w:val="66EF438C"/>
    <w:lvl w:ilvl="0" w:tplc="FFFFFFFF">
      <w:start w:val="1"/>
      <w:numFmt w:val="bullet"/>
      <w:lvlText w:val="&quot;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000000A"/>
    <w:multiLevelType w:val="hybridMultilevel"/>
    <w:tmpl w:val="140E0F76"/>
    <w:lvl w:ilvl="0" w:tplc="FFFFFFFF">
      <w:start w:val="1"/>
      <w:numFmt w:val="bullet"/>
      <w:lvlText w:val="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7" w15:restartNumberingAfterBreak="0">
    <w:nsid w:val="0000000B"/>
    <w:multiLevelType w:val="hybridMultilevel"/>
    <w:tmpl w:val="3352255A"/>
    <w:lvl w:ilvl="0" w:tplc="FFFFFFFF">
      <w:start w:val="1"/>
      <w:numFmt w:val="bullet"/>
      <w:lvlText w:val="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8" w15:restartNumberingAfterBreak="0">
    <w:nsid w:val="0000000C"/>
    <w:multiLevelType w:val="hybridMultilevel"/>
    <w:tmpl w:val="109CF92E"/>
    <w:lvl w:ilvl="0" w:tplc="FFFFFFFF">
      <w:start w:val="1"/>
      <w:numFmt w:val="bullet"/>
      <w:lvlText w:val="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9" w15:restartNumberingAfterBreak="0">
    <w:nsid w:val="0000000D"/>
    <w:multiLevelType w:val="hybridMultilevel"/>
    <w:tmpl w:val="0DED7262"/>
    <w:lvl w:ilvl="0" w:tplc="FFFFFFFF">
      <w:start w:val="1"/>
      <w:numFmt w:val="bullet"/>
      <w:lvlText w:val="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0" w15:restartNumberingAfterBreak="0">
    <w:nsid w:val="0000000E"/>
    <w:multiLevelType w:val="hybridMultilevel"/>
    <w:tmpl w:val="7FDCC232"/>
    <w:lvl w:ilvl="0" w:tplc="FFFFFFFF">
      <w:start w:val="1"/>
      <w:numFmt w:val="bullet"/>
      <w:lvlText w:val="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1" w15:restartNumberingAfterBreak="0">
    <w:nsid w:val="0000000F"/>
    <w:multiLevelType w:val="hybridMultilevel"/>
    <w:tmpl w:val="1BEFD79E"/>
    <w:lvl w:ilvl="0" w:tplc="FFFFFFFF">
      <w:start w:val="1"/>
      <w:numFmt w:val="bullet"/>
      <w:lvlText w:val="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2" w15:restartNumberingAfterBreak="0">
    <w:nsid w:val="144D7B3D"/>
    <w:multiLevelType w:val="hybridMultilevel"/>
    <w:tmpl w:val="D89C5C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A5E45B3"/>
    <w:multiLevelType w:val="hybridMultilevel"/>
    <w:tmpl w:val="68DAEA4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2CD"/>
    <w:rsid w:val="00094E1B"/>
    <w:rsid w:val="000B689F"/>
    <w:rsid w:val="000D1FA8"/>
    <w:rsid w:val="000D7FE7"/>
    <w:rsid w:val="001B6A6A"/>
    <w:rsid w:val="0020192B"/>
    <w:rsid w:val="00245D83"/>
    <w:rsid w:val="002474AB"/>
    <w:rsid w:val="0036287F"/>
    <w:rsid w:val="00376200"/>
    <w:rsid w:val="004862CD"/>
    <w:rsid w:val="00506824"/>
    <w:rsid w:val="00517EAC"/>
    <w:rsid w:val="0068731E"/>
    <w:rsid w:val="006E05AC"/>
    <w:rsid w:val="006E2BE0"/>
    <w:rsid w:val="00732A24"/>
    <w:rsid w:val="007B48B5"/>
    <w:rsid w:val="007F34FC"/>
    <w:rsid w:val="00882796"/>
    <w:rsid w:val="008A0DEE"/>
    <w:rsid w:val="008D1132"/>
    <w:rsid w:val="00992ABC"/>
    <w:rsid w:val="00A776D5"/>
    <w:rsid w:val="00B83EA9"/>
    <w:rsid w:val="00B95C8C"/>
    <w:rsid w:val="00BA7063"/>
    <w:rsid w:val="00C17039"/>
    <w:rsid w:val="00C6359A"/>
    <w:rsid w:val="00C8042D"/>
    <w:rsid w:val="00C970FA"/>
    <w:rsid w:val="00CD1EDE"/>
    <w:rsid w:val="00CF1F34"/>
    <w:rsid w:val="00D35E11"/>
    <w:rsid w:val="00E45F8D"/>
    <w:rsid w:val="00E51BA4"/>
    <w:rsid w:val="00E82C54"/>
    <w:rsid w:val="00E8535F"/>
    <w:rsid w:val="00E9510C"/>
    <w:rsid w:val="00EA786A"/>
    <w:rsid w:val="00F6486F"/>
    <w:rsid w:val="00F9154F"/>
    <w:rsid w:val="00F94511"/>
    <w:rsid w:val="00FE1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F682A"/>
  <w15:chartTrackingRefBased/>
  <w15:docId w15:val="{CE595D62-6DC3-40FC-BD0F-C6052C611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C804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19</Pages>
  <Words>941</Words>
  <Characters>5366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>Admin</Company>
  <LinksUpToDate>false</LinksUpToDate>
  <CharactersWithSpaces>6295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Dumitru Bazaochi</cp:lastModifiedBy>
  <cp:revision>65</cp:revision>
  <dcterms:created xsi:type="dcterms:W3CDTF">2020-10-15T08:45:00Z</dcterms:created>
  <dcterms:modified xsi:type="dcterms:W3CDTF">2020-10-24T11:01:00Z</dcterms:modified>
</cp:coreProperties>
</file>