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7667" w14:textId="64E1A97C" w:rsidR="00D31943" w:rsidRDefault="00583D92">
      <w:r>
        <w:rPr>
          <w:noProof/>
        </w:rPr>
        <w:drawing>
          <wp:inline distT="0" distB="0" distL="0" distR="0" wp14:anchorId="7131DB84" wp14:editId="20BF45B3">
            <wp:extent cx="4286250" cy="10572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5500" w14:textId="6B5F43F0" w:rsidR="00A71DB2" w:rsidRDefault="00E83F0D" w:rsidP="004E38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3F2B1" wp14:editId="1B151A72">
                <wp:simplePos x="0" y="0"/>
                <wp:positionH relativeFrom="column">
                  <wp:posOffset>-48536</wp:posOffset>
                </wp:positionH>
                <wp:positionV relativeFrom="paragraph">
                  <wp:posOffset>562914</wp:posOffset>
                </wp:positionV>
                <wp:extent cx="2581026" cy="108171"/>
                <wp:effectExtent l="19050" t="19050" r="1016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026" cy="1081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A0B9" id="직사각형 9" o:spid="_x0000_s1026" style="position:absolute;left:0;text-align:left;margin-left:-3.8pt;margin-top:44.3pt;width:203.2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A+gQIAAGkFAAAOAAAAZHJzL2Uyb0RvYy54bWysVEtv2zAMvg/YfxB0X21nfS2oUwQpOgwo&#10;2mDt0LMiS4kBWdQoJU7260fJjwRdscOwHBTKJD+Sn0je3O4bw3YKfQ225MVZzpmyEqrarkv+4+X+&#10;0zVnPghbCQNWlfygPL+dffxw07qpmsAGTKWQEYj109aVfBOCm2aZlxvVCH8GTllSasBGBLriOqtQ&#10;tITemGyS55dZC1g5BKm8p693nZLPEr7WSoYnrb0KzJSccgvpxHSu4pnNbsR0jcJtatmnIf4hi0bU&#10;loKOUHciCLbF+g+oppYIHnQ4k9BkoHUtVaqBqinyN9U8b4RTqRYix7uRJv//YOXj7tktkWhonZ96&#10;EmMVe41N/Kf82D6RdRjJUvvAJH2cXFwX+eSSM0m6Ir8urorIZnb0dujDVwUNi0LJkR4jcSR2Dz50&#10;poNJDGbhvjYmPYixrC35ZwqQJw8Ppq6iNtp5XK8WBtlO0Jsu8vjrA5+YURrGUjbHqpIUDkZFDGO/&#10;K83qKtbRRYgNp0ZYIaWyoehUG1GpLtrFabDBI9WcACOypixH7B5gsOxABuyOgd4+uqrUr6NzX/rf&#10;nEePFBlsGJ2b2gK+V5mhqvrInf1AUkdNZGkF1WGJDKGbFu/kfU0v+CB8WAqk8aBBopEPT3RoA/RS&#10;0EucbQB/vfc92lPXkpazlsat5P7nVqDizHyz1M9fivPzOJ/pcn5xNaELnmpWpxq7bRZAr1/QcnEy&#10;idE+mEHUCM0rbYZ5jEoqYSXFLrkMOFwWoVsDtFukms+TGc2kE+HBPjsZwSOrsUNf9q8CXd/GgQbg&#10;EYbRFNM33dzZRk8L820AXadWP/La803znBqn3z1xYZzek9VxQ85+AwAA//8DAFBLAwQUAAYACAAA&#10;ACEAe2PNDN8AAAAJAQAADwAAAGRycy9kb3ducmV2LnhtbEyP0UrDQBBF3wX/YRnBt3bTijFNsymh&#10;jSAIimk/YJudJqHZ2ZDdtvHvHZ/0aRju4c6ZbDPZXlxx9J0jBYt5BAKpdqajRsFh/zpLQPigyeje&#10;ESr4Rg+b/P4u06lxN/rCaxUawSXkU62gDWFIpfR1i1b7uRuQODu50erA69hIM+obl9teLqMollZ3&#10;xBdaPeC2xfpcXayCfRnqsjhMu2X5Lt8CFh/ys0KlHh+mYg0i4BT+YPjVZ3XI2enoLmS86BXMXmIm&#10;FSQJT86fVskKxJHB6DkGmWfy/wf5DwAAAP//AwBQSwECLQAUAAYACAAAACEAtoM4kv4AAADhAQAA&#10;EwAAAAAAAAAAAAAAAAAAAAAAW0NvbnRlbnRfVHlwZXNdLnhtbFBLAQItABQABgAIAAAAIQA4/SH/&#10;1gAAAJQBAAALAAAAAAAAAAAAAAAAAC8BAABfcmVscy8ucmVsc1BLAQItABQABgAIAAAAIQD36CA+&#10;gQIAAGkFAAAOAAAAAAAAAAAAAAAAAC4CAABkcnMvZTJvRG9jLnhtbFBLAQItABQABgAIAAAAIQB7&#10;Y80M3wAAAAkBAAAPAAAAAAAAAAAAAAAAANsEAABkcnMvZG93bnJldi54bWxQSwUGAAAAAAQABADz&#10;AAAA5wUAAAAA&#10;" filled="f" strokecolor="#c00000" strokeweight="3pt"/>
            </w:pict>
          </mc:Fallback>
        </mc:AlternateContent>
      </w:r>
      <w:r w:rsidR="00583D92">
        <w:rPr>
          <w:noProof/>
        </w:rPr>
        <w:drawing>
          <wp:inline distT="0" distB="0" distL="0" distR="0" wp14:anchorId="06467825" wp14:editId="1505628A">
            <wp:extent cx="6645910" cy="137604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65BA" w14:textId="2FF2BDDC" w:rsidR="005F20F8" w:rsidRDefault="005F20F8" w:rsidP="004E3818">
      <w:pPr>
        <w:rPr>
          <w:rFonts w:hint="eastAsia"/>
        </w:rPr>
      </w:pPr>
      <w:proofErr w:type="spellStart"/>
      <w:r>
        <w:rPr>
          <w:rFonts w:hint="eastAsia"/>
        </w:rPr>
        <w:t>주소값인</w:t>
      </w:r>
      <w:proofErr w:type="spellEnd"/>
      <w:r>
        <w:rPr>
          <w:rFonts w:hint="eastAsia"/>
        </w:rPr>
        <w:t xml:space="preserve"> </w:t>
      </w:r>
      <w:r>
        <w:t>4c00f0, 4c00f4</w:t>
      </w:r>
      <w:r>
        <w:t xml:space="preserve"> </w:t>
      </w:r>
      <w:r w:rsidR="009426A9">
        <w:t>num1</w:t>
      </w:r>
      <w:r w:rsidR="009426A9">
        <w:rPr>
          <w:rFonts w:hint="eastAsia"/>
        </w:rPr>
        <w:t xml:space="preserve">과 </w:t>
      </w:r>
      <w:r w:rsidR="009426A9">
        <w:t>num2</w:t>
      </w:r>
      <w:r w:rsidR="009426A9">
        <w:rPr>
          <w:rFonts w:hint="eastAsia"/>
        </w:rPr>
        <w:t xml:space="preserve">는 </w:t>
      </w:r>
      <w:r w:rsidR="009426A9">
        <w:rPr>
          <w:rFonts w:hint="eastAsia"/>
        </w:rPr>
        <w:t xml:space="preserve">빨간 박스의 </w:t>
      </w:r>
      <w:proofErr w:type="spellStart"/>
      <w:r w:rsidR="009426A9">
        <w:rPr>
          <w:rFonts w:hint="eastAsia"/>
        </w:rPr>
        <w:t>주소값이</w:t>
      </w:r>
      <w:proofErr w:type="spellEnd"/>
      <w:r w:rsidR="009426A9">
        <w:rPr>
          <w:rFonts w:hint="eastAsia"/>
        </w:rPr>
        <w:t xml:space="preserve"> </w:t>
      </w:r>
      <w:r w:rsidR="009426A9">
        <w:t>4</w:t>
      </w:r>
      <w:r w:rsidR="009426A9">
        <w:rPr>
          <w:rFonts w:hint="eastAsia"/>
        </w:rPr>
        <w:t>c</w:t>
      </w:r>
      <w:r w:rsidR="009426A9">
        <w:t>0000~4</w:t>
      </w:r>
      <w:r w:rsidR="009426A9">
        <w:rPr>
          <w:rFonts w:hint="eastAsia"/>
        </w:rPr>
        <w:t>c</w:t>
      </w:r>
      <w:r w:rsidR="009426A9">
        <w:t>3000</w:t>
      </w:r>
      <w:r w:rsidR="009426A9">
        <w:rPr>
          <w:rFonts w:hint="eastAsia"/>
        </w:rPr>
        <w:t xml:space="preserve">사이 </w:t>
      </w:r>
      <w:r>
        <w:rPr>
          <w:rFonts w:hint="eastAsia"/>
        </w:rPr>
        <w:t>이기 때문에 빨간 박스안에 위치하게 된다.</w:t>
      </w:r>
    </w:p>
    <w:p w14:paraId="04639428" w14:textId="20037D80" w:rsidR="00583D92" w:rsidRDefault="00583D92">
      <w:r>
        <w:rPr>
          <w:noProof/>
        </w:rPr>
        <w:drawing>
          <wp:inline distT="0" distB="0" distL="0" distR="0" wp14:anchorId="71668FA1" wp14:editId="2E5D9A83">
            <wp:extent cx="4152900" cy="10191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9AA3" w14:textId="47CC5266" w:rsidR="00583D92" w:rsidRDefault="005F20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39622" wp14:editId="5E8FA57B">
                <wp:simplePos x="0" y="0"/>
                <wp:positionH relativeFrom="column">
                  <wp:posOffset>-127663</wp:posOffset>
                </wp:positionH>
                <wp:positionV relativeFrom="paragraph">
                  <wp:posOffset>563852</wp:posOffset>
                </wp:positionV>
                <wp:extent cx="3248937" cy="127000"/>
                <wp:effectExtent l="19050" t="19050" r="27940" b="254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937" cy="12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E164" id="직사각형 10" o:spid="_x0000_s1026" style="position:absolute;left:0;text-align:left;margin-left:-10.05pt;margin-top:44.4pt;width:255.8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RZgQIAAGkFAAAOAAAAZHJzL2Uyb0RvYy54bWysVE1v2zAMvQ/YfxB0Xx2n6doGdYogRYcB&#10;RVesHXpWZCk2IIsapcTJfv0o+SNBV+ww7CJLJvme+ETy5nbfGLZT6GuwBc/PJpwpK6Gs7abgP17u&#10;P11x5oOwpTBgVcEPyvPbxccPN62bqylUYEqFjECsn7eu4FUIbp5lXlaqEf4MnLJk1ICNCHTETVai&#10;aAm9Mdl0MvmctYClQ5DKe/p71xn5IuFrrWT4prVXgZmC091CWjGt67hmixsx36BwVS37a4h/uEUj&#10;akukI9SdCIJtsf4DqqklggcdziQ0GWhdS5VyoGzyyZtsnivhVMqFxPFulMn/P1j5uHt2T0gytM7P&#10;PW1jFnuNTfzS/dg+iXUYxVL7wCT9PJ/Orq7PLzmTZMunl5NJUjM7Rjv04YuChsVNwZEeI2kkdg8+&#10;ECO5Di6RzMJ9bUx6EGNZSwxXOWFGkwdTl9GaDrhZrwyynaA3XRHtSHziRtjGEsUxq7QLB6MihrHf&#10;lWZ1SXlMO4ZYcGqEFVIqG/LOVIlSdWwXp2RDREokAUZkTbccsXuAwbMDGbA7BXr/GKpSvY7Bfep/&#10;Cx4jEjPYMAY3tQV8LzNDWfXMnf8gUidNVGkN5eEJGULXLd7J+5pe8EH48CSQ2oMaiVo+fKNFG6CX&#10;gn7HWQX4673/0Z+qlqyctdRuBfc/twIVZ+arpXq+zmez2J/pMLu4nNIBTy3rU4vdNiug189puDiZ&#10;ttE/mGGrEZpXmgzLyEomYSVxF1wGHA6r0I0Bmi1SLZfJjXrSifBgn52M4FHVWKEv+1eBri/jQA3w&#10;CENrivmbau58Y6SF5TaArlOpH3Xt9aZ+ToXTz544ME7Pyes4IRe/AQAA//8DAFBLAwQUAAYACAAA&#10;ACEASOX/Pt4AAAAKAQAADwAAAGRycy9kb3ducmV2LnhtbEyP0UrDQBBF3wX/YRnBt3Y3QSXGbErQ&#10;CIKgmPYDttlpEpqdDdltG//e8UkfZ+Zw59xis7hRnHEOgycNyVqBQGq9HajTsNu+rjIQIRqyZvSE&#10;Gr4xwKa8vipMbv2FvvDcxE5wCIXcaOhjnHIpQ9ujM2HtJyS+HfzsTORx7qSdzYXD3ShTpR6kMwPx&#10;h95M+Nxje2xOTsO2jm1d7ZaXtH6XbxGrD/nZoNa3N0v1BCLiEv9g+NVndSjZae9PZIMYNaxSlTCq&#10;Icu4AgN3j8k9iD2TijeyLOT/CuUPAAAA//8DAFBLAQItABQABgAIAAAAIQC2gziS/gAAAOEBAAAT&#10;AAAAAAAAAAAAAAAAAAAAAABbQ29udGVudF9UeXBlc10ueG1sUEsBAi0AFAAGAAgAAAAhADj9If/W&#10;AAAAlAEAAAsAAAAAAAAAAAAAAAAALwEAAF9yZWxzLy5yZWxzUEsBAi0AFAAGAAgAAAAhADDfBFmB&#10;AgAAaQUAAA4AAAAAAAAAAAAAAAAALgIAAGRycy9lMm9Eb2MueG1sUEsBAi0AFAAGAAgAAAAhAEjl&#10;/z7eAAAACgEAAA8AAAAAAAAAAAAAAAAA2wQAAGRycy9kb3ducmV2LnhtbFBLBQYAAAAABAAEAPMA&#10;AADmBQAAAAA=&#10;" filled="f" strokecolor="#c00000" strokeweight="3pt"/>
            </w:pict>
          </mc:Fallback>
        </mc:AlternateContent>
      </w:r>
      <w:r w:rsidR="00583D92">
        <w:rPr>
          <w:noProof/>
        </w:rPr>
        <w:drawing>
          <wp:inline distT="0" distB="0" distL="0" distR="0" wp14:anchorId="24DCD799" wp14:editId="0CDB108B">
            <wp:extent cx="6645910" cy="2700020"/>
            <wp:effectExtent l="0" t="0" r="254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F06B" w14:textId="7DB371E1" w:rsidR="005F20F8" w:rsidRDefault="005F20F8">
      <w:pPr>
        <w:rPr>
          <w:rFonts w:hint="eastAsia"/>
        </w:rPr>
      </w:pP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주소값</w:t>
      </w:r>
      <w:r w:rsidR="000B2AFE">
        <w:rPr>
          <w:rFonts w:hint="eastAsia"/>
        </w:rPr>
        <w:t>과</w:t>
      </w:r>
      <w:proofErr w:type="spellEnd"/>
      <w:r w:rsidR="000B2AFE">
        <w:rPr>
          <w:rFonts w:hint="eastAsia"/>
        </w:rPr>
        <w:t xml:space="preserve"> </w:t>
      </w:r>
      <w:proofErr w:type="spellStart"/>
      <w:r w:rsidR="000B2AFE">
        <w:rPr>
          <w:rFonts w:hint="eastAsia"/>
        </w:rPr>
        <w:t>끝주소값이</w:t>
      </w:r>
      <w:proofErr w:type="spellEnd"/>
      <w:r>
        <w:rPr>
          <w:rFonts w:hint="eastAsia"/>
        </w:rPr>
        <w:t xml:space="preserve"> </w:t>
      </w:r>
      <w:r w:rsidR="000B2AFE">
        <w:t>55</w:t>
      </w:r>
      <w:r w:rsidR="000B2AFE">
        <w:rPr>
          <w:rFonts w:hint="eastAsia"/>
        </w:rPr>
        <w:t>b</w:t>
      </w:r>
      <w:r w:rsidR="000B2AFE">
        <w:t>87e71c000, 55</w:t>
      </w:r>
      <w:r w:rsidR="000B2AFE">
        <w:rPr>
          <w:rFonts w:hint="eastAsia"/>
        </w:rPr>
        <w:t>b</w:t>
      </w:r>
      <w:r w:rsidR="000B2AFE">
        <w:t>87e71d00</w:t>
      </w:r>
      <w:r w:rsidR="000B2AFE">
        <w:rPr>
          <w:rFonts w:hint="eastAsia"/>
        </w:rPr>
        <w:t>인 빨간 박스안의 n</w:t>
      </w:r>
      <w:r w:rsidR="000B2AFE">
        <w:t>um1</w:t>
      </w:r>
      <w:r w:rsidR="000B2AFE">
        <w:rPr>
          <w:rFonts w:hint="eastAsia"/>
        </w:rPr>
        <w:t xml:space="preserve">과 </w:t>
      </w:r>
      <w:r w:rsidR="000B2AFE">
        <w:t>num2</w:t>
      </w:r>
      <w:r w:rsidR="000B2AFE">
        <w:rPr>
          <w:rFonts w:hint="eastAsia"/>
        </w:rPr>
        <w:t>의 메모리 주소가 저장이 되어있습니다.</w:t>
      </w:r>
    </w:p>
    <w:p w14:paraId="54C581DE" w14:textId="38140694" w:rsidR="005F20F8" w:rsidRDefault="004741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D48028" wp14:editId="68BA9572">
            <wp:extent cx="5392379" cy="2830664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02" cy="28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82D5" w14:textId="77777777" w:rsidR="005F20F8" w:rsidRDefault="00474198">
      <w:r>
        <w:rPr>
          <w:noProof/>
        </w:rPr>
        <w:drawing>
          <wp:inline distT="0" distB="0" distL="0" distR="0" wp14:anchorId="3DEA7FFB" wp14:editId="17E4DD08">
            <wp:extent cx="4637191" cy="4699221"/>
            <wp:effectExtent l="0" t="0" r="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321" cy="47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4D4F" w14:textId="4DD1DDDB" w:rsidR="005F20F8" w:rsidRDefault="005F20F8">
      <w:pPr>
        <w:rPr>
          <w:rFonts w:hint="eastAsia"/>
        </w:rPr>
      </w:pPr>
      <w:r>
        <w:rPr>
          <w:rFonts w:hint="eastAsia"/>
        </w:rPr>
        <w:t xml:space="preserve">정적링크는 </w:t>
      </w:r>
      <w:r w:rsidR="000B2AFE">
        <w:rPr>
          <w:rFonts w:hint="eastAsia"/>
        </w:rPr>
        <w:t xml:space="preserve">실행에 필요한 </w:t>
      </w:r>
      <w:proofErr w:type="spellStart"/>
      <w:r w:rsidR="000B2AFE">
        <w:t>printf</w:t>
      </w:r>
      <w:proofErr w:type="spellEnd"/>
      <w:r w:rsidR="000B2AFE">
        <w:rPr>
          <w:rFonts w:hint="eastAsia"/>
        </w:rPr>
        <w:t xml:space="preserve">의 라이브러리를 모두 가져와 실행을 하기 때문에 </w:t>
      </w:r>
      <w:r w:rsidR="006259E4">
        <w:rPr>
          <w:rFonts w:hint="eastAsia"/>
        </w:rPr>
        <w:t>메모리의 값이 매우 커지게 됩니다.</w:t>
      </w:r>
    </w:p>
    <w:p w14:paraId="17F1887D" w14:textId="0738F5FA" w:rsidR="00777936" w:rsidRDefault="00474198">
      <w:r>
        <w:rPr>
          <w:noProof/>
        </w:rPr>
        <w:drawing>
          <wp:inline distT="0" distB="0" distL="0" distR="0" wp14:anchorId="7475D3E5" wp14:editId="091D3D07">
            <wp:extent cx="6645910" cy="6413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1C03" w14:textId="6DBE025E" w:rsidR="006259E4" w:rsidRDefault="006259E4">
      <w:pPr>
        <w:rPr>
          <w:rFonts w:hint="eastAsia"/>
        </w:rPr>
      </w:pPr>
      <w:r>
        <w:rPr>
          <w:rFonts w:hint="eastAsia"/>
        </w:rPr>
        <w:t xml:space="preserve">동적링크는 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 xml:space="preserve"> 호출을 하였을 때 </w:t>
      </w:r>
      <w:proofErr w:type="spellStart"/>
      <w:r>
        <w:t>printf</w:t>
      </w:r>
      <w:proofErr w:type="spellEnd"/>
      <w:r w:rsidR="00742709">
        <w:rPr>
          <w:rFonts w:hint="eastAsia"/>
        </w:rPr>
        <w:t xml:space="preserve">라이브러리의 위치에 가서 실행을 </w:t>
      </w:r>
      <w:proofErr w:type="spellStart"/>
      <w:r w:rsidR="00742709">
        <w:rPr>
          <w:rFonts w:hint="eastAsia"/>
        </w:rPr>
        <w:t>한후</w:t>
      </w:r>
      <w:proofErr w:type="spellEnd"/>
      <w:r w:rsidR="00742709">
        <w:rPr>
          <w:rFonts w:hint="eastAsia"/>
        </w:rPr>
        <w:t xml:space="preserve"> 다시 돌아오게 됩니다.</w:t>
      </w:r>
    </w:p>
    <w:sectPr w:rsidR="006259E4" w:rsidSect="00583D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92"/>
    <w:rsid w:val="000B2AFE"/>
    <w:rsid w:val="003948C9"/>
    <w:rsid w:val="00474198"/>
    <w:rsid w:val="004E3818"/>
    <w:rsid w:val="00583D92"/>
    <w:rsid w:val="005F20F8"/>
    <w:rsid w:val="006259E4"/>
    <w:rsid w:val="00742709"/>
    <w:rsid w:val="00777936"/>
    <w:rsid w:val="009426A9"/>
    <w:rsid w:val="00A71DB2"/>
    <w:rsid w:val="00D31943"/>
    <w:rsid w:val="00E83F0D"/>
    <w:rsid w:val="00E97212"/>
    <w:rsid w:val="00E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3396"/>
  <w15:chartTrackingRefBased/>
  <w15:docId w15:val="{CF7B9F21-A20B-4F6E-B3DE-92ED7BC0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2022-05-05T04:03:00Z</dcterms:created>
  <dcterms:modified xsi:type="dcterms:W3CDTF">2022-05-05T06:42:00Z</dcterms:modified>
</cp:coreProperties>
</file>