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C464A" w14:paraId="3D55B868" w14:textId="77777777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08AEBBF" w14:textId="77777777" w:rsidR="003C464A" w:rsidRDefault="00AF76C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WEB_0</w:t>
            </w:r>
            <w:r>
              <w:rPr>
                <w:szCs w:val="20"/>
              </w:rPr>
              <w:t>4_</w:t>
            </w:r>
            <w:r>
              <w:rPr>
                <w:rFonts w:hint="eastAsia"/>
                <w:szCs w:val="20"/>
              </w:rPr>
              <w:t>CSS3기본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C82B490" w14:textId="77777777" w:rsidR="003C464A" w:rsidRDefault="00AF76C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D55B84E" w14:textId="77777777" w:rsidR="003C464A" w:rsidRDefault="003C464A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C8C4075" w14:textId="77777777" w:rsidR="003C464A" w:rsidRDefault="00AF76C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B91A438" w14:textId="77777777" w:rsidR="003C464A" w:rsidRDefault="003C464A">
            <w:pPr>
              <w:rPr>
                <w:szCs w:val="20"/>
              </w:rPr>
            </w:pPr>
          </w:p>
        </w:tc>
      </w:tr>
    </w:tbl>
    <w:p w14:paraId="1C90533D" w14:textId="77777777" w:rsidR="003C464A" w:rsidRDefault="00AF76C3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개념 확인</w:t>
      </w:r>
    </w:p>
    <w:p w14:paraId="67D5FC63" w14:textId="77777777" w:rsidR="003C464A" w:rsidRDefault="00AF76C3">
      <w:pPr>
        <w:pStyle w:val="a4"/>
        <w:numPr>
          <w:ilvl w:val="0"/>
          <w:numId w:val="2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괄호를 채우시오</w:t>
      </w:r>
    </w:p>
    <w:p w14:paraId="174048C5" w14:textId="00D82B8F" w:rsidR="003C464A" w:rsidRDefault="00AF76C3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Garamond"/>
          <w:color w:val="191818"/>
          <w:szCs w:val="20"/>
        </w:rPr>
        <w:t>div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태그는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공간을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D40B7">
        <w:rPr>
          <w:rFonts w:asciiTheme="minorEastAsia" w:hAnsiTheme="minorEastAsia" w:cs="Malgan Gothic" w:hint="eastAsia"/>
          <w:color w:val="191818"/>
          <w:szCs w:val="20"/>
        </w:rPr>
        <w:t>블록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) </w:t>
      </w:r>
      <w:r>
        <w:rPr>
          <w:rFonts w:asciiTheme="minorEastAsia" w:hAnsiTheme="minorEastAsia" w:cs="바탕"/>
          <w:color w:val="191818"/>
          <w:szCs w:val="20"/>
        </w:rPr>
        <w:t>형식으로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분할합니다</w:t>
      </w:r>
      <w:r>
        <w:rPr>
          <w:rFonts w:asciiTheme="minorEastAsia" w:hAnsiTheme="minorEastAsia" w:cs="Malgan Gothic"/>
          <w:color w:val="191818"/>
          <w:szCs w:val="20"/>
        </w:rPr>
        <w:t>.</w:t>
      </w:r>
    </w:p>
    <w:p w14:paraId="18346923" w14:textId="0D0257CB" w:rsidR="003C464A" w:rsidRDefault="00AF76C3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Garamond"/>
          <w:color w:val="191818"/>
          <w:szCs w:val="20"/>
        </w:rPr>
        <w:t>span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태그는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공간을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D40B7">
        <w:rPr>
          <w:rFonts w:asciiTheme="minorEastAsia" w:hAnsiTheme="minorEastAsia" w:cs="Malgan Gothic" w:hint="eastAsia"/>
          <w:color w:val="191818"/>
          <w:szCs w:val="20"/>
        </w:rPr>
        <w:t>인라인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) </w:t>
      </w:r>
      <w:r>
        <w:rPr>
          <w:rFonts w:asciiTheme="minorEastAsia" w:hAnsiTheme="minorEastAsia" w:cs="바탕"/>
          <w:color w:val="191818"/>
          <w:szCs w:val="20"/>
        </w:rPr>
        <w:t>형식으로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분할합니다</w:t>
      </w:r>
      <w:r>
        <w:rPr>
          <w:rFonts w:asciiTheme="minorEastAsia" w:hAnsiTheme="minorEastAsia" w:cs="Malgan Gothic"/>
          <w:color w:val="191818"/>
          <w:szCs w:val="20"/>
        </w:rPr>
        <w:t>.</w:t>
      </w:r>
    </w:p>
    <w:p w14:paraId="2DB226B4" w14:textId="23BC6A9E" w:rsidR="003C464A" w:rsidRDefault="00AF76C3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D40B7">
        <w:rPr>
          <w:rFonts w:asciiTheme="minorEastAsia" w:hAnsiTheme="minorEastAsia" w:cs="Malgan Gothic" w:hint="eastAsia"/>
          <w:color w:val="191818"/>
          <w:szCs w:val="20"/>
        </w:rPr>
        <w:t>시멘틱</w:t>
      </w:r>
      <w:proofErr w:type="gramEnd"/>
      <w:r w:rsidR="00BD40B7">
        <w:rPr>
          <w:rFonts w:asciiTheme="minorEastAsia" w:hAnsiTheme="minorEastAsia" w:cs="Malgan Gothic" w:hint="eastAsia"/>
          <w:color w:val="191818"/>
          <w:szCs w:val="20"/>
        </w:rPr>
        <w:t xml:space="preserve"> 웹</w:t>
      </w:r>
      <w:r>
        <w:rPr>
          <w:rFonts w:asciiTheme="minorEastAsia" w:hAnsiTheme="minorEastAsia" w:cs="Malgan Gothic"/>
          <w:color w:val="191818"/>
          <w:szCs w:val="20"/>
        </w:rPr>
        <w:t xml:space="preserve"> )</w:t>
      </w:r>
      <w:r>
        <w:rPr>
          <w:rFonts w:asciiTheme="minorEastAsia" w:hAnsiTheme="minorEastAsia" w:cs="바탕"/>
          <w:color w:val="191818"/>
          <w:szCs w:val="20"/>
        </w:rPr>
        <w:t>은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컴퓨터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프로그램이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코드를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읽고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의미를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인식할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수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있는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지능형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웹을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의미합니다</w:t>
      </w:r>
      <w:r>
        <w:rPr>
          <w:rFonts w:asciiTheme="minorEastAsia" w:hAnsiTheme="minorEastAsia" w:cs="Malgan Gothic"/>
          <w:color w:val="191818"/>
          <w:szCs w:val="20"/>
        </w:rPr>
        <w:t>.</w:t>
      </w:r>
    </w:p>
    <w:p w14:paraId="268389B4" w14:textId="45A0973F" w:rsidR="003C464A" w:rsidRDefault="00AF76C3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D40B7">
        <w:rPr>
          <w:rFonts w:asciiTheme="minorEastAsia" w:hAnsiTheme="minorEastAsia" w:cs="Malgan Gothic" w:hint="eastAsia"/>
          <w:color w:val="191818"/>
          <w:szCs w:val="20"/>
        </w:rPr>
        <w:t>s</w:t>
      </w:r>
      <w:r w:rsidR="00BD40B7">
        <w:rPr>
          <w:rFonts w:asciiTheme="minorEastAsia" w:hAnsiTheme="minorEastAsia" w:cs="Malgan Gothic"/>
          <w:color w:val="191818"/>
          <w:szCs w:val="20"/>
        </w:rPr>
        <w:t>ection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) 요소는 문서의 영역을 구성할 때 사용합니다.</w:t>
      </w:r>
    </w:p>
    <w:p w14:paraId="1F468EB7" w14:textId="1686E7D0" w:rsidR="003C464A" w:rsidRDefault="00AF76C3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Malgan Gothic"/>
          <w:color w:val="191818"/>
          <w:szCs w:val="20"/>
        </w:rPr>
        <w:t>(</w:t>
      </w:r>
      <w:r w:rsidR="00BD40B7">
        <w:rPr>
          <w:rFonts w:asciiTheme="minorEastAsia" w:hAnsiTheme="minorEastAsia" w:cs="Malgan Gothic"/>
          <w:color w:val="191818"/>
          <w:szCs w:val="20"/>
        </w:rPr>
        <w:t xml:space="preserve"> footer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)요소는 사이의 자세한 정보를 표시할 때 사용합니다.</w:t>
      </w:r>
    </w:p>
    <w:p w14:paraId="70DDD187" w14:textId="69EBD128" w:rsidR="003C464A" w:rsidRDefault="00AF76C3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 xml:space="preserve">( </w:t>
      </w:r>
      <w:r w:rsidR="00BD40B7">
        <w:rPr>
          <w:rFonts w:asciiTheme="minorEastAsia" w:hAnsiTheme="minorEastAsia"/>
          <w:szCs w:val="20"/>
        </w:rPr>
        <w:t>details</w:t>
      </w:r>
      <w:proofErr w:type="gramEnd"/>
      <w:r>
        <w:rPr>
          <w:rFonts w:asciiTheme="minorEastAsia" w:hAnsiTheme="minorEastAsia"/>
          <w:szCs w:val="20"/>
        </w:rPr>
        <w:t xml:space="preserve"> ) 요소는  상세정보를 담는 시멘틱 블러 태그로 사용자가 핸들을 클릭하여 항목을 보거나 숨길 수 있다 </w:t>
      </w:r>
    </w:p>
    <w:p w14:paraId="08BC1A16" w14:textId="697118E1" w:rsidR="003C464A" w:rsidRDefault="00AF76C3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(</w:t>
      </w:r>
      <w:r w:rsidR="00BD40B7">
        <w:rPr>
          <w:rFonts w:asciiTheme="minorEastAsia" w:hAnsiTheme="minorEastAsia"/>
          <w:szCs w:val="20"/>
        </w:rPr>
        <w:t xml:space="preserve"> section</w:t>
      </w:r>
      <w:proofErr w:type="gramEnd"/>
      <w:r>
        <w:rPr>
          <w:rFonts w:asciiTheme="minorEastAsia" w:hAnsiTheme="minorEastAsia"/>
          <w:szCs w:val="20"/>
        </w:rPr>
        <w:t xml:space="preserve"> ) 요소는 문서 영역을 구성하는 데 사용하며 &lt;article&gt;등의 태그를 포함할 수 있다 </w:t>
      </w:r>
    </w:p>
    <w:p w14:paraId="33418327" w14:textId="77777777" w:rsidR="003C464A" w:rsidRDefault="003C464A">
      <w:pPr>
        <w:widowControl/>
        <w:wordWrap/>
        <w:autoSpaceDE/>
        <w:autoSpaceDN/>
        <w:spacing w:after="0" w:line="240" w:lineRule="auto"/>
        <w:ind w:left="451"/>
        <w:jc w:val="left"/>
        <w:rPr>
          <w:rFonts w:asciiTheme="minorEastAsia" w:hAnsiTheme="minorEastAsia"/>
          <w:szCs w:val="20"/>
        </w:rPr>
      </w:pPr>
    </w:p>
    <w:p w14:paraId="73513BBE" w14:textId="77777777" w:rsidR="003C464A" w:rsidRDefault="003C464A">
      <w:pPr>
        <w:widowControl/>
        <w:wordWrap/>
        <w:autoSpaceDE/>
        <w:autoSpaceDN/>
        <w:spacing w:after="0" w:line="240" w:lineRule="auto"/>
        <w:ind w:left="1586"/>
        <w:jc w:val="left"/>
        <w:rPr>
          <w:rFonts w:asciiTheme="minorEastAsia" w:hAnsiTheme="minorEastAsia"/>
          <w:szCs w:val="20"/>
        </w:rPr>
      </w:pPr>
    </w:p>
    <w:p w14:paraId="0E6DDA4B" w14:textId="77777777" w:rsidR="003C464A" w:rsidRDefault="00AF76C3">
      <w:pPr>
        <w:pStyle w:val="a4"/>
        <w:widowControl/>
        <w:numPr>
          <w:ilvl w:val="0"/>
          <w:numId w:val="2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>관련 있는 것끼리 연결하세요.</w:t>
      </w:r>
    </w:p>
    <w:p w14:paraId="275C22E0" w14:textId="77777777" w:rsidR="003C464A" w:rsidRDefault="00AF76C3">
      <w:pPr>
        <w:pStyle w:val="a4"/>
        <w:numPr>
          <w:ilvl w:val="0"/>
          <w:numId w:val="4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AD1A902" wp14:editId="284D6D99">
                <wp:simplePos x="0" y="0"/>
                <wp:positionH relativeFrom="column">
                  <wp:posOffset>1461613</wp:posOffset>
                </wp:positionH>
                <wp:positionV relativeFrom="paragraph">
                  <wp:posOffset>122764</wp:posOffset>
                </wp:positionV>
                <wp:extent cx="1762123" cy="730249"/>
                <wp:effectExtent l="3175" t="3175" r="3175" b="3175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62123" cy="7302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5.088pt;margin-top:9.66646pt;width:138.75pt;height:57.4999pt;mso-position-horizontal-relative:column;mso-position-vertical-relative:line;v-text-anchor:middle;mso-wrap-style:square;flip:y;z-index:251663360" o:allowincell="t" filled="f" strokecolor="#5597d2">
                <v:stroke joinstyle="round"/>
              </v:line>
            </w:pict>
          </mc:Fallback>
        </mc:AlternateContent>
      </w: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723F14" wp14:editId="62EABA74">
                <wp:simplePos x="0" y="0"/>
                <wp:positionH relativeFrom="column">
                  <wp:posOffset>1318585</wp:posOffset>
                </wp:positionH>
                <wp:positionV relativeFrom="paragraph">
                  <wp:posOffset>114827</wp:posOffset>
                </wp:positionV>
                <wp:extent cx="1912935" cy="492124"/>
                <wp:effectExtent l="3175" t="3175" r="3175" b="3175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12935" cy="4921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3.826pt;margin-top:9.0415pt;width:150.625pt;height:38.7499pt;mso-position-horizontal-relative:column;mso-position-vertical-relative:line;v-text-anchor:middle;mso-wrap-style:square;z-index:251660288" o:allowincell="t" filled="f" strokecolor="#5597d2">
                <v:stroke joinstyle="round"/>
              </v:line>
            </w:pict>
          </mc:Fallback>
        </mc:AlternateContent>
      </w:r>
      <w:r>
        <w:rPr>
          <w:rFonts w:asciiTheme="minorEastAsia" w:hAnsiTheme="minorEastAsia"/>
          <w:szCs w:val="20"/>
        </w:rPr>
        <w:t xml:space="preserve">전체 선택자 </w:t>
      </w:r>
      <w:r>
        <w:rPr>
          <w:rFonts w:asciiTheme="minorEastAsia" w:hAnsiTheme="minorEastAsia" w:cs="Malgan Gothic"/>
          <w:color w:val="191818"/>
          <w:szCs w:val="20"/>
        </w:rPr>
        <w:t>•</w:t>
      </w:r>
      <w:r>
        <w:rPr>
          <w:rFonts w:asciiTheme="minorEastAsia" w:hAnsiTheme="minorEastAsia"/>
          <w:szCs w:val="20"/>
        </w:rPr>
        <w:t xml:space="preserve">                             </w:t>
      </w:r>
      <w:r>
        <w:rPr>
          <w:rFonts w:asciiTheme="minorEastAsia" w:hAnsiTheme="minorEastAsia" w:cs="Malgan Gothic"/>
          <w:color w:val="191818"/>
          <w:szCs w:val="20"/>
        </w:rPr>
        <w:t>• .header</w:t>
      </w:r>
    </w:p>
    <w:p w14:paraId="14B2A4A0" w14:textId="77777777" w:rsidR="003C464A" w:rsidRDefault="00AF76C3">
      <w:pPr>
        <w:pStyle w:val="a4"/>
        <w:numPr>
          <w:ilvl w:val="0"/>
          <w:numId w:val="4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1FFEC53" wp14:editId="321A137B">
                <wp:simplePos x="0" y="0"/>
                <wp:positionH relativeFrom="column">
                  <wp:posOffset>1453675</wp:posOffset>
                </wp:positionH>
                <wp:positionV relativeFrom="paragraph">
                  <wp:posOffset>134294</wp:posOffset>
                </wp:positionV>
                <wp:extent cx="1770060" cy="222250"/>
                <wp:effectExtent l="3175" t="3175" r="3175" b="3175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70060" cy="222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4.463pt;margin-top:10.5743pt;width:139.375pt;height:17.5pt;mso-position-horizontal-relative:column;mso-position-vertical-relative:line;v-text-anchor:middle;mso-wrap-style:square;flip:y;z-index:251662336" o:allowincell="t" filled="f" strokecolor="#5597d2">
                <v:stroke joinstyle="round"/>
              </v:line>
            </w:pict>
          </mc:Fallback>
        </mc:AlternateContent>
      </w:r>
      <w:r>
        <w:rPr>
          <w:rFonts w:asciiTheme="minorEastAsia" w:hAnsiTheme="minorEastAsia" w:cs="Malgan Gothic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D6A1BAB" wp14:editId="5AB43B9F">
                <wp:simplePos x="0" y="0"/>
                <wp:positionH relativeFrom="column">
                  <wp:posOffset>1326675</wp:posOffset>
                </wp:positionH>
                <wp:positionV relativeFrom="paragraph">
                  <wp:posOffset>118419</wp:posOffset>
                </wp:positionV>
                <wp:extent cx="1889123" cy="492124"/>
                <wp:effectExtent l="3175" t="3175" r="3175" b="3175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123" cy="49212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4.463pt;margin-top:9.32433pt;width:148.75pt;height:38.7499pt;mso-position-horizontal-relative:column;mso-position-vertical-relative:line;v-text-anchor:middle;mso-wrap-style:square;z-index:251661312" o:allowincell="t" filled="f" strokecolor="#5597d2">
                <v:stroke joinstyle="round"/>
              </v:line>
            </w:pict>
          </mc:Fallback>
        </mc:AlternateContent>
      </w:r>
      <w:r>
        <w:rPr>
          <w:rFonts w:asciiTheme="minorEastAsia" w:hAnsiTheme="minorEastAsia" w:cs="Malgan Gothic"/>
          <w:color w:val="191818"/>
          <w:szCs w:val="20"/>
        </w:rPr>
        <w:t>태그 선택자 •                             • #id</w:t>
      </w:r>
    </w:p>
    <w:p w14:paraId="246238E9" w14:textId="77777777" w:rsidR="003C464A" w:rsidRDefault="00AF76C3">
      <w:pPr>
        <w:pStyle w:val="a4"/>
        <w:numPr>
          <w:ilvl w:val="0"/>
          <w:numId w:val="4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>아이디 선택자 •                           • *</w:t>
      </w:r>
    </w:p>
    <w:p w14:paraId="672E119E" w14:textId="77777777" w:rsidR="003C464A" w:rsidRDefault="00AF76C3">
      <w:pPr>
        <w:pStyle w:val="a4"/>
        <w:numPr>
          <w:ilvl w:val="0"/>
          <w:numId w:val="4"/>
        </w:numPr>
        <w:spacing w:after="0" w:line="265" w:lineRule="auto"/>
        <w:ind w:leftChars="0" w:left="851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/>
          <w:color w:val="191818"/>
          <w:szCs w:val="20"/>
        </w:rPr>
        <w:t>클래스 선택자 •                           • h1</w:t>
      </w:r>
    </w:p>
    <w:p w14:paraId="6D66C578" w14:textId="77777777" w:rsidR="003C464A" w:rsidRDefault="003C464A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1AB27C17" w14:textId="77777777" w:rsidR="003C464A" w:rsidRDefault="00AF76C3">
      <w:pPr>
        <w:pStyle w:val="a4"/>
        <w:numPr>
          <w:ilvl w:val="0"/>
          <w:numId w:val="2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해당 질문에 O, X를 하세요</w:t>
      </w:r>
    </w:p>
    <w:p w14:paraId="4C4F3C9F" w14:textId="77777777" w:rsidR="003C464A" w:rsidRDefault="00AF76C3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style 태그는 한번만 작성할 수 있다 ( x )</w:t>
      </w:r>
    </w:p>
    <w:p w14:paraId="16D5776E" w14:textId="77777777" w:rsidR="003C464A" w:rsidRDefault="00AF76C3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inline 스타일은 전체 웹 페이지에 적용된다 ( x ) </w:t>
      </w:r>
    </w:p>
    <w:p w14:paraId="16537E5F" w14:textId="77777777" w:rsidR="003C464A" w:rsidRDefault="00AF76C3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외부 스타일 시트에는 html 태그 내용은 존재할 수 없다 ( o )</w:t>
      </w:r>
    </w:p>
    <w:p w14:paraId="1C23B9F6" w14:textId="77777777" w:rsidR="003C464A" w:rsidRDefault="00AF76C3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태그 선택자는 #으로 시작한다 ( x )</w:t>
      </w:r>
    </w:p>
    <w:p w14:paraId="21A1D5BB" w14:textId="77777777" w:rsidR="003C464A" w:rsidRDefault="00AF76C3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클래스 속성은 중복할 수 없다 ( x )</w:t>
      </w:r>
    </w:p>
    <w:p w14:paraId="589125B9" w14:textId="77777777" w:rsidR="003C464A" w:rsidRDefault="003C464A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53610C4A" w14:textId="77777777" w:rsidR="003C464A" w:rsidRDefault="00AF76C3">
      <w:pPr>
        <w:pStyle w:val="a4"/>
        <w:numPr>
          <w:ilvl w:val="0"/>
          <w:numId w:val="2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HTML 문서에 CSS3 스타일 시트 만드는 방법 3가지를 예와 함께 제시하세요</w:t>
      </w:r>
    </w:p>
    <w:p w14:paraId="4D2143CE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1. Embedding style</w:t>
      </w:r>
    </w:p>
    <w:p w14:paraId="10331646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&lt;head&gt;</w:t>
      </w:r>
    </w:p>
    <w:p w14:paraId="12EA2624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&lt;style&gt;</w:t>
      </w:r>
    </w:p>
    <w:p w14:paraId="3BC5FB16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   body { background-color : red; }</w:t>
      </w:r>
    </w:p>
    <w:p w14:paraId="353E43D3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&lt;/style&gt;</w:t>
      </w:r>
    </w:p>
    <w:p w14:paraId="30BCBE69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&lt;/head&gt;</w:t>
      </w:r>
    </w:p>
    <w:p w14:paraId="53E183EE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2. Inline style</w:t>
      </w:r>
    </w:p>
    <w:p w14:paraId="0D8F2DBC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&lt;p style=”color:blue”&gt;속성값&lt;/p&gt;</w:t>
      </w:r>
    </w:p>
    <w:p w14:paraId="48DA4AD5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3. Link style</w:t>
      </w:r>
    </w:p>
    <w:p w14:paraId="7975966E" w14:textId="77777777" w:rsidR="003C464A" w:rsidRDefault="00AF76C3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&lt;link href = “style.css” type = “text/css” rel = “stylesheet”&gt;</w:t>
      </w:r>
    </w:p>
    <w:p w14:paraId="2F18FDFC" w14:textId="77777777" w:rsidR="003C464A" w:rsidRDefault="003C464A">
      <w:pPr>
        <w:wordWrap/>
        <w:spacing w:after="0" w:line="240" w:lineRule="auto"/>
        <w:ind w:left="451"/>
        <w:rPr>
          <w:rFonts w:asciiTheme="minorEastAsia" w:hAnsiTheme="minorEastAsia"/>
          <w:szCs w:val="20"/>
        </w:rPr>
      </w:pPr>
    </w:p>
    <w:p w14:paraId="6CD4887B" w14:textId="77777777" w:rsidR="003C464A" w:rsidRDefault="00AF76C3">
      <w:pPr>
        <w:pStyle w:val="a4"/>
        <w:numPr>
          <w:ilvl w:val="0"/>
          <w:numId w:val="2"/>
        </w:numPr>
        <w:wordWrap/>
        <w:spacing w:after="0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CSS3 적용 규칙을 설명하세요</w:t>
      </w:r>
    </w:p>
    <w:p w14:paraId="3084D204" w14:textId="77777777" w:rsidR="003C464A" w:rsidRDefault="00AF76C3">
      <w:pPr>
        <w:pStyle w:val="a4"/>
        <w:wordWrap/>
        <w:spacing w:after="0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태그에 적용되는 모든 스타일이 합쳐지고, 동일한 스타일은 순위가 높은 스타일이 우선 적용</w:t>
      </w:r>
    </w:p>
    <w:p w14:paraId="7279BCB1" w14:textId="77777777" w:rsidR="003C464A" w:rsidRDefault="00AF76C3">
      <w:pPr>
        <w:pStyle w:val="a4"/>
        <w:widowControl/>
        <w:numPr>
          <w:ilvl w:val="0"/>
          <w:numId w:val="2"/>
        </w:numPr>
        <w:wordWrap/>
        <w:autoSpaceDE/>
        <w:autoSpaceDN/>
        <w:spacing w:after="255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바탕"/>
          <w:color w:val="191818"/>
          <w:szCs w:val="20"/>
        </w:rPr>
        <w:t>다음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Garamond"/>
          <w:color w:val="191818"/>
          <w:szCs w:val="20"/>
        </w:rPr>
        <w:t>HTML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구조에서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음영으로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표시된</w:t>
      </w:r>
      <w:r>
        <w:rPr>
          <w:rFonts w:asciiTheme="minorEastAsia" w:hAnsiTheme="minorEastAsia" w:cs="Malgan Gothic"/>
          <w:color w:val="191818"/>
          <w:szCs w:val="20"/>
        </w:rPr>
        <w:t xml:space="preserve"> 요소</w:t>
      </w:r>
      <w:r>
        <w:rPr>
          <w:rFonts w:asciiTheme="minorEastAsia" w:hAnsiTheme="minorEastAsia" w:cs="바탕"/>
          <w:color w:val="191818"/>
          <w:szCs w:val="20"/>
        </w:rPr>
        <w:t>를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바탕"/>
          <w:color w:val="191818"/>
          <w:szCs w:val="20"/>
        </w:rPr>
        <w:t>선택하여 글자색을 green색상으로 표시하는 스타일 시트를 제시하세요</w:t>
      </w:r>
      <w:r>
        <w:rPr>
          <w:rFonts w:asciiTheme="minorEastAsia" w:hAnsiTheme="minorEastAsia" w:cs="Malgan Gothic"/>
          <w:color w:val="191818"/>
          <w:szCs w:val="20"/>
        </w:rPr>
        <w:t>. 단, 음영으로 표시된 요소를 선택할 수 선택자를 3개 제시하세요.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3C464A" w14:paraId="1CE4C430" w14:textId="77777777">
        <w:tc>
          <w:tcPr>
            <w:tcW w:w="5524" w:type="dxa"/>
          </w:tcPr>
          <w:p w14:paraId="4348B8F4" w14:textId="77777777" w:rsidR="003C464A" w:rsidRDefault="00AF76C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>html</w:t>
            </w:r>
          </w:p>
        </w:tc>
        <w:tc>
          <w:tcPr>
            <w:tcW w:w="4932" w:type="dxa"/>
          </w:tcPr>
          <w:p w14:paraId="57EC3CC9" w14:textId="77777777" w:rsidR="003C464A" w:rsidRDefault="00AF76C3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css3</w:t>
            </w:r>
          </w:p>
        </w:tc>
      </w:tr>
      <w:tr w:rsidR="003C464A" w14:paraId="32979011" w14:textId="77777777">
        <w:trPr>
          <w:trHeight w:val="1364"/>
        </w:trPr>
        <w:tc>
          <w:tcPr>
            <w:tcW w:w="5524" w:type="dxa"/>
            <w:vMerge w:val="restart"/>
          </w:tcPr>
          <w:p w14:paraId="0F471EC3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&lt;body&gt;</w:t>
            </w:r>
          </w:p>
          <w:p w14:paraId="3673D098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&lt;table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CD3131"/>
                <w:kern w:val="0"/>
                <w:sz w:val="18"/>
                <w:szCs w:val="18"/>
              </w:rPr>
              <w:t>border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&gt;</w:t>
            </w:r>
          </w:p>
          <w:p w14:paraId="14162213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&lt;tr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</w:rPr>
              <w:t>class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</w:rPr>
              <w:t>"head"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&gt;</w:t>
            </w:r>
          </w:p>
          <w:p w14:paraId="3025F7FD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&lt;td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  <w:shd w:val="pct15" w:color="auto" w:fill="FFFFFF"/>
              </w:rPr>
              <w:t>class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=</w:t>
            </w:r>
            <w:r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  <w:shd w:val="pct15" w:color="auto" w:fill="FFFFFF"/>
              </w:rPr>
              <w:t>"head-item"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&gt;&lt;strong&gt;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>Lorem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&lt;/strong&gt;&lt;/td&gt;</w:t>
            </w:r>
          </w:p>
          <w:p w14:paraId="3BA76A85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&lt;td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Theme="minorEastAsia" w:hAnsiTheme="minorEastAsia" w:cs="굴림"/>
                <w:color w:val="FF0000"/>
                <w:kern w:val="0"/>
                <w:sz w:val="18"/>
                <w:szCs w:val="18"/>
                <w:shd w:val="pct15" w:color="auto" w:fill="FFFFFF"/>
              </w:rPr>
              <w:t>class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=</w:t>
            </w:r>
            <w:r>
              <w:rPr>
                <w:rFonts w:asciiTheme="minorEastAsia" w:hAnsiTheme="minorEastAsia" w:cs="굴림"/>
                <w:color w:val="0000FF"/>
                <w:kern w:val="0"/>
                <w:sz w:val="18"/>
                <w:szCs w:val="18"/>
                <w:shd w:val="pct15" w:color="auto" w:fill="FFFFFF"/>
              </w:rPr>
              <w:t>"head-item"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&gt;&lt;strong&gt;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shd w:val="pct15" w:color="auto" w:fill="FFFFFF"/>
              </w:rPr>
              <w:t>Lpsum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  <w:shd w:val="pct15" w:color="auto" w:fill="FFFFFF"/>
              </w:rPr>
              <w:t>&lt;/strong&gt;&lt;/td&gt;</w:t>
            </w:r>
          </w:p>
          <w:p w14:paraId="20AE4058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   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&lt;/tr&gt;</w:t>
            </w:r>
          </w:p>
          <w:p w14:paraId="57E72325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&lt;tr&gt;</w:t>
            </w:r>
          </w:p>
          <w:p w14:paraId="593C1E9A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&lt;td&gt;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Dolor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&lt;/td&gt;</w:t>
            </w:r>
          </w:p>
          <w:p w14:paraId="726EE3D1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&lt;td&gt;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Amet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&lt;/td&gt;</w:t>
            </w:r>
          </w:p>
          <w:p w14:paraId="2326BC05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&lt;/tr&gt;</w:t>
            </w:r>
          </w:p>
          <w:p w14:paraId="2007BF4B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  </w:t>
            </w: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&lt;/table&gt;</w:t>
            </w:r>
          </w:p>
          <w:p w14:paraId="644271EB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800000"/>
                <w:kern w:val="0"/>
                <w:sz w:val="18"/>
                <w:szCs w:val="18"/>
              </w:rPr>
              <w:t>&lt;/body&gt;</w:t>
            </w:r>
          </w:p>
        </w:tc>
        <w:tc>
          <w:tcPr>
            <w:tcW w:w="4932" w:type="dxa"/>
          </w:tcPr>
          <w:p w14:paraId="64191DC2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td[class |= “head”] { color:green; }</w:t>
            </w:r>
          </w:p>
        </w:tc>
      </w:tr>
      <w:tr w:rsidR="003C464A" w14:paraId="3DF8A6B8" w14:textId="77777777">
        <w:trPr>
          <w:trHeight w:val="1273"/>
        </w:trPr>
        <w:tc>
          <w:tcPr>
            <w:tcW w:w="5524" w:type="dxa"/>
            <w:vMerge/>
          </w:tcPr>
          <w:p w14:paraId="7B7EA7ED" w14:textId="77777777" w:rsidR="003C464A" w:rsidRDefault="003C464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2" w:type="dxa"/>
          </w:tcPr>
          <w:p w14:paraId="44FD2170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td[class *= ”item”] { color:green; }</w:t>
            </w:r>
          </w:p>
        </w:tc>
      </w:tr>
      <w:tr w:rsidR="003C464A" w14:paraId="558CE4B4" w14:textId="77777777">
        <w:tc>
          <w:tcPr>
            <w:tcW w:w="5524" w:type="dxa"/>
            <w:vMerge/>
          </w:tcPr>
          <w:p w14:paraId="0720C34E" w14:textId="77777777" w:rsidR="003C464A" w:rsidRDefault="003C464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932" w:type="dxa"/>
          </w:tcPr>
          <w:p w14:paraId="0EF12E60" w14:textId="77777777" w:rsidR="003C464A" w:rsidRDefault="00AF76C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td[class ^= “head”] { color:green; }</w:t>
            </w:r>
          </w:p>
        </w:tc>
      </w:tr>
    </w:tbl>
    <w:p w14:paraId="192EA057" w14:textId="77777777" w:rsidR="003C464A" w:rsidRDefault="003C464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CC9E001" w14:textId="77777777" w:rsidR="003C464A" w:rsidRDefault="00AF76C3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제시된 스타일 시트를 별도의 파일로 작성한 후 웹 페이지로 불러오기를 하세요</w:t>
      </w:r>
    </w:p>
    <w:p w14:paraId="57A35B42" w14:textId="77777777" w:rsidR="003C464A" w:rsidRDefault="00AF76C3">
      <w:pPr>
        <w:spacing w:after="0" w:line="240" w:lineRule="auto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800000"/>
          <w:kern w:val="24"/>
          <w:szCs w:val="20"/>
        </w:rPr>
        <w:t>li.select</w:t>
      </w:r>
      <w:r>
        <w:rPr>
          <w:rFonts w:ascii="맑은 고딕" w:hAnsi="맑은 고딕" w:hint="eastAsia"/>
          <w:color w:val="000000"/>
          <w:kern w:val="24"/>
          <w:szCs w:val="20"/>
        </w:rPr>
        <w:t> { </w:t>
      </w:r>
      <w:r>
        <w:rPr>
          <w:rFonts w:ascii="맑은 고딕" w:hAnsi="맑은 고딕" w:hint="eastAsia"/>
          <w:color w:val="FF0000"/>
          <w:kern w:val="24"/>
          <w:szCs w:val="20"/>
        </w:rPr>
        <w:t>color</w:t>
      </w:r>
      <w:r>
        <w:rPr>
          <w:rFonts w:ascii="맑은 고딕" w:hAnsi="맑은 고딕" w:hint="eastAsia"/>
          <w:color w:val="000000"/>
          <w:kern w:val="24"/>
          <w:szCs w:val="20"/>
        </w:rPr>
        <w:t> :</w:t>
      </w:r>
      <w:r>
        <w:rPr>
          <w:rFonts w:ascii="맑은 고딕" w:hAnsi="맑은 고딕" w:hint="eastAsia"/>
          <w:color w:val="0451A5"/>
          <w:kern w:val="24"/>
          <w:szCs w:val="20"/>
        </w:rPr>
        <w:t>chocolate</w:t>
      </w:r>
      <w:r>
        <w:rPr>
          <w:rFonts w:ascii="맑은 고딕" w:hAnsi="맑은 고딕" w:hint="eastAsia"/>
          <w:color w:val="000000"/>
          <w:kern w:val="24"/>
          <w:szCs w:val="20"/>
        </w:rPr>
        <w:t>; }</w:t>
      </w:r>
    </w:p>
    <w:p w14:paraId="30F0C519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맑은 고딕" w:hAnsi="맑은 고딕"/>
          <w:color w:val="000000"/>
          <w:kern w:val="24"/>
          <w:szCs w:val="20"/>
        </w:rPr>
      </w:pPr>
      <w:r>
        <w:rPr>
          <w:rFonts w:ascii="맑은 고딕" w:hAnsi="맑은 고딕" w:hint="eastAsia"/>
          <w:color w:val="800000"/>
          <w:kern w:val="24"/>
          <w:szCs w:val="20"/>
        </w:rPr>
        <w:t xml:space="preserve">h1.select </w:t>
      </w:r>
      <w:r>
        <w:rPr>
          <w:rFonts w:ascii="맑은 고딕" w:hAnsi="맑은 고딕" w:hint="eastAsia"/>
          <w:color w:val="000000"/>
          <w:kern w:val="24"/>
          <w:szCs w:val="20"/>
        </w:rPr>
        <w:t>{ </w:t>
      </w:r>
      <w:r>
        <w:rPr>
          <w:rFonts w:ascii="맑은 고딕" w:hAnsi="맑은 고딕" w:hint="eastAsia"/>
          <w:color w:val="FF0000"/>
          <w:kern w:val="24"/>
          <w:szCs w:val="20"/>
        </w:rPr>
        <w:t>color</w:t>
      </w:r>
      <w:r>
        <w:rPr>
          <w:rFonts w:ascii="맑은 고딕" w:hAnsi="맑은 고딕" w:hint="eastAsia"/>
          <w:color w:val="000000"/>
          <w:kern w:val="24"/>
          <w:szCs w:val="20"/>
        </w:rPr>
        <w:t> :</w:t>
      </w:r>
      <w:r>
        <w:rPr>
          <w:rFonts w:ascii="맑은 고딕" w:hAnsi="맑은 고딕" w:hint="eastAsia"/>
          <w:color w:val="0451A5"/>
          <w:kern w:val="24"/>
          <w:szCs w:val="20"/>
        </w:rPr>
        <w:t>darkgoldenrod</w:t>
      </w:r>
      <w:r>
        <w:rPr>
          <w:rFonts w:ascii="맑은 고딕" w:hAnsi="맑은 고딕" w:hint="eastAsia"/>
          <w:color w:val="000000"/>
          <w:kern w:val="24"/>
          <w:szCs w:val="20"/>
        </w:rPr>
        <w:t>; }</w:t>
      </w:r>
    </w:p>
    <w:p w14:paraId="1FC62CEC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="맑은 고딕" w:hAnsi="맑은 고딕" w:hint="eastAsia"/>
          <w:color w:val="000000"/>
          <w:kern w:val="24"/>
          <w:szCs w:val="20"/>
        </w:rPr>
        <w:t>/*style.css*/</w:t>
      </w:r>
    </w:p>
    <w:p w14:paraId="10B60F3D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800000"/>
          <w:kern w:val="24"/>
          <w:szCs w:val="20"/>
        </w:rPr>
        <w:t>&lt;head&gt;</w:t>
      </w:r>
    </w:p>
    <w:p w14:paraId="489277F1" w14:textId="77777777" w:rsidR="00DE5AA6" w:rsidRDefault="00AF76C3" w:rsidP="00DE5AA6">
      <w:pPr>
        <w:widowControl/>
        <w:autoSpaceDE/>
        <w:autoSpaceDN/>
        <w:spacing w:after="0" w:line="240" w:lineRule="auto"/>
        <w:ind w:firstLine="135"/>
        <w:jc w:val="left"/>
        <w:rPr>
          <w:rFonts w:ascii="맑은 고딕" w:hAnsi="맑은 고딕"/>
          <w:color w:val="800000"/>
          <w:kern w:val="24"/>
          <w:szCs w:val="20"/>
        </w:rPr>
      </w:pPr>
      <w:r>
        <w:rPr>
          <w:rFonts w:ascii="맑은 고딕" w:hAnsi="맑은 고딕" w:hint="eastAsia"/>
          <w:color w:val="800000"/>
          <w:kern w:val="24"/>
          <w:szCs w:val="20"/>
        </w:rPr>
        <w:t>&lt;title&gt;</w:t>
      </w:r>
      <w:r>
        <w:rPr>
          <w:rFonts w:ascii="맑은 고딕" w:hAnsi="맑은 고딕" w:hint="eastAsia"/>
          <w:color w:val="000000"/>
          <w:kern w:val="24"/>
          <w:szCs w:val="20"/>
        </w:rPr>
        <w:t>CSS3 Selector Basic Page</w:t>
      </w:r>
      <w:r>
        <w:rPr>
          <w:rFonts w:ascii="맑은 고딕" w:hAnsi="맑은 고딕" w:hint="eastAsia"/>
          <w:color w:val="800000"/>
          <w:kern w:val="24"/>
          <w:szCs w:val="20"/>
        </w:rPr>
        <w:t>&lt;/title&gt;</w:t>
      </w:r>
    </w:p>
    <w:p w14:paraId="7B04169A" w14:textId="361021C2" w:rsidR="00DE5AA6" w:rsidRPr="00DE5AA6" w:rsidRDefault="00DE5AA6" w:rsidP="00DE5AA6">
      <w:pPr>
        <w:widowControl/>
        <w:autoSpaceDE/>
        <w:autoSpaceDN/>
        <w:spacing w:after="0" w:line="240" w:lineRule="auto"/>
        <w:ind w:firstLine="135"/>
        <w:jc w:val="left"/>
        <w:rPr>
          <w:rFonts w:ascii="맑은 고딕" w:hAnsi="맑은 고딕"/>
          <w:color w:val="800000"/>
          <w:kern w:val="24"/>
          <w:szCs w:val="20"/>
        </w:rPr>
      </w:pPr>
      <w:r>
        <w:rPr>
          <w:rFonts w:ascii="굴림" w:eastAsia="굴림" w:hAnsi="굴림" w:cs="굴림"/>
          <w:kern w:val="0"/>
          <w:szCs w:val="20"/>
        </w:rPr>
        <w:t>&lt;link href = “sytyle.css” type=”text/css” rel</w:t>
      </w:r>
      <w:proofErr w:type="gramStart"/>
      <w:r>
        <w:rPr>
          <w:rFonts w:ascii="굴림" w:eastAsia="굴림" w:hAnsi="굴림" w:cs="굴림"/>
          <w:kern w:val="0"/>
          <w:szCs w:val="20"/>
        </w:rPr>
        <w:t>=”stylesheet</w:t>
      </w:r>
      <w:proofErr w:type="gramEnd"/>
      <w:r>
        <w:rPr>
          <w:rFonts w:ascii="굴림" w:eastAsia="굴림" w:hAnsi="굴림" w:cs="굴림"/>
          <w:kern w:val="0"/>
          <w:szCs w:val="20"/>
        </w:rPr>
        <w:t>”&gt;</w:t>
      </w:r>
    </w:p>
    <w:p w14:paraId="289C2322" w14:textId="740B1E82" w:rsidR="003C464A" w:rsidRPr="00DE5AA6" w:rsidRDefault="00AF76C3">
      <w:pPr>
        <w:widowControl/>
        <w:autoSpaceDE/>
        <w:autoSpaceDN/>
        <w:spacing w:after="0" w:line="240" w:lineRule="auto"/>
        <w:jc w:val="left"/>
        <w:rPr>
          <w:rFonts w:ascii="맑은 고딕" w:hAnsi="맑은 고딕"/>
          <w:color w:val="800000"/>
          <w:kern w:val="24"/>
          <w:szCs w:val="20"/>
        </w:rPr>
      </w:pPr>
      <w:r>
        <w:rPr>
          <w:rFonts w:ascii="맑은 고딕" w:hAnsi="맑은 고딕" w:hint="eastAsia"/>
          <w:color w:val="800000"/>
          <w:kern w:val="24"/>
          <w:szCs w:val="20"/>
        </w:rPr>
        <w:t>&lt;/head&gt;</w:t>
      </w:r>
    </w:p>
    <w:p w14:paraId="08FC88C0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800000"/>
          <w:kern w:val="24"/>
          <w:szCs w:val="20"/>
        </w:rPr>
        <w:t>&lt;body&gt;</w:t>
      </w:r>
    </w:p>
    <w:p w14:paraId="5B16E678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000000"/>
          <w:kern w:val="24"/>
          <w:szCs w:val="20"/>
        </w:rPr>
        <w:t>    </w:t>
      </w:r>
      <w:r>
        <w:rPr>
          <w:rFonts w:ascii="맑은 고딕" w:hAnsi="맑은 고딕" w:hint="eastAsia"/>
          <w:bCs/>
          <w:color w:val="800000"/>
          <w:kern w:val="24"/>
          <w:szCs w:val="20"/>
        </w:rPr>
        <w:t>&lt;h1</w:t>
      </w:r>
      <w:r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>
        <w:rPr>
          <w:rFonts w:ascii="맑은 고딕" w:hAnsi="맑은 고딕" w:hint="eastAsia"/>
          <w:bCs/>
          <w:color w:val="FF0000"/>
          <w:kern w:val="24"/>
          <w:szCs w:val="20"/>
        </w:rPr>
        <w:t>class</w:t>
      </w:r>
      <w:r>
        <w:rPr>
          <w:rFonts w:ascii="맑은 고딕" w:hAnsi="맑은 고딕" w:hint="eastAsia"/>
          <w:bCs/>
          <w:color w:val="000000"/>
          <w:kern w:val="24"/>
          <w:szCs w:val="20"/>
        </w:rPr>
        <w:t>=</w:t>
      </w:r>
      <w:r>
        <w:rPr>
          <w:rFonts w:ascii="맑은 고딕" w:hAnsi="맑은 고딕" w:hint="eastAsia"/>
          <w:bCs/>
          <w:color w:val="0000FF"/>
          <w:kern w:val="24"/>
          <w:szCs w:val="20"/>
        </w:rPr>
        <w:t>"select"</w:t>
      </w:r>
      <w:r>
        <w:rPr>
          <w:rFonts w:ascii="맑은 고딕" w:hAnsi="맑은 고딕" w:hint="eastAsia"/>
          <w:bCs/>
          <w:color w:val="800000"/>
          <w:kern w:val="24"/>
          <w:szCs w:val="20"/>
        </w:rPr>
        <w:t>&gt;</w:t>
      </w:r>
      <w:r>
        <w:rPr>
          <w:rFonts w:ascii="맑은 고딕" w:hAnsi="맑은 고딕" w:hint="eastAsia"/>
          <w:color w:val="000000"/>
          <w:kern w:val="24"/>
          <w:szCs w:val="20"/>
        </w:rPr>
        <w:t>클래스 속성 중복</w:t>
      </w:r>
      <w:r>
        <w:rPr>
          <w:rFonts w:ascii="맑은 고딕" w:hAnsi="맑은 고딕" w:hint="eastAsia"/>
          <w:color w:val="800000"/>
          <w:kern w:val="24"/>
          <w:szCs w:val="20"/>
        </w:rPr>
        <w:t>&lt;/h1&gt;</w:t>
      </w:r>
    </w:p>
    <w:p w14:paraId="189476B1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000000"/>
          <w:kern w:val="24"/>
          <w:szCs w:val="20"/>
        </w:rPr>
        <w:t>    </w:t>
      </w:r>
      <w:r>
        <w:rPr>
          <w:rFonts w:ascii="맑은 고딕" w:hAnsi="맑은 고딕" w:hint="eastAsia"/>
          <w:color w:val="800000"/>
          <w:kern w:val="24"/>
          <w:szCs w:val="20"/>
        </w:rPr>
        <w:t>&lt;ul&gt;</w:t>
      </w:r>
    </w:p>
    <w:p w14:paraId="129A29C3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000000"/>
          <w:kern w:val="24"/>
          <w:szCs w:val="20"/>
        </w:rPr>
        <w:t>     </w:t>
      </w:r>
      <w:r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>
        <w:rPr>
          <w:rFonts w:ascii="맑은 고딕" w:hAnsi="맑은 고딕" w:hint="eastAsia"/>
          <w:bCs/>
          <w:color w:val="800000"/>
          <w:kern w:val="24"/>
          <w:szCs w:val="20"/>
        </w:rPr>
        <w:t>&lt;li</w:t>
      </w:r>
      <w:r>
        <w:rPr>
          <w:rFonts w:ascii="맑은 고딕" w:hAnsi="맑은 고딕" w:hint="eastAsia"/>
          <w:bCs/>
          <w:color w:val="000000"/>
          <w:kern w:val="24"/>
          <w:szCs w:val="20"/>
        </w:rPr>
        <w:t> </w:t>
      </w:r>
      <w:r>
        <w:rPr>
          <w:rFonts w:ascii="맑은 고딕" w:hAnsi="맑은 고딕" w:hint="eastAsia"/>
          <w:bCs/>
          <w:color w:val="FF0000"/>
          <w:kern w:val="24"/>
          <w:szCs w:val="20"/>
        </w:rPr>
        <w:t>class</w:t>
      </w:r>
      <w:r>
        <w:rPr>
          <w:rFonts w:ascii="맑은 고딕" w:hAnsi="맑은 고딕" w:hint="eastAsia"/>
          <w:bCs/>
          <w:color w:val="000000"/>
          <w:kern w:val="24"/>
          <w:szCs w:val="20"/>
        </w:rPr>
        <w:t>=</w:t>
      </w:r>
      <w:r>
        <w:rPr>
          <w:rFonts w:ascii="맑은 고딕" w:hAnsi="맑은 고딕" w:hint="eastAsia"/>
          <w:bCs/>
          <w:color w:val="0000FF"/>
          <w:kern w:val="24"/>
          <w:szCs w:val="20"/>
        </w:rPr>
        <w:t>"select"</w:t>
      </w:r>
      <w:r>
        <w:rPr>
          <w:rFonts w:ascii="맑은 고딕" w:hAnsi="맑은 고딕" w:hint="eastAsia"/>
          <w:bCs/>
          <w:color w:val="800000"/>
          <w:kern w:val="24"/>
          <w:szCs w:val="20"/>
        </w:rPr>
        <w:t>&gt;</w:t>
      </w:r>
      <w:r>
        <w:rPr>
          <w:rFonts w:ascii="맑은 고딕" w:hAnsi="맑은 고딕" w:hint="eastAsia"/>
          <w:color w:val="000000"/>
          <w:kern w:val="24"/>
          <w:szCs w:val="20"/>
        </w:rPr>
        <w:t>사과</w:t>
      </w:r>
      <w:r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3F40DFED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000000"/>
          <w:kern w:val="24"/>
          <w:szCs w:val="20"/>
        </w:rPr>
        <w:t>      </w:t>
      </w:r>
      <w:r>
        <w:rPr>
          <w:rFonts w:ascii="맑은 고딕" w:hAnsi="맑은 고딕" w:hint="eastAsia"/>
          <w:color w:val="800000"/>
          <w:kern w:val="24"/>
          <w:szCs w:val="20"/>
        </w:rPr>
        <w:t>&lt;li&gt;</w:t>
      </w:r>
      <w:r>
        <w:rPr>
          <w:rFonts w:ascii="맑은 고딕" w:hAnsi="맑은 고딕" w:hint="eastAsia"/>
          <w:color w:val="000000"/>
          <w:kern w:val="24"/>
          <w:szCs w:val="20"/>
        </w:rPr>
        <w:t>바나나</w:t>
      </w:r>
      <w:r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36DB68E1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000000"/>
          <w:kern w:val="24"/>
          <w:szCs w:val="20"/>
        </w:rPr>
        <w:t>      </w:t>
      </w:r>
      <w:r>
        <w:rPr>
          <w:rFonts w:ascii="맑은 고딕" w:hAnsi="맑은 고딕" w:hint="eastAsia"/>
          <w:color w:val="800000"/>
          <w:kern w:val="24"/>
          <w:szCs w:val="20"/>
        </w:rPr>
        <w:t>&lt;li&gt;</w:t>
      </w:r>
      <w:r>
        <w:rPr>
          <w:rFonts w:ascii="맑은 고딕" w:hAnsi="맑은 고딕" w:hint="eastAsia"/>
          <w:color w:val="000000"/>
          <w:kern w:val="24"/>
          <w:szCs w:val="20"/>
        </w:rPr>
        <w:t>오렌지</w:t>
      </w:r>
      <w:r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1A535B27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000000"/>
          <w:kern w:val="24"/>
          <w:szCs w:val="20"/>
        </w:rPr>
        <w:t>      </w:t>
      </w:r>
      <w:r>
        <w:rPr>
          <w:rFonts w:ascii="맑은 고딕" w:hAnsi="맑은 고딕" w:hint="eastAsia"/>
          <w:color w:val="800000"/>
          <w:kern w:val="24"/>
          <w:szCs w:val="20"/>
        </w:rPr>
        <w:t>&lt;li&gt;</w:t>
      </w:r>
      <w:r>
        <w:rPr>
          <w:rFonts w:ascii="맑은 고딕" w:hAnsi="맑은 고딕" w:hint="eastAsia"/>
          <w:color w:val="000000"/>
          <w:kern w:val="24"/>
          <w:szCs w:val="20"/>
        </w:rPr>
        <w:t>감</w:t>
      </w:r>
      <w:r>
        <w:rPr>
          <w:rFonts w:ascii="맑은 고딕" w:hAnsi="맑은 고딕" w:hint="eastAsia"/>
          <w:color w:val="800000"/>
          <w:kern w:val="24"/>
          <w:szCs w:val="20"/>
        </w:rPr>
        <w:t>&lt;/li&gt;</w:t>
      </w:r>
    </w:p>
    <w:p w14:paraId="0ADCB1BA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000000"/>
          <w:kern w:val="24"/>
          <w:szCs w:val="20"/>
        </w:rPr>
        <w:t>    </w:t>
      </w:r>
      <w:r>
        <w:rPr>
          <w:rFonts w:ascii="맑은 고딕" w:hAnsi="맑은 고딕" w:hint="eastAsia"/>
          <w:color w:val="800000"/>
          <w:kern w:val="24"/>
          <w:szCs w:val="20"/>
        </w:rPr>
        <w:t>&lt;/ul&gt;</w:t>
      </w:r>
    </w:p>
    <w:p w14:paraId="4F9AD5C8" w14:textId="77777777" w:rsidR="003C464A" w:rsidRDefault="00AF76C3">
      <w:pPr>
        <w:widowControl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맑은 고딕" w:hAnsi="맑은 고딕" w:hint="eastAsia"/>
          <w:color w:val="800000"/>
          <w:kern w:val="24"/>
          <w:szCs w:val="20"/>
        </w:rPr>
        <w:t>&lt;/body&gt;</w:t>
      </w:r>
    </w:p>
    <w:p w14:paraId="02082FC1" w14:textId="77777777" w:rsidR="003C464A" w:rsidRDefault="003C464A">
      <w:pPr>
        <w:spacing w:after="0" w:line="240" w:lineRule="auto"/>
        <w:rPr>
          <w:rFonts w:asciiTheme="minorEastAsia" w:hAnsiTheme="minorEastAsia"/>
          <w:szCs w:val="20"/>
        </w:rPr>
      </w:pPr>
    </w:p>
    <w:p w14:paraId="0F1CA747" w14:textId="77777777" w:rsidR="003C464A" w:rsidRDefault="00AF76C3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t>개념 활용 응용 프로그래밍</w:t>
      </w:r>
    </w:p>
    <w:p w14:paraId="594A100E" w14:textId="77777777" w:rsidR="003C464A" w:rsidRDefault="003C464A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956E1F3" w14:textId="77777777" w:rsidR="003C464A" w:rsidRDefault="00AF76C3">
      <w:pPr>
        <w:pStyle w:val="a4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제시된 결과처럼 출력되는 html과 스타일시트를 작성하세요.</w:t>
      </w:r>
    </w:p>
    <w:p w14:paraId="6526DA3A" w14:textId="77777777" w:rsidR="003C464A" w:rsidRDefault="00AF76C3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조건1: 글자색과 배경색은 본인이 임의로 지정</w:t>
      </w:r>
    </w:p>
    <w:p w14:paraId="1E8ED0B1" w14:textId="77777777" w:rsidR="003C464A" w:rsidRDefault="00AF76C3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조건2: 스타일 적용을 위한 선택자는 태그 선택자, 클래스 선택자, 아이디 선택자 사용</w:t>
      </w:r>
    </w:p>
    <w:p w14:paraId="67E8E62C" w14:textId="77777777" w:rsidR="003C464A" w:rsidRDefault="00AF76C3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조건3: 박스로 표시된 부분은 리스트로 작성</w:t>
      </w:r>
    </w:p>
    <w:p w14:paraId="6CD317F3" w14:textId="77777777" w:rsidR="003C464A" w:rsidRDefault="00AF76C3">
      <w:pPr>
        <w:widowControl/>
        <w:wordWrap/>
        <w:autoSpaceDE/>
        <w:autoSpaceDN/>
        <w:spacing w:after="0" w:line="240" w:lineRule="auto"/>
        <w:ind w:left="26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조건4: 스타일 시트는 외부 파일로 작성</w:t>
      </w:r>
    </w:p>
    <w:p w14:paraId="794AA9AE" w14:textId="77777777" w:rsidR="003C464A" w:rsidRDefault="00AF76C3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602E0F" wp14:editId="37D3D37C">
                <wp:simplePos x="0" y="0"/>
                <wp:positionH relativeFrom="margin">
                  <wp:align>left</wp:align>
                </wp:positionH>
                <wp:positionV relativeFrom="paragraph">
                  <wp:posOffset>728133</wp:posOffset>
                </wp:positionV>
                <wp:extent cx="2239433" cy="1363134"/>
                <wp:effectExtent l="6350" t="6350" r="6350" b="635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9433" cy="13631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0pt;margin-top:57.3333pt;width:176.333pt;height:107.333pt;mso-position-horizontal:left;mso-position-horizontal-relative:margin;mso-position-vertical-relative:line;v-text-anchor:middle;mso-wrap-style:square;z-index:251659264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651450" wp14:editId="44C919DA">
            <wp:extent cx="2237439" cy="2225725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439" cy="22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6156" w14:textId="77777777" w:rsidR="003C464A" w:rsidRDefault="003C464A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464A" w14:paraId="03E2511D" w14:textId="77777777" w:rsidTr="003C4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30EF417" w14:textId="77777777" w:rsidR="003C464A" w:rsidRDefault="00AF76C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[소스]</w:t>
            </w:r>
          </w:p>
          <w:p w14:paraId="138384F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90E05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FAE63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5F5EF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CB1B6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E6E0A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458D9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"style.css"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"text/css"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5667D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중첩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만들기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D9CE7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D16EC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93F58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3F141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코로나로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F253E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88A7F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29FB42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"head"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CEE95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"first"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DAE97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"select"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동아리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3BC79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동호회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6580C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"select"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친구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모임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0AAC6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85089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A8726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"tail"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여행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불가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39036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"second"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444C2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국내여행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2B384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"select"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해외여행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1BFFF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배낭여행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38B68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"select"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크루즈여행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BFFBB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277F2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46E54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비대면으로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이루어지는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D7696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불편한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추가해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보세요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F46C1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E4757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B6D3A5" w14:textId="3A6D61DD" w:rsidR="003C464A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C464A" w14:paraId="5131FDEE" w14:textId="77777777" w:rsidTr="003C4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/>
          </w:tcPr>
          <w:p w14:paraId="1C4E75CB" w14:textId="77777777" w:rsidR="003C464A" w:rsidRDefault="00AF76C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[실행 결과]</w:t>
            </w:r>
          </w:p>
          <w:p w14:paraId="09099F54" w14:textId="3AAE7598" w:rsidR="003C464A" w:rsidRDefault="001711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E21AB7" wp14:editId="02DDCD17">
                  <wp:extent cx="3110479" cy="27908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457" cy="279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777F2" w14:textId="77777777" w:rsidR="003C464A" w:rsidRDefault="003C464A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1BF12248" w14:textId="77777777" w:rsidR="003C464A" w:rsidRDefault="00AF76C3">
      <w:pPr>
        <w:pStyle w:val="a4"/>
        <w:widowControl/>
        <w:numPr>
          <w:ilvl w:val="0"/>
          <w:numId w:val="7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제시된 결과처럼 출력되는 html과 스타일시트를 작성하세요. 단, 글자크기와 배경, 글자색은 임의로 하며 클래스 선택자를 사용할 것</w:t>
      </w:r>
    </w:p>
    <w:p w14:paraId="0CBCF3CF" w14:textId="77777777" w:rsidR="003C464A" w:rsidRDefault="00AF76C3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1F1A366" wp14:editId="536A79F9">
            <wp:extent cx="2391532" cy="2038996"/>
            <wp:effectExtent l="0" t="0" r="0" b="0"/>
            <wp:docPr id="1031" name="shape1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532" cy="20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02E6" w14:textId="77777777" w:rsidR="003C464A" w:rsidRDefault="003C464A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464A" w14:paraId="32BEDAB3" w14:textId="77777777" w:rsidTr="003C4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495FBF5" w14:textId="77777777" w:rsidR="003C464A" w:rsidRDefault="00AF76C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[소스]</w:t>
            </w:r>
          </w:p>
          <w:p w14:paraId="4BA1B8D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3D416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0243A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EA9C4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7A79F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A572E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3541D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활용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1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2C752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96558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25BA3B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chocolate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0A35EA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proofErr w:type="gramStart"/>
            <w:r w:rsidRPr="0017119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25px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672B34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burlywood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54019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6CD8EB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.sub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6E8D74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purple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7D98701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proofErr w:type="gramStart"/>
            <w:r w:rsidRPr="0017119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18px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C125C9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beige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769BC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C428DA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.Ref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04175F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italic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57825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small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2EFB0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60E55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4B952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DA68CE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.contents</w:t>
            </w:r>
            <w:proofErr w:type="gramEnd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978648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B5EE2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darkblue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7F31B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AA29BC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.contents</w:t>
            </w:r>
            <w:proofErr w:type="gramEnd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B4030B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lightgray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9A82A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coral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92F8C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35F391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71E342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C354E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9CACC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9D5B8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1CCD596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EACA7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"main"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한국의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64E94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552FC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1735A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뿌리차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72C06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인삼차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4D179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"7"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과일차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8F280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수정과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FFF13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잎차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D5557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뽕잎차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3CD27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62A1A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DF702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당귀차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DDAF9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유자차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A68C5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감잎차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621CC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F6C2D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9E06C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생강차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75E09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구기자차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370AA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솔잎차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A183A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44CB0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2E97D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칡차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844FC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대추차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F5472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국화차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B7966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11FB8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EC667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둥글레차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23515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오미자차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F3A74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이슬차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645B1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07E34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A673F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BC3A9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매실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2003C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rowspan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기타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3EA69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"contents2"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두충차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8AB86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D0A89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E1C2D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곡물차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FD6FB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보리차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B40B7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모과차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278BA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"contents1"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영지버섯차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252F7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9B42F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641FC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colspan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"6"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"Ref"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자세한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웹사이트를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참조하세요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23AAF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61F2B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2A9001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745EC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EFCE01" w14:textId="50D77A9F" w:rsidR="003C464A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C464A" w14:paraId="2DFED6C8" w14:textId="77777777" w:rsidTr="003C4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/>
          </w:tcPr>
          <w:p w14:paraId="5ED8D2CD" w14:textId="77777777" w:rsidR="003C464A" w:rsidRDefault="00AF76C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lastRenderedPageBreak/>
              <w:t>[실행 결과]</w:t>
            </w:r>
          </w:p>
          <w:p w14:paraId="3F1BF124" w14:textId="0EE06830" w:rsidR="003C464A" w:rsidRDefault="001711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09A9EA" wp14:editId="06F52F95">
                  <wp:extent cx="3019599" cy="239077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37" cy="239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2954B" w14:textId="77777777" w:rsidR="003C464A" w:rsidRDefault="003C464A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40A62188" w14:textId="77777777" w:rsidR="003C464A" w:rsidRDefault="00AF76C3">
      <w:pPr>
        <w:pStyle w:val="a4"/>
        <w:widowControl/>
        <w:numPr>
          <w:ilvl w:val="0"/>
          <w:numId w:val="7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“web_02_과제” 중 응용 프로그래밍1번 문제에 대하여 스타일을 적용하세요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3C464A" w14:paraId="56A536FF" w14:textId="77777777" w:rsidTr="003C4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0613C97" w14:textId="77777777" w:rsidR="003C464A" w:rsidRDefault="00AF76C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[소스]</w:t>
            </w:r>
          </w:p>
          <w:p w14:paraId="3A3185F5" w14:textId="77777777" w:rsidR="00171194" w:rsidRPr="00171194" w:rsidRDefault="00AF76C3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171194"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171194"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171194"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171194"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171194"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8ECEAB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F41DE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2B269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735CB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B9DD9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"width=, </w:t>
            </w:r>
            <w:proofErr w:type="gramStart"/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initial-scale</w:t>
            </w:r>
            <w:proofErr w:type="gramEnd"/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=1.0"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7680F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개념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활동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3D289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4A110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07CF96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lightgreen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791B3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216FB2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sun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6ADFB0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lightyellow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B834E8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68508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7E55F4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585B8C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60F9AA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FAC5D5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284E12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proofErr w:type="gramStart"/>
            <w:r w:rsidRPr="0017119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25px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EBEE1F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EEEB0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   }</w:t>
            </w:r>
          </w:p>
          <w:p w14:paraId="47BAB3B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h3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08D8DC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chocolate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84253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italic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95863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44B3C9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.mark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55FEDF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107</w:t>
            </w:r>
            <w:proofErr w:type="gramStart"/>
            <w:r w:rsidRPr="0017119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C39857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weight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bolder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C1BA1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540CBD0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.earth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7BB8F2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16EAE9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E2BD8C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em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327230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wheat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7899B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0AED6B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.sky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E6FAF9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DAF81B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110A8F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.first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72FEBB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yellowgreen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73BF3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77AE5F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.second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0D3FCE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crimson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9B210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D4E2EC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h6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B66700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whitesmoke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E4723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DFD9DB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del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59930A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steelblue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EB699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23E2B7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tag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616E9E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grey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18CD3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proofErr w:type="gramStart"/>
            <w:r w:rsidRPr="0017119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A85969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1EEF00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h4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67A255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F73F5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644E68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highlight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7C4DD78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larger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51951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darkred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1D10E0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C144D1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small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1DDE1F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cornflowerblue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338C1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C9123E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1AF01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7A864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7DB09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노을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ECCBE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56389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"sun"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C638D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서쪽지평선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위쪽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나타나는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현상의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하나로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생긴다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7EB83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저녁에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해가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통과하는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공기층이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낮보다는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두꺼워져서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gramEnd"/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6DED5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짧은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푸른색의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공기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분자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미립자에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의하여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산란되어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곳까지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도달하지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못하지만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37413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붉은색의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산란되지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않고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곳까지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도달하게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된다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CE3C5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아침노을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역시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동쪽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하늘로부터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우리에게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대단히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통과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가지고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때문에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EEA40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짧은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도중에서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없어져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붉은색만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남게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나타나는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것이다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16D3F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CE928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D74EA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햇빛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F15D2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90282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blockquote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61C28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"sun"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7084C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태양에너지는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"mark light"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전자기파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되어서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"mark earth"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지구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오는데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A2373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"mark light"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전자기파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쪽에서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차례로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적외선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가시광선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·X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·Y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파장의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방사선을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포함한다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2DBF2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중에서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흔히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햇빛이라고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가시광선을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가리키며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자연광이라고도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이른바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빛에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상당한다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0B2A8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일광욕이나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일광소독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경우에는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적외선이나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포함되는데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중에서도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자외선이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특히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중요시된다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6ABA4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793C1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blockquote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021ED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6065B63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h6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h6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0CE20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4721C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"sky first"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E7618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가시거리가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1km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이상일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안개라고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않는다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944AA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본질적으로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sub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"tag"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구름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sub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같지만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지면에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접해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있다는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점이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다르다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01031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지형에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또는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관측자의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위치에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구름이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되기도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하고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되기도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E0976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안개의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농도와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두께는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"tag"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습도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기온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바람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응결핵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sup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종류와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양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의해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결정된다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1DCCB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42A70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0D78C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h4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h4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DF329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A4FC5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"sky second"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723B0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"highlight"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기상학적으로는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ins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일중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우리들의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눈으로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범위로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4F3AB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여기에는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한계가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있는데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둥근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빵과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편평하게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보이며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수평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방향은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연직방향보다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멀리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느껴진다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8C105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그래서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서울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부근에서는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북극성의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고도가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대략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37°(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위도에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다르다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목측으로는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45°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이상으로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보인다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5AAFB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이것은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천정이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낮게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느껴지기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때문이며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보통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머리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위의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거리보다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3~4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멀리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느껴진다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14EE5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같은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하늘의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편평도를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나타내는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데는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small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지평선에서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천정까지의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small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천공호의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중심이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지평선과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만드는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고도각을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사용한다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07F25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E8EE0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B00C7F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5E530E" w14:textId="5C144525" w:rsidR="003C464A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C464A" w14:paraId="6BEEDDCA" w14:textId="77777777" w:rsidTr="003C4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/>
          </w:tcPr>
          <w:p w14:paraId="1B3BB8AB" w14:textId="77777777" w:rsidR="003C464A" w:rsidRDefault="00AF76C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lastRenderedPageBreak/>
              <w:t>[실행 결과]</w:t>
            </w:r>
          </w:p>
          <w:p w14:paraId="5D283E67" w14:textId="42541010" w:rsidR="003C464A" w:rsidRDefault="00171194" w:rsidP="00171194">
            <w:pPr>
              <w:tabs>
                <w:tab w:val="left" w:pos="1695"/>
              </w:tabs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ab/>
            </w:r>
            <w:r>
              <w:rPr>
                <w:noProof/>
              </w:rPr>
              <w:lastRenderedPageBreak/>
              <w:drawing>
                <wp:inline distT="0" distB="0" distL="0" distR="0" wp14:anchorId="2DF91400" wp14:editId="478103D7">
                  <wp:extent cx="6645910" cy="3062605"/>
                  <wp:effectExtent l="0" t="0" r="254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F8F8F" w14:textId="77777777" w:rsidR="003C464A" w:rsidRDefault="003C464A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60F3407B" w14:textId="77777777" w:rsidR="003C464A" w:rsidRDefault="00AF76C3">
      <w:pPr>
        <w:pStyle w:val="a4"/>
        <w:widowControl/>
        <w:numPr>
          <w:ilvl w:val="0"/>
          <w:numId w:val="7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“web_02_과제” 중 응용 프로그래밍2번 문제에 대하여 시멘틱 태그와 스타일을 적용하세요. 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464A" w14:paraId="28010108" w14:textId="77777777" w:rsidTr="003C4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EFD9F39" w14:textId="77777777" w:rsidR="003C464A" w:rsidRDefault="00AF76C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t>[소스]</w:t>
            </w:r>
          </w:p>
          <w:p w14:paraId="60652D5D" w14:textId="77777777" w:rsidR="00171194" w:rsidRPr="00171194" w:rsidRDefault="00AF76C3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굴림"/>
                <w:b w:val="0"/>
                <w:color w:val="000000"/>
                <w:kern w:val="0"/>
                <w:szCs w:val="20"/>
              </w:rPr>
              <w:t> </w:t>
            </w:r>
            <w:r w:rsidR="00171194"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171194"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171194"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171194"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171194"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8A27D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"en"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285CB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7AD0D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AAD6E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http-equiv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03D726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61CE9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자기소개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3EF4A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3DAD2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92860E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chartreuse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1A262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F3694C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 </w:t>
            </w:r>
          </w:p>
          <w:p w14:paraId="0BF5DA9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darkgrey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</w:p>
          <w:p w14:paraId="71CF1C28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darkgreen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7813C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69CA79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delete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2D733D0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small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EB7D1E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92BB77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.subject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D2A730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08C883F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3A53C08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17119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.hite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A0D437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</w:t>
            </w:r>
            <w:proofErr w:type="gramStart"/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antiquewhite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9E14ECC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398AE8B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6CDA72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0519F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C2B8D4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398685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20175132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박신우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EA463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9400F9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F62041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40489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       2017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년에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입학해서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2022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년에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"delete"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복학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del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하게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2E7133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소프트웨어융합대학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"subject"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빅데이터학과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mark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3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학년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17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학번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박신우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입니다</w:t>
            </w:r>
            <w:proofErr w:type="gramEnd"/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B973EA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17119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"subject hite"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프로그래밍실력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em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많이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부족하지만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열심히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노력해서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따라잡겠습니다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A0AF4D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감사합니다</w:t>
            </w: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</w:p>
          <w:p w14:paraId="7A71FEE7" w14:textId="77777777" w:rsidR="00171194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D2472B" w14:textId="54E1234E" w:rsidR="003C464A" w:rsidRPr="00171194" w:rsidRDefault="00171194" w:rsidP="00171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711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17119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3C464A" w14:paraId="53BF41EA" w14:textId="77777777" w:rsidTr="003C4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/>
          </w:tcPr>
          <w:p w14:paraId="49916387" w14:textId="77777777" w:rsidR="003C464A" w:rsidRDefault="00AF76C3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szCs w:val="20"/>
              </w:rPr>
              <w:lastRenderedPageBreak/>
              <w:t>[실행 결과]</w:t>
            </w:r>
          </w:p>
          <w:p w14:paraId="69A400CA" w14:textId="174E5857" w:rsidR="003C464A" w:rsidRDefault="00171194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9FB5E8" wp14:editId="111256E2">
                  <wp:extent cx="5943600" cy="30575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08380" w14:textId="77777777" w:rsidR="003C464A" w:rsidRDefault="003C464A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sectPr w:rsidR="003C464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default"/>
    <w:sig w:usb0="00000287" w:usb1="00000001" w:usb2="00000001" w:usb3="00000001" w:csb0="0000009F" w:csb1="DFD70000"/>
  </w:font>
  <w:font w:name="Malgan Gothic">
    <w:altName w:val="Times New Roman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2" w15:restartNumberingAfterBreak="0">
    <w:nsid w:val="39187C01"/>
    <w:multiLevelType w:val="hybridMultilevel"/>
    <w:tmpl w:val="4E08143A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3" w15:restartNumberingAfterBreak="0">
    <w:nsid w:val="404B4846"/>
    <w:multiLevelType w:val="hybridMultilevel"/>
    <w:tmpl w:val="DA94162A"/>
    <w:lvl w:ilvl="0" w:tplc="04090011">
      <w:start w:val="1"/>
      <w:numFmt w:val="decimalEnclosedCircle"/>
      <w:lvlText w:val="%1"/>
      <w:lvlJc w:val="left"/>
      <w:pPr>
        <w:ind w:left="1252" w:hanging="400"/>
      </w:p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4" w15:restartNumberingAfterBreak="0">
    <w:nsid w:val="53F811D7"/>
    <w:multiLevelType w:val="hybridMultilevel"/>
    <w:tmpl w:val="32C0727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BB3339"/>
    <w:multiLevelType w:val="hybridMultilevel"/>
    <w:tmpl w:val="3D9E4D36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4A"/>
    <w:rsid w:val="00171194"/>
    <w:rsid w:val="003C464A"/>
    <w:rsid w:val="00AF76C3"/>
    <w:rsid w:val="00BD40B7"/>
    <w:rsid w:val="00D82AA5"/>
    <w:rsid w:val="00D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4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</w:style>
  <w:style w:type="paragraph" w:styleId="a8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</w:style>
  <w:style w:type="paragraph" w:styleId="a9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2022-03-15T05:24:00Z</dcterms:created>
  <dcterms:modified xsi:type="dcterms:W3CDTF">2022-03-29T07:46:00Z</dcterms:modified>
  <cp:version>1100.0100.01</cp:version>
</cp:coreProperties>
</file>