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3C" w:rsidRPr="00144037" w:rsidRDefault="00E66F3C" w:rsidP="00E66F3C">
      <w:pPr>
        <w:jc w:val="center"/>
        <w:rPr>
          <w:rFonts w:ascii="Century Schoolbook" w:hAnsi="Century Schoolbook" w:cs="Times New Roman"/>
          <w:b/>
          <w:sz w:val="160"/>
          <w:szCs w:val="24"/>
        </w:rPr>
      </w:pPr>
      <w:r w:rsidRPr="00144037">
        <w:rPr>
          <w:rFonts w:ascii="Century Schoolbook" w:hAnsi="Century Schoolbook" w:cs="Times New Roman"/>
          <w:b/>
          <w:sz w:val="160"/>
          <w:szCs w:val="24"/>
        </w:rPr>
        <w:t>XML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  <w:proofErr w:type="spellStart"/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t>Ques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1.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Create a XML file containing note as the root element and to, from, subject and body as its </w:t>
      </w:r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t>child  element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>.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Input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&lt;?xml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version ="1.0"?&gt;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note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to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A&lt;/to&gt; 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from&gt;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B&lt;/from&gt; 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 xml:space="preserve">&lt;subject </w:t>
      </w:r>
      <w:proofErr w:type="spellStart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lang</w:t>
      </w:r>
      <w:proofErr w:type="spellEnd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="eng"&gt;Web Technology&lt;/subject&gt;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body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 Use of XML &lt;/body&gt;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&lt;/note&gt;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Output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>
            <wp:extent cx="5943600" cy="4143375"/>
            <wp:effectExtent l="19050" t="0" r="0" b="0"/>
            <wp:docPr id="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br w:type="page"/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  <w:proofErr w:type="spellStart"/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lastRenderedPageBreak/>
        <w:t>Ques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2.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Create a valid XML document containing the tags mentioned in the 1</w:t>
      </w:r>
      <w:r w:rsidRPr="00144037">
        <w:rPr>
          <w:rFonts w:ascii="Century Schoolbook" w:hAnsi="Century Schoolbook" w:cs="Times New Roman"/>
          <w:b/>
          <w:sz w:val="24"/>
          <w:szCs w:val="24"/>
          <w:vertAlign w:val="superscript"/>
        </w:rPr>
        <w:t>st</w:t>
      </w:r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question (use internal DTD).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Input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&lt;?xml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version="1.0"?&gt;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&lt;!DOCTYPE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note[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note(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to,from,heading,body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to(#PCDATA)&gt;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from(#PCDATA)&gt;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heading(#PCDATA)&gt;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body(#PCDATA)&gt;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]&gt;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note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to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A&lt;/to&gt;&lt;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from&gt;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B&lt;/from&gt;&lt;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heading&gt;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Remainder&lt;/heading&gt;&lt;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body&gt;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My name is 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Aman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 xml:space="preserve"> 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Batra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&lt;/body&gt;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&lt;/note&gt;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Output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  <w:r w:rsidRPr="00144037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>
            <wp:extent cx="5943600" cy="2647950"/>
            <wp:effectExtent l="19050" t="0" r="0" b="0"/>
            <wp:docPr id="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037">
        <w:rPr>
          <w:rFonts w:ascii="Century Schoolbook" w:hAnsi="Century Schoolbook" w:cs="Times New Roman"/>
          <w:sz w:val="20"/>
          <w:szCs w:val="20"/>
        </w:rPr>
        <w:br w:type="page"/>
      </w:r>
      <w:proofErr w:type="spellStart"/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lastRenderedPageBreak/>
        <w:t>Ques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3.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Create a well formed XML file </w:t>
      </w:r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t>having  5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tags- </w:t>
      </w:r>
      <w:proofErr w:type="spellStart"/>
      <w:r w:rsidRPr="00144037">
        <w:rPr>
          <w:rFonts w:ascii="Century Schoolbook" w:hAnsi="Century Schoolbook" w:cs="Times New Roman"/>
          <w:b/>
          <w:sz w:val="24"/>
          <w:szCs w:val="24"/>
        </w:rPr>
        <w:t>food_menu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, food, name, price and calories .</w:t>
      </w:r>
      <w:proofErr w:type="spellStart"/>
      <w:r w:rsidRPr="00144037">
        <w:rPr>
          <w:rFonts w:ascii="Century Schoolbook" w:hAnsi="Century Schoolbook" w:cs="Times New Roman"/>
          <w:b/>
          <w:sz w:val="24"/>
          <w:szCs w:val="24"/>
        </w:rPr>
        <w:t>Food_menu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is the main  parent element that contains food as the child element. Food is the parent element of name, price and calories.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Input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&lt;?xml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version ="1.0"?&gt;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food_menu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food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 &lt;b&gt; &lt;u&gt;Deserts &lt;/u&gt; &lt;/b&gt; 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 xml:space="preserve">&lt;Deserts&gt; 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name&gt;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Choclate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 xml:space="preserve"> 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Fantancy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&lt;/name&gt;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;&lt;price&gt;Rs.100&lt;/price&gt;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;&lt;calories&gt;150K&lt;/calories&gt;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 xml:space="preserve">&lt;/Deserts&gt; 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&lt;Des&gt;&lt;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name&gt;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Hot 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Choclate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&lt;/name&gt;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;&lt;price&gt;Rs.50&lt;/price&gt;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;&lt;calories&gt;100K&lt;/calories&gt;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&lt;/Des&gt;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&lt;/food&gt;&lt;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&lt;Food1&gt; &lt;b&gt; &lt;u&gt; Italian &lt;/u&gt; &lt;/b&gt; 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itl</w:t>
      </w:r>
      <w:proofErr w:type="spellEnd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name&gt;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Pizza&lt;/name&gt;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;&lt;price&gt;Rs.250&lt;/price&gt;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;&lt;calories&gt;212K&lt;/calories&gt;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itl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mak</w:t>
      </w:r>
      <w:proofErr w:type="spellEnd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name&gt;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Pasta&lt;/name&gt;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;&lt;price&gt;Rs.100&lt;/price&gt;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lastRenderedPageBreak/>
        <w:t>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;&amp;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nbsp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;&lt;calories&gt;110K&lt;/calories&gt;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mak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food_menu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Output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>
            <wp:extent cx="5943600" cy="4457700"/>
            <wp:effectExtent l="19050" t="0" r="0" b="0"/>
            <wp:docPr id="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br w:type="page"/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</w:rPr>
      </w:pPr>
      <w:proofErr w:type="spellStart"/>
      <w:proofErr w:type="gramStart"/>
      <w:r w:rsidRPr="00144037">
        <w:rPr>
          <w:rFonts w:ascii="Century Schoolbook" w:hAnsi="Century Schoolbook" w:cs="Times New Roman"/>
          <w:b/>
          <w:sz w:val="24"/>
          <w:szCs w:val="24"/>
        </w:rPr>
        <w:lastRenderedPageBreak/>
        <w:t>Ques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4.</w:t>
      </w:r>
      <w:proofErr w:type="gram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 Create a valid XML document containing employee as the root tag and </w:t>
      </w:r>
      <w:proofErr w:type="spellStart"/>
      <w:r w:rsidRPr="00144037">
        <w:rPr>
          <w:rFonts w:ascii="Century Schoolbook" w:hAnsi="Century Schoolbook" w:cs="Times New Roman"/>
          <w:b/>
          <w:sz w:val="24"/>
          <w:szCs w:val="24"/>
        </w:rPr>
        <w:t>empname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 xml:space="preserve">, </w:t>
      </w:r>
      <w:proofErr w:type="spellStart"/>
      <w:r w:rsidRPr="00144037">
        <w:rPr>
          <w:rFonts w:ascii="Century Schoolbook" w:hAnsi="Century Schoolbook" w:cs="Times New Roman"/>
          <w:b/>
          <w:sz w:val="24"/>
          <w:szCs w:val="24"/>
        </w:rPr>
        <w:t>empno</w:t>
      </w:r>
      <w:proofErr w:type="spellEnd"/>
      <w:r w:rsidRPr="00144037">
        <w:rPr>
          <w:rFonts w:ascii="Century Schoolbook" w:hAnsi="Century Schoolbook" w:cs="Times New Roman"/>
          <w:b/>
          <w:sz w:val="24"/>
          <w:szCs w:val="24"/>
        </w:rPr>
        <w:t>, salary, department as its child tags. Use external DTD to implement it.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Input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&lt;!DOCTYPE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employee[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employee(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emp_no,salary,department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salary(#PCDATA)&gt;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&lt;!ELEMENT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department(#PCDATA)&gt;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]&gt;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&lt;?xml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version="1.0"?&gt;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&lt;!DOCTYPE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 xml:space="preserve"> note SYSTEM "file2.dtd"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employee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: 40&lt;/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salary&gt;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Salary: 80000&lt;/salary&gt;&lt;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department&gt;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Department: IT&lt;/department&gt;&lt;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: 45&lt;/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emp_no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salary&gt;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Salary: 75000&lt;/salary&gt;&lt;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</w:t>
      </w:r>
      <w:proofErr w:type="gramStart"/>
      <w:r w:rsidRPr="00144037">
        <w:rPr>
          <w:rFonts w:ascii="Century Schoolbook" w:hAnsi="Century Schoolbook" w:cs="Times New Roman"/>
          <w:sz w:val="20"/>
          <w:szCs w:val="20"/>
        </w:rPr>
        <w:t>department&gt;</w:t>
      </w:r>
      <w:proofErr w:type="gramEnd"/>
      <w:r w:rsidRPr="00144037">
        <w:rPr>
          <w:rFonts w:ascii="Century Schoolbook" w:hAnsi="Century Schoolbook" w:cs="Times New Roman"/>
          <w:sz w:val="20"/>
          <w:szCs w:val="20"/>
        </w:rPr>
        <w:t>Department: Manager&lt;/department&gt;&lt;</w:t>
      </w:r>
      <w:proofErr w:type="spellStart"/>
      <w:r w:rsidRPr="00144037">
        <w:rPr>
          <w:rFonts w:ascii="Century Schoolbook" w:hAnsi="Century Schoolbook" w:cs="Times New Roman"/>
          <w:sz w:val="20"/>
          <w:szCs w:val="20"/>
        </w:rPr>
        <w:t>br</w:t>
      </w:r>
      <w:proofErr w:type="spellEnd"/>
      <w:r w:rsidRPr="00144037">
        <w:rPr>
          <w:rFonts w:ascii="Century Schoolbook" w:hAnsi="Century Schoolbook" w:cs="Times New Roman"/>
          <w:sz w:val="20"/>
          <w:szCs w:val="20"/>
        </w:rPr>
        <w:t>&gt;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sz w:val="20"/>
          <w:szCs w:val="20"/>
        </w:rPr>
        <w:t>&lt;/employee&gt;</w:t>
      </w:r>
    </w:p>
    <w:p w:rsidR="00E66F3C" w:rsidRPr="00144037" w:rsidRDefault="00E66F3C" w:rsidP="00E66F3C">
      <w:pPr>
        <w:rPr>
          <w:rFonts w:ascii="Century Schoolbook" w:hAnsi="Century Schoolbook" w:cs="Times New Roman"/>
          <w:b/>
          <w:sz w:val="24"/>
          <w:szCs w:val="24"/>
          <w:u w:val="single"/>
        </w:rPr>
      </w:pPr>
      <w:r w:rsidRPr="00144037">
        <w:rPr>
          <w:rFonts w:ascii="Century Schoolbook" w:hAnsi="Century Schoolbook" w:cs="Times New Roman"/>
          <w:b/>
          <w:sz w:val="24"/>
          <w:szCs w:val="24"/>
          <w:u w:val="single"/>
        </w:rPr>
        <w:t>Output</w:t>
      </w:r>
    </w:p>
    <w:p w:rsidR="00E66F3C" w:rsidRPr="00144037" w:rsidRDefault="00E66F3C" w:rsidP="00E66F3C">
      <w:pPr>
        <w:rPr>
          <w:rFonts w:ascii="Century Schoolbook" w:hAnsi="Century Schoolbook" w:cs="Times New Roman"/>
          <w:sz w:val="20"/>
          <w:szCs w:val="20"/>
        </w:rPr>
      </w:pPr>
      <w:r w:rsidRPr="00144037">
        <w:rPr>
          <w:rFonts w:ascii="Century Schoolbook" w:hAnsi="Century Schoolbook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181225"/>
            <wp:effectExtent l="19050" t="0" r="0" b="0"/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5" w:rsidRDefault="00FE2035"/>
    <w:sectPr w:rsidR="00FE2035" w:rsidSect="00FE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66F3C"/>
    <w:rsid w:val="00E66F3C"/>
    <w:rsid w:val="00FE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18F5-D9F9-40D6-A199-48EFA825BEF3}"/>
</file>

<file path=customXml/itemProps2.xml><?xml version="1.0" encoding="utf-8"?>
<ds:datastoreItem xmlns:ds="http://schemas.openxmlformats.org/officeDocument/2006/customXml" ds:itemID="{88B55C0A-02A3-4587-ADFC-DDFC6CD744F0}"/>
</file>

<file path=customXml/itemProps3.xml><?xml version="1.0" encoding="utf-8"?>
<ds:datastoreItem xmlns:ds="http://schemas.openxmlformats.org/officeDocument/2006/customXml" ds:itemID="{BB1E9818-DF1B-4A1C-A28F-9F81690F2A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332</Words>
  <Characters>1899</Characters>
  <Application>Microsoft Office Word</Application>
  <DocSecurity>0</DocSecurity>
  <Lines>15</Lines>
  <Paragraphs>4</Paragraphs>
  <ScaleCrop>false</ScaleCrop>
  <Company>iitm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2021-07-06T12:42:00Z</dcterms:created>
  <dcterms:modified xsi:type="dcterms:W3CDTF">2021-07-06T12:42:00Z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