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Travelling Salesman Problem-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You are given-</w:t>
      </w:r>
    </w:p>
    <w:p w:rsidR="00C07C90" w:rsidRPr="00C07C90" w:rsidRDefault="00C07C90" w:rsidP="00C07C9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A set of some cities</w:t>
      </w:r>
    </w:p>
    <w:p w:rsidR="00C07C90" w:rsidRPr="00C07C90" w:rsidRDefault="00C07C90" w:rsidP="00C07C9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Distance between every pair of cities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Travelling Salesman Problem states-</w:t>
      </w:r>
    </w:p>
    <w:p w:rsidR="00C07C90" w:rsidRPr="00C07C90" w:rsidRDefault="00C07C90" w:rsidP="00C07C9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A salesman has to visit every city exactly once.</w:t>
      </w:r>
    </w:p>
    <w:p w:rsidR="00C07C90" w:rsidRPr="00C07C90" w:rsidRDefault="00C07C90" w:rsidP="00C07C9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He has to come back to the city from where he starts his journey.</w:t>
      </w:r>
    </w:p>
    <w:p w:rsidR="00C07C90" w:rsidRPr="00C07C90" w:rsidRDefault="00C07C90" w:rsidP="00C07C9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What is the shortest possible route that the salesman must follow to complete his tour?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 following graph shows a set of cities and distance between every pair of cities-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3067050" cy="2695575"/>
            <wp:effectExtent l="19050" t="0" r="0" b="0"/>
            <wp:docPr id="1" name="Picture 1" descr="https://www.gatevidyalay.com/wp-content/uploads/2018/04/Travelling-Salesman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Travelling-Salesman-Proble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If salesman starting city is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A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, then a TSP tour in the graph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b/>
          <w:bCs/>
          <w:color w:val="303030"/>
          <w:sz w:val="21"/>
        </w:rPr>
        <w:t>A → B → D → C → A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 of the tour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10 + 25 + 30 + 15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 </w:t>
      </w:r>
      <w:r w:rsidRPr="00C07C90">
        <w:rPr>
          <w:rFonts w:ascii="Arial" w:eastAsia="Times New Roman" w:hAnsi="Arial" w:cs="Arial"/>
          <w:b/>
          <w:bCs/>
          <w:color w:val="303030"/>
          <w:sz w:val="21"/>
        </w:rPr>
        <w:t>80 units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 BASED ON TRAVELLING SALESMAN PROBLEM USING BRANCH AND BOUND APPROACH-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Solve Travelling Salesman Problem using Branch and Bound Algorithm in the following graph-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3676650" cy="2571750"/>
            <wp:effectExtent l="19050" t="0" r="0" b="0"/>
            <wp:docPr id="2" name="Picture 2" descr="https://www.gatevidyalay.com/wp-content/uploads/2018/04/Travelling-Salesman-Problem-Using-Branch-and-Bound-Approach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4/Travelling-Salesman-Problem-Using-Branch-and-Bound-Approach-Problem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Step-01: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Write the initial cost matrix and reduce it-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2409825" cy="2028825"/>
            <wp:effectExtent l="19050" t="0" r="9525" b="0"/>
            <wp:docPr id="3" name="Picture 3" descr="https://www.gatevidyalay.com/wp-content/uploads/2018/04/Travelling-Salesman-Problem-Using-Branch-and-Bound-Approach-Problem-01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Travelling-Salesman-Problem-Using-Branch-and-Bound-Approach-Problem-01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tbl>
      <w:tblPr>
        <w:tblW w:w="95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0"/>
      </w:tblGrid>
      <w:tr w:rsidR="00C07C90" w:rsidRPr="00C07C90" w:rsidTr="00C07C90">
        <w:trPr>
          <w:trHeight w:val="990"/>
        </w:trPr>
        <w:tc>
          <w:tcPr>
            <w:tcW w:w="94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07C90" w:rsidRPr="00C07C90" w:rsidRDefault="00C07C90" w:rsidP="00C07C90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C07C90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Rules</w:t>
            </w:r>
          </w:p>
          <w:p w:rsidR="00C07C90" w:rsidRPr="00C07C90" w:rsidRDefault="00C07C90" w:rsidP="00C07C90">
            <w:pPr>
              <w:numPr>
                <w:ilvl w:val="0"/>
                <w:numId w:val="3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C07C90">
              <w:rPr>
                <w:rFonts w:ascii="Arial" w:eastAsia="Times New Roman" w:hAnsi="Arial" w:cs="Arial"/>
                <w:color w:val="303030"/>
                <w:sz w:val="21"/>
                <w:szCs w:val="21"/>
              </w:rPr>
              <w:t>To reduce a matrix, perform the row reduction and column reduction of the matrix separately.</w:t>
            </w:r>
          </w:p>
          <w:p w:rsidR="00C07C90" w:rsidRPr="00C07C90" w:rsidRDefault="00C07C90" w:rsidP="00C07C90">
            <w:pPr>
              <w:numPr>
                <w:ilvl w:val="0"/>
                <w:numId w:val="3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1"/>
                <w:szCs w:val="21"/>
              </w:rPr>
            </w:pPr>
            <w:r w:rsidRPr="00C07C90">
              <w:rPr>
                <w:rFonts w:ascii="Arial" w:eastAsia="Times New Roman" w:hAnsi="Arial" w:cs="Arial"/>
                <w:color w:val="303030"/>
                <w:sz w:val="21"/>
                <w:szCs w:val="21"/>
              </w:rPr>
              <w:t>A row or a column is said to be reduced if it contains at least one entry ‘0’ in it.</w:t>
            </w:r>
          </w:p>
        </w:tc>
      </w:tr>
    </w:tbl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Consider the rows of above matrix one by one.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If the row already contains an entry ‘0’, then-</w:t>
      </w:r>
    </w:p>
    <w:p w:rsidR="00C07C90" w:rsidRPr="00C07C90" w:rsidRDefault="00C07C90" w:rsidP="00C07C90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that row.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If the row does not contains an entry ‘0’, then-</w:t>
      </w:r>
    </w:p>
    <w:p w:rsidR="00C07C90" w:rsidRPr="00C07C90" w:rsidRDefault="00C07C90" w:rsidP="00C07C9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that particular row.</w:t>
      </w:r>
    </w:p>
    <w:p w:rsidR="00C07C90" w:rsidRPr="00C07C90" w:rsidRDefault="00C07C90" w:rsidP="00C07C9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Select the least value element from that row.</w:t>
      </w:r>
    </w:p>
    <w:p w:rsidR="00C07C90" w:rsidRPr="00C07C90" w:rsidRDefault="00C07C90" w:rsidP="00C07C9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Subtract that element from each element of that row.</w:t>
      </w:r>
    </w:p>
    <w:p w:rsidR="00C07C90" w:rsidRPr="00C07C90" w:rsidRDefault="00C07C90" w:rsidP="00C07C90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This will create an entry ‘0’ in that row, thus reducing that row.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Following this, we have-</w:t>
      </w:r>
    </w:p>
    <w:p w:rsidR="00C07C90" w:rsidRPr="00C07C90" w:rsidRDefault="00C07C90" w:rsidP="00C07C9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row-1 by 4.</w:t>
      </w:r>
    </w:p>
    <w:p w:rsidR="00C07C90" w:rsidRPr="00C07C90" w:rsidRDefault="00C07C90" w:rsidP="00C07C9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row-2 by 5.</w:t>
      </w:r>
    </w:p>
    <w:p w:rsidR="00C07C90" w:rsidRPr="00C07C90" w:rsidRDefault="00C07C90" w:rsidP="00C07C9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row-3 by 6.</w:t>
      </w:r>
    </w:p>
    <w:p w:rsidR="00C07C90" w:rsidRPr="00C07C90" w:rsidRDefault="00C07C90" w:rsidP="00C07C90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row-4 by 2.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Performing this, we obtain the following row-reduced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4" name="Picture 4" descr="https://www.gatevidyalay.com/wp-content/uploads/2018/04/Travelling-Salesman-Problem-Using-Branch-and-Bound-Approach-Problem-01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4/Travelling-Salesman-Problem-Using-Branch-and-Bound-Approach-Problem-01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Consider the columns of above row-reduced matrix one by one.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If the column already contains an entry ‘0’, then-</w:t>
      </w:r>
    </w:p>
    <w:p w:rsidR="00C07C90" w:rsidRPr="00C07C90" w:rsidRDefault="00C07C90" w:rsidP="00C07C90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that column.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If the column does not contains an entry ‘0’, then-</w:t>
      </w:r>
    </w:p>
    <w:p w:rsidR="00C07C90" w:rsidRPr="00C07C90" w:rsidRDefault="00C07C90" w:rsidP="00C07C9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that particular column.</w:t>
      </w:r>
    </w:p>
    <w:p w:rsidR="00C07C90" w:rsidRPr="00C07C90" w:rsidRDefault="00C07C90" w:rsidP="00C07C9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Select the least value element from that column.</w:t>
      </w:r>
    </w:p>
    <w:p w:rsidR="00C07C90" w:rsidRPr="00C07C90" w:rsidRDefault="00C07C90" w:rsidP="00C07C9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Subtract that element from each element of that column.</w:t>
      </w:r>
    </w:p>
    <w:p w:rsidR="00C07C90" w:rsidRPr="00C07C90" w:rsidRDefault="00C07C90" w:rsidP="00C07C9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This will create an entry ‘0’ in that column, thus reducing that column.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Following this, we have-</w:t>
      </w:r>
    </w:p>
    <w:p w:rsidR="00C07C90" w:rsidRPr="00C07C90" w:rsidRDefault="00C07C90" w:rsidP="00C07C9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column-1.</w:t>
      </w:r>
    </w:p>
    <w:p w:rsidR="00C07C90" w:rsidRPr="00C07C90" w:rsidRDefault="00C07C90" w:rsidP="00C07C9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column-2.</w:t>
      </w:r>
    </w:p>
    <w:p w:rsidR="00C07C90" w:rsidRPr="00C07C90" w:rsidRDefault="00C07C90" w:rsidP="00C07C9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column-3 by 1.</w:t>
      </w:r>
    </w:p>
    <w:p w:rsidR="00C07C90" w:rsidRPr="00C07C90" w:rsidRDefault="00C07C90" w:rsidP="00C07C9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Performing this, we obtain the following column-reduced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2409825" cy="2028825"/>
            <wp:effectExtent l="19050" t="0" r="9525" b="0"/>
            <wp:docPr id="5" name="Picture 5" descr="https://www.gatevidyalay.com/wp-content/uploads/2018/04/Travelling-Salesman-Problem-Using-Branch-and-Bound-Approach-Problem-01-Solu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4/Travelling-Salesman-Problem-Using-Branch-and-Bound-Approach-Problem-01-Solution-Step-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initial distance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node-1 by adding all the reduction elements.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1)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Sum of all reduction elements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4 + 5 + 6 + 2 + 1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18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Step-02: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consider all other vertices one by one.</w:t>
      </w:r>
    </w:p>
    <w:p w:rsidR="00C07C90" w:rsidRPr="00C07C90" w:rsidRDefault="00C07C90" w:rsidP="00C07C90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select the best vertex where we can land upon to minimize the tour cost.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Vertex-B: Node-2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B)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step-01, M[A,B] = 0</w:t>
      </w:r>
    </w:p>
    <w:p w:rsidR="00C07C90" w:rsidRPr="00C07C90" w:rsidRDefault="00C07C90" w:rsidP="00C07C90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row-A and column-B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M[B,A]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2409825" cy="2028825"/>
            <wp:effectExtent l="19050" t="0" r="9525" b="0"/>
            <wp:docPr id="6" name="Picture 6" descr="https://www.gatevidyalay.com/wp-content/uploads/2018/04/Travelling-Salesman-Problem-Using-Branch-and-Bound-Approach-Problem-01-Solu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4/Travelling-Salesman-Problem-Using-Branch-and-Bound-Approach-Problem-01-Solution-Step-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</w:t>
      </w:r>
    </w:p>
    <w:p w:rsidR="00C07C90" w:rsidRPr="00C07C90" w:rsidRDefault="00C07C90" w:rsidP="00C07C9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node-02.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all the elements of row-2 by 13.</w:t>
      </w:r>
    </w:p>
    <w:p w:rsidR="00C07C90" w:rsidRPr="00C07C90" w:rsidRDefault="00C07C90" w:rsidP="00C07C90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row-3.</w:t>
      </w:r>
    </w:p>
    <w:p w:rsidR="00C07C90" w:rsidRPr="00C07C90" w:rsidRDefault="00C07C90" w:rsidP="00C07C90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Performing this, we obtain the following row-reduced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7" name="Picture 7" descr="https://www.gatevidyalay.com/wp-content/uploads/2018/04/Travelling-Salesman-Problem-Using-Branch-and-Bound-Approach-Problem-01-Solu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4/Travelling-Salesman-Problem-Using-Branch-and-Bound-Approach-Problem-01-Solution-Step-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C07C90" w:rsidRPr="00C07C90" w:rsidRDefault="00C07C90" w:rsidP="00C07C90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the elements of column-1 by 5.</w:t>
      </w:r>
    </w:p>
    <w:p w:rsidR="00C07C90" w:rsidRPr="00C07C90" w:rsidRDefault="00C07C90" w:rsidP="00C07C90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column-2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column-3.</w:t>
      </w:r>
    </w:p>
    <w:p w:rsidR="00C07C90" w:rsidRPr="00C07C90" w:rsidRDefault="00C07C90" w:rsidP="00C07C90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Performing this, we obtain the following column-reduced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8" name="Picture 8" descr="https://www.gatevidyalay.com/wp-content/uploads/2018/04/Travelling-Salesman-Problem-Using-Branch-and-Bound-Approach-Problem-01-Solu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4/Travelling-Salesman-Problem-Using-Branch-and-Bound-Approach-Problem-01-Solution-Step-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node-2.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2)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1) + Sum of reduction elements + M[A,B]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18 + (13 + 5) + 0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36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Vertex-C: Node-3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C)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step-01, M[A,C] = 7</w:t>
      </w:r>
    </w:p>
    <w:p w:rsidR="00C07C90" w:rsidRPr="00C07C90" w:rsidRDefault="00C07C90" w:rsidP="00C07C90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row-A and column-C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M[C,A]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9" name="Picture 9" descr="https://www.gatevidyalay.com/wp-content/uploads/2018/04/Travelling-Salesman-Problem-Using-Branch-and-Bound-Approach-Problem-01-Solu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4/Travelling-Salesman-Problem-Using-Branch-and-Bound-Approach-Problem-01-Solution-Step-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</w:t>
      </w:r>
    </w:p>
    <w:p w:rsidR="00C07C90" w:rsidRPr="00C07C90" w:rsidRDefault="00C07C90" w:rsidP="00C07C90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node-03.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row-2.</w:t>
      </w:r>
    </w:p>
    <w:p w:rsidR="00C07C90" w:rsidRPr="00C07C90" w:rsidRDefault="00C07C90" w:rsidP="00C07C90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row-3.</w:t>
      </w:r>
    </w:p>
    <w:p w:rsidR="00C07C90" w:rsidRPr="00C07C90" w:rsidRDefault="00C07C90" w:rsidP="00C07C90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row-reduced.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column-1.</w:t>
      </w:r>
    </w:p>
    <w:p w:rsidR="00C07C90" w:rsidRPr="00C07C90" w:rsidRDefault="00C07C90" w:rsidP="00C07C90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column-2.</w:t>
      </w:r>
    </w:p>
    <w:p w:rsidR="00C07C90" w:rsidRPr="00C07C90" w:rsidRDefault="00C07C90" w:rsidP="00C07C90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column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node-3.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3)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1) + Sum of reduction elements + M[A,C]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18 + 0 + 7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25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Vertex-D: Node-4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D)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step-01, M[A,D] = 3</w:t>
      </w:r>
    </w:p>
    <w:p w:rsidR="00C07C90" w:rsidRPr="00C07C90" w:rsidRDefault="00C07C90" w:rsidP="00C07C90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row-A and column-D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M[D,A]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0" name="Picture 10" descr="https://www.gatevidyalay.com/wp-content/uploads/2018/04/Travelling-Salesman-Problem-Using-Branch-and-Bound-Approach-Problem-01-Solution-Step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4/Travelling-Salesman-Problem-Using-Branch-and-Bound-Approach-Problem-01-Solution-Step-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</w:t>
      </w:r>
    </w:p>
    <w:p w:rsidR="00C07C90" w:rsidRPr="00C07C90" w:rsidRDefault="00C07C90" w:rsidP="00C07C90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node-04.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row-2.</w:t>
      </w:r>
    </w:p>
    <w:p w:rsidR="00C07C90" w:rsidRPr="00C07C90" w:rsidRDefault="00C07C90" w:rsidP="00C07C90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all the elements of row-3 by 5.</w:t>
      </w:r>
    </w:p>
    <w:p w:rsidR="00C07C90" w:rsidRPr="00C07C90" w:rsidRDefault="00C07C90" w:rsidP="00C07C90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Performing this, we obtain the following row-reduced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1" name="Picture 11" descr="https://www.gatevidyalay.com/wp-content/uploads/2018/04/Travelling-Salesman-Problem-Using-Branch-and-Bound-Approach-Problem-01-Solution-Step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4/Travelling-Salesman-Problem-Using-Branch-and-Bound-Approach-Problem-01-Solution-Step-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column-1.</w:t>
      </w:r>
    </w:p>
    <w:p w:rsidR="00C07C90" w:rsidRPr="00C07C90" w:rsidRDefault="00C07C90" w:rsidP="00C07C90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column-2.</w:t>
      </w:r>
    </w:p>
    <w:p w:rsidR="00C07C90" w:rsidRPr="00C07C90" w:rsidRDefault="00C07C90" w:rsidP="00C07C90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column-3.</w:t>
      </w:r>
    </w:p>
    <w:p w:rsidR="00C07C90" w:rsidRPr="00C07C90" w:rsidRDefault="00C07C90" w:rsidP="00C07C90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column-4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column-reduced.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4)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1) + Sum of reduction elements + M[A,D]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18 + 5 + 3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26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b/>
          <w:bCs/>
          <w:color w:val="303030"/>
          <w:sz w:val="21"/>
        </w:rPr>
        <w:t>Thus, we have-</w:t>
      </w:r>
    </w:p>
    <w:p w:rsidR="00C07C90" w:rsidRPr="00C07C90" w:rsidRDefault="00C07C90" w:rsidP="00C07C90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Cost(2) = 36 (for Path A → B)</w:t>
      </w:r>
    </w:p>
    <w:p w:rsidR="00C07C90" w:rsidRPr="00C07C90" w:rsidRDefault="00C07C90" w:rsidP="00C07C90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Cost(3) = 25 (for Path A → C)</w:t>
      </w:r>
    </w:p>
    <w:p w:rsidR="00C07C90" w:rsidRPr="00C07C90" w:rsidRDefault="00C07C90" w:rsidP="00C07C90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Cost(4) = 26 (for Path A → D)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choose the node with the lowest cost.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Since cost for node-3 is lowest, so we prefer to visit node-3.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we choose node-3 i.e. path </w:t>
      </w:r>
      <w:r w:rsidRPr="00C07C90">
        <w:rPr>
          <w:rFonts w:ascii="Arial" w:eastAsia="Times New Roman" w:hAnsi="Arial" w:cs="Arial"/>
          <w:b/>
          <w:bCs/>
          <w:color w:val="303030"/>
          <w:sz w:val="21"/>
        </w:rPr>
        <w:t>A → C</w:t>
      </w:r>
      <w:r w:rsidRPr="00C07C90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explore the vertices B and D from node-3.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now start from the cost matrix at node-3 which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2" name="Picture 12" descr="https://www.gatevidyalay.com/wp-content/uploads/2018/04/Travelling-Salesman-Problem-Using-Branch-and-Bound-Approach-Problem-01-Solution-Step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4/Travelling-Salesman-Problem-Using-Branch-and-Bound-Approach-Problem-01-Solution-Step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4"/>
          <w:szCs w:val="24"/>
        </w:rPr>
        <w:t>Cost(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4"/>
          <w:szCs w:val="24"/>
        </w:rPr>
        <w:t>3) = 25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Vertex-B: Node-5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C → B)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step-02, M[C,B]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row-C and column-B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M[B,A]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2409825" cy="2028825"/>
            <wp:effectExtent l="19050" t="0" r="9525" b="0"/>
            <wp:docPr id="13" name="Picture 13" descr="https://www.gatevidyalay.com/wp-content/uploads/2018/04/Travelling-Salesman-Problem-Using-Branch-and-Bound-Approach-Problem-01-Solution-Step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4/Travelling-Salesman-Problem-Using-Branch-and-Bound-Approach-Problem-01-Solution-Step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</w:t>
      </w:r>
    </w:p>
    <w:p w:rsidR="00C07C90" w:rsidRPr="00C07C90" w:rsidRDefault="00C07C90" w:rsidP="00C07C90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node-5.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all the elements of row-2 by 13.</w:t>
      </w:r>
    </w:p>
    <w:p w:rsidR="00C07C90" w:rsidRPr="00C07C90" w:rsidRDefault="00C07C90" w:rsidP="00C07C90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Reduce all the elements of row-4 by 8.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Performing this, we obtain the following row-reduced matrix-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4" name="Picture 14" descr="https://www.gatevidyalay.com/wp-content/uploads/2018/04/Travelling-Salesman-Problem-Using-Branch-and-Bound-Approach-Problem-01-Solution-Step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18/04/Travelling-Salesman-Problem-Using-Branch-and-Bound-Approach-Problem-01-Solution-Step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 </w:t>
      </w:r>
    </w:p>
    <w:p w:rsidR="00C07C90" w:rsidRPr="00C07C90" w:rsidRDefault="00C07C90" w:rsidP="00C07C90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column-1.</w:t>
      </w:r>
    </w:p>
    <w:p w:rsidR="00C07C90" w:rsidRPr="00C07C90" w:rsidRDefault="00C07C90" w:rsidP="00C07C90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column-2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column-4.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column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node-5.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5)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3) + Sum of reduction elements + M[C,B]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25 + (13 + 8) +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Vertex-D: Node-6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C → D)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step-02, M[C,D]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row-C and column-D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M[D,A]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5" name="Picture 15" descr="https://www.gatevidyalay.com/wp-content/uploads/2018/04/Travelling-Salesman-Problem-Using-Branch-and-Bound-Approach-Problem-01-Solution-Step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4/Travelling-Salesman-Problem-Using-Branch-and-Bound-Approach-Problem-01-Solution-Step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Now,</w:t>
      </w:r>
    </w:p>
    <w:p w:rsidR="00C07C90" w:rsidRPr="00C07C90" w:rsidRDefault="00C07C90" w:rsidP="00C07C90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node-6.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row-2.</w:t>
      </w:r>
    </w:p>
    <w:p w:rsidR="00C07C90" w:rsidRPr="00C07C90" w:rsidRDefault="00C07C90" w:rsidP="00C07C90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row-4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row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There is no need to reduce column-1.</w:t>
      </w:r>
    </w:p>
    <w:p w:rsidR="00C07C90" w:rsidRPr="00C07C90" w:rsidRDefault="00C07C90" w:rsidP="00C07C90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column-2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column-4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column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node-6.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6)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3) + Sum of reduction elements + M[C,D]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25 + 0 + 0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25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b/>
          <w:bCs/>
          <w:color w:val="303030"/>
          <w:sz w:val="21"/>
        </w:rPr>
        <w:t>Thus, we have-</w:t>
      </w:r>
    </w:p>
    <w:p w:rsidR="00C07C90" w:rsidRPr="00C07C90" w:rsidRDefault="00C07C90" w:rsidP="00C07C90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Cost(5)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  <w:r w:rsidRPr="00C07C90">
        <w:rPr>
          <w:rFonts w:ascii="Arial" w:eastAsia="Times New Roman" w:hAnsi="Arial" w:cs="Arial"/>
          <w:color w:val="303030"/>
          <w:sz w:val="21"/>
          <w:szCs w:val="21"/>
        </w:rPr>
        <w:t> (for Path A → C → B)</w:t>
      </w:r>
    </w:p>
    <w:p w:rsidR="00C07C90" w:rsidRPr="00C07C90" w:rsidRDefault="00C07C90" w:rsidP="00C07C90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Cost(6) = 25 (for Path A → C → D)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choose the node with the lowest cost.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>Since cost for node-6 is lowest, so we prefer to visit node-6.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we choose node-6 i.e. path </w:t>
      </w:r>
      <w:r w:rsidRPr="00C07C90">
        <w:rPr>
          <w:rFonts w:ascii="Arial" w:eastAsia="Times New Roman" w:hAnsi="Arial" w:cs="Arial"/>
          <w:b/>
          <w:bCs/>
          <w:color w:val="303030"/>
          <w:sz w:val="21"/>
        </w:rPr>
        <w:t>C → D</w:t>
      </w:r>
      <w:r w:rsidRPr="00C07C90">
        <w:rPr>
          <w:rFonts w:ascii="Arial" w:eastAsia="Times New Roman" w:hAnsi="Arial" w:cs="Arial"/>
          <w:color w:val="303030"/>
          <w:sz w:val="21"/>
          <w:szCs w:val="21"/>
        </w:rPr>
        <w:t>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07C90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Step-04: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explore vertex B from node-6.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start with the cost matrix at node-6 which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drawing>
          <wp:inline distT="0" distB="0" distL="0" distR="0">
            <wp:extent cx="2409825" cy="2028825"/>
            <wp:effectExtent l="19050" t="0" r="9525" b="0"/>
            <wp:docPr id="16" name="Picture 16" descr="https://www.gatevidyalay.com/wp-content/uploads/2018/04/Travelling-Salesman-Problem-Using-Branch-and-Bound-Approach-Problem-01-Solution-Step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atevidyalay.com/wp-content/uploads/2018/04/Travelling-Salesman-Problem-Using-Branch-and-Bound-Approach-Problem-01-Solution-Step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4"/>
          <w:szCs w:val="24"/>
        </w:rPr>
        <w:t>Cost(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4"/>
          <w:szCs w:val="24"/>
        </w:rPr>
        <w:t>6) = 25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Choosing To Go To Vertex-B: Node-7 (Path </w:t>
      </w:r>
      <w:proofErr w:type="gramStart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A</w:t>
      </w:r>
      <w:proofErr w:type="gramEnd"/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→ C → D → B)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From the reduced matrix of step-03, M[D,B] = 0</w:t>
      </w:r>
    </w:p>
    <w:p w:rsidR="00C07C90" w:rsidRPr="00C07C90" w:rsidRDefault="00C07C90" w:rsidP="00C07C90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row-D and column-B to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Set M[B,A] 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resulting cost matrix is-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>
        <w:rPr>
          <w:rFonts w:ascii="Arial" w:eastAsia="Times New Roman" w:hAnsi="Arial" w:cs="Arial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2409825" cy="2028825"/>
            <wp:effectExtent l="19050" t="0" r="9525" b="0"/>
            <wp:docPr id="17" name="Picture 17" descr="https://www.gatevidyalay.com/wp-content/uploads/2018/04/Travelling-Salesman-Problem-Using-Branch-and-Bound-Approach-Problem-01-Solution-Step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atevidyalay.com/wp-content/uploads/2018/04/Travelling-Salesman-Problem-Using-Branch-and-Bound-Approach-Problem-01-Solution-Step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</w:t>
      </w:r>
    </w:p>
    <w:p w:rsidR="00C07C90" w:rsidRPr="00C07C90" w:rsidRDefault="00C07C90" w:rsidP="00C07C90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We reduce this matrix.</w:t>
      </w:r>
    </w:p>
    <w:p w:rsidR="00C07C90" w:rsidRPr="00C07C90" w:rsidRDefault="00C07C90" w:rsidP="00C07C90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Then, we find out the cost of node-7.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Row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row-2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row-4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07C90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Column Reduction-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column-1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column-2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column-3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We </w:t>
      </w:r>
      <w:proofErr w:type="spell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can not</w:t>
      </w:r>
      <w:proofErr w:type="spellEnd"/>
      <w:r w:rsidRPr="00C07C90">
        <w:rPr>
          <w:rFonts w:ascii="Arial" w:eastAsia="Times New Roman" w:hAnsi="Arial" w:cs="Arial"/>
          <w:color w:val="303030"/>
          <w:sz w:val="21"/>
          <w:szCs w:val="21"/>
        </w:rPr>
        <w:t xml:space="preserve"> reduce column-4 as all its elements are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 the matrix is already column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Finally, the matrix is completely reduced.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All the entries have become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∞.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Now, we calculate the cost of node-7.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7)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lastRenderedPageBreak/>
        <w:t xml:space="preserve">= </w:t>
      </w:r>
      <w:proofErr w:type="gramStart"/>
      <w:r w:rsidRPr="00C07C90">
        <w:rPr>
          <w:rFonts w:ascii="Arial" w:eastAsia="Times New Roman" w:hAnsi="Arial" w:cs="Arial"/>
          <w:color w:val="303030"/>
          <w:sz w:val="21"/>
          <w:szCs w:val="21"/>
        </w:rPr>
        <w:t>cost(</w:t>
      </w:r>
      <w:proofErr w:type="gramEnd"/>
      <w:r w:rsidRPr="00C07C90">
        <w:rPr>
          <w:rFonts w:ascii="Arial" w:eastAsia="Times New Roman" w:hAnsi="Arial" w:cs="Arial"/>
          <w:color w:val="303030"/>
          <w:sz w:val="21"/>
          <w:szCs w:val="21"/>
        </w:rPr>
        <w:t>6) + Sum of reduction elements + M[D,B]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 25 + 0 +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0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= </w:t>
      </w:r>
      <w:r w:rsidRPr="00C07C90">
        <w:rPr>
          <w:rFonts w:ascii="Arial" w:eastAsia="Times New Roman" w:hAnsi="Arial" w:cs="Arial"/>
          <w:color w:val="303030"/>
          <w:sz w:val="24"/>
          <w:szCs w:val="24"/>
        </w:rPr>
        <w:t>25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Thus,</w:t>
      </w:r>
    </w:p>
    <w:p w:rsidR="00C07C90" w:rsidRPr="00C07C90" w:rsidRDefault="00C07C90" w:rsidP="00C07C90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Optimal path is: </w:t>
      </w:r>
      <w:r w:rsidRPr="00C07C90">
        <w:rPr>
          <w:rFonts w:ascii="Arial" w:eastAsia="Times New Roman" w:hAnsi="Arial" w:cs="Arial"/>
          <w:b/>
          <w:bCs/>
          <w:color w:val="303030"/>
          <w:sz w:val="21"/>
        </w:rPr>
        <w:t>A → C → D → B → A</w:t>
      </w:r>
    </w:p>
    <w:p w:rsidR="00C07C90" w:rsidRPr="00C07C90" w:rsidRDefault="00C07C90" w:rsidP="00C07C90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Cost of Optimal path = </w:t>
      </w:r>
      <w:r w:rsidRPr="00C07C90">
        <w:rPr>
          <w:rFonts w:ascii="Arial" w:eastAsia="Times New Roman" w:hAnsi="Arial" w:cs="Arial"/>
          <w:b/>
          <w:bCs/>
          <w:color w:val="303030"/>
          <w:sz w:val="21"/>
        </w:rPr>
        <w:t>25 units</w:t>
      </w:r>
    </w:p>
    <w:p w:rsidR="00C07C90" w:rsidRPr="00C07C90" w:rsidRDefault="00C07C90" w:rsidP="00C07C90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1"/>
          <w:szCs w:val="21"/>
        </w:rPr>
      </w:pPr>
      <w:r w:rsidRPr="00C07C90">
        <w:rPr>
          <w:rFonts w:ascii="Arial" w:eastAsia="Times New Roman" w:hAnsi="Arial" w:cs="Arial"/>
          <w:color w:val="303030"/>
          <w:sz w:val="21"/>
          <w:szCs w:val="21"/>
        </w:rPr>
        <w:t> </w:t>
      </w:r>
    </w:p>
    <w:p w:rsidR="001969AB" w:rsidRDefault="001969AB"/>
    <w:sectPr w:rsidR="001969AB" w:rsidSect="0019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A98"/>
    <w:multiLevelType w:val="multilevel"/>
    <w:tmpl w:val="FC9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3334B"/>
    <w:multiLevelType w:val="multilevel"/>
    <w:tmpl w:val="125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52E62"/>
    <w:multiLevelType w:val="multilevel"/>
    <w:tmpl w:val="56A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36EDE"/>
    <w:multiLevelType w:val="multilevel"/>
    <w:tmpl w:val="28A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EF7AA6"/>
    <w:multiLevelType w:val="multilevel"/>
    <w:tmpl w:val="0EE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C565A"/>
    <w:multiLevelType w:val="multilevel"/>
    <w:tmpl w:val="E4C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F5193"/>
    <w:multiLevelType w:val="multilevel"/>
    <w:tmpl w:val="9A3C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175F12"/>
    <w:multiLevelType w:val="multilevel"/>
    <w:tmpl w:val="155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D298D"/>
    <w:multiLevelType w:val="multilevel"/>
    <w:tmpl w:val="841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273D08"/>
    <w:multiLevelType w:val="multilevel"/>
    <w:tmpl w:val="34F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DD21C3"/>
    <w:multiLevelType w:val="multilevel"/>
    <w:tmpl w:val="FE1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1B5A9D"/>
    <w:multiLevelType w:val="multilevel"/>
    <w:tmpl w:val="F06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2328F"/>
    <w:multiLevelType w:val="multilevel"/>
    <w:tmpl w:val="C05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50F21"/>
    <w:multiLevelType w:val="multilevel"/>
    <w:tmpl w:val="29D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D969A9"/>
    <w:multiLevelType w:val="multilevel"/>
    <w:tmpl w:val="881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C6403D"/>
    <w:multiLevelType w:val="multilevel"/>
    <w:tmpl w:val="50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B68E9"/>
    <w:multiLevelType w:val="multilevel"/>
    <w:tmpl w:val="0AE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C45D19"/>
    <w:multiLevelType w:val="multilevel"/>
    <w:tmpl w:val="C7C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FA29C0"/>
    <w:multiLevelType w:val="multilevel"/>
    <w:tmpl w:val="BB5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03400E"/>
    <w:multiLevelType w:val="multilevel"/>
    <w:tmpl w:val="3B4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2B647C"/>
    <w:multiLevelType w:val="multilevel"/>
    <w:tmpl w:val="75F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052AAA"/>
    <w:multiLevelType w:val="multilevel"/>
    <w:tmpl w:val="FB7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5A1BE4"/>
    <w:multiLevelType w:val="multilevel"/>
    <w:tmpl w:val="829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0660C4"/>
    <w:multiLevelType w:val="multilevel"/>
    <w:tmpl w:val="25E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F241AF"/>
    <w:multiLevelType w:val="multilevel"/>
    <w:tmpl w:val="4C88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FE02F0"/>
    <w:multiLevelType w:val="multilevel"/>
    <w:tmpl w:val="E18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864CFA"/>
    <w:multiLevelType w:val="multilevel"/>
    <w:tmpl w:val="8DD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267715"/>
    <w:multiLevelType w:val="multilevel"/>
    <w:tmpl w:val="6DE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C61F6"/>
    <w:multiLevelType w:val="multilevel"/>
    <w:tmpl w:val="E4D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9544B0"/>
    <w:multiLevelType w:val="multilevel"/>
    <w:tmpl w:val="B96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AF2524"/>
    <w:multiLevelType w:val="multilevel"/>
    <w:tmpl w:val="3A3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A744D7"/>
    <w:multiLevelType w:val="multilevel"/>
    <w:tmpl w:val="4EB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12055D"/>
    <w:multiLevelType w:val="multilevel"/>
    <w:tmpl w:val="CF9C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2A1DA5"/>
    <w:multiLevelType w:val="multilevel"/>
    <w:tmpl w:val="047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3A52ED"/>
    <w:multiLevelType w:val="multilevel"/>
    <w:tmpl w:val="42E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21561C"/>
    <w:multiLevelType w:val="multilevel"/>
    <w:tmpl w:val="68F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1C0B2E"/>
    <w:multiLevelType w:val="multilevel"/>
    <w:tmpl w:val="04C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25"/>
  </w:num>
  <w:num w:numId="4">
    <w:abstractNumId w:val="28"/>
  </w:num>
  <w:num w:numId="5">
    <w:abstractNumId w:val="4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30"/>
  </w:num>
  <w:num w:numId="11">
    <w:abstractNumId w:val="36"/>
  </w:num>
  <w:num w:numId="12">
    <w:abstractNumId w:val="6"/>
  </w:num>
  <w:num w:numId="13">
    <w:abstractNumId w:val="13"/>
  </w:num>
  <w:num w:numId="14">
    <w:abstractNumId w:val="1"/>
  </w:num>
  <w:num w:numId="15">
    <w:abstractNumId w:val="35"/>
  </w:num>
  <w:num w:numId="16">
    <w:abstractNumId w:val="33"/>
  </w:num>
  <w:num w:numId="17">
    <w:abstractNumId w:val="34"/>
  </w:num>
  <w:num w:numId="18">
    <w:abstractNumId w:val="23"/>
  </w:num>
  <w:num w:numId="19">
    <w:abstractNumId w:val="29"/>
  </w:num>
  <w:num w:numId="20">
    <w:abstractNumId w:val="27"/>
  </w:num>
  <w:num w:numId="21">
    <w:abstractNumId w:val="5"/>
  </w:num>
  <w:num w:numId="22">
    <w:abstractNumId w:val="26"/>
  </w:num>
  <w:num w:numId="23">
    <w:abstractNumId w:val="21"/>
  </w:num>
  <w:num w:numId="24">
    <w:abstractNumId w:val="18"/>
  </w:num>
  <w:num w:numId="25">
    <w:abstractNumId w:val="22"/>
  </w:num>
  <w:num w:numId="26">
    <w:abstractNumId w:val="10"/>
  </w:num>
  <w:num w:numId="27">
    <w:abstractNumId w:val="20"/>
  </w:num>
  <w:num w:numId="28">
    <w:abstractNumId w:val="15"/>
  </w:num>
  <w:num w:numId="29">
    <w:abstractNumId w:val="2"/>
  </w:num>
  <w:num w:numId="30">
    <w:abstractNumId w:val="0"/>
  </w:num>
  <w:num w:numId="31">
    <w:abstractNumId w:val="3"/>
  </w:num>
  <w:num w:numId="32">
    <w:abstractNumId w:val="24"/>
  </w:num>
  <w:num w:numId="33">
    <w:abstractNumId w:val="7"/>
  </w:num>
  <w:num w:numId="34">
    <w:abstractNumId w:val="31"/>
  </w:num>
  <w:num w:numId="35">
    <w:abstractNumId w:val="17"/>
  </w:num>
  <w:num w:numId="36">
    <w:abstractNumId w:val="32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C90"/>
    <w:rsid w:val="001969AB"/>
    <w:rsid w:val="00942B0B"/>
    <w:rsid w:val="00C07C90"/>
    <w:rsid w:val="00EC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B"/>
  </w:style>
  <w:style w:type="paragraph" w:styleId="Heading2">
    <w:name w:val="heading 2"/>
    <w:basedOn w:val="Normal"/>
    <w:link w:val="Heading2Char"/>
    <w:uiPriority w:val="9"/>
    <w:qFormat/>
    <w:rsid w:val="00C07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C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7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F0046-38E5-4D94-9A38-7B67CB5E5919}"/>
</file>

<file path=customXml/itemProps2.xml><?xml version="1.0" encoding="utf-8"?>
<ds:datastoreItem xmlns:ds="http://schemas.openxmlformats.org/officeDocument/2006/customXml" ds:itemID="{54A26810-3CE9-4AE4-AC5E-994902B4E58E}"/>
</file>

<file path=customXml/itemProps3.xml><?xml version="1.0" encoding="utf-8"?>
<ds:datastoreItem xmlns:ds="http://schemas.openxmlformats.org/officeDocument/2006/customXml" ds:itemID="{83EC17FE-D1BF-4B72-AB73-EA9AA515CB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2</cp:revision>
  <dcterms:created xsi:type="dcterms:W3CDTF">2021-11-16T04:53:00Z</dcterms:created>
  <dcterms:modified xsi:type="dcterms:W3CDTF">2021-11-18T05:32:00Z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