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E605" w14:textId="741A9BB4" w:rsidR="00D76B95" w:rsidRPr="00185C17" w:rsidRDefault="00D76B95" w:rsidP="00185C17">
      <w:pPr>
        <w:jc w:val="center"/>
        <w:rPr>
          <w:rFonts w:ascii="Times New Roman" w:hAnsi="Times New Roman" w:cs="Times New Roman"/>
          <w:b/>
          <w:sz w:val="40"/>
          <w:szCs w:val="40"/>
        </w:rPr>
      </w:pPr>
      <w:r w:rsidRPr="00185C17">
        <w:rPr>
          <w:rFonts w:ascii="Times New Roman" w:hAnsi="Times New Roman" w:cs="Times New Roman"/>
          <w:b/>
          <w:sz w:val="40"/>
          <w:szCs w:val="40"/>
        </w:rPr>
        <w:t>Governing Principles of Constitution</w:t>
      </w:r>
    </w:p>
    <w:p w14:paraId="3D095BF5" w14:textId="77777777" w:rsidR="00D76B95" w:rsidRPr="00185C17" w:rsidRDefault="00D76B95"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sz w:val="40"/>
          <w:szCs w:val="40"/>
        </w:rPr>
        <w:t xml:space="preserve">If the division of authority is the basis of civilized administration, a constitution is the greatest device by which such division could be facilitated. </w:t>
      </w:r>
    </w:p>
    <w:p w14:paraId="5603AE3B" w14:textId="77777777" w:rsidR="00185C17" w:rsidRDefault="00D76B95"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sz w:val="40"/>
          <w:szCs w:val="40"/>
        </w:rPr>
        <w:t xml:space="preserve">Every constitution aims to build up </w:t>
      </w:r>
      <w:proofErr w:type="gramStart"/>
      <w:r w:rsidRPr="00185C17">
        <w:rPr>
          <w:rFonts w:ascii="Times New Roman" w:hAnsi="Times New Roman" w:cs="Times New Roman"/>
          <w:sz w:val="40"/>
          <w:szCs w:val="40"/>
        </w:rPr>
        <w:t>a</w:t>
      </w:r>
      <w:proofErr w:type="gramEnd"/>
      <w:r w:rsidRPr="00185C17">
        <w:rPr>
          <w:rFonts w:ascii="Times New Roman" w:hAnsi="Times New Roman" w:cs="Times New Roman"/>
          <w:sz w:val="40"/>
          <w:szCs w:val="40"/>
        </w:rPr>
        <w:t xml:space="preserve"> administrational structure based upon certain essential principle. </w:t>
      </w:r>
    </w:p>
    <w:p w14:paraId="2B198F83" w14:textId="3BD42E5E" w:rsidR="00D76B95" w:rsidRPr="00185C17" w:rsidRDefault="00D76B95"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sz w:val="40"/>
          <w:szCs w:val="40"/>
        </w:rPr>
        <w:t xml:space="preserve">These principles are more or less well-established. Although some of these principles are common to most constitutions, there are others which vary from constitution to constitution. </w:t>
      </w:r>
    </w:p>
    <w:p w14:paraId="3B42297E" w14:textId="77777777" w:rsidR="00185C17" w:rsidRDefault="00D76B95"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sz w:val="40"/>
          <w:szCs w:val="40"/>
        </w:rPr>
        <w:t xml:space="preserve">Such variations are the creation of the varying circumstances that determine the principles of the constitution. </w:t>
      </w:r>
    </w:p>
    <w:p w14:paraId="0EA34F56" w14:textId="663FDE5B" w:rsidR="00D76B95" w:rsidRPr="00185C17" w:rsidRDefault="00D76B95"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sz w:val="40"/>
          <w:szCs w:val="40"/>
        </w:rPr>
        <w:t xml:space="preserve">The constitution of India is not an exception to this rule and it has its own essential principles. </w:t>
      </w:r>
    </w:p>
    <w:p w14:paraId="2A27594E" w14:textId="77777777" w:rsidR="00D76B95" w:rsidRPr="00185C17" w:rsidRDefault="00322BFA" w:rsidP="00185C17">
      <w:pPr>
        <w:ind w:left="360"/>
        <w:jc w:val="both"/>
        <w:rPr>
          <w:rFonts w:ascii="Times New Roman" w:hAnsi="Times New Roman" w:cs="Times New Roman"/>
          <w:b/>
          <w:bCs/>
          <w:sz w:val="40"/>
          <w:szCs w:val="40"/>
        </w:rPr>
      </w:pPr>
      <w:r w:rsidRPr="00185C17">
        <w:rPr>
          <w:rFonts w:ascii="Times New Roman" w:hAnsi="Times New Roman" w:cs="Times New Roman"/>
          <w:b/>
          <w:bCs/>
          <w:sz w:val="40"/>
          <w:szCs w:val="40"/>
        </w:rPr>
        <w:t xml:space="preserve">Given under are the </w:t>
      </w:r>
      <w:r w:rsidR="00D76B95" w:rsidRPr="00185C17">
        <w:rPr>
          <w:rFonts w:ascii="Times New Roman" w:hAnsi="Times New Roman" w:cs="Times New Roman"/>
          <w:b/>
          <w:bCs/>
          <w:sz w:val="40"/>
          <w:szCs w:val="40"/>
        </w:rPr>
        <w:t xml:space="preserve">essential principles of the Constitution, which form the foundations of democratic administration in India. </w:t>
      </w:r>
    </w:p>
    <w:p w14:paraId="3C264CE0" w14:textId="77777777" w:rsidR="00185C17" w:rsidRPr="00185C17" w:rsidRDefault="00D76B95" w:rsidP="00185C17">
      <w:pPr>
        <w:jc w:val="both"/>
        <w:rPr>
          <w:rFonts w:ascii="Times New Roman" w:hAnsi="Times New Roman" w:cs="Times New Roman"/>
          <w:b/>
          <w:bCs/>
          <w:sz w:val="40"/>
          <w:szCs w:val="40"/>
        </w:rPr>
      </w:pPr>
      <w:r w:rsidRPr="00185C17">
        <w:rPr>
          <w:rFonts w:ascii="Times New Roman" w:hAnsi="Times New Roman" w:cs="Times New Roman"/>
          <w:b/>
          <w:bCs/>
          <w:sz w:val="40"/>
          <w:szCs w:val="40"/>
        </w:rPr>
        <w:t xml:space="preserve">A careful study of the Constitution will show that there are at least eight essential principles which are embodied in it and which form the foundation of the political system in India. </w:t>
      </w:r>
    </w:p>
    <w:p w14:paraId="4299CE9E" w14:textId="6D8FAE80" w:rsidR="00D76B95" w:rsidRPr="00185C17" w:rsidRDefault="00D76B95" w:rsidP="00185C17">
      <w:pPr>
        <w:ind w:left="360"/>
        <w:jc w:val="both"/>
        <w:rPr>
          <w:rFonts w:ascii="Times New Roman" w:hAnsi="Times New Roman" w:cs="Times New Roman"/>
          <w:sz w:val="40"/>
          <w:szCs w:val="40"/>
        </w:rPr>
      </w:pPr>
      <w:r w:rsidRPr="00185C17">
        <w:rPr>
          <w:rFonts w:ascii="Times New Roman" w:hAnsi="Times New Roman" w:cs="Times New Roman"/>
          <w:sz w:val="40"/>
          <w:szCs w:val="40"/>
        </w:rPr>
        <w:t xml:space="preserve">These are:  </w:t>
      </w:r>
    </w:p>
    <w:p w14:paraId="21984F9A" w14:textId="66925E5C"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lastRenderedPageBreak/>
        <w:t xml:space="preserve">sovereignty,  </w:t>
      </w:r>
    </w:p>
    <w:p w14:paraId="6B32965E" w14:textId="437D2FFB"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Socialism,  </w:t>
      </w:r>
    </w:p>
    <w:p w14:paraId="0EBF82AC" w14:textId="048771BD"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Secularism,  </w:t>
      </w:r>
    </w:p>
    <w:p w14:paraId="6404B0F6" w14:textId="5D59F6BE"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Fundamental rights,  </w:t>
      </w:r>
    </w:p>
    <w:p w14:paraId="2305BB37" w14:textId="44F52B13"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Directive Principles of State Policy,  </w:t>
      </w:r>
    </w:p>
    <w:p w14:paraId="2DEBEB66" w14:textId="1CC9B760"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Judicial independence,  </w:t>
      </w:r>
    </w:p>
    <w:p w14:paraId="4EB2674B" w14:textId="2CE085C2"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Centralism and  </w:t>
      </w:r>
    </w:p>
    <w:p w14:paraId="2D318DC7" w14:textId="652175B9"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Cabinet administration.</w:t>
      </w:r>
    </w:p>
    <w:p w14:paraId="6118C37D" w14:textId="77777777" w:rsidR="009077FC" w:rsidRPr="00185C17" w:rsidRDefault="00322BFA"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b/>
          <w:sz w:val="40"/>
          <w:szCs w:val="40"/>
        </w:rPr>
        <w:t xml:space="preserve">Basic Character of the </w:t>
      </w:r>
      <w:r w:rsidR="009077FC" w:rsidRPr="00185C17">
        <w:rPr>
          <w:rFonts w:ascii="Times New Roman" w:hAnsi="Times New Roman" w:cs="Times New Roman"/>
          <w:b/>
          <w:sz w:val="40"/>
          <w:szCs w:val="40"/>
        </w:rPr>
        <w:t xml:space="preserve">Indian Constitution </w:t>
      </w:r>
    </w:p>
    <w:p w14:paraId="73EE294F" w14:textId="77777777" w:rsidR="00185C17" w:rsidRDefault="009077FC"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Indian federation is not the result of an agreement between States.</w:t>
      </w:r>
    </w:p>
    <w:p w14:paraId="1955419B" w14:textId="77777777" w:rsidR="00185C17" w:rsidRDefault="009077FC"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There is only one citizenship for both the States and Union.</w:t>
      </w:r>
    </w:p>
    <w:p w14:paraId="438AED93" w14:textId="77777777" w:rsidR="00185C17" w:rsidRDefault="009077FC"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Each State sends M.P.s to the Indian Parliament depending upon the population of the State. </w:t>
      </w:r>
    </w:p>
    <w:p w14:paraId="4451BA27" w14:textId="77777777" w:rsidR="00140806" w:rsidRDefault="009077FC"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There is no principle of equality between the states.</w:t>
      </w:r>
    </w:p>
    <w:p w14:paraId="4E945913" w14:textId="77777777" w:rsidR="00140806" w:rsidRDefault="009077FC"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There are three Lists- </w:t>
      </w:r>
    </w:p>
    <w:p w14:paraId="12464F7D" w14:textId="77777777" w:rsidR="00140806" w:rsidRDefault="009077FC" w:rsidP="00140806">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Union List-</w:t>
      </w:r>
      <w:r w:rsidRPr="00140806">
        <w:rPr>
          <w:rFonts w:ascii="Times New Roman" w:hAnsi="Times New Roman" w:cs="Times New Roman"/>
          <w:sz w:val="40"/>
          <w:szCs w:val="40"/>
        </w:rPr>
        <w:t xml:space="preserve">First List; </w:t>
      </w:r>
    </w:p>
    <w:p w14:paraId="73D07363" w14:textId="5D6FB191" w:rsidR="00140806" w:rsidRDefault="009077FC" w:rsidP="00140806">
      <w:pPr>
        <w:pStyle w:val="ListParagraph"/>
        <w:numPr>
          <w:ilvl w:val="0"/>
          <w:numId w:val="6"/>
        </w:numPr>
        <w:rPr>
          <w:rFonts w:ascii="Times New Roman" w:hAnsi="Times New Roman" w:cs="Times New Roman"/>
          <w:sz w:val="40"/>
          <w:szCs w:val="40"/>
        </w:rPr>
      </w:pPr>
      <w:r w:rsidRPr="00140806">
        <w:rPr>
          <w:rFonts w:ascii="Times New Roman" w:hAnsi="Times New Roman" w:cs="Times New Roman"/>
          <w:sz w:val="40"/>
          <w:szCs w:val="40"/>
        </w:rPr>
        <w:t xml:space="preserve">State </w:t>
      </w:r>
      <w:proofErr w:type="gramStart"/>
      <w:r w:rsidRPr="00140806">
        <w:rPr>
          <w:rFonts w:ascii="Times New Roman" w:hAnsi="Times New Roman" w:cs="Times New Roman"/>
          <w:sz w:val="40"/>
          <w:szCs w:val="40"/>
        </w:rPr>
        <w:t xml:space="preserve">List </w:t>
      </w:r>
      <w:r w:rsidR="00140806">
        <w:rPr>
          <w:rFonts w:ascii="Times New Roman" w:hAnsi="Times New Roman" w:cs="Times New Roman"/>
          <w:sz w:val="40"/>
          <w:szCs w:val="40"/>
        </w:rPr>
        <w:t xml:space="preserve"> -</w:t>
      </w:r>
      <w:proofErr w:type="gramEnd"/>
      <w:r w:rsidR="00140806">
        <w:rPr>
          <w:rFonts w:ascii="Times New Roman" w:hAnsi="Times New Roman" w:cs="Times New Roman"/>
          <w:sz w:val="40"/>
          <w:szCs w:val="40"/>
        </w:rPr>
        <w:t xml:space="preserve"> </w:t>
      </w:r>
      <w:r w:rsidRPr="00140806">
        <w:rPr>
          <w:rFonts w:ascii="Times New Roman" w:hAnsi="Times New Roman" w:cs="Times New Roman"/>
          <w:sz w:val="40"/>
          <w:szCs w:val="40"/>
        </w:rPr>
        <w:t xml:space="preserve">Second List; and </w:t>
      </w:r>
    </w:p>
    <w:p w14:paraId="1ADA0217" w14:textId="77777777" w:rsidR="00140806" w:rsidRDefault="009077FC" w:rsidP="00140806">
      <w:pPr>
        <w:pStyle w:val="ListParagraph"/>
        <w:numPr>
          <w:ilvl w:val="0"/>
          <w:numId w:val="6"/>
        </w:numPr>
        <w:rPr>
          <w:rFonts w:ascii="Times New Roman" w:hAnsi="Times New Roman" w:cs="Times New Roman"/>
          <w:sz w:val="40"/>
          <w:szCs w:val="40"/>
        </w:rPr>
      </w:pPr>
      <w:r w:rsidRPr="00140806">
        <w:rPr>
          <w:rFonts w:ascii="Times New Roman" w:hAnsi="Times New Roman" w:cs="Times New Roman"/>
          <w:sz w:val="40"/>
          <w:szCs w:val="40"/>
        </w:rPr>
        <w:t xml:space="preserve">Concurrent </w:t>
      </w:r>
      <w:proofErr w:type="gramStart"/>
      <w:r w:rsidRPr="00140806">
        <w:rPr>
          <w:rFonts w:ascii="Times New Roman" w:hAnsi="Times New Roman" w:cs="Times New Roman"/>
          <w:sz w:val="40"/>
          <w:szCs w:val="40"/>
        </w:rPr>
        <w:t xml:space="preserve">List  </w:t>
      </w:r>
      <w:r w:rsidR="00140806">
        <w:rPr>
          <w:rFonts w:ascii="Times New Roman" w:hAnsi="Times New Roman" w:cs="Times New Roman"/>
          <w:sz w:val="40"/>
          <w:szCs w:val="40"/>
        </w:rPr>
        <w:t>-</w:t>
      </w:r>
      <w:proofErr w:type="gramEnd"/>
      <w:r w:rsidRPr="00140806">
        <w:rPr>
          <w:rFonts w:ascii="Times New Roman" w:hAnsi="Times New Roman" w:cs="Times New Roman"/>
          <w:sz w:val="40"/>
          <w:szCs w:val="40"/>
        </w:rPr>
        <w:t xml:space="preserve">Third List. </w:t>
      </w:r>
    </w:p>
    <w:p w14:paraId="37B57B91" w14:textId="77777777" w:rsidR="00140806" w:rsidRDefault="009077FC" w:rsidP="00140806">
      <w:pPr>
        <w:pStyle w:val="ListParagraph"/>
        <w:numPr>
          <w:ilvl w:val="0"/>
          <w:numId w:val="6"/>
        </w:numPr>
        <w:rPr>
          <w:rFonts w:ascii="Times New Roman" w:hAnsi="Times New Roman" w:cs="Times New Roman"/>
          <w:sz w:val="40"/>
          <w:szCs w:val="40"/>
        </w:rPr>
      </w:pPr>
      <w:r w:rsidRPr="00140806">
        <w:rPr>
          <w:rFonts w:ascii="Times New Roman" w:hAnsi="Times New Roman" w:cs="Times New Roman"/>
          <w:sz w:val="40"/>
          <w:szCs w:val="40"/>
        </w:rPr>
        <w:t xml:space="preserve">The Indian Parliament can legislate only the subjects of the </w:t>
      </w:r>
      <w:r w:rsidR="00140806">
        <w:rPr>
          <w:rFonts w:ascii="Times New Roman" w:hAnsi="Times New Roman" w:cs="Times New Roman"/>
          <w:sz w:val="40"/>
          <w:szCs w:val="40"/>
        </w:rPr>
        <w:t>Union</w:t>
      </w:r>
      <w:r w:rsidRPr="00140806">
        <w:rPr>
          <w:rFonts w:ascii="Times New Roman" w:hAnsi="Times New Roman" w:cs="Times New Roman"/>
          <w:sz w:val="40"/>
          <w:szCs w:val="40"/>
        </w:rPr>
        <w:t xml:space="preserve"> List and Concurrent List.</w:t>
      </w:r>
    </w:p>
    <w:p w14:paraId="6D6DB47D" w14:textId="124B4785" w:rsidR="009077FC" w:rsidRPr="00140806" w:rsidRDefault="00140806" w:rsidP="00140806">
      <w:pPr>
        <w:pStyle w:val="ListParagraph"/>
        <w:numPr>
          <w:ilvl w:val="0"/>
          <w:numId w:val="6"/>
        </w:numPr>
        <w:rPr>
          <w:rFonts w:ascii="Times New Roman" w:hAnsi="Times New Roman" w:cs="Times New Roman"/>
          <w:sz w:val="40"/>
          <w:szCs w:val="40"/>
        </w:rPr>
      </w:pPr>
      <w:proofErr w:type="spellStart"/>
      <w:r>
        <w:rPr>
          <w:rFonts w:ascii="Times New Roman" w:hAnsi="Times New Roman" w:cs="Times New Roman"/>
          <w:sz w:val="40"/>
          <w:szCs w:val="40"/>
        </w:rPr>
        <w:t>How ever</w:t>
      </w:r>
      <w:proofErr w:type="spellEnd"/>
      <w:r>
        <w:rPr>
          <w:rFonts w:ascii="Times New Roman" w:hAnsi="Times New Roman" w:cs="Times New Roman"/>
          <w:sz w:val="40"/>
          <w:szCs w:val="40"/>
        </w:rPr>
        <w:t xml:space="preserve"> t</w:t>
      </w:r>
      <w:r w:rsidR="009077FC" w:rsidRPr="00140806">
        <w:rPr>
          <w:rFonts w:ascii="Times New Roman" w:hAnsi="Times New Roman" w:cs="Times New Roman"/>
          <w:sz w:val="40"/>
          <w:szCs w:val="40"/>
        </w:rPr>
        <w:t>he States are not sovereign. The Union can encroach upon state list.</w:t>
      </w:r>
    </w:p>
    <w:p w14:paraId="46097BCB" w14:textId="77777777" w:rsidR="00140806" w:rsidRDefault="00140806" w:rsidP="00140806">
      <w:pPr>
        <w:rPr>
          <w:rFonts w:ascii="Times New Roman" w:hAnsi="Times New Roman" w:cs="Times New Roman"/>
          <w:sz w:val="40"/>
          <w:szCs w:val="40"/>
        </w:rPr>
      </w:pPr>
    </w:p>
    <w:p w14:paraId="24B20337" w14:textId="089CD7C4" w:rsidR="009077FC" w:rsidRPr="00140806" w:rsidRDefault="009077FC" w:rsidP="00140806">
      <w:pPr>
        <w:rPr>
          <w:rFonts w:ascii="Times New Roman" w:hAnsi="Times New Roman" w:cs="Times New Roman"/>
          <w:sz w:val="40"/>
          <w:szCs w:val="40"/>
        </w:rPr>
      </w:pPr>
      <w:r w:rsidRPr="00140806">
        <w:rPr>
          <w:rFonts w:ascii="Times New Roman" w:hAnsi="Times New Roman" w:cs="Times New Roman"/>
          <w:sz w:val="40"/>
          <w:szCs w:val="40"/>
        </w:rPr>
        <w:lastRenderedPageBreak/>
        <w:t xml:space="preserve">No State can separate </w:t>
      </w:r>
      <w:r w:rsidR="002375F3">
        <w:rPr>
          <w:rFonts w:ascii="Times New Roman" w:hAnsi="Times New Roman" w:cs="Times New Roman"/>
          <w:sz w:val="40"/>
          <w:szCs w:val="40"/>
        </w:rPr>
        <w:t xml:space="preserve">itself </w:t>
      </w:r>
      <w:r w:rsidRPr="00140806">
        <w:rPr>
          <w:rFonts w:ascii="Times New Roman" w:hAnsi="Times New Roman" w:cs="Times New Roman"/>
          <w:sz w:val="40"/>
          <w:szCs w:val="40"/>
        </w:rPr>
        <w:t xml:space="preserve">from Indian Territory. </w:t>
      </w:r>
    </w:p>
    <w:p w14:paraId="5C322CB8" w14:textId="1AEA244C" w:rsidR="009077FC" w:rsidRPr="00185C17" w:rsidRDefault="009077FC" w:rsidP="00185C17">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 xml:space="preserve">The Indian Parliament, i.e. </w:t>
      </w:r>
      <w:proofErr w:type="spellStart"/>
      <w:r w:rsidRPr="00185C17">
        <w:rPr>
          <w:rFonts w:ascii="Times New Roman" w:hAnsi="Times New Roman" w:cs="Times New Roman"/>
          <w:sz w:val="40"/>
          <w:szCs w:val="40"/>
        </w:rPr>
        <w:t>Center</w:t>
      </w:r>
      <w:proofErr w:type="spellEnd"/>
      <w:r w:rsidRPr="00185C17">
        <w:rPr>
          <w:rFonts w:ascii="Times New Roman" w:hAnsi="Times New Roman" w:cs="Times New Roman"/>
          <w:sz w:val="40"/>
          <w:szCs w:val="40"/>
        </w:rPr>
        <w:t xml:space="preserve"> </w:t>
      </w:r>
      <w:proofErr w:type="gramStart"/>
      <w:r w:rsidRPr="00185C17">
        <w:rPr>
          <w:rFonts w:ascii="Times New Roman" w:hAnsi="Times New Roman" w:cs="Times New Roman"/>
          <w:sz w:val="40"/>
          <w:szCs w:val="40"/>
        </w:rPr>
        <w:t>has  residuary</w:t>
      </w:r>
      <w:proofErr w:type="gramEnd"/>
      <w:r w:rsidRPr="00185C17">
        <w:rPr>
          <w:rFonts w:ascii="Times New Roman" w:hAnsi="Times New Roman" w:cs="Times New Roman"/>
          <w:sz w:val="40"/>
          <w:szCs w:val="40"/>
        </w:rPr>
        <w:t xml:space="preserve"> powers. </w:t>
      </w:r>
    </w:p>
    <w:p w14:paraId="0BEA8396" w14:textId="71B8FB83" w:rsidR="009077FC" w:rsidRPr="00185C17" w:rsidRDefault="009077FC" w:rsidP="00185C17">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 xml:space="preserve">There is only one Constitution for Union and States. </w:t>
      </w:r>
    </w:p>
    <w:p w14:paraId="3EC6C4D2" w14:textId="1295EBFB" w:rsidR="009077FC" w:rsidRPr="00185C17" w:rsidRDefault="009077FC" w:rsidP="00185C17">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 xml:space="preserve">India achieved uniformity in basic civil and criminal laws, except personal laws in some matters. </w:t>
      </w:r>
    </w:p>
    <w:p w14:paraId="61CCCF57" w14:textId="77777777" w:rsidR="002375F3" w:rsidRPr="002375F3" w:rsidRDefault="009077FC" w:rsidP="00185C17">
      <w:pPr>
        <w:pStyle w:val="ListParagraph"/>
        <w:numPr>
          <w:ilvl w:val="1"/>
          <w:numId w:val="6"/>
        </w:numPr>
        <w:rPr>
          <w:rFonts w:ascii="Times New Roman" w:hAnsi="Times New Roman" w:cs="Times New Roman"/>
          <w:b/>
          <w:bCs/>
          <w:sz w:val="40"/>
          <w:szCs w:val="40"/>
        </w:rPr>
      </w:pPr>
      <w:r w:rsidRPr="002375F3">
        <w:rPr>
          <w:rFonts w:ascii="Times New Roman" w:hAnsi="Times New Roman" w:cs="Times New Roman"/>
          <w:b/>
          <w:bCs/>
          <w:sz w:val="40"/>
          <w:szCs w:val="40"/>
        </w:rPr>
        <w:t xml:space="preserve">The Indian Union is an indestructible Union of destructible States. </w:t>
      </w:r>
    </w:p>
    <w:p w14:paraId="402887EA" w14:textId="77777777" w:rsidR="002375F3" w:rsidRDefault="009077FC" w:rsidP="00185C17">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 xml:space="preserve">The area, identity of a state can be changed by Indian Parliament. </w:t>
      </w:r>
    </w:p>
    <w:p w14:paraId="6A797006" w14:textId="2B78AABB" w:rsidR="009077FC" w:rsidRPr="002375F3" w:rsidRDefault="009077FC" w:rsidP="002375F3">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 xml:space="preserve">The States </w:t>
      </w:r>
      <w:r w:rsidR="002375F3">
        <w:rPr>
          <w:rFonts w:ascii="Times New Roman" w:hAnsi="Times New Roman" w:cs="Times New Roman"/>
          <w:sz w:val="40"/>
          <w:szCs w:val="40"/>
        </w:rPr>
        <w:t>are</w:t>
      </w:r>
      <w:r w:rsidRPr="00185C17">
        <w:rPr>
          <w:rFonts w:ascii="Times New Roman" w:hAnsi="Times New Roman" w:cs="Times New Roman"/>
          <w:sz w:val="40"/>
          <w:szCs w:val="40"/>
        </w:rPr>
        <w:t xml:space="preserve"> be destructible. But the Union </w:t>
      </w:r>
      <w:proofErr w:type="spellStart"/>
      <w:r w:rsidRPr="00185C17">
        <w:rPr>
          <w:rFonts w:ascii="Times New Roman" w:hAnsi="Times New Roman" w:cs="Times New Roman"/>
          <w:sz w:val="40"/>
          <w:szCs w:val="40"/>
        </w:rPr>
        <w:t>can not</w:t>
      </w:r>
      <w:proofErr w:type="spellEnd"/>
      <w:r w:rsidRPr="00185C17">
        <w:rPr>
          <w:rFonts w:ascii="Times New Roman" w:hAnsi="Times New Roman" w:cs="Times New Roman"/>
          <w:sz w:val="40"/>
          <w:szCs w:val="40"/>
        </w:rPr>
        <w:t xml:space="preserve"> be </w:t>
      </w:r>
      <w:proofErr w:type="spellStart"/>
      <w:proofErr w:type="gramStart"/>
      <w:r w:rsidRPr="00185C17">
        <w:rPr>
          <w:rFonts w:ascii="Times New Roman" w:hAnsi="Times New Roman" w:cs="Times New Roman"/>
          <w:sz w:val="40"/>
          <w:szCs w:val="40"/>
        </w:rPr>
        <w:t>changed.</w:t>
      </w:r>
      <w:r w:rsidRPr="002375F3">
        <w:rPr>
          <w:rFonts w:ascii="Times New Roman" w:hAnsi="Times New Roman" w:cs="Times New Roman"/>
          <w:sz w:val="40"/>
          <w:szCs w:val="40"/>
        </w:rPr>
        <w:t>The</w:t>
      </w:r>
      <w:proofErr w:type="spellEnd"/>
      <w:proofErr w:type="gramEnd"/>
      <w:r w:rsidRPr="002375F3">
        <w:rPr>
          <w:rFonts w:ascii="Times New Roman" w:hAnsi="Times New Roman" w:cs="Times New Roman"/>
          <w:sz w:val="40"/>
          <w:szCs w:val="40"/>
        </w:rPr>
        <w:t xml:space="preserve"> Union</w:t>
      </w:r>
      <w:r w:rsidR="003F30C1">
        <w:rPr>
          <w:rFonts w:ascii="Times New Roman" w:hAnsi="Times New Roman" w:cs="Times New Roman"/>
          <w:sz w:val="40"/>
          <w:szCs w:val="40"/>
        </w:rPr>
        <w:t xml:space="preserve"> is </w:t>
      </w:r>
      <w:r w:rsidRPr="002375F3">
        <w:rPr>
          <w:rFonts w:ascii="Times New Roman" w:hAnsi="Times New Roman" w:cs="Times New Roman"/>
          <w:sz w:val="40"/>
          <w:szCs w:val="40"/>
        </w:rPr>
        <w:t xml:space="preserve">indestructible. </w:t>
      </w:r>
    </w:p>
    <w:p w14:paraId="4FCB77D0" w14:textId="63EAD44C" w:rsidR="009077FC" w:rsidRPr="00185C17" w:rsidRDefault="009077FC" w:rsidP="00185C17">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 xml:space="preserve">The Central Government </w:t>
      </w:r>
      <w:proofErr w:type="gramStart"/>
      <w:r w:rsidRPr="00185C17">
        <w:rPr>
          <w:rFonts w:ascii="Times New Roman" w:hAnsi="Times New Roman" w:cs="Times New Roman"/>
          <w:sz w:val="40"/>
          <w:szCs w:val="40"/>
        </w:rPr>
        <w:t>has  the</w:t>
      </w:r>
      <w:proofErr w:type="gramEnd"/>
      <w:r w:rsidRPr="00185C17">
        <w:rPr>
          <w:rFonts w:ascii="Times New Roman" w:hAnsi="Times New Roman" w:cs="Times New Roman"/>
          <w:sz w:val="40"/>
          <w:szCs w:val="40"/>
        </w:rPr>
        <w:t xml:space="preserve"> power to form a new State, to increase the area of any State, to diminish the area of any State; to alter the boundaries of any State; to alter the name of any State; and to form a new State by separation of territory from any State or by uniting two or more States or parts of States or by uniting any territory to a partnership  of any State(Article 3) </w:t>
      </w:r>
    </w:p>
    <w:p w14:paraId="4BC0340A" w14:textId="77777777" w:rsidR="009077FC" w:rsidRPr="00185C17" w:rsidRDefault="009077FC"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lastRenderedPageBreak/>
        <w:t xml:space="preserve">The word federal is not at all used </w:t>
      </w:r>
      <w:r w:rsidR="00D76B95" w:rsidRPr="00185C17">
        <w:rPr>
          <w:rFonts w:ascii="Times New Roman" w:hAnsi="Times New Roman" w:cs="Times New Roman"/>
          <w:sz w:val="40"/>
          <w:szCs w:val="40"/>
        </w:rPr>
        <w:t>in our constitution. T</w:t>
      </w:r>
      <w:r w:rsidRPr="00185C17">
        <w:rPr>
          <w:rFonts w:ascii="Times New Roman" w:hAnsi="Times New Roman" w:cs="Times New Roman"/>
          <w:sz w:val="40"/>
          <w:szCs w:val="40"/>
        </w:rPr>
        <w:t>he framers of the constitution</w:t>
      </w:r>
      <w:r w:rsidR="00D76B95" w:rsidRPr="00185C17">
        <w:rPr>
          <w:rFonts w:ascii="Times New Roman" w:hAnsi="Times New Roman" w:cs="Times New Roman"/>
          <w:sz w:val="40"/>
          <w:szCs w:val="40"/>
        </w:rPr>
        <w:t xml:space="preserve"> simply used the word Union</w:t>
      </w:r>
      <w:r w:rsidRPr="00185C17">
        <w:rPr>
          <w:rFonts w:ascii="Times New Roman" w:hAnsi="Times New Roman" w:cs="Times New Roman"/>
          <w:sz w:val="40"/>
          <w:szCs w:val="40"/>
        </w:rPr>
        <w:t>.</w:t>
      </w:r>
    </w:p>
    <w:p w14:paraId="2799366E" w14:textId="370174E0" w:rsidR="009077FC" w:rsidRPr="00185C17" w:rsidRDefault="009077FC" w:rsidP="00185C17">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 xml:space="preserve">The Supreme Court has been given very wide powers, including appellate (Civil and criminal) jurisdiction. </w:t>
      </w:r>
    </w:p>
    <w:p w14:paraId="19F02BC1" w14:textId="77777777" w:rsidR="005C19E2" w:rsidRDefault="009077FC" w:rsidP="00185C17">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 xml:space="preserve">No referendum is necessary. </w:t>
      </w:r>
    </w:p>
    <w:p w14:paraId="6DB92426" w14:textId="77777777" w:rsidR="005C19E2" w:rsidRDefault="009077FC" w:rsidP="00185C17">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 xml:space="preserve">For the amendment of the Constitution, the people need not give their consent. </w:t>
      </w:r>
    </w:p>
    <w:p w14:paraId="74E783E7" w14:textId="3094A3A6" w:rsidR="00322BFA" w:rsidRPr="005C19E2" w:rsidRDefault="009077FC" w:rsidP="00D76B95">
      <w:pPr>
        <w:pStyle w:val="ListParagraph"/>
        <w:numPr>
          <w:ilvl w:val="1"/>
          <w:numId w:val="6"/>
        </w:numPr>
        <w:rPr>
          <w:rFonts w:ascii="Times New Roman" w:hAnsi="Times New Roman" w:cs="Times New Roman"/>
          <w:sz w:val="40"/>
          <w:szCs w:val="40"/>
        </w:rPr>
      </w:pPr>
      <w:r w:rsidRPr="00185C17">
        <w:rPr>
          <w:rFonts w:ascii="Times New Roman" w:hAnsi="Times New Roman" w:cs="Times New Roman"/>
          <w:sz w:val="40"/>
          <w:szCs w:val="40"/>
        </w:rPr>
        <w:t>It is sufficient to get the majority of M.P.s and in certain cases, the majority of the State legislatures.</w:t>
      </w:r>
    </w:p>
    <w:p w14:paraId="70BC18CB" w14:textId="77777777" w:rsidR="00D76B95" w:rsidRPr="005C19E2" w:rsidRDefault="00D76B95" w:rsidP="005C19E2">
      <w:pPr>
        <w:rPr>
          <w:rFonts w:ascii="Times New Roman" w:hAnsi="Times New Roman" w:cs="Times New Roman"/>
          <w:b/>
          <w:sz w:val="40"/>
          <w:szCs w:val="40"/>
        </w:rPr>
      </w:pPr>
      <w:r w:rsidRPr="005C19E2">
        <w:rPr>
          <w:rFonts w:ascii="Times New Roman" w:hAnsi="Times New Roman" w:cs="Times New Roman"/>
          <w:b/>
          <w:sz w:val="40"/>
          <w:szCs w:val="40"/>
        </w:rPr>
        <w:t xml:space="preserve">Main objects of Indian Constitutional Law   </w:t>
      </w:r>
    </w:p>
    <w:p w14:paraId="7B1028E4" w14:textId="77777777" w:rsidR="00D76B95" w:rsidRPr="005C19E2" w:rsidRDefault="00D76B95" w:rsidP="005C19E2">
      <w:pPr>
        <w:rPr>
          <w:rFonts w:ascii="Times New Roman" w:hAnsi="Times New Roman" w:cs="Times New Roman"/>
          <w:sz w:val="40"/>
          <w:szCs w:val="40"/>
        </w:rPr>
      </w:pPr>
      <w:r w:rsidRPr="005C19E2">
        <w:rPr>
          <w:rFonts w:ascii="Times New Roman" w:hAnsi="Times New Roman" w:cs="Times New Roman"/>
          <w:sz w:val="40"/>
          <w:szCs w:val="40"/>
        </w:rPr>
        <w:t>The underlying principles of the Constitution were laid down by Jawaharlal Nehru in his Objectives Resolution:</w:t>
      </w:r>
    </w:p>
    <w:p w14:paraId="35FDAA7D" w14:textId="77777777"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India is an Independent, Sovereign, and Republic;   </w:t>
      </w:r>
    </w:p>
    <w:p w14:paraId="5F825A65" w14:textId="77777777"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India shall be a Union of erstwhile British Indian territories, Indian States, and other parts outside British India and Indian States as are willing to be a part of the Union;   </w:t>
      </w:r>
    </w:p>
    <w:p w14:paraId="26D2BE7E" w14:textId="77777777"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Territories forming the Union shall be autonomous units and exercise all powers and functions of the Government and administration, except those assigned to or vested in the Union;   </w:t>
      </w:r>
    </w:p>
    <w:p w14:paraId="7DE2AD87" w14:textId="77777777"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lastRenderedPageBreak/>
        <w:t xml:space="preserve">All powers and authority of sovereign and independent India and its constitution shall flow from the people;   </w:t>
      </w:r>
    </w:p>
    <w:p w14:paraId="7C28185D" w14:textId="77777777"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All people of India shall be guaranteed and secured social, economic and political justice; equality of status and opportunities before law; and fundamental freedoms - of talk, expression, belief, faith, worship, vocation, association and action - subject to law and public morality;   </w:t>
      </w:r>
    </w:p>
    <w:p w14:paraId="293B9F99" w14:textId="77777777"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The minorities, backward and tribal areas, depressed and other backward classes, shall be provided adequate safeguards;  </w:t>
      </w:r>
    </w:p>
    <w:p w14:paraId="6F667524" w14:textId="77777777" w:rsidR="00D76B95"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The territorial integrity of the Republic and its sovereign rights on land, sea and air shall be maintained according to justice and law of civilized nations;   </w:t>
      </w:r>
    </w:p>
    <w:p w14:paraId="48A8C7A2" w14:textId="77777777" w:rsidR="00035F54" w:rsidRPr="00185C17" w:rsidRDefault="00D76B95"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The land would make full and willing contribution to the promotion of world peace and welfare of mankind. </w:t>
      </w:r>
    </w:p>
    <w:p w14:paraId="0DFF7EE0" w14:textId="77777777" w:rsidR="00035F54" w:rsidRPr="00185C17" w:rsidRDefault="00035F54" w:rsidP="00035F54">
      <w:pPr>
        <w:rPr>
          <w:rFonts w:ascii="Times New Roman" w:hAnsi="Times New Roman" w:cs="Times New Roman"/>
          <w:sz w:val="40"/>
          <w:szCs w:val="40"/>
        </w:rPr>
      </w:pPr>
    </w:p>
    <w:p w14:paraId="1DB315DE" w14:textId="77777777" w:rsidR="00035F54" w:rsidRPr="005C19E2" w:rsidRDefault="00035F54" w:rsidP="005C19E2">
      <w:pPr>
        <w:rPr>
          <w:rFonts w:ascii="Times New Roman" w:hAnsi="Times New Roman" w:cs="Times New Roman"/>
          <w:b/>
          <w:sz w:val="40"/>
          <w:szCs w:val="40"/>
        </w:rPr>
      </w:pPr>
      <w:r w:rsidRPr="005C19E2">
        <w:rPr>
          <w:rFonts w:ascii="Times New Roman" w:hAnsi="Times New Roman" w:cs="Times New Roman"/>
          <w:b/>
          <w:sz w:val="40"/>
          <w:szCs w:val="40"/>
        </w:rPr>
        <w:t>The Basic Structure of Indian Constitution</w:t>
      </w:r>
    </w:p>
    <w:p w14:paraId="23299741" w14:textId="77777777" w:rsidR="005C19E2" w:rsidRDefault="00035F54"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sz w:val="40"/>
          <w:szCs w:val="40"/>
        </w:rPr>
        <w:t xml:space="preserve">The constitution can be amended by the Indian Parliament. </w:t>
      </w:r>
    </w:p>
    <w:p w14:paraId="451F067A" w14:textId="77777777" w:rsidR="005C19E2" w:rsidRDefault="00035F54"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sz w:val="40"/>
          <w:szCs w:val="40"/>
        </w:rPr>
        <w:lastRenderedPageBreak/>
        <w:t xml:space="preserve">But the Supreme Court has held that the Indian Parliaments amendment power is also limited and is subject to basic structure of the constitution. </w:t>
      </w:r>
    </w:p>
    <w:p w14:paraId="7A5AABDA" w14:textId="0D9C6D6F" w:rsidR="00035F54" w:rsidRPr="00185C17" w:rsidRDefault="00035F54"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sz w:val="40"/>
          <w:szCs w:val="40"/>
        </w:rPr>
        <w:t xml:space="preserve">The constitution has some basic structure which cannot be destroyed. </w:t>
      </w:r>
    </w:p>
    <w:p w14:paraId="3C491A48" w14:textId="77777777" w:rsidR="005C19E2" w:rsidRDefault="00035F54" w:rsidP="00185C17">
      <w:pPr>
        <w:pStyle w:val="ListParagraph"/>
        <w:numPr>
          <w:ilvl w:val="0"/>
          <w:numId w:val="6"/>
        </w:numPr>
        <w:jc w:val="both"/>
        <w:rPr>
          <w:rFonts w:ascii="Times New Roman" w:hAnsi="Times New Roman" w:cs="Times New Roman"/>
          <w:sz w:val="40"/>
          <w:szCs w:val="40"/>
        </w:rPr>
      </w:pPr>
      <w:r w:rsidRPr="00185C17">
        <w:rPr>
          <w:rFonts w:ascii="Times New Roman" w:hAnsi="Times New Roman" w:cs="Times New Roman"/>
          <w:sz w:val="40"/>
          <w:szCs w:val="40"/>
        </w:rPr>
        <w:t xml:space="preserve">The Supreme Court has not explicitly defined the term basic structure. </w:t>
      </w:r>
    </w:p>
    <w:p w14:paraId="037FD1F8" w14:textId="52485747" w:rsidR="00035F54" w:rsidRPr="00185C17" w:rsidRDefault="00035F54" w:rsidP="00185C17">
      <w:pPr>
        <w:pStyle w:val="ListParagraph"/>
        <w:numPr>
          <w:ilvl w:val="0"/>
          <w:numId w:val="6"/>
        </w:numPr>
        <w:jc w:val="both"/>
        <w:rPr>
          <w:rFonts w:ascii="Times New Roman" w:hAnsi="Times New Roman" w:cs="Times New Roman"/>
          <w:sz w:val="40"/>
          <w:szCs w:val="40"/>
        </w:rPr>
      </w:pPr>
      <w:proofErr w:type="gramStart"/>
      <w:r w:rsidRPr="00185C17">
        <w:rPr>
          <w:rFonts w:ascii="Times New Roman" w:hAnsi="Times New Roman" w:cs="Times New Roman"/>
          <w:sz w:val="40"/>
          <w:szCs w:val="40"/>
        </w:rPr>
        <w:t>However</w:t>
      </w:r>
      <w:proofErr w:type="gramEnd"/>
      <w:r w:rsidRPr="00185C17">
        <w:rPr>
          <w:rFonts w:ascii="Times New Roman" w:hAnsi="Times New Roman" w:cs="Times New Roman"/>
          <w:sz w:val="40"/>
          <w:szCs w:val="40"/>
        </w:rPr>
        <w:t xml:space="preserve"> in various judgements   the Supreme Court has held that following concepts are part of the Basic Structure of the Constitution: </w:t>
      </w:r>
    </w:p>
    <w:p w14:paraId="59A6CFAA" w14:textId="02311AFA" w:rsidR="00035F54" w:rsidRPr="00185C17" w:rsidRDefault="00035F54"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Supremacy of the constitution </w:t>
      </w:r>
    </w:p>
    <w:p w14:paraId="6F798BEA" w14:textId="32072E5D" w:rsidR="00035F54" w:rsidRPr="00185C17" w:rsidRDefault="00035F54"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Republican and democratic form of Government </w:t>
      </w:r>
    </w:p>
    <w:p w14:paraId="24F98413" w14:textId="2563BFB5" w:rsidR="00035F54" w:rsidRPr="00185C17" w:rsidRDefault="00035F54"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Secular character of the constitution </w:t>
      </w:r>
    </w:p>
    <w:p w14:paraId="134C8E51" w14:textId="7E231985" w:rsidR="00035F54" w:rsidRPr="00185C17" w:rsidRDefault="00035F54"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Federalism </w:t>
      </w:r>
    </w:p>
    <w:p w14:paraId="7AFC82DA" w14:textId="634B56AB" w:rsidR="00035F54" w:rsidRPr="00185C17" w:rsidRDefault="00035F54"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Separation of power between the legislative, judge of executive </w:t>
      </w:r>
    </w:p>
    <w:p w14:paraId="4434E5B3" w14:textId="7053895E" w:rsidR="00035F54" w:rsidRPr="00185C17" w:rsidRDefault="00035F54"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 xml:space="preserve">The mandate to build a welfare State  </w:t>
      </w:r>
    </w:p>
    <w:p w14:paraId="3C5CCB49" w14:textId="5A95455C" w:rsidR="00D76B95" w:rsidRPr="00185C17" w:rsidRDefault="00035F54" w:rsidP="00185C17">
      <w:pPr>
        <w:pStyle w:val="ListParagraph"/>
        <w:numPr>
          <w:ilvl w:val="0"/>
          <w:numId w:val="6"/>
        </w:numPr>
        <w:rPr>
          <w:rFonts w:ascii="Times New Roman" w:hAnsi="Times New Roman" w:cs="Times New Roman"/>
          <w:sz w:val="40"/>
          <w:szCs w:val="40"/>
        </w:rPr>
      </w:pPr>
      <w:r w:rsidRPr="00185C17">
        <w:rPr>
          <w:rFonts w:ascii="Times New Roman" w:hAnsi="Times New Roman" w:cs="Times New Roman"/>
          <w:sz w:val="40"/>
          <w:szCs w:val="40"/>
        </w:rPr>
        <w:t>Power of Judicial Review</w:t>
      </w:r>
    </w:p>
    <w:p w14:paraId="4EEF7F64" w14:textId="77777777" w:rsidR="007E5E30" w:rsidRPr="00185C17" w:rsidRDefault="007E5E30" w:rsidP="00193421">
      <w:pPr>
        <w:rPr>
          <w:rFonts w:ascii="Times New Roman" w:hAnsi="Times New Roman" w:cs="Times New Roman"/>
          <w:sz w:val="40"/>
          <w:szCs w:val="40"/>
        </w:rPr>
      </w:pPr>
    </w:p>
    <w:sectPr w:rsidR="007E5E30" w:rsidRPr="00185C17" w:rsidSect="007E5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7A8E"/>
    <w:multiLevelType w:val="hybridMultilevel"/>
    <w:tmpl w:val="C78CDF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3A22C0"/>
    <w:multiLevelType w:val="hybridMultilevel"/>
    <w:tmpl w:val="4540F9BA"/>
    <w:lvl w:ilvl="0" w:tplc="6F1E4DCC">
      <w:start w:val="1"/>
      <w:numFmt w:val="decimal"/>
      <w:lvlText w:val="(%1)"/>
      <w:lvlJc w:val="left"/>
      <w:pPr>
        <w:ind w:left="1080" w:hanging="720"/>
      </w:pPr>
      <w:rPr>
        <w:rFonts w:hint="default"/>
      </w:rPr>
    </w:lvl>
    <w:lvl w:ilvl="1" w:tplc="FB98C0C2">
      <w:start w:val="1"/>
      <w:numFmt w:val="decimal"/>
      <w:lvlText w:val="%2."/>
      <w:lvlJc w:val="left"/>
      <w:pPr>
        <w:ind w:left="1480" w:hanging="40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26829"/>
    <w:multiLevelType w:val="hybridMultilevel"/>
    <w:tmpl w:val="E8BAB352"/>
    <w:lvl w:ilvl="0" w:tplc="82BAB986">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1B28EC"/>
    <w:multiLevelType w:val="hybridMultilevel"/>
    <w:tmpl w:val="C2F84CF0"/>
    <w:lvl w:ilvl="0" w:tplc="52A84AA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B028FB"/>
    <w:multiLevelType w:val="hybridMultilevel"/>
    <w:tmpl w:val="C32AA3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0E44A6C"/>
    <w:multiLevelType w:val="hybridMultilevel"/>
    <w:tmpl w:val="A58EB4E0"/>
    <w:lvl w:ilvl="0" w:tplc="E5E6336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9F5EF5"/>
    <w:multiLevelType w:val="hybridMultilevel"/>
    <w:tmpl w:val="750497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DF7BB8"/>
    <w:multiLevelType w:val="hybridMultilevel"/>
    <w:tmpl w:val="2BA81E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3"/>
  </w:num>
  <w:num w:numId="3">
    <w:abstractNumId w:val="2"/>
  </w:num>
  <w:num w:numId="4">
    <w:abstractNumId w:val="0"/>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3421"/>
    <w:rsid w:val="00035F54"/>
    <w:rsid w:val="00140806"/>
    <w:rsid w:val="00185C17"/>
    <w:rsid w:val="00193421"/>
    <w:rsid w:val="002375F3"/>
    <w:rsid w:val="00322BFA"/>
    <w:rsid w:val="003F30C1"/>
    <w:rsid w:val="005C19E2"/>
    <w:rsid w:val="005C48B4"/>
    <w:rsid w:val="005D14D3"/>
    <w:rsid w:val="006F4A73"/>
    <w:rsid w:val="007E5E30"/>
    <w:rsid w:val="009077FC"/>
    <w:rsid w:val="00D76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4EA7"/>
  <w15:docId w15:val="{A3B099F8-3537-4DC3-A089-C457303C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A8D00-2C86-4093-873C-811592D6D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Gunaj Gaur</cp:lastModifiedBy>
  <cp:revision>7</cp:revision>
  <dcterms:created xsi:type="dcterms:W3CDTF">2015-04-12T14:39:00Z</dcterms:created>
  <dcterms:modified xsi:type="dcterms:W3CDTF">2022-04-07T03:33:00Z</dcterms:modified>
</cp:coreProperties>
</file>