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92BB" w14:textId="78E149B6" w:rsidR="002931B5" w:rsidRDefault="00A27473">
      <w:hyperlink r:id="rId4" w:history="1">
        <w:r w:rsidRPr="00A253B6">
          <w:rPr>
            <w:rStyle w:val="a3"/>
          </w:rPr>
          <w:t>https://gskiseleva.wixsite.com/my-site-2</w:t>
        </w:r>
      </w:hyperlink>
    </w:p>
    <w:p w14:paraId="5A449202" w14:textId="6F883834" w:rsidR="00A27473" w:rsidRDefault="00A27473">
      <w:hyperlink r:id="rId5" w:history="1">
        <w:r w:rsidRPr="00A253B6">
          <w:rPr>
            <w:rStyle w:val="a3"/>
          </w:rPr>
          <w:t>https://hr-post.vercel.app/</w:t>
        </w:r>
      </w:hyperlink>
    </w:p>
    <w:p w14:paraId="4A2408D9" w14:textId="62DE9078" w:rsidR="00A27473" w:rsidRDefault="00A27473">
      <w:hyperlink r:id="rId6" w:history="1">
        <w:r w:rsidRPr="00A253B6">
          <w:rPr>
            <w:rStyle w:val="a3"/>
          </w:rPr>
          <w:t>https://docs.google.com/document/d/1OFPCO4LUOn_hy2E1nP_fuzASu_eIUKQs/edit</w:t>
        </w:r>
      </w:hyperlink>
    </w:p>
    <w:p w14:paraId="591B3F47" w14:textId="51F891A6" w:rsidR="00A27473" w:rsidRDefault="00A27473">
      <w:r w:rsidRPr="00A27473">
        <w:t>https://docs.google.com/forms/d/e/1FAIpQLSf4s1ky4BvaBNbnchAUO34gTabQF1Lj66mF6tt_ynun_GusVQ/viewform</w:t>
      </w:r>
    </w:p>
    <w:sectPr w:rsidR="00A27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49"/>
    <w:rsid w:val="00054013"/>
    <w:rsid w:val="00165D36"/>
    <w:rsid w:val="00647020"/>
    <w:rsid w:val="009F5449"/>
    <w:rsid w:val="00A2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7C26"/>
  <w15:chartTrackingRefBased/>
  <w15:docId w15:val="{5D566113-84DD-42EE-8EA0-908280A5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6">
    <w:name w:val="TNR16 Заголовок"/>
    <w:basedOn w:val="1"/>
    <w:next w:val="a"/>
    <w:link w:val="TNR160"/>
    <w:qFormat/>
    <w:rsid w:val="00647020"/>
    <w:pPr>
      <w:widowControl w:val="0"/>
      <w:pBdr>
        <w:top w:val="nil"/>
        <w:left w:val="nil"/>
        <w:bottom w:val="nil"/>
        <w:right w:val="nil"/>
        <w:between w:val="nil"/>
      </w:pBdr>
      <w:spacing w:before="480" w:line="360" w:lineRule="auto"/>
      <w:ind w:firstLine="709"/>
      <w:jc w:val="center"/>
    </w:pPr>
    <w:rPr>
      <w:rFonts w:ascii="Times New Roman" w:hAnsi="Times New Roman"/>
      <w:b/>
      <w:bCs/>
      <w:lang w:eastAsia="ru-RU"/>
    </w:rPr>
  </w:style>
  <w:style w:type="character" w:customStyle="1" w:styleId="TNR160">
    <w:name w:val="TNR16 Заголовок Знак"/>
    <w:basedOn w:val="10"/>
    <w:link w:val="TNR16"/>
    <w:rsid w:val="00647020"/>
    <w:rPr>
      <w:rFonts w:ascii="Times New Roman" w:eastAsiaTheme="majorEastAsia" w:hAnsi="Times New Roman" w:cstheme="majorBidi"/>
      <w:b/>
      <w:bCs/>
      <w:color w:val="2F5496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7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274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7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OFPCO4LUOn_hy2E1nP_fuzASu_eIUKQs/edit" TargetMode="External"/><Relationship Id="rId5" Type="http://schemas.openxmlformats.org/officeDocument/2006/relationships/hyperlink" Target="https://hr-post.vercel.app/" TargetMode="External"/><Relationship Id="rId4" Type="http://schemas.openxmlformats.org/officeDocument/2006/relationships/hyperlink" Target="https://gskiseleva.wixsite.com/my-site-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Бажанов</dc:creator>
  <cp:keywords/>
  <dc:description/>
  <cp:lastModifiedBy>Илья Бажанов</cp:lastModifiedBy>
  <cp:revision>2</cp:revision>
  <dcterms:created xsi:type="dcterms:W3CDTF">2022-08-04T13:17:00Z</dcterms:created>
  <dcterms:modified xsi:type="dcterms:W3CDTF">2022-08-04T13:17:00Z</dcterms:modified>
</cp:coreProperties>
</file>