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680A4" w14:textId="71100CEA" w:rsidR="002F29A2" w:rsidRPr="00C320B7" w:rsidRDefault="00354277">
      <w:pPr>
        <w:rPr>
          <w:rFonts w:ascii="Arial" w:hAnsi="Arial" w:cs="Arial"/>
          <w:b/>
          <w:bCs/>
          <w:sz w:val="44"/>
          <w:szCs w:val="44"/>
        </w:rPr>
      </w:pPr>
      <w:r w:rsidRPr="00C320B7">
        <w:rPr>
          <w:rFonts w:ascii="Arial" w:hAnsi="Arial" w:cs="Arial"/>
          <w:b/>
          <w:bCs/>
          <w:sz w:val="44"/>
          <w:szCs w:val="44"/>
        </w:rPr>
        <w:t>Business Problem</w:t>
      </w:r>
    </w:p>
    <w:p w14:paraId="0FCC51B7" w14:textId="71C36ECF" w:rsidR="00354277" w:rsidRDefault="00354277">
      <w:pPr>
        <w:rPr>
          <w:rFonts w:ascii="Arial" w:hAnsi="Arial" w:cs="Arial"/>
          <w:sz w:val="24"/>
          <w:szCs w:val="24"/>
        </w:rPr>
      </w:pPr>
      <w:r w:rsidRPr="00354277">
        <w:rPr>
          <w:rFonts w:ascii="Arial" w:hAnsi="Arial" w:cs="Arial"/>
          <w:sz w:val="24"/>
          <w:szCs w:val="24"/>
        </w:rPr>
        <w:t>Mobile apps are everywhere. They are easy to create and can be lucrative. Because of these two factors, more and more apps are being developed.</w:t>
      </w:r>
      <w:r>
        <w:rPr>
          <w:rFonts w:ascii="Arial" w:hAnsi="Arial" w:cs="Arial"/>
          <w:sz w:val="24"/>
          <w:szCs w:val="24"/>
        </w:rPr>
        <w:t xml:space="preserve"> W</w:t>
      </w:r>
      <w:r w:rsidRPr="00354277">
        <w:rPr>
          <w:rFonts w:ascii="Arial" w:hAnsi="Arial" w:cs="Arial"/>
          <w:sz w:val="24"/>
          <w:szCs w:val="24"/>
        </w:rPr>
        <w:t>e will assume the role of a company looking to invest money into Android app market by comparing over ten thousand apps in Google Play across different categories.</w:t>
      </w:r>
    </w:p>
    <w:p w14:paraId="717EE645" w14:textId="5430C64D" w:rsidR="00354277" w:rsidRDefault="00354277" w:rsidP="00C077F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591FBC" wp14:editId="2F5725F4">
            <wp:extent cx="5810250" cy="292571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031" cy="294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528F" w14:textId="39BB58DA" w:rsidR="00C320B7" w:rsidRDefault="00C320B7">
      <w:pPr>
        <w:rPr>
          <w:rFonts w:ascii="Arial" w:hAnsi="Arial" w:cs="Arial"/>
          <w:b/>
          <w:bCs/>
          <w:sz w:val="44"/>
          <w:szCs w:val="44"/>
        </w:rPr>
      </w:pPr>
      <w:r w:rsidRPr="00C320B7">
        <w:rPr>
          <w:rFonts w:ascii="Arial" w:hAnsi="Arial" w:cs="Arial"/>
          <w:b/>
          <w:bCs/>
          <w:sz w:val="44"/>
          <w:szCs w:val="44"/>
        </w:rPr>
        <w:t>Research Questions</w:t>
      </w:r>
    </w:p>
    <w:p w14:paraId="634C68F4" w14:textId="2C525306" w:rsidR="00C320B7" w:rsidRDefault="00C320B7" w:rsidP="00C320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the categories the company should invest in?</w:t>
      </w:r>
    </w:p>
    <w:p w14:paraId="6D47C4ED" w14:textId="23DF9D24" w:rsidR="00C320B7" w:rsidRDefault="00C320B7" w:rsidP="00C320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Type of app should the company go for?</w:t>
      </w:r>
    </w:p>
    <w:p w14:paraId="549C20E1" w14:textId="4E22C1AF" w:rsidR="00C320B7" w:rsidRDefault="00C320B7" w:rsidP="00C320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should be the target audience for the app?</w:t>
      </w:r>
    </w:p>
    <w:p w14:paraId="266D2F84" w14:textId="3B4499CA" w:rsidR="00C320B7" w:rsidRDefault="00C320B7" w:rsidP="00C320B7">
      <w:pPr>
        <w:rPr>
          <w:rFonts w:ascii="Arial" w:hAnsi="Arial" w:cs="Arial"/>
          <w:b/>
          <w:bCs/>
          <w:sz w:val="44"/>
          <w:szCs w:val="44"/>
        </w:rPr>
      </w:pPr>
      <w:r w:rsidRPr="00C320B7">
        <w:rPr>
          <w:rFonts w:ascii="Arial" w:hAnsi="Arial" w:cs="Arial"/>
          <w:b/>
          <w:bCs/>
          <w:sz w:val="44"/>
          <w:szCs w:val="44"/>
        </w:rPr>
        <w:t>Hypothesis</w:t>
      </w:r>
    </w:p>
    <w:p w14:paraId="51CCA084" w14:textId="3125EACC" w:rsidR="00C320B7" w:rsidRDefault="00F9098E" w:rsidP="00F9098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Free Apps would be more popular</w:t>
      </w:r>
    </w:p>
    <w:p w14:paraId="16AD7166" w14:textId="79CE58CF" w:rsidR="00F9098E" w:rsidRDefault="00F9098E" w:rsidP="00F9098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 popular category would be ‘Game’</w:t>
      </w:r>
    </w:p>
    <w:p w14:paraId="3F376FAF" w14:textId="77777777" w:rsidR="00F9098E" w:rsidRDefault="00F9098E" w:rsidP="00F9098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suspect we should try and capture some niche market</w:t>
      </w:r>
    </w:p>
    <w:p w14:paraId="1C3301E5" w14:textId="77777777" w:rsidR="00C077FE" w:rsidRDefault="00C077FE" w:rsidP="00F9098E">
      <w:pPr>
        <w:rPr>
          <w:rFonts w:ascii="Arial" w:hAnsi="Arial" w:cs="Arial"/>
          <w:b/>
          <w:bCs/>
          <w:sz w:val="44"/>
          <w:szCs w:val="44"/>
        </w:rPr>
      </w:pPr>
    </w:p>
    <w:p w14:paraId="0278D954" w14:textId="77777777" w:rsidR="00C077FE" w:rsidRDefault="00C077FE" w:rsidP="00F9098E">
      <w:pPr>
        <w:rPr>
          <w:rFonts w:ascii="Arial" w:hAnsi="Arial" w:cs="Arial"/>
          <w:b/>
          <w:bCs/>
          <w:sz w:val="44"/>
          <w:szCs w:val="44"/>
        </w:rPr>
      </w:pPr>
    </w:p>
    <w:p w14:paraId="531AAEF3" w14:textId="77777777" w:rsidR="00C077FE" w:rsidRDefault="00C077FE" w:rsidP="00F9098E">
      <w:pPr>
        <w:rPr>
          <w:rFonts w:ascii="Arial" w:hAnsi="Arial" w:cs="Arial"/>
          <w:b/>
          <w:bCs/>
          <w:sz w:val="44"/>
          <w:szCs w:val="44"/>
        </w:rPr>
      </w:pPr>
    </w:p>
    <w:p w14:paraId="02B5D8AB" w14:textId="39B796A3" w:rsidR="00F9098E" w:rsidRDefault="00F9098E" w:rsidP="00F9098E">
      <w:pPr>
        <w:rPr>
          <w:rFonts w:ascii="Arial" w:hAnsi="Arial" w:cs="Arial"/>
          <w:b/>
          <w:bCs/>
          <w:sz w:val="44"/>
          <w:szCs w:val="44"/>
        </w:rPr>
      </w:pPr>
      <w:r w:rsidRPr="00F9098E">
        <w:rPr>
          <w:rFonts w:ascii="Arial" w:hAnsi="Arial" w:cs="Arial"/>
          <w:b/>
          <w:bCs/>
          <w:sz w:val="44"/>
          <w:szCs w:val="44"/>
        </w:rPr>
        <w:lastRenderedPageBreak/>
        <w:t>Analysis and Findings</w:t>
      </w:r>
    </w:p>
    <w:p w14:paraId="5371857B" w14:textId="33914D42" w:rsidR="00F9098E" w:rsidRDefault="00C077FE" w:rsidP="00C077F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306F99" wp14:editId="0B81FF06">
            <wp:extent cx="4095750" cy="2658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780" cy="267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8CC5" w14:textId="34C45120" w:rsidR="00CA3480" w:rsidRDefault="00C077FE" w:rsidP="00C077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Almost 12x the number of Free apps available on the google play store app. We choose ‘Number of Installs’ as our KPI to gauge the</w:t>
      </w:r>
      <w:r w:rsidR="00CA3480">
        <w:rPr>
          <w:rFonts w:ascii="Arial" w:hAnsi="Arial" w:cs="Arial"/>
          <w:sz w:val="24"/>
          <w:szCs w:val="24"/>
        </w:rPr>
        <w:t xml:space="preserve"> popularity of the type of app. KPI’s are metrics that help us in achieving our goal of finding the answers to the research question. ’Installs’ is a good KPI because it is measurable, simple and relevant to our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3480" w14:paraId="00FBBD8E" w14:textId="77777777" w:rsidTr="00CA3480">
        <w:trPr>
          <w:trHeight w:val="368"/>
        </w:trPr>
        <w:tc>
          <w:tcPr>
            <w:tcW w:w="4675" w:type="dxa"/>
          </w:tcPr>
          <w:p w14:paraId="2C214B2C" w14:textId="182FB771" w:rsidR="00CA3480" w:rsidRDefault="00CA3480" w:rsidP="00C077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4675" w:type="dxa"/>
          </w:tcPr>
          <w:p w14:paraId="144D9FE5" w14:textId="52C2800B" w:rsidR="00CA3480" w:rsidRDefault="00CA3480" w:rsidP="00C077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Installs</w:t>
            </w:r>
          </w:p>
        </w:tc>
      </w:tr>
      <w:tr w:rsidR="00CA3480" w14:paraId="67C87A07" w14:textId="77777777" w:rsidTr="00CA3480">
        <w:trPr>
          <w:trHeight w:val="350"/>
        </w:trPr>
        <w:tc>
          <w:tcPr>
            <w:tcW w:w="4675" w:type="dxa"/>
          </w:tcPr>
          <w:p w14:paraId="54A3AE40" w14:textId="513BF126" w:rsidR="00CA3480" w:rsidRDefault="00CA3480" w:rsidP="00C077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</w:t>
            </w:r>
          </w:p>
        </w:tc>
        <w:tc>
          <w:tcPr>
            <w:tcW w:w="4675" w:type="dxa"/>
          </w:tcPr>
          <w:p w14:paraId="2660B9E6" w14:textId="2FB23BE1" w:rsidR="00CA3480" w:rsidRDefault="00CA3480" w:rsidP="00C077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100000</w:t>
            </w:r>
          </w:p>
        </w:tc>
      </w:tr>
      <w:tr w:rsidR="00CA3480" w14:paraId="6726121D" w14:textId="77777777" w:rsidTr="00CA3480">
        <w:trPr>
          <w:trHeight w:val="350"/>
        </w:trPr>
        <w:tc>
          <w:tcPr>
            <w:tcW w:w="4675" w:type="dxa"/>
          </w:tcPr>
          <w:p w14:paraId="10FE57B5" w14:textId="639093E5" w:rsidR="00CA3480" w:rsidRDefault="00CA3480" w:rsidP="00C077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Paid</w:t>
            </w:r>
          </w:p>
        </w:tc>
        <w:tc>
          <w:tcPr>
            <w:tcW w:w="4675" w:type="dxa"/>
          </w:tcPr>
          <w:p w14:paraId="08776338" w14:textId="72AD7BA6" w:rsidR="00CA3480" w:rsidRDefault="00CA3480" w:rsidP="00C077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</w:tr>
    </w:tbl>
    <w:p w14:paraId="684DB89D" w14:textId="61366466" w:rsidR="00C077FE" w:rsidRDefault="00CA3480" w:rsidP="00C077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C077FE">
        <w:rPr>
          <w:rFonts w:ascii="Arial" w:hAnsi="Arial" w:cs="Arial"/>
          <w:sz w:val="24"/>
          <w:szCs w:val="24"/>
        </w:rPr>
        <w:t xml:space="preserve"> </w:t>
      </w:r>
    </w:p>
    <w:p w14:paraId="353B008F" w14:textId="27097537" w:rsidR="00C077FE" w:rsidRDefault="00CA3480" w:rsidP="00C077F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A3480">
        <w:rPr>
          <w:rFonts w:ascii="Arial" w:hAnsi="Arial" w:cs="Arial"/>
          <w:color w:val="000000"/>
          <w:sz w:val="24"/>
          <w:szCs w:val="24"/>
          <w:shd w:val="clear" w:color="auto" w:fill="FFFFFF"/>
        </w:rPr>
        <w:t>As 'Installs' is our KPI,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A3480">
        <w:rPr>
          <w:rFonts w:ascii="Arial" w:hAnsi="Arial" w:cs="Arial"/>
          <w:color w:val="000000"/>
          <w:sz w:val="24"/>
          <w:szCs w:val="24"/>
          <w:shd w:val="clear" w:color="auto" w:fill="FFFFFF"/>
        </w:rPr>
        <w:t>it can be measured and gives a good indication of popularity,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A3480">
        <w:rPr>
          <w:rFonts w:ascii="Arial" w:hAnsi="Arial" w:cs="Arial"/>
          <w:color w:val="000000"/>
          <w:sz w:val="24"/>
          <w:szCs w:val="24"/>
          <w:shd w:val="clear" w:color="auto" w:fill="FFFFFF"/>
        </w:rPr>
        <w:t>my hypothesis was true that we should invest our money into '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F</w:t>
      </w:r>
      <w:r w:rsidRPr="00CA3480">
        <w:rPr>
          <w:rFonts w:ascii="Arial" w:hAnsi="Arial" w:cs="Arial"/>
          <w:color w:val="000000"/>
          <w:sz w:val="24"/>
          <w:szCs w:val="24"/>
          <w:shd w:val="clear" w:color="auto" w:fill="FFFFFF"/>
        </w:rPr>
        <w:t>ree' Apps as the median number of downloads tell us.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A3480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median number of downloads for the Free Type is 100 times more than the paid one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0E29899" w14:textId="4DB99DD6" w:rsidR="00CA3480" w:rsidRDefault="00A46E57" w:rsidP="00C077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DC4A299" wp14:editId="6B87A45E">
            <wp:extent cx="6610350" cy="4714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05F6" w14:textId="25908199" w:rsidR="00A46E57" w:rsidRDefault="00A46E57" w:rsidP="00C077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several Categories of Apps but we are interested in the more popular ones.</w:t>
      </w:r>
    </w:p>
    <w:p w14:paraId="33C89D3B" w14:textId="0EAAD2A7" w:rsidR="00A46E57" w:rsidRDefault="00A46E57" w:rsidP="00A46E5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F2BE3E" wp14:editId="06553A50">
            <wp:extent cx="4810125" cy="29524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321" cy="29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FE00" w14:textId="08B61C2C" w:rsidR="00A46E57" w:rsidRDefault="00A46E57" w:rsidP="00A46E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Family and Game seem to be the most popular Categories on the play store.</w:t>
      </w:r>
    </w:p>
    <w:p w14:paraId="4D6369D3" w14:textId="3B97B530" w:rsidR="00A46E57" w:rsidRDefault="00A46E57" w:rsidP="00A46E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Let’s look at our KPI(‘Installs’)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6E57" w14:paraId="603736FF" w14:textId="77777777" w:rsidTr="00B94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AA876C" w14:textId="696C1B08" w:rsidR="00A46E57" w:rsidRDefault="00A46E57" w:rsidP="00A46E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</w:t>
            </w:r>
          </w:p>
        </w:tc>
        <w:tc>
          <w:tcPr>
            <w:tcW w:w="4675" w:type="dxa"/>
          </w:tcPr>
          <w:p w14:paraId="3F19EA1D" w14:textId="5FA18175" w:rsidR="00A46E57" w:rsidRDefault="00A46E57" w:rsidP="00A46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Installs</w:t>
            </w:r>
          </w:p>
        </w:tc>
      </w:tr>
      <w:tr w:rsidR="00A46E57" w14:paraId="76BB3892" w14:textId="77777777" w:rsidTr="00B94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45B405" w14:textId="06ADC5DF" w:rsidR="00A46E57" w:rsidRDefault="00A46E57" w:rsidP="00A46E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Game</w:t>
            </w:r>
          </w:p>
        </w:tc>
        <w:tc>
          <w:tcPr>
            <w:tcW w:w="4675" w:type="dxa"/>
          </w:tcPr>
          <w:p w14:paraId="2A18066C" w14:textId="65A1E79A" w:rsidR="00A46E57" w:rsidRDefault="00A46E57" w:rsidP="00A46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1000000</w:t>
            </w:r>
          </w:p>
        </w:tc>
      </w:tr>
      <w:tr w:rsidR="00A46E57" w14:paraId="75812AC4" w14:textId="77777777" w:rsidTr="00B94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7622FE" w14:textId="5B73ADBE" w:rsidR="00A46E57" w:rsidRDefault="00A46E57" w:rsidP="00A46E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Family</w:t>
            </w:r>
          </w:p>
        </w:tc>
        <w:tc>
          <w:tcPr>
            <w:tcW w:w="4675" w:type="dxa"/>
          </w:tcPr>
          <w:p w14:paraId="5A2917C1" w14:textId="07AD4649" w:rsidR="00A46E57" w:rsidRDefault="00A46E57" w:rsidP="00A46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100000</w:t>
            </w:r>
          </w:p>
        </w:tc>
      </w:tr>
      <w:tr w:rsidR="00A46E57" w14:paraId="4C9D6AE0" w14:textId="77777777" w:rsidTr="00B94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52915E" w14:textId="5223C8FF" w:rsidR="00A46E57" w:rsidRDefault="00A46E57" w:rsidP="00A46E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Tools</w:t>
            </w:r>
          </w:p>
        </w:tc>
        <w:tc>
          <w:tcPr>
            <w:tcW w:w="4675" w:type="dxa"/>
          </w:tcPr>
          <w:p w14:paraId="359FC034" w14:textId="5716BBBE" w:rsidR="00A46E57" w:rsidRDefault="00A46E57" w:rsidP="00A46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50000</w:t>
            </w:r>
          </w:p>
        </w:tc>
      </w:tr>
      <w:tr w:rsidR="00A46E57" w14:paraId="2484FBE2" w14:textId="77777777" w:rsidTr="00B94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19E100" w14:textId="1A5B1E51" w:rsidR="00A46E57" w:rsidRDefault="00A46E57" w:rsidP="00A46E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</w:t>
            </w:r>
          </w:p>
        </w:tc>
        <w:tc>
          <w:tcPr>
            <w:tcW w:w="4675" w:type="dxa"/>
          </w:tcPr>
          <w:p w14:paraId="51D99DBB" w14:textId="452C9F36" w:rsidR="00A46E57" w:rsidRDefault="00A46E57" w:rsidP="00A46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</w:tr>
      <w:tr w:rsidR="00A46E57" w14:paraId="4ED65B2C" w14:textId="77777777" w:rsidTr="00B94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BFC4A0" w14:textId="5E4C7BE0" w:rsidR="00A46E57" w:rsidRDefault="00A46E57" w:rsidP="00A46E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Medical</w:t>
            </w:r>
          </w:p>
        </w:tc>
        <w:tc>
          <w:tcPr>
            <w:tcW w:w="4675" w:type="dxa"/>
          </w:tcPr>
          <w:p w14:paraId="03E6F875" w14:textId="659F08C3" w:rsidR="00A46E57" w:rsidRDefault="00A46E57" w:rsidP="00A46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</w:tr>
    </w:tbl>
    <w:p w14:paraId="460ED3EB" w14:textId="4D963B2E" w:rsidR="00A46E57" w:rsidRDefault="00A46E57" w:rsidP="00A46E57">
      <w:pPr>
        <w:rPr>
          <w:rFonts w:ascii="Arial" w:hAnsi="Arial" w:cs="Arial"/>
          <w:sz w:val="24"/>
          <w:szCs w:val="24"/>
        </w:rPr>
      </w:pPr>
    </w:p>
    <w:p w14:paraId="176922C3" w14:textId="50153B7B" w:rsidR="00A46E57" w:rsidRDefault="00A46E57" w:rsidP="00A46E5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46E5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Though the number of Apps </w:t>
      </w:r>
      <w:proofErr w:type="gramStart"/>
      <w:r w:rsidRPr="00A46E57">
        <w:rPr>
          <w:rFonts w:ascii="Arial" w:hAnsi="Arial" w:cs="Arial"/>
          <w:color w:val="000000"/>
          <w:sz w:val="24"/>
          <w:szCs w:val="24"/>
          <w:shd w:val="clear" w:color="auto" w:fill="FFFFFF"/>
        </w:rPr>
        <w:t>are</w:t>
      </w:r>
      <w:proofErr w:type="gramEnd"/>
      <w:r w:rsidRPr="00A46E5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greater of 'F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amily</w:t>
      </w:r>
      <w:r w:rsidRPr="00A46E5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but 'G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ame</w:t>
      </w:r>
      <w:r w:rsidRPr="00A46E5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' Category on average has 10 times more Installs than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‘</w:t>
      </w:r>
      <w:r w:rsidRPr="00A46E57">
        <w:rPr>
          <w:rFonts w:ascii="Arial" w:hAnsi="Arial" w:cs="Arial"/>
          <w:color w:val="000000"/>
          <w:sz w:val="24"/>
          <w:szCs w:val="24"/>
          <w:shd w:val="clear" w:color="auto" w:fill="FFFFFF"/>
        </w:rPr>
        <w:t>F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amily’</w:t>
      </w:r>
      <w:r w:rsidRPr="00A46E5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Category.</w:t>
      </w:r>
    </w:p>
    <w:p w14:paraId="5997C3CF" w14:textId="6388B9C3" w:rsidR="00547A2D" w:rsidRDefault="00547A2D" w:rsidP="00A46E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D9E279" wp14:editId="69F47DBD">
            <wp:extent cx="4761230" cy="30670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198" cy="306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DEC7" w14:textId="3E0A6251" w:rsidR="00547A2D" w:rsidRDefault="00547A2D" w:rsidP="00A46E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are the top Genres for all games but we will be focusing our attention towards ‘Game’ and ‘Family’ Category, which Genres are more popular in those Categories.</w:t>
      </w:r>
    </w:p>
    <w:p w14:paraId="65C08811" w14:textId="77777777" w:rsidR="00547A2D" w:rsidRDefault="00547A2D" w:rsidP="00A46E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7A2D" w14:paraId="3957737A" w14:textId="77777777" w:rsidTr="00B94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1A881675" w14:textId="5D2B28E7" w:rsidR="00547A2D" w:rsidRDefault="00547A2D" w:rsidP="00A46E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</w:t>
            </w:r>
          </w:p>
        </w:tc>
        <w:tc>
          <w:tcPr>
            <w:tcW w:w="3117" w:type="dxa"/>
          </w:tcPr>
          <w:p w14:paraId="71D23A5A" w14:textId="302DDD96" w:rsidR="00547A2D" w:rsidRDefault="00547A2D" w:rsidP="00A46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Genres</w:t>
            </w:r>
          </w:p>
        </w:tc>
        <w:tc>
          <w:tcPr>
            <w:tcW w:w="3117" w:type="dxa"/>
          </w:tcPr>
          <w:p w14:paraId="29158336" w14:textId="1DF9E724" w:rsidR="00547A2D" w:rsidRDefault="00547A2D" w:rsidP="00A46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Installs</w:t>
            </w:r>
          </w:p>
        </w:tc>
      </w:tr>
      <w:tr w:rsidR="00547A2D" w14:paraId="29E919D9" w14:textId="77777777" w:rsidTr="00B94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F5E662" w14:textId="0266E124" w:rsidR="00547A2D" w:rsidRDefault="00547A2D" w:rsidP="00A46E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Family</w:t>
            </w:r>
          </w:p>
        </w:tc>
        <w:tc>
          <w:tcPr>
            <w:tcW w:w="3117" w:type="dxa"/>
          </w:tcPr>
          <w:p w14:paraId="76944059" w14:textId="3E63519B" w:rsidR="00547A2D" w:rsidRDefault="00B942C5" w:rsidP="00A46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Education</w:t>
            </w:r>
          </w:p>
        </w:tc>
        <w:tc>
          <w:tcPr>
            <w:tcW w:w="3117" w:type="dxa"/>
          </w:tcPr>
          <w:p w14:paraId="30759530" w14:textId="10AACFF0" w:rsidR="00547A2D" w:rsidRDefault="00B942C5" w:rsidP="00A46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5000</w:t>
            </w:r>
          </w:p>
        </w:tc>
      </w:tr>
      <w:tr w:rsidR="00547A2D" w14:paraId="1E55F0C3" w14:textId="77777777" w:rsidTr="00B94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915147" w14:textId="77777777" w:rsidR="00547A2D" w:rsidRDefault="00547A2D" w:rsidP="00A46E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7E7FA84" w14:textId="492389C5" w:rsidR="00547A2D" w:rsidRDefault="00B942C5" w:rsidP="00A46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Entertainment</w:t>
            </w:r>
          </w:p>
        </w:tc>
        <w:tc>
          <w:tcPr>
            <w:tcW w:w="3117" w:type="dxa"/>
          </w:tcPr>
          <w:p w14:paraId="79827F2E" w14:textId="4038B9B0" w:rsidR="00547A2D" w:rsidRDefault="00B942C5" w:rsidP="00A46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</w:tr>
    </w:tbl>
    <w:p w14:paraId="0F4B6295" w14:textId="32AA8F33" w:rsidR="00547A2D" w:rsidRDefault="00547A2D" w:rsidP="00A46E57">
      <w:pPr>
        <w:rPr>
          <w:rFonts w:ascii="Arial" w:hAnsi="Arial" w:cs="Arial"/>
          <w:sz w:val="24"/>
          <w:szCs w:val="24"/>
        </w:rPr>
      </w:pPr>
    </w:p>
    <w:p w14:paraId="544456FE" w14:textId="795EBAAF" w:rsidR="00B942C5" w:rsidRDefault="00B942C5" w:rsidP="00A46E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Family Category, ‘Education’ and ‘Entertainment’ are the more popular genres.</w:t>
      </w:r>
    </w:p>
    <w:p w14:paraId="422CB1C7" w14:textId="77777777" w:rsidR="00B942C5" w:rsidRDefault="00B94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42C5" w14:paraId="4DD45D06" w14:textId="77777777" w:rsidTr="00B94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69AB8C08" w14:textId="0AB6EA9D" w:rsidR="00B942C5" w:rsidRDefault="00B942C5" w:rsidP="00A46E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Category</w:t>
            </w:r>
          </w:p>
        </w:tc>
        <w:tc>
          <w:tcPr>
            <w:tcW w:w="3117" w:type="dxa"/>
          </w:tcPr>
          <w:p w14:paraId="7527ED76" w14:textId="50EC0CDA" w:rsidR="00B942C5" w:rsidRDefault="00B942C5" w:rsidP="00A46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Genres</w:t>
            </w:r>
          </w:p>
        </w:tc>
        <w:tc>
          <w:tcPr>
            <w:tcW w:w="3117" w:type="dxa"/>
          </w:tcPr>
          <w:p w14:paraId="17CDD0EA" w14:textId="3392C284" w:rsidR="00B942C5" w:rsidRDefault="00B942C5" w:rsidP="00A46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</w:t>
            </w:r>
          </w:p>
        </w:tc>
      </w:tr>
      <w:tr w:rsidR="00B942C5" w14:paraId="79CB13FF" w14:textId="77777777" w:rsidTr="00B94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019BF9" w14:textId="2F09738B" w:rsidR="00B942C5" w:rsidRDefault="00B942C5" w:rsidP="00A46E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Game</w:t>
            </w:r>
          </w:p>
        </w:tc>
        <w:tc>
          <w:tcPr>
            <w:tcW w:w="3117" w:type="dxa"/>
          </w:tcPr>
          <w:p w14:paraId="43C995C5" w14:textId="5DB101C1" w:rsidR="00B942C5" w:rsidRDefault="00B942C5" w:rsidP="00A46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27837924" w14:textId="02ED454A" w:rsidR="00B942C5" w:rsidRDefault="00B942C5" w:rsidP="00A46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299</w:t>
            </w:r>
          </w:p>
        </w:tc>
      </w:tr>
      <w:tr w:rsidR="00B942C5" w14:paraId="4459BB3B" w14:textId="77777777" w:rsidTr="00B94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CB0722" w14:textId="77777777" w:rsidR="00B942C5" w:rsidRDefault="00B942C5" w:rsidP="00A46E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DDD99F6" w14:textId="3C4252EA" w:rsidR="00B942C5" w:rsidRDefault="00B942C5" w:rsidP="00A46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Arcade</w:t>
            </w:r>
          </w:p>
        </w:tc>
        <w:tc>
          <w:tcPr>
            <w:tcW w:w="3117" w:type="dxa"/>
          </w:tcPr>
          <w:p w14:paraId="496860E3" w14:textId="4FD06138" w:rsidR="00B942C5" w:rsidRDefault="00B942C5" w:rsidP="00A46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185</w:t>
            </w:r>
          </w:p>
        </w:tc>
      </w:tr>
      <w:tr w:rsidR="00B942C5" w14:paraId="3A279040" w14:textId="77777777" w:rsidTr="00B94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70AD4F" w14:textId="77777777" w:rsidR="00B942C5" w:rsidRDefault="00B942C5" w:rsidP="00A46E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AB5989A" w14:textId="7B515BA9" w:rsidR="00B942C5" w:rsidRDefault="00B942C5" w:rsidP="00A46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Racing</w:t>
            </w:r>
          </w:p>
        </w:tc>
        <w:tc>
          <w:tcPr>
            <w:tcW w:w="3117" w:type="dxa"/>
          </w:tcPr>
          <w:p w14:paraId="43AC0ACF" w14:textId="7CD36DBD" w:rsidR="00B942C5" w:rsidRDefault="00B942C5" w:rsidP="00A46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</w:t>
            </w:r>
          </w:p>
        </w:tc>
      </w:tr>
      <w:tr w:rsidR="00B942C5" w14:paraId="574A75C4" w14:textId="77777777" w:rsidTr="00B94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D5B40E" w14:textId="77777777" w:rsidR="00B942C5" w:rsidRDefault="00B942C5" w:rsidP="00A46E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3693788" w14:textId="02870548" w:rsidR="00B942C5" w:rsidRDefault="00B942C5" w:rsidP="00A46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Adventure</w:t>
            </w:r>
          </w:p>
        </w:tc>
        <w:tc>
          <w:tcPr>
            <w:tcW w:w="3117" w:type="dxa"/>
          </w:tcPr>
          <w:p w14:paraId="468429F5" w14:textId="08380AA3" w:rsidR="00B942C5" w:rsidRDefault="00B942C5" w:rsidP="00A46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</w:t>
            </w:r>
          </w:p>
        </w:tc>
      </w:tr>
      <w:tr w:rsidR="00B942C5" w14:paraId="39E794AC" w14:textId="77777777" w:rsidTr="00B94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94D145" w14:textId="77777777" w:rsidR="00B942C5" w:rsidRDefault="00B942C5" w:rsidP="00A46E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E2D2195" w14:textId="6B0415F2" w:rsidR="00B942C5" w:rsidRDefault="00B942C5" w:rsidP="00A46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Card</w:t>
            </w:r>
          </w:p>
        </w:tc>
        <w:tc>
          <w:tcPr>
            <w:tcW w:w="3117" w:type="dxa"/>
          </w:tcPr>
          <w:p w14:paraId="746DF89D" w14:textId="46BF8FB4" w:rsidR="00B942C5" w:rsidRDefault="00B942C5" w:rsidP="00A46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</w:tr>
    </w:tbl>
    <w:p w14:paraId="3C328680" w14:textId="47C02B46" w:rsidR="00B942C5" w:rsidRDefault="00B942C5" w:rsidP="00A46E57">
      <w:pPr>
        <w:rPr>
          <w:rFonts w:ascii="Arial" w:hAnsi="Arial" w:cs="Arial"/>
          <w:sz w:val="24"/>
          <w:szCs w:val="24"/>
        </w:rPr>
      </w:pPr>
    </w:p>
    <w:p w14:paraId="3248EBEE" w14:textId="5967071B" w:rsidR="00B942C5" w:rsidRDefault="00B942C5" w:rsidP="00A46E57">
      <w:pPr>
        <w:rPr>
          <w:rFonts w:ascii="Arial" w:hAnsi="Arial" w:cs="Arial"/>
          <w:sz w:val="24"/>
          <w:szCs w:val="24"/>
        </w:rPr>
      </w:pPr>
      <w:proofErr w:type="gramStart"/>
      <w:r w:rsidRPr="00B942C5">
        <w:rPr>
          <w:rFonts w:ascii="Arial" w:hAnsi="Arial" w:cs="Arial"/>
          <w:sz w:val="24"/>
          <w:szCs w:val="24"/>
        </w:rPr>
        <w:t>Well</w:t>
      </w:r>
      <w:proofErr w:type="gramEnd"/>
      <w:r w:rsidRPr="00B942C5">
        <w:rPr>
          <w:rFonts w:ascii="Arial" w:hAnsi="Arial" w:cs="Arial"/>
          <w:sz w:val="24"/>
          <w:szCs w:val="24"/>
        </w:rPr>
        <w:t xml:space="preserve"> it seems like if thinking of investing in games Action and Arcade are the more popular Genres for a game to be designed in.</w:t>
      </w:r>
    </w:p>
    <w:p w14:paraId="60888DCB" w14:textId="71B48FAB" w:rsidR="00B942C5" w:rsidRDefault="00B942C5" w:rsidP="00A46E57">
      <w:pPr>
        <w:rPr>
          <w:rFonts w:ascii="Arial" w:hAnsi="Arial" w:cs="Arial"/>
          <w:sz w:val="24"/>
          <w:szCs w:val="24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942C5" w14:paraId="2EFBB560" w14:textId="77777777" w:rsidTr="00C46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14:paraId="4737C7A0" w14:textId="491F2089" w:rsidR="00B942C5" w:rsidRDefault="00B942C5" w:rsidP="00A46E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Content Rating</w:t>
            </w:r>
          </w:p>
        </w:tc>
        <w:tc>
          <w:tcPr>
            <w:tcW w:w="1558" w:type="dxa"/>
          </w:tcPr>
          <w:p w14:paraId="41F217FF" w14:textId="1F453C6E" w:rsidR="00B942C5" w:rsidRDefault="00B942C5" w:rsidP="00A46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Everyone</w:t>
            </w:r>
          </w:p>
        </w:tc>
        <w:tc>
          <w:tcPr>
            <w:tcW w:w="1558" w:type="dxa"/>
          </w:tcPr>
          <w:p w14:paraId="7F8F676D" w14:textId="15FCD549" w:rsidR="00B942C5" w:rsidRDefault="00B942C5" w:rsidP="00A46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Everyone 10+</w:t>
            </w:r>
          </w:p>
        </w:tc>
        <w:tc>
          <w:tcPr>
            <w:tcW w:w="1558" w:type="dxa"/>
          </w:tcPr>
          <w:p w14:paraId="3B7FBFFA" w14:textId="2FE5EE0E" w:rsidR="00B942C5" w:rsidRDefault="00B942C5" w:rsidP="00A46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Mature 17+</w:t>
            </w:r>
          </w:p>
        </w:tc>
        <w:tc>
          <w:tcPr>
            <w:tcW w:w="1559" w:type="dxa"/>
          </w:tcPr>
          <w:p w14:paraId="2EF4AB92" w14:textId="57F9F03D" w:rsidR="00B942C5" w:rsidRDefault="00B942C5" w:rsidP="00A46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Teen </w:t>
            </w:r>
          </w:p>
        </w:tc>
        <w:tc>
          <w:tcPr>
            <w:tcW w:w="1559" w:type="dxa"/>
          </w:tcPr>
          <w:p w14:paraId="7B66BA08" w14:textId="7F33B66F" w:rsidR="00B942C5" w:rsidRDefault="00B942C5" w:rsidP="00A46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Unrated</w:t>
            </w:r>
          </w:p>
        </w:tc>
      </w:tr>
      <w:tr w:rsidR="00B942C5" w14:paraId="3530B6F0" w14:textId="77777777" w:rsidTr="00C4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969F015" w14:textId="2441B143" w:rsidR="00B942C5" w:rsidRDefault="00C46910" w:rsidP="00A46E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</w:t>
            </w:r>
          </w:p>
        </w:tc>
        <w:tc>
          <w:tcPr>
            <w:tcW w:w="1558" w:type="dxa"/>
          </w:tcPr>
          <w:p w14:paraId="402BFEB1" w14:textId="5A241C8D" w:rsidR="00B942C5" w:rsidRDefault="00B942C5" w:rsidP="00A46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2D69474" w14:textId="77777777" w:rsidR="00B942C5" w:rsidRDefault="00B942C5" w:rsidP="00A46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D0A2346" w14:textId="77777777" w:rsidR="00B942C5" w:rsidRDefault="00B942C5" w:rsidP="00A46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8F7F517" w14:textId="77777777" w:rsidR="00B942C5" w:rsidRDefault="00B942C5" w:rsidP="00A46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B826A31" w14:textId="77777777" w:rsidR="00B942C5" w:rsidRDefault="00B942C5" w:rsidP="00A46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2C5" w14:paraId="3B15FE38" w14:textId="77777777" w:rsidTr="00C46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8E6E690" w14:textId="15CF2E5A" w:rsidR="00B942C5" w:rsidRDefault="00C46910" w:rsidP="00A46E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Family</w:t>
            </w:r>
          </w:p>
        </w:tc>
        <w:tc>
          <w:tcPr>
            <w:tcW w:w="1558" w:type="dxa"/>
          </w:tcPr>
          <w:p w14:paraId="3D27DFD4" w14:textId="366845B5" w:rsidR="00B942C5" w:rsidRDefault="00C46910" w:rsidP="00A46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6910">
              <w:rPr>
                <w:rFonts w:ascii="Arial" w:hAnsi="Arial" w:cs="Arial"/>
                <w:sz w:val="24"/>
                <w:szCs w:val="24"/>
              </w:rPr>
              <w:t>50000</w:t>
            </w:r>
          </w:p>
        </w:tc>
        <w:tc>
          <w:tcPr>
            <w:tcW w:w="1558" w:type="dxa"/>
          </w:tcPr>
          <w:p w14:paraId="3DC2A6BA" w14:textId="5005040C" w:rsidR="00B942C5" w:rsidRDefault="00C46910" w:rsidP="00A46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6910">
              <w:rPr>
                <w:rFonts w:ascii="Arial" w:hAnsi="Arial" w:cs="Arial"/>
                <w:sz w:val="24"/>
                <w:szCs w:val="24"/>
              </w:rPr>
              <w:t>1000000</w:t>
            </w:r>
          </w:p>
        </w:tc>
        <w:tc>
          <w:tcPr>
            <w:tcW w:w="1558" w:type="dxa"/>
          </w:tcPr>
          <w:p w14:paraId="6F82F7D2" w14:textId="41DD4428" w:rsidR="00B942C5" w:rsidRDefault="00C46910" w:rsidP="00A46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6910">
              <w:rPr>
                <w:rFonts w:ascii="Arial" w:hAnsi="Arial" w:cs="Arial"/>
                <w:sz w:val="24"/>
                <w:szCs w:val="24"/>
              </w:rPr>
              <w:t>100000</w:t>
            </w:r>
          </w:p>
        </w:tc>
        <w:tc>
          <w:tcPr>
            <w:tcW w:w="1559" w:type="dxa"/>
          </w:tcPr>
          <w:p w14:paraId="0E6A33B8" w14:textId="6D9316CF" w:rsidR="00B942C5" w:rsidRDefault="00C46910" w:rsidP="00A46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6910">
              <w:rPr>
                <w:rFonts w:ascii="Arial" w:hAnsi="Arial" w:cs="Arial"/>
                <w:sz w:val="24"/>
                <w:szCs w:val="24"/>
              </w:rPr>
              <w:t>100000</w:t>
            </w:r>
          </w:p>
        </w:tc>
        <w:tc>
          <w:tcPr>
            <w:tcW w:w="1559" w:type="dxa"/>
          </w:tcPr>
          <w:p w14:paraId="1B4EDA36" w14:textId="3E5CE100" w:rsidR="00B942C5" w:rsidRDefault="00C46910" w:rsidP="00A46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</w:tr>
      <w:tr w:rsidR="00B942C5" w14:paraId="45C37A39" w14:textId="77777777" w:rsidTr="00C4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5C67173" w14:textId="19BEF45C" w:rsidR="00B942C5" w:rsidRDefault="00C46910" w:rsidP="00A46E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Game</w:t>
            </w:r>
          </w:p>
        </w:tc>
        <w:tc>
          <w:tcPr>
            <w:tcW w:w="1558" w:type="dxa"/>
          </w:tcPr>
          <w:p w14:paraId="78B0ED11" w14:textId="5D64CC1D" w:rsidR="00C46910" w:rsidRPr="00C46910" w:rsidRDefault="00C46910" w:rsidP="00C4691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46910">
              <w:rPr>
                <w:rFonts w:ascii="Arial" w:hAnsi="Arial" w:cs="Arial"/>
                <w:color w:val="000000"/>
                <w:sz w:val="24"/>
                <w:szCs w:val="24"/>
              </w:rPr>
              <w:t>1000000</w:t>
            </w:r>
          </w:p>
          <w:p w14:paraId="38FB3114" w14:textId="77777777" w:rsidR="00B942C5" w:rsidRDefault="00B942C5" w:rsidP="00A46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7322CA3" w14:textId="77777777" w:rsidR="00C46910" w:rsidRDefault="00C46910" w:rsidP="00A46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796A01D" w14:textId="3039DF24" w:rsidR="00B942C5" w:rsidRDefault="00C46910" w:rsidP="00A46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6910">
              <w:rPr>
                <w:rFonts w:ascii="Arial" w:hAnsi="Arial" w:cs="Arial"/>
                <w:sz w:val="24"/>
                <w:szCs w:val="24"/>
              </w:rPr>
              <w:t>1000000</w:t>
            </w:r>
          </w:p>
        </w:tc>
        <w:tc>
          <w:tcPr>
            <w:tcW w:w="1558" w:type="dxa"/>
          </w:tcPr>
          <w:p w14:paraId="47200C14" w14:textId="77777777" w:rsidR="00B942C5" w:rsidRDefault="00B942C5" w:rsidP="00A46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88935D5" w14:textId="19A13D80" w:rsidR="00C46910" w:rsidRDefault="00C46910" w:rsidP="00A46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6910">
              <w:rPr>
                <w:rFonts w:ascii="Arial" w:hAnsi="Arial" w:cs="Arial"/>
                <w:sz w:val="24"/>
                <w:szCs w:val="24"/>
              </w:rPr>
              <w:t>1000000</w:t>
            </w:r>
          </w:p>
        </w:tc>
        <w:tc>
          <w:tcPr>
            <w:tcW w:w="1559" w:type="dxa"/>
          </w:tcPr>
          <w:p w14:paraId="7B210225" w14:textId="77777777" w:rsidR="00B942C5" w:rsidRDefault="00B942C5" w:rsidP="00A46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2E2CFD3" w14:textId="7C7473F0" w:rsidR="00C46910" w:rsidRDefault="00C46910" w:rsidP="00A46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6910">
              <w:rPr>
                <w:rFonts w:ascii="Arial" w:hAnsi="Arial" w:cs="Arial"/>
                <w:sz w:val="24"/>
                <w:szCs w:val="24"/>
              </w:rPr>
              <w:t>1000000</w:t>
            </w:r>
          </w:p>
        </w:tc>
        <w:tc>
          <w:tcPr>
            <w:tcW w:w="1559" w:type="dxa"/>
          </w:tcPr>
          <w:p w14:paraId="4022DBC0" w14:textId="77777777" w:rsidR="00B942C5" w:rsidRDefault="00B942C5" w:rsidP="00A46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24B81E9" w14:textId="777E328A" w:rsidR="00C46910" w:rsidRDefault="00C46910" w:rsidP="00A46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Nan</w:t>
            </w:r>
          </w:p>
        </w:tc>
      </w:tr>
    </w:tbl>
    <w:p w14:paraId="36F874AE" w14:textId="77777777" w:rsidR="00B942C5" w:rsidRDefault="00B942C5" w:rsidP="00A46E57">
      <w:pPr>
        <w:rPr>
          <w:rFonts w:ascii="Arial" w:hAnsi="Arial" w:cs="Arial"/>
          <w:sz w:val="24"/>
          <w:szCs w:val="24"/>
        </w:rPr>
      </w:pPr>
    </w:p>
    <w:p w14:paraId="6ED489A5" w14:textId="232D4815" w:rsidR="00547A2D" w:rsidRDefault="00C46910" w:rsidP="00A46E57">
      <w:pPr>
        <w:rPr>
          <w:rFonts w:ascii="Arial" w:hAnsi="Arial" w:cs="Arial"/>
          <w:sz w:val="24"/>
          <w:szCs w:val="24"/>
        </w:rPr>
      </w:pPr>
      <w:r w:rsidRPr="00C46910">
        <w:rPr>
          <w:rFonts w:ascii="Arial" w:hAnsi="Arial" w:cs="Arial"/>
          <w:sz w:val="24"/>
          <w:szCs w:val="24"/>
        </w:rPr>
        <w:t>GAME Category is popular across the board but FAMILY is more downloaded with the audience of  'Everyone 10+' and 'Mature 17+'</w:t>
      </w:r>
    </w:p>
    <w:p w14:paraId="1B330980" w14:textId="36E2CE99" w:rsidR="00C46910" w:rsidRDefault="00C46910" w:rsidP="00A46E57">
      <w:pPr>
        <w:rPr>
          <w:rFonts w:ascii="Arial" w:hAnsi="Arial" w:cs="Arial"/>
          <w:b/>
          <w:bCs/>
          <w:sz w:val="44"/>
          <w:szCs w:val="44"/>
        </w:rPr>
      </w:pPr>
      <w:r w:rsidRPr="00C46910">
        <w:rPr>
          <w:rFonts w:ascii="Arial" w:hAnsi="Arial" w:cs="Arial"/>
          <w:b/>
          <w:bCs/>
          <w:sz w:val="44"/>
          <w:szCs w:val="44"/>
        </w:rPr>
        <w:t>Suggestions</w:t>
      </w:r>
    </w:p>
    <w:p w14:paraId="20FA3AEF" w14:textId="459D8B89" w:rsidR="00C46910" w:rsidRPr="00C46910" w:rsidRDefault="00C46910" w:rsidP="00C4691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46910">
        <w:rPr>
          <w:rFonts w:ascii="Arial" w:hAnsi="Arial" w:cs="Arial"/>
          <w:sz w:val="24"/>
          <w:szCs w:val="24"/>
        </w:rPr>
        <w:t>The Finance company could invest in Free type of App's rather than paid one's.</w:t>
      </w:r>
    </w:p>
    <w:p w14:paraId="3AB3B060" w14:textId="5909C846" w:rsidR="00C46910" w:rsidRPr="00C46910" w:rsidRDefault="00C46910" w:rsidP="00C4691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46910">
        <w:rPr>
          <w:rFonts w:ascii="Arial" w:hAnsi="Arial" w:cs="Arial"/>
          <w:sz w:val="24"/>
          <w:szCs w:val="24"/>
        </w:rPr>
        <w:t>Invest in GAME and FAMILY category as they have the highest number of installs on average</w:t>
      </w:r>
    </w:p>
    <w:p w14:paraId="1A822CA4" w14:textId="666259CD" w:rsidR="00C46910" w:rsidRPr="00C46910" w:rsidRDefault="00C46910" w:rsidP="00C4691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46910">
        <w:rPr>
          <w:rFonts w:ascii="Arial" w:hAnsi="Arial" w:cs="Arial"/>
          <w:sz w:val="24"/>
          <w:szCs w:val="24"/>
        </w:rPr>
        <w:t>In GAME Category the Genres to focus on are Action and Arcade</w:t>
      </w:r>
    </w:p>
    <w:p w14:paraId="0EF75A49" w14:textId="57479D91" w:rsidR="00C46910" w:rsidRPr="00C46910" w:rsidRDefault="00C46910" w:rsidP="00C4691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46910">
        <w:rPr>
          <w:rFonts w:ascii="Arial" w:hAnsi="Arial" w:cs="Arial"/>
          <w:sz w:val="24"/>
          <w:szCs w:val="24"/>
        </w:rPr>
        <w:t>In FAMILY Category the Genres to focus on are Education and Entertainment</w:t>
      </w:r>
    </w:p>
    <w:p w14:paraId="424F59AB" w14:textId="0F93F5BE" w:rsidR="00C46910" w:rsidRPr="00C46910" w:rsidRDefault="00C46910" w:rsidP="00C4691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46910">
        <w:rPr>
          <w:rFonts w:ascii="Arial" w:hAnsi="Arial" w:cs="Arial"/>
          <w:sz w:val="24"/>
          <w:szCs w:val="24"/>
        </w:rPr>
        <w:t xml:space="preserve">In GAME Category the Content could be for anyone </w:t>
      </w:r>
    </w:p>
    <w:p w14:paraId="361C904F" w14:textId="7174B617" w:rsidR="00C46910" w:rsidRPr="00C46910" w:rsidRDefault="00C46910" w:rsidP="00C4691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46910">
        <w:rPr>
          <w:rFonts w:ascii="Arial" w:hAnsi="Arial" w:cs="Arial"/>
          <w:sz w:val="24"/>
          <w:szCs w:val="24"/>
        </w:rPr>
        <w:t>In FAMILY category should focus more on 'Everyone 10+' or 'Mature 17+'</w:t>
      </w:r>
    </w:p>
    <w:sectPr w:rsidR="00C46910" w:rsidRPr="00C4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3635"/>
    <w:multiLevelType w:val="hybridMultilevel"/>
    <w:tmpl w:val="77C8A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C661A"/>
    <w:multiLevelType w:val="hybridMultilevel"/>
    <w:tmpl w:val="88A47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479B1"/>
    <w:multiLevelType w:val="hybridMultilevel"/>
    <w:tmpl w:val="B5E4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089940">
    <w:abstractNumId w:val="0"/>
  </w:num>
  <w:num w:numId="2" w16cid:durableId="1034230646">
    <w:abstractNumId w:val="1"/>
  </w:num>
  <w:num w:numId="3" w16cid:durableId="1756170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77"/>
    <w:rsid w:val="002F29A2"/>
    <w:rsid w:val="00354277"/>
    <w:rsid w:val="00547A2D"/>
    <w:rsid w:val="00A46E57"/>
    <w:rsid w:val="00B942C5"/>
    <w:rsid w:val="00C077FE"/>
    <w:rsid w:val="00C320B7"/>
    <w:rsid w:val="00C46910"/>
    <w:rsid w:val="00CA3480"/>
    <w:rsid w:val="00F9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15BD"/>
  <w15:chartTrackingRefBased/>
  <w15:docId w15:val="{D4489E9C-9EA6-408B-ADFE-75BA734B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0B7"/>
    <w:pPr>
      <w:ind w:left="720"/>
      <w:contextualSpacing/>
    </w:pPr>
  </w:style>
  <w:style w:type="table" w:styleId="TableGrid">
    <w:name w:val="Table Grid"/>
    <w:basedOn w:val="TableNormal"/>
    <w:uiPriority w:val="39"/>
    <w:rsid w:val="00CA3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942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B942C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0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2023-03-06T12:09:00Z</dcterms:created>
  <dcterms:modified xsi:type="dcterms:W3CDTF">2023-03-06T14:55:00Z</dcterms:modified>
</cp:coreProperties>
</file>