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9AEA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 xml:space="preserve">Product Requirements Document: </w:t>
      </w:r>
      <w:proofErr w:type="spellStart"/>
      <w:r w:rsidRPr="002031D4">
        <w:rPr>
          <w:b/>
          <w:bCs/>
        </w:rPr>
        <w:t>OLearn</w:t>
      </w:r>
      <w:proofErr w:type="spellEnd"/>
    </w:p>
    <w:p w14:paraId="74FFDF77" w14:textId="77777777" w:rsidR="002031D4" w:rsidRPr="002031D4" w:rsidRDefault="002031D4" w:rsidP="002031D4">
      <w:r w:rsidRPr="002031D4">
        <w:rPr>
          <w:b/>
          <w:bCs/>
        </w:rPr>
        <w:t>Elderly Digital Literacy Trainer for WhatsApp &amp; Google Pay</w:t>
      </w:r>
    </w:p>
    <w:p w14:paraId="172CDDFB" w14:textId="77777777" w:rsidR="002031D4" w:rsidRPr="002031D4" w:rsidRDefault="002031D4" w:rsidP="002031D4">
      <w:r w:rsidRPr="002031D4">
        <w:pict w14:anchorId="081BB49D">
          <v:rect id="_x0000_i1031" style="width:0;height:1.5pt" o:hralign="center" o:hrstd="t" o:hr="t" fillcolor="#a0a0a0" stroked="f"/>
        </w:pict>
      </w:r>
    </w:p>
    <w:p w14:paraId="2F4CA281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1. Problem Statement</w:t>
      </w:r>
    </w:p>
    <w:p w14:paraId="2A02EACF" w14:textId="77777777" w:rsidR="002031D4" w:rsidRPr="002031D4" w:rsidRDefault="002031D4" w:rsidP="002031D4">
      <w:r w:rsidRPr="002031D4">
        <w:t>A large and growing population of elderly individuals in India own smartphones but lack the functional literacy to use them beyond basic calling. They cannot perform common tasks — sharing media, making digital payments, video calling — despite these being central to how families and services now communicate. Existing solutions fall short in two ways:</w:t>
      </w:r>
    </w:p>
    <w:p w14:paraId="4CF6C6AA" w14:textId="77777777" w:rsidR="002031D4" w:rsidRPr="002031D4" w:rsidRDefault="002031D4" w:rsidP="002031D4">
      <w:pPr>
        <w:numPr>
          <w:ilvl w:val="0"/>
          <w:numId w:val="1"/>
        </w:numPr>
      </w:pPr>
      <w:r w:rsidRPr="002031D4">
        <w:rPr>
          <w:b/>
          <w:bCs/>
        </w:rPr>
        <w:t>Launcher-simplification apps</w:t>
      </w:r>
      <w:r w:rsidRPr="002031D4">
        <w:t xml:space="preserve"> (large-icon home screens) reduce visual complexity but don't teach capability.</w:t>
      </w:r>
    </w:p>
    <w:p w14:paraId="32303BD4" w14:textId="77777777" w:rsidR="002031D4" w:rsidRPr="002031D4" w:rsidRDefault="002031D4" w:rsidP="002031D4">
      <w:pPr>
        <w:numPr>
          <w:ilvl w:val="0"/>
          <w:numId w:val="1"/>
        </w:numPr>
      </w:pPr>
      <w:r w:rsidRPr="002031D4">
        <w:rPr>
          <w:b/>
          <w:bCs/>
        </w:rPr>
        <w:t>English-only tutorial apps</w:t>
      </w:r>
      <w:r w:rsidRPr="002031D4">
        <w:t xml:space="preserve"> (e.g., Generations on Line, </w:t>
      </w:r>
      <w:proofErr w:type="spellStart"/>
      <w:r w:rsidRPr="002031D4">
        <w:t>BridgingApps</w:t>
      </w:r>
      <w:proofErr w:type="spellEnd"/>
      <w:r w:rsidRPr="002031D4">
        <w:t>) are built for Western markets and inaccessible to elderly Indians who are more comfortable in regional languages.</w:t>
      </w:r>
    </w:p>
    <w:p w14:paraId="7F740635" w14:textId="77777777" w:rsidR="002031D4" w:rsidRPr="002031D4" w:rsidRDefault="002031D4" w:rsidP="002031D4">
      <w:r w:rsidRPr="002031D4">
        <w:t>This leaves elderly users dependent on family members for routine digital tasks, reducing autonomy and excluding them from services delivered through apps they can't use.</w:t>
      </w:r>
    </w:p>
    <w:p w14:paraId="211F296D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2. Goals</w:t>
      </w:r>
    </w:p>
    <w:p w14:paraId="4384EBFA" w14:textId="77777777" w:rsidR="002031D4" w:rsidRPr="002031D4" w:rsidRDefault="002031D4" w:rsidP="002031D4">
      <w:pPr>
        <w:numPr>
          <w:ilvl w:val="0"/>
          <w:numId w:val="2"/>
        </w:numPr>
      </w:pPr>
      <w:r w:rsidRPr="002031D4">
        <w:t>Teach elderly, low-digital-literacy users in India to independently perform specific high-value tasks on WhatsApp and Google Pay.</w:t>
      </w:r>
    </w:p>
    <w:p w14:paraId="5D5DA432" w14:textId="77777777" w:rsidR="002031D4" w:rsidRPr="002031D4" w:rsidRDefault="002031D4" w:rsidP="002031D4">
      <w:pPr>
        <w:numPr>
          <w:ilvl w:val="0"/>
          <w:numId w:val="2"/>
        </w:numPr>
      </w:pPr>
      <w:r w:rsidRPr="002031D4">
        <w:t>Deliver instruction in the user's language of comfort (English, Hindi, Malayalam), via voice narration, not just text.</w:t>
      </w:r>
    </w:p>
    <w:p w14:paraId="6C70EBDA" w14:textId="77777777" w:rsidR="002031D4" w:rsidRPr="002031D4" w:rsidRDefault="002031D4" w:rsidP="002031D4">
      <w:pPr>
        <w:numPr>
          <w:ilvl w:val="0"/>
          <w:numId w:val="2"/>
        </w:numPr>
      </w:pPr>
      <w:r w:rsidRPr="002031D4">
        <w:t>Avoid the UI-breakage and Play Store policy risk of accessibility-overlay tutorials by using sandboxed replica UIs instead of live overlays on real apps.</w:t>
      </w:r>
    </w:p>
    <w:p w14:paraId="4314F44B" w14:textId="77777777" w:rsidR="002031D4" w:rsidRPr="002031D4" w:rsidRDefault="002031D4" w:rsidP="002031D4">
      <w:pPr>
        <w:numPr>
          <w:ilvl w:val="0"/>
          <w:numId w:val="2"/>
        </w:numPr>
      </w:pPr>
      <w:r w:rsidRPr="002031D4">
        <w:t>Keep the system config-driven so new tasks, apps, or languages can be added without new engine code.</w:t>
      </w:r>
    </w:p>
    <w:p w14:paraId="15ECC2E1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3. Non-Goals (Out of Scope for v1)</w:t>
      </w:r>
    </w:p>
    <w:p w14:paraId="36FCFF37" w14:textId="77777777" w:rsidR="002031D4" w:rsidRPr="002031D4" w:rsidRDefault="002031D4" w:rsidP="002031D4">
      <w:pPr>
        <w:numPr>
          <w:ilvl w:val="0"/>
          <w:numId w:val="3"/>
        </w:numPr>
      </w:pPr>
      <w:r w:rsidRPr="002031D4">
        <w:t xml:space="preserve">Real UPI/payment integration — all </w:t>
      </w:r>
      <w:proofErr w:type="spellStart"/>
      <w:r w:rsidRPr="002031D4">
        <w:t>GPay</w:t>
      </w:r>
      <w:proofErr w:type="spellEnd"/>
      <w:r w:rsidRPr="002031D4">
        <w:t xml:space="preserve"> data is hardcoded mock data.</w:t>
      </w:r>
    </w:p>
    <w:p w14:paraId="22D7B3C7" w14:textId="77777777" w:rsidR="002031D4" w:rsidRPr="002031D4" w:rsidRDefault="002031D4" w:rsidP="002031D4">
      <w:pPr>
        <w:numPr>
          <w:ilvl w:val="0"/>
          <w:numId w:val="3"/>
        </w:numPr>
      </w:pPr>
      <w:r w:rsidRPr="002031D4">
        <w:t>More than 2 apps (WhatsApp, Google Pay) or 3 languages (English, Hindi, Malayalam).</w:t>
      </w:r>
    </w:p>
    <w:p w14:paraId="4818A81E" w14:textId="77777777" w:rsidR="002031D4" w:rsidRPr="002031D4" w:rsidRDefault="002031D4" w:rsidP="002031D4">
      <w:pPr>
        <w:numPr>
          <w:ilvl w:val="0"/>
          <w:numId w:val="3"/>
        </w:numPr>
      </w:pPr>
      <w:r w:rsidRPr="002031D4">
        <w:t>Custom-trained TTS or NLU models.</w:t>
      </w:r>
    </w:p>
    <w:p w14:paraId="74F66408" w14:textId="77777777" w:rsidR="002031D4" w:rsidRPr="002031D4" w:rsidRDefault="002031D4" w:rsidP="002031D4">
      <w:pPr>
        <w:numPr>
          <w:ilvl w:val="0"/>
          <w:numId w:val="3"/>
        </w:numPr>
      </w:pPr>
      <w:r w:rsidRPr="002031D4">
        <w:t>User accounts / cloud sync / login.</w:t>
      </w:r>
    </w:p>
    <w:p w14:paraId="2B687EA5" w14:textId="77777777" w:rsidR="002031D4" w:rsidRPr="002031D4" w:rsidRDefault="002031D4" w:rsidP="002031D4">
      <w:pPr>
        <w:numPr>
          <w:ilvl w:val="0"/>
          <w:numId w:val="3"/>
        </w:numPr>
      </w:pPr>
      <w:r w:rsidRPr="002031D4">
        <w:t>Any tasks beyond the 8 listed below.</w:t>
      </w:r>
    </w:p>
    <w:p w14:paraId="62CF3D9B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4. Target Users</w:t>
      </w:r>
    </w:p>
    <w:p w14:paraId="437B4FF4" w14:textId="77777777" w:rsidR="002031D4" w:rsidRPr="002031D4" w:rsidRDefault="002031D4" w:rsidP="002031D4">
      <w:r w:rsidRPr="002031D4">
        <w:lastRenderedPageBreak/>
        <w:t>Elderly individuals in India, comfortable primarily in regional languages, who own a smartphone but use it only for basic calling — dependent on family for messaging, payments, and video calling.</w:t>
      </w:r>
    </w:p>
    <w:p w14:paraId="6CB72C03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5. Core Features</w:t>
      </w:r>
    </w:p>
    <w:p w14:paraId="4A207044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5.1 Task Engine</w:t>
      </w:r>
    </w:p>
    <w:p w14:paraId="597FC03C" w14:textId="77777777" w:rsidR="002031D4" w:rsidRPr="002031D4" w:rsidRDefault="002031D4" w:rsidP="002031D4">
      <w:r w:rsidRPr="002031D4">
        <w:t>A reusable, config-driven component rendering step-by-step tutorials:</w:t>
      </w:r>
    </w:p>
    <w:p w14:paraId="14FEAE58" w14:textId="77777777" w:rsidR="002031D4" w:rsidRPr="002031D4" w:rsidRDefault="002031D4" w:rsidP="002031D4">
      <w:pPr>
        <w:numPr>
          <w:ilvl w:val="0"/>
          <w:numId w:val="4"/>
        </w:numPr>
      </w:pPr>
      <w:r w:rsidRPr="002031D4">
        <w:t>Each step shows a static/lightly-interactive screen mimicking the target app's real UI, built from local mock assets/components — never a live overlay on the installed app.</w:t>
      </w:r>
    </w:p>
    <w:p w14:paraId="097312B4" w14:textId="77777777" w:rsidR="002031D4" w:rsidRPr="002031D4" w:rsidRDefault="002031D4" w:rsidP="002031D4">
      <w:pPr>
        <w:numPr>
          <w:ilvl w:val="0"/>
          <w:numId w:val="4"/>
        </w:numPr>
      </w:pPr>
      <w:r w:rsidRPr="002031D4">
        <w:t>Exactly one tappable element is highlighted per step; all other elements are visually present but inert (a wrong tap gives a gentle nudge, never a dead-end or penalty).</w:t>
      </w:r>
    </w:p>
    <w:p w14:paraId="1EA147BA" w14:textId="77777777" w:rsidR="002031D4" w:rsidRPr="002031D4" w:rsidRDefault="002031D4" w:rsidP="002031D4">
      <w:pPr>
        <w:numPr>
          <w:ilvl w:val="0"/>
          <w:numId w:val="4"/>
        </w:numPr>
      </w:pPr>
      <w:r w:rsidRPr="002031D4">
        <w:t>Plays a pre-recorded audio narration clip in the user's selected language.</w:t>
      </w:r>
    </w:p>
    <w:p w14:paraId="2C497739" w14:textId="77777777" w:rsidR="002031D4" w:rsidRPr="002031D4" w:rsidRDefault="002031D4" w:rsidP="002031D4">
      <w:pPr>
        <w:numPr>
          <w:ilvl w:val="0"/>
          <w:numId w:val="4"/>
        </w:numPr>
      </w:pPr>
      <w:r w:rsidRPr="002031D4">
        <w:t>Correct tap advances to the next step with a brief positive animation/sound.</w:t>
      </w:r>
    </w:p>
    <w:p w14:paraId="196F9895" w14:textId="77777777" w:rsidR="002031D4" w:rsidRPr="002031D4" w:rsidRDefault="002031D4" w:rsidP="002031D4">
      <w:pPr>
        <w:numPr>
          <w:ilvl w:val="0"/>
          <w:numId w:val="4"/>
        </w:numPr>
      </w:pPr>
      <w:r w:rsidRPr="002031D4">
        <w:t>Task completion offers "Practice Again" (resets to step 1) or "Back to Menu."</w:t>
      </w:r>
    </w:p>
    <w:p w14:paraId="693D3B8E" w14:textId="77777777" w:rsidR="002031D4" w:rsidRPr="002031D4" w:rsidRDefault="002031D4" w:rsidP="002031D4">
      <w:pPr>
        <w:numPr>
          <w:ilvl w:val="0"/>
          <w:numId w:val="4"/>
        </w:numPr>
      </w:pPr>
      <w:r w:rsidRPr="002031D4">
        <w:t>Tasks/steps are defined entirely in JSON config (task ID, screen, highlighted element, per-language audio path, per-language hint text) — adding a task, app, or language is a matter of adding JSON + audio assets, not new code.</w:t>
      </w:r>
    </w:p>
    <w:p w14:paraId="6D22B5F6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5.2 Task Scope (8 tasks, fixed for v1)</w:t>
      </w:r>
    </w:p>
    <w:p w14:paraId="67AB967A" w14:textId="77777777" w:rsidR="002031D4" w:rsidRPr="002031D4" w:rsidRDefault="002031D4" w:rsidP="002031D4">
      <w:r w:rsidRPr="002031D4">
        <w:rPr>
          <w:b/>
          <w:bCs/>
        </w:rPr>
        <w:t>WhatsApp:</w:t>
      </w:r>
      <w:r w:rsidRPr="002031D4">
        <w:t xml:space="preserve"> send a text message · send a photo · make a voice call · make a video call</w:t>
      </w:r>
      <w:r w:rsidRPr="002031D4">
        <w:br/>
      </w:r>
      <w:r w:rsidRPr="002031D4">
        <w:rPr>
          <w:b/>
          <w:bCs/>
        </w:rPr>
        <w:t>Google Pay:</w:t>
      </w:r>
      <w:r w:rsidRPr="002031D4">
        <w:t xml:space="preserve"> check account balance · scan a QR code and pay · send money to a saved contact · view transaction history</w:t>
      </w:r>
    </w:p>
    <w:p w14:paraId="3CB8A6C1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5.3 Home Screen</w:t>
      </w:r>
    </w:p>
    <w:p w14:paraId="12E20B30" w14:textId="77777777" w:rsidR="002031D4" w:rsidRPr="002031D4" w:rsidRDefault="002031D4" w:rsidP="002031D4">
      <w:r w:rsidRPr="002031D4">
        <w:t xml:space="preserve">Large-icon, high-contrast, minimal-text grid with two app icons (WhatsApp-style, </w:t>
      </w:r>
      <w:proofErr w:type="spellStart"/>
      <w:r w:rsidRPr="002031D4">
        <w:t>GPay</w:t>
      </w:r>
      <w:proofErr w:type="spellEnd"/>
      <w:r w:rsidRPr="002031D4">
        <w:t>-style) opening a task list per app, with large buttons per task, task names shown in the selected language.</w:t>
      </w:r>
    </w:p>
    <w:p w14:paraId="04D3F873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5.4 Language Selection</w:t>
      </w:r>
    </w:p>
    <w:p w14:paraId="52EEF63E" w14:textId="77777777" w:rsidR="002031D4" w:rsidRPr="002031D4" w:rsidRDefault="002031D4" w:rsidP="002031D4">
      <w:r w:rsidRPr="002031D4">
        <w:t>First-launch screen offering English, Hindi, and Malayalam; choice persisted locally and changeable later via a settings icon. All UI chrome, hint text, and narration respect this setting.</w:t>
      </w:r>
    </w:p>
    <w:p w14:paraId="346997A5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5.5 Chatbot / Task Router ("Ask Me")</w:t>
      </w:r>
    </w:p>
    <w:p w14:paraId="51EB56BA" w14:textId="77777777" w:rsidR="002031D4" w:rsidRPr="002031D4" w:rsidRDefault="002031D4" w:rsidP="002031D4">
      <w:r w:rsidRPr="002031D4">
        <w:t>A chat interface accessible from the home screen (button + mic icon) where the user types or speaks a request (e.g., "How do I send money to my son" / "</w:t>
      </w:r>
      <w:proofErr w:type="spellStart"/>
      <w:r w:rsidRPr="002031D4">
        <w:rPr>
          <w:rFonts w:ascii="Nirmala UI" w:hAnsi="Nirmala UI" w:cs="Nirmala UI"/>
        </w:rPr>
        <w:t>മകന്</w:t>
      </w:r>
      <w:proofErr w:type="spellEnd"/>
      <w:r w:rsidRPr="002031D4">
        <w:t xml:space="preserve"> </w:t>
      </w:r>
      <w:proofErr w:type="spellStart"/>
      <w:r w:rsidRPr="002031D4">
        <w:rPr>
          <w:rFonts w:ascii="Nirmala UI" w:hAnsi="Nirmala UI" w:cs="Nirmala UI"/>
        </w:rPr>
        <w:t>പണം</w:t>
      </w:r>
      <w:proofErr w:type="spellEnd"/>
      <w:r w:rsidRPr="002031D4">
        <w:t xml:space="preserve"> </w:t>
      </w:r>
      <w:proofErr w:type="spellStart"/>
      <w:r w:rsidRPr="002031D4">
        <w:rPr>
          <w:rFonts w:ascii="Nirmala UI" w:hAnsi="Nirmala UI" w:cs="Nirmala UI"/>
        </w:rPr>
        <w:t>അയക്കുന്നത്</w:t>
      </w:r>
      <w:proofErr w:type="spellEnd"/>
      <w:r w:rsidRPr="002031D4">
        <w:t xml:space="preserve"> </w:t>
      </w:r>
      <w:proofErr w:type="spellStart"/>
      <w:r w:rsidRPr="002031D4">
        <w:rPr>
          <w:rFonts w:ascii="Nirmala UI" w:hAnsi="Nirmala UI" w:cs="Nirmala UI"/>
        </w:rPr>
        <w:t>എങ്ങനെ</w:t>
      </w:r>
      <w:proofErr w:type="spellEnd"/>
      <w:r w:rsidRPr="002031D4">
        <w:t>") and the app opens the matching tutorial directly.</w:t>
      </w:r>
    </w:p>
    <w:p w14:paraId="4C6B09D7" w14:textId="77777777" w:rsidR="002031D4" w:rsidRPr="002031D4" w:rsidRDefault="002031D4" w:rsidP="002031D4">
      <w:pPr>
        <w:numPr>
          <w:ilvl w:val="0"/>
          <w:numId w:val="5"/>
        </w:numPr>
      </w:pPr>
      <w:r w:rsidRPr="002031D4">
        <w:lastRenderedPageBreak/>
        <w:t xml:space="preserve">No custom NLU model: an LLM API call (via the project's LLM key) is given the fixed list of 8 task IDs and their descriptions in all supported languages, and returns only the matching </w:t>
      </w:r>
      <w:proofErr w:type="spellStart"/>
      <w:r w:rsidRPr="002031D4">
        <w:t>task_id</w:t>
      </w:r>
      <w:proofErr w:type="spellEnd"/>
      <w:r w:rsidRPr="002031D4">
        <w:t xml:space="preserve"> or </w:t>
      </w:r>
      <w:proofErr w:type="spellStart"/>
      <w:r w:rsidRPr="002031D4">
        <w:t>no_match</w:t>
      </w:r>
      <w:proofErr w:type="spellEnd"/>
      <w:r w:rsidRPr="002031D4">
        <w:t xml:space="preserve"> plus a clarifying question.</w:t>
      </w:r>
    </w:p>
    <w:p w14:paraId="41656901" w14:textId="77777777" w:rsidR="002031D4" w:rsidRPr="002031D4" w:rsidRDefault="002031D4" w:rsidP="002031D4">
      <w:pPr>
        <w:numPr>
          <w:ilvl w:val="0"/>
          <w:numId w:val="5"/>
        </w:numPr>
      </w:pPr>
      <w:r w:rsidRPr="002031D4">
        <w:t>Both typed and voice input are supported (voice added per the decision log below; typed input was the required minimum).</w:t>
      </w:r>
    </w:p>
    <w:p w14:paraId="6A7A146B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5.6 Accessibility Requirements</w:t>
      </w:r>
    </w:p>
    <w:p w14:paraId="686E2A88" w14:textId="77777777" w:rsidR="002031D4" w:rsidRPr="002031D4" w:rsidRDefault="002031D4" w:rsidP="002031D4">
      <w:pPr>
        <w:numPr>
          <w:ilvl w:val="0"/>
          <w:numId w:val="6"/>
        </w:numPr>
      </w:pPr>
      <w:r w:rsidRPr="002031D4">
        <w:t>Minimum 20sp font size for all UI text, scalable further.</w:t>
      </w:r>
    </w:p>
    <w:p w14:paraId="65627F31" w14:textId="77777777" w:rsidR="002031D4" w:rsidRPr="002031D4" w:rsidRDefault="002031D4" w:rsidP="002031D4">
      <w:pPr>
        <w:numPr>
          <w:ilvl w:val="0"/>
          <w:numId w:val="6"/>
        </w:numPr>
      </w:pPr>
      <w:r w:rsidRPr="002031D4">
        <w:t xml:space="preserve">High-contrast </w:t>
      </w:r>
      <w:proofErr w:type="spellStart"/>
      <w:r w:rsidRPr="002031D4">
        <w:t>color</w:t>
      </w:r>
      <w:proofErr w:type="spellEnd"/>
      <w:r w:rsidRPr="002031D4">
        <w:t xml:space="preserve"> scheme; no low-contrast </w:t>
      </w:r>
      <w:proofErr w:type="spellStart"/>
      <w:r w:rsidRPr="002031D4">
        <w:t>grays</w:t>
      </w:r>
      <w:proofErr w:type="spellEnd"/>
      <w:r w:rsidRPr="002031D4">
        <w:t>.</w:t>
      </w:r>
    </w:p>
    <w:p w14:paraId="0EB66833" w14:textId="77777777" w:rsidR="002031D4" w:rsidRPr="002031D4" w:rsidRDefault="002031D4" w:rsidP="002031D4">
      <w:pPr>
        <w:numPr>
          <w:ilvl w:val="0"/>
          <w:numId w:val="6"/>
        </w:numPr>
      </w:pPr>
      <w:r w:rsidRPr="002031D4">
        <w:t>Minimum 48dp tap targets.</w:t>
      </w:r>
    </w:p>
    <w:p w14:paraId="06C82780" w14:textId="77777777" w:rsidR="002031D4" w:rsidRPr="002031D4" w:rsidRDefault="002031D4" w:rsidP="002031D4">
      <w:pPr>
        <w:numPr>
          <w:ilvl w:val="0"/>
          <w:numId w:val="6"/>
        </w:numPr>
      </w:pPr>
      <w:r w:rsidRPr="002031D4">
        <w:t>No auto-advancing timers or disappearing content — user always controls pace.</w:t>
      </w:r>
    </w:p>
    <w:p w14:paraId="47A00B1A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6. Technical Architecture &amp;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519"/>
      </w:tblGrid>
      <w:tr w:rsidR="002031D4" w:rsidRPr="002031D4" w14:paraId="5E0AF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6C7B9" w14:textId="77777777" w:rsidR="002031D4" w:rsidRPr="002031D4" w:rsidRDefault="002031D4" w:rsidP="002031D4">
            <w:pPr>
              <w:rPr>
                <w:b/>
                <w:bCs/>
              </w:rPr>
            </w:pPr>
            <w:r w:rsidRPr="002031D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7B8F7E6" w14:textId="77777777" w:rsidR="002031D4" w:rsidRPr="002031D4" w:rsidRDefault="002031D4" w:rsidP="002031D4">
            <w:pPr>
              <w:rPr>
                <w:b/>
                <w:bCs/>
              </w:rPr>
            </w:pPr>
            <w:r w:rsidRPr="002031D4">
              <w:rPr>
                <w:b/>
                <w:bCs/>
              </w:rPr>
              <w:t>Decision</w:t>
            </w:r>
          </w:p>
        </w:tc>
      </w:tr>
      <w:tr w:rsidR="002031D4" w:rsidRPr="002031D4" w14:paraId="25DAA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7493" w14:textId="77777777" w:rsidR="002031D4" w:rsidRPr="002031D4" w:rsidRDefault="002031D4" w:rsidP="002031D4">
            <w:r w:rsidRPr="002031D4">
              <w:t>Platform</w:t>
            </w:r>
          </w:p>
        </w:tc>
        <w:tc>
          <w:tcPr>
            <w:tcW w:w="0" w:type="auto"/>
            <w:vAlign w:val="center"/>
            <w:hideMark/>
          </w:tcPr>
          <w:p w14:paraId="6FFF07C9" w14:textId="77777777" w:rsidR="002031D4" w:rsidRPr="002031D4" w:rsidRDefault="002031D4" w:rsidP="002031D4">
            <w:r w:rsidRPr="002031D4">
              <w:t>Android (Expo/React Native equivalent)</w:t>
            </w:r>
          </w:p>
        </w:tc>
      </w:tr>
      <w:tr w:rsidR="002031D4" w:rsidRPr="002031D4" w14:paraId="22C0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80D6" w14:textId="77777777" w:rsidR="002031D4" w:rsidRPr="002031D4" w:rsidRDefault="002031D4" w:rsidP="002031D4">
            <w:r w:rsidRPr="002031D4">
              <w:t>Languages</w:t>
            </w:r>
          </w:p>
        </w:tc>
        <w:tc>
          <w:tcPr>
            <w:tcW w:w="0" w:type="auto"/>
            <w:vAlign w:val="center"/>
            <w:hideMark/>
          </w:tcPr>
          <w:p w14:paraId="6C7D6CB4" w14:textId="77777777" w:rsidR="002031D4" w:rsidRPr="002031D4" w:rsidRDefault="002031D4" w:rsidP="002031D4">
            <w:r w:rsidRPr="002031D4">
              <w:t>English, Hindi, Malayalam (UI + narration)</w:t>
            </w:r>
          </w:p>
        </w:tc>
      </w:tr>
      <w:tr w:rsidR="002031D4" w:rsidRPr="002031D4" w14:paraId="2FD51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3A4C" w14:textId="77777777" w:rsidR="002031D4" w:rsidRPr="002031D4" w:rsidRDefault="002031D4" w:rsidP="002031D4">
            <w:r w:rsidRPr="002031D4">
              <w:t>Apps simulated</w:t>
            </w:r>
          </w:p>
        </w:tc>
        <w:tc>
          <w:tcPr>
            <w:tcW w:w="0" w:type="auto"/>
            <w:vAlign w:val="center"/>
            <w:hideMark/>
          </w:tcPr>
          <w:p w14:paraId="49F7506C" w14:textId="77777777" w:rsidR="002031D4" w:rsidRPr="002031D4" w:rsidRDefault="002031D4" w:rsidP="002031D4">
            <w:r w:rsidRPr="002031D4">
              <w:t>WhatsApp, Google Pay only</w:t>
            </w:r>
          </w:p>
        </w:tc>
      </w:tr>
      <w:tr w:rsidR="002031D4" w:rsidRPr="002031D4" w14:paraId="4A3E6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35BF" w14:textId="77777777" w:rsidR="002031D4" w:rsidRPr="002031D4" w:rsidRDefault="002031D4" w:rsidP="002031D4">
            <w:r w:rsidRPr="002031D4">
              <w:t>Task count</w:t>
            </w:r>
          </w:p>
        </w:tc>
        <w:tc>
          <w:tcPr>
            <w:tcW w:w="0" w:type="auto"/>
            <w:vAlign w:val="center"/>
            <w:hideMark/>
          </w:tcPr>
          <w:p w14:paraId="08BCB37C" w14:textId="77777777" w:rsidR="002031D4" w:rsidRPr="002031D4" w:rsidRDefault="002031D4" w:rsidP="002031D4">
            <w:r w:rsidRPr="002031D4">
              <w:t>8 (fixed for v1)</w:t>
            </w:r>
          </w:p>
        </w:tc>
      </w:tr>
      <w:tr w:rsidR="002031D4" w:rsidRPr="002031D4" w14:paraId="3109F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5C41" w14:textId="77777777" w:rsidR="002031D4" w:rsidRPr="002031D4" w:rsidRDefault="002031D4" w:rsidP="002031D4">
            <w:proofErr w:type="spellStart"/>
            <w:r w:rsidRPr="002031D4">
              <w:t>GPay</w:t>
            </w:r>
            <w:proofErr w:type="spellEnd"/>
            <w:r w:rsidRPr="002031D4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053FC7D" w14:textId="77777777" w:rsidR="002031D4" w:rsidRPr="002031D4" w:rsidRDefault="002031D4" w:rsidP="002031D4">
            <w:r w:rsidRPr="002031D4">
              <w:t>Hardcoded mock (balance, contacts, transaction history) — no real payment API calls, ever</w:t>
            </w:r>
          </w:p>
        </w:tc>
      </w:tr>
      <w:tr w:rsidR="002031D4" w:rsidRPr="002031D4" w14:paraId="54887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6F1F" w14:textId="77777777" w:rsidR="002031D4" w:rsidRPr="002031D4" w:rsidRDefault="002031D4" w:rsidP="002031D4">
            <w:r w:rsidRPr="002031D4">
              <w:t>User accounts</w:t>
            </w:r>
          </w:p>
        </w:tc>
        <w:tc>
          <w:tcPr>
            <w:tcW w:w="0" w:type="auto"/>
            <w:vAlign w:val="center"/>
            <w:hideMark/>
          </w:tcPr>
          <w:p w14:paraId="1066D866" w14:textId="77777777" w:rsidR="002031D4" w:rsidRPr="002031D4" w:rsidRDefault="002031D4" w:rsidP="002031D4">
            <w:r w:rsidRPr="002031D4">
              <w:t>Simple local profile only (name, language) — no login, no cloud sync</w:t>
            </w:r>
          </w:p>
        </w:tc>
      </w:tr>
      <w:tr w:rsidR="002031D4" w:rsidRPr="002031D4" w14:paraId="4FD4F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741B" w14:textId="77777777" w:rsidR="002031D4" w:rsidRPr="002031D4" w:rsidRDefault="002031D4" w:rsidP="002031D4">
            <w:r w:rsidRPr="002031D4">
              <w:t>Task router</w:t>
            </w:r>
          </w:p>
        </w:tc>
        <w:tc>
          <w:tcPr>
            <w:tcW w:w="0" w:type="auto"/>
            <w:vAlign w:val="center"/>
            <w:hideMark/>
          </w:tcPr>
          <w:p w14:paraId="74CBF723" w14:textId="77777777" w:rsidR="002031D4" w:rsidRPr="002031D4" w:rsidRDefault="002031D4" w:rsidP="002031D4">
            <w:r w:rsidRPr="002031D4">
              <w:t xml:space="preserve">LLM API call against a fixed task list, returns </w:t>
            </w:r>
            <w:proofErr w:type="spellStart"/>
            <w:r w:rsidRPr="002031D4">
              <w:t>task_id</w:t>
            </w:r>
            <w:proofErr w:type="spellEnd"/>
            <w:r w:rsidRPr="002031D4">
              <w:t xml:space="preserve"> or </w:t>
            </w:r>
            <w:proofErr w:type="spellStart"/>
            <w:r w:rsidRPr="002031D4">
              <w:t>no_match</w:t>
            </w:r>
            <w:proofErr w:type="spellEnd"/>
          </w:p>
        </w:tc>
      </w:tr>
      <w:tr w:rsidR="002031D4" w:rsidRPr="002031D4" w14:paraId="33A0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834B" w14:textId="77777777" w:rsidR="002031D4" w:rsidRPr="002031D4" w:rsidRDefault="002031D4" w:rsidP="002031D4">
            <w:r w:rsidRPr="002031D4">
              <w:t>Overlay approach</w:t>
            </w:r>
          </w:p>
        </w:tc>
        <w:tc>
          <w:tcPr>
            <w:tcW w:w="0" w:type="auto"/>
            <w:vAlign w:val="center"/>
            <w:hideMark/>
          </w:tcPr>
          <w:p w14:paraId="12E699A2" w14:textId="77777777" w:rsidR="002031D4" w:rsidRPr="002031D4" w:rsidRDefault="002031D4" w:rsidP="002031D4">
            <w:r w:rsidRPr="002031D4">
              <w:t>Sandboxed local replica components only — no accessibility service, screen-reading, or overlay APIs touching the real installed apps</w:t>
            </w:r>
          </w:p>
        </w:tc>
      </w:tr>
      <w:tr w:rsidR="002031D4" w:rsidRPr="002031D4" w14:paraId="2AED9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8DFF" w14:textId="77777777" w:rsidR="002031D4" w:rsidRPr="002031D4" w:rsidRDefault="002031D4" w:rsidP="002031D4">
            <w:r w:rsidRPr="002031D4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6C704AAC" w14:textId="77777777" w:rsidR="002031D4" w:rsidRPr="002031D4" w:rsidRDefault="002031D4" w:rsidP="002031D4">
            <w:r w:rsidRPr="002031D4">
              <w:t>Local only — language choice and last-completed tasks</w:t>
            </w:r>
          </w:p>
        </w:tc>
      </w:tr>
    </w:tbl>
    <w:p w14:paraId="78A9EE0F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6.1 TTS / STT Decision Log</w:t>
      </w:r>
    </w:p>
    <w:p w14:paraId="2A1EBDF8" w14:textId="77777777" w:rsidR="002031D4" w:rsidRPr="002031D4" w:rsidRDefault="002031D4" w:rsidP="002031D4">
      <w:pPr>
        <w:numPr>
          <w:ilvl w:val="0"/>
          <w:numId w:val="7"/>
        </w:numPr>
      </w:pPr>
      <w:r w:rsidRPr="002031D4">
        <w:rPr>
          <w:b/>
          <w:bCs/>
        </w:rPr>
        <w:t>Initial plan:</w:t>
      </w:r>
      <w:r w:rsidRPr="002031D4">
        <w:t xml:space="preserve"> pre-recorded local MP3/WAV narration clips (native Malayalam speaker for the ML set), with device TTS as a fallback for dynamic (non-scripted) text only.</w:t>
      </w:r>
    </w:p>
    <w:p w14:paraId="786AAB22" w14:textId="77777777" w:rsidR="002031D4" w:rsidRPr="002031D4" w:rsidRDefault="002031D4" w:rsidP="002031D4">
      <w:pPr>
        <w:numPr>
          <w:ilvl w:val="0"/>
          <w:numId w:val="7"/>
        </w:numPr>
      </w:pPr>
      <w:r w:rsidRPr="002031D4">
        <w:rPr>
          <w:b/>
          <w:bCs/>
        </w:rPr>
        <w:lastRenderedPageBreak/>
        <w:t>Issue raised:</w:t>
      </w:r>
      <w:r w:rsidRPr="002031D4">
        <w:t xml:space="preserve"> bundled Malayalam TTS/narration quality was reported as poor ("weird and incorrect"); voice input (STT) was also requested, since users may prefer speaking a request over typing it.</w:t>
      </w:r>
    </w:p>
    <w:p w14:paraId="2F34219A" w14:textId="77777777" w:rsidR="002031D4" w:rsidRPr="002031D4" w:rsidRDefault="002031D4" w:rsidP="002031D4">
      <w:pPr>
        <w:numPr>
          <w:ilvl w:val="0"/>
          <w:numId w:val="7"/>
        </w:numPr>
      </w:pPr>
      <w:r w:rsidRPr="002031D4">
        <w:rPr>
          <w:b/>
          <w:bCs/>
        </w:rPr>
        <w:t>First proposal:</w:t>
      </w:r>
      <w:r w:rsidRPr="002031D4">
        <w:t xml:space="preserve"> Google Cloud TTS or </w:t>
      </w:r>
      <w:proofErr w:type="spellStart"/>
      <w:r w:rsidRPr="002031D4">
        <w:t>ElevenLabs</w:t>
      </w:r>
      <w:proofErr w:type="spellEnd"/>
      <w:r w:rsidRPr="002031D4">
        <w:t xml:space="preserve"> Multilingual v2 for Malayalam; Whisper (whisper-1) via the existing LLM key for STT (English + Malayalam).</w:t>
      </w:r>
    </w:p>
    <w:p w14:paraId="7DF9DA4C" w14:textId="77777777" w:rsidR="002031D4" w:rsidRPr="002031D4" w:rsidRDefault="002031D4" w:rsidP="002031D4">
      <w:pPr>
        <w:numPr>
          <w:ilvl w:val="0"/>
          <w:numId w:val="7"/>
        </w:numPr>
      </w:pPr>
      <w:r w:rsidRPr="002031D4">
        <w:rPr>
          <w:b/>
          <w:bCs/>
        </w:rPr>
        <w:t>Billing constraint raised:</w:t>
      </w:r>
      <w:r w:rsidRPr="002031D4">
        <w:t xml:space="preserve"> paid TTS billing account was unavailable.</w:t>
      </w:r>
    </w:p>
    <w:p w14:paraId="75388F24" w14:textId="77777777" w:rsidR="002031D4" w:rsidRPr="002031D4" w:rsidRDefault="002031D4" w:rsidP="002031D4">
      <w:pPr>
        <w:numPr>
          <w:ilvl w:val="0"/>
          <w:numId w:val="7"/>
        </w:numPr>
      </w:pPr>
      <w:r w:rsidRPr="002031D4">
        <w:rPr>
          <w:b/>
          <w:bCs/>
        </w:rPr>
        <w:t>Final decision:</w:t>
      </w:r>
      <w:r w:rsidRPr="002031D4">
        <w:t xml:space="preserve"> switched to Google </w:t>
      </w:r>
      <w:proofErr w:type="spellStart"/>
      <w:r w:rsidRPr="002031D4">
        <w:t>Translate's</w:t>
      </w:r>
      <w:proofErr w:type="spellEnd"/>
      <w:r w:rsidRPr="002031D4">
        <w:t xml:space="preserve"> public TTS endpoint for Malayalam narration — no billing or API key required, and quality judged sufficient. STT retained on Whisper via the existing LLM key. All 29 bundled Malayalam audio clips were regenerated under the new provider.</w:t>
      </w:r>
    </w:p>
    <w:p w14:paraId="15D849E6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7. Success Criteria</w:t>
      </w:r>
    </w:p>
    <w:p w14:paraId="2597ACBC" w14:textId="77777777" w:rsidR="002031D4" w:rsidRPr="002031D4" w:rsidRDefault="002031D4" w:rsidP="002031D4">
      <w:pPr>
        <w:numPr>
          <w:ilvl w:val="0"/>
          <w:numId w:val="8"/>
        </w:numPr>
      </w:pPr>
      <w:r w:rsidRPr="002031D4">
        <w:t>All 8 tutorials functional end-to-end in all 3 languages.</w:t>
      </w:r>
    </w:p>
    <w:p w14:paraId="46CA7A45" w14:textId="77777777" w:rsidR="002031D4" w:rsidRPr="002031D4" w:rsidRDefault="002031D4" w:rsidP="002031D4">
      <w:pPr>
        <w:numPr>
          <w:ilvl w:val="0"/>
          <w:numId w:val="8"/>
        </w:numPr>
      </w:pPr>
      <w:r w:rsidRPr="002031D4">
        <w:t>Language switching works from first launch and from settings.</w:t>
      </w:r>
    </w:p>
    <w:p w14:paraId="60C177F7" w14:textId="77777777" w:rsidR="002031D4" w:rsidRPr="002031D4" w:rsidRDefault="002031D4" w:rsidP="002031D4">
      <w:pPr>
        <w:numPr>
          <w:ilvl w:val="0"/>
          <w:numId w:val="8"/>
        </w:numPr>
      </w:pPr>
      <w:r w:rsidRPr="002031D4">
        <w:t>Chatbot router correctly maps natural-language requests (typed or spoken) to the correct task in a clear majority of cases, and asks a clarifying question on ambiguous input rather than failing silently.</w:t>
      </w:r>
    </w:p>
    <w:p w14:paraId="792422D5" w14:textId="77777777" w:rsidR="002031D4" w:rsidRPr="002031D4" w:rsidRDefault="002031D4" w:rsidP="002031D4">
      <w:pPr>
        <w:numPr>
          <w:ilvl w:val="0"/>
          <w:numId w:val="8"/>
        </w:numPr>
      </w:pPr>
      <w:r w:rsidRPr="002031D4">
        <w:t>Practice-repeat loop works without data loss or progress penalty.</w:t>
      </w:r>
    </w:p>
    <w:p w14:paraId="7A5938FD" w14:textId="77777777" w:rsidR="002031D4" w:rsidRPr="002031D4" w:rsidRDefault="002031D4" w:rsidP="002031D4">
      <w:pPr>
        <w:numPr>
          <w:ilvl w:val="0"/>
          <w:numId w:val="8"/>
        </w:numPr>
      </w:pPr>
      <w:r w:rsidRPr="002031D4">
        <w:t>Adding a 9th task or 4th language requires only new JSON config + audio assets — no engine code changes.</w:t>
      </w:r>
    </w:p>
    <w:p w14:paraId="4BEC4C9A" w14:textId="77777777" w:rsidR="002031D4" w:rsidRPr="002031D4" w:rsidRDefault="002031D4" w:rsidP="002031D4">
      <w:pPr>
        <w:rPr>
          <w:b/>
          <w:bCs/>
        </w:rPr>
      </w:pPr>
      <w:r w:rsidRPr="002031D4">
        <w:rPr>
          <w:b/>
          <w:bCs/>
        </w:rPr>
        <w:t>8. Open Items / Risks</w:t>
      </w:r>
    </w:p>
    <w:p w14:paraId="4343922D" w14:textId="77777777" w:rsidR="002031D4" w:rsidRPr="002031D4" w:rsidRDefault="002031D4" w:rsidP="002031D4">
      <w:pPr>
        <w:numPr>
          <w:ilvl w:val="0"/>
          <w:numId w:val="9"/>
        </w:numPr>
      </w:pPr>
      <w:r w:rsidRPr="002031D4">
        <w:t xml:space="preserve">Malayalam TTS via Google </w:t>
      </w:r>
      <w:proofErr w:type="spellStart"/>
      <w:r w:rsidRPr="002031D4">
        <w:t>Translate's</w:t>
      </w:r>
      <w:proofErr w:type="spellEnd"/>
      <w:r w:rsidRPr="002031D4">
        <w:t xml:space="preserve"> public endpoint is an unofficial/unsupported use of that endpoint — worth flagging as a durability risk (it could be rate-limited or blocked without notice) versus a paid TTS API.</w:t>
      </w:r>
    </w:p>
    <w:p w14:paraId="124BA736" w14:textId="77777777" w:rsidR="002031D4" w:rsidRPr="002031D4" w:rsidRDefault="002031D4" w:rsidP="002031D4">
      <w:pPr>
        <w:numPr>
          <w:ilvl w:val="0"/>
          <w:numId w:val="9"/>
        </w:numPr>
      </w:pPr>
      <w:r w:rsidRPr="002031D4">
        <w:t>No usability testing step is documented yet in this chat log — worth adding a plan for testing with real elderly users before wider release</w:t>
      </w:r>
    </w:p>
    <w:p w14:paraId="5D6F125C" w14:textId="77777777" w:rsidR="002031D4" w:rsidRDefault="002031D4"/>
    <w:sectPr w:rsidR="002031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441D"/>
    <w:multiLevelType w:val="multilevel"/>
    <w:tmpl w:val="ABA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E093A"/>
    <w:multiLevelType w:val="multilevel"/>
    <w:tmpl w:val="48DC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34B44"/>
    <w:multiLevelType w:val="multilevel"/>
    <w:tmpl w:val="8A3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B2420"/>
    <w:multiLevelType w:val="multilevel"/>
    <w:tmpl w:val="2BD8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721B2"/>
    <w:multiLevelType w:val="multilevel"/>
    <w:tmpl w:val="ACBC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C253F"/>
    <w:multiLevelType w:val="multilevel"/>
    <w:tmpl w:val="1C14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972FF"/>
    <w:multiLevelType w:val="multilevel"/>
    <w:tmpl w:val="07B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82F90"/>
    <w:multiLevelType w:val="multilevel"/>
    <w:tmpl w:val="CD94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C21E2"/>
    <w:multiLevelType w:val="multilevel"/>
    <w:tmpl w:val="4176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2250">
    <w:abstractNumId w:val="2"/>
  </w:num>
  <w:num w:numId="2" w16cid:durableId="305664412">
    <w:abstractNumId w:val="5"/>
  </w:num>
  <w:num w:numId="3" w16cid:durableId="16928052">
    <w:abstractNumId w:val="7"/>
  </w:num>
  <w:num w:numId="4" w16cid:durableId="142702994">
    <w:abstractNumId w:val="0"/>
  </w:num>
  <w:num w:numId="5" w16cid:durableId="1021977946">
    <w:abstractNumId w:val="3"/>
  </w:num>
  <w:num w:numId="6" w16cid:durableId="796919446">
    <w:abstractNumId w:val="1"/>
  </w:num>
  <w:num w:numId="7" w16cid:durableId="1333027891">
    <w:abstractNumId w:val="4"/>
  </w:num>
  <w:num w:numId="8" w16cid:durableId="248731946">
    <w:abstractNumId w:val="6"/>
  </w:num>
  <w:num w:numId="9" w16cid:durableId="8993628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D4"/>
    <w:rsid w:val="002031D4"/>
    <w:rsid w:val="00AA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ACFE"/>
  <w15:chartTrackingRefBased/>
  <w15:docId w15:val="{95C1F567-4351-46A4-AF10-A0F68E73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Blesji Abraham</dc:creator>
  <cp:keywords/>
  <dc:description/>
  <cp:lastModifiedBy>Blesji Abraham</cp:lastModifiedBy>
  <cp:revision>1</cp:revision>
  <dcterms:created xsi:type="dcterms:W3CDTF">2026-09-08T14:49:00Z</dcterms:created>
  <dcterms:modified xsi:type="dcterms:W3CDTF">2026-09-08T14:50:00Z</dcterms:modified>
</cp:coreProperties>
</file>