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A6FC1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szCs w:val="28"/>
        </w:rPr>
      </w:pPr>
      <w:bookmarkStart w:id="0" w:name="_heading=h.gjdgxs"/>
      <w:bookmarkEnd w:id="0"/>
      <w:r w:rsidRPr="00B919E5">
        <w:rPr>
          <w:rFonts w:eastAsia="Times New Roman" w:cstheme="minorHAnsi"/>
          <w:bCs/>
          <w:color w:val="000000"/>
          <w:szCs w:val="28"/>
        </w:rPr>
        <w:t>МИНИСТЕРСТВО НАУКИ И ВЫСШЕГО ОБРАЗОВАНИЯ</w:t>
      </w:r>
    </w:p>
    <w:p w14:paraId="31AE1A74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РОССИЙСКОЙ ФЕДЕРАЦИИ</w:t>
      </w:r>
    </w:p>
    <w:p w14:paraId="7F3997B9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5F7E8E43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5249C80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«МОСКОВСКИЙ ПОЛИТЕХНИЧЕСКИЙ УНИВЕРСИТЕТ»</w:t>
      </w:r>
    </w:p>
    <w:p w14:paraId="38948D27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35F7E2EA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7A644AFF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6F290D7D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7355C762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01C90B5F" w14:textId="3CCEF9FB" w:rsidR="00EB1B7D" w:rsidRPr="00B919E5" w:rsidRDefault="00EB1B7D" w:rsidP="00EB1B7D">
      <w:pPr>
        <w:spacing w:before="100" w:beforeAutospacing="1"/>
        <w:ind w:right="-1" w:firstLine="0"/>
        <w:jc w:val="center"/>
        <w:rPr>
          <w:rFonts w:eastAsia="Times New Roman" w:cstheme="minorHAnsi"/>
          <w:bCs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КУРСОВОЙ ПРОЕКТ</w:t>
      </w:r>
    </w:p>
    <w:p w14:paraId="18C5DF41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по дисциплине</w:t>
      </w:r>
    </w:p>
    <w:p w14:paraId="7A128CBD" w14:textId="7EEF58A4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«Технологии защищенного документооборота»</w:t>
      </w:r>
    </w:p>
    <w:p w14:paraId="34AE347C" w14:textId="77E00621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Тема: «</w:t>
      </w:r>
      <w:r w:rsidRPr="00B919E5">
        <w:rPr>
          <w:rFonts w:eastAsia="Times New Roman" w:cs="Times New Roman"/>
          <w:bCs/>
          <w:color w:val="000000" w:themeColor="text1"/>
          <w:szCs w:val="28"/>
        </w:rPr>
        <w:t>Разработка прототипа системы защищенного электронного документооборота для конфиденциальных документов в ООО «Альфа»</w:t>
      </w:r>
      <w:r w:rsidRPr="00B919E5">
        <w:rPr>
          <w:rFonts w:eastAsia="Times New Roman" w:cstheme="minorHAnsi"/>
          <w:bCs/>
          <w:color w:val="000000"/>
          <w:szCs w:val="28"/>
        </w:rPr>
        <w:t>».</w:t>
      </w:r>
    </w:p>
    <w:p w14:paraId="1A203C69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61BA46EF" w14:textId="77777777" w:rsidR="00EB1B7D" w:rsidRPr="00B919E5" w:rsidRDefault="00EB1B7D" w:rsidP="00EB1B7D">
      <w:pPr>
        <w:spacing w:before="100" w:beforeAutospacing="1"/>
        <w:ind w:right="-1"/>
        <w:jc w:val="right"/>
        <w:rPr>
          <w:rFonts w:eastAsia="Times New Roman" w:cstheme="minorHAnsi"/>
          <w:bCs/>
          <w:color w:val="000000"/>
          <w:szCs w:val="28"/>
        </w:rPr>
      </w:pPr>
    </w:p>
    <w:p w14:paraId="3790997D" w14:textId="77777777" w:rsidR="00EB1B7D" w:rsidRPr="00B919E5" w:rsidRDefault="00EB1B7D" w:rsidP="00EB1B7D">
      <w:pPr>
        <w:spacing w:line="240" w:lineRule="auto"/>
        <w:ind w:firstLine="5528"/>
        <w:rPr>
          <w:rFonts w:eastAsia="Times New Roman" w:cstheme="minorHAnsi"/>
          <w:bCs/>
          <w:color w:val="000000"/>
          <w:szCs w:val="28"/>
        </w:rPr>
      </w:pPr>
    </w:p>
    <w:p w14:paraId="2C3F210A" w14:textId="77777777" w:rsidR="00EB1B7D" w:rsidRPr="00B919E5" w:rsidRDefault="00EB1B7D" w:rsidP="00EB1B7D">
      <w:pPr>
        <w:spacing w:line="240" w:lineRule="auto"/>
        <w:ind w:firstLine="5528"/>
        <w:rPr>
          <w:rFonts w:eastAsia="Times New Roman" w:cstheme="minorHAnsi"/>
          <w:bCs/>
          <w:color w:val="000000"/>
          <w:szCs w:val="28"/>
        </w:rPr>
      </w:pPr>
    </w:p>
    <w:p w14:paraId="04C77C2E" w14:textId="77777777" w:rsidR="00EB1B7D" w:rsidRPr="00B919E5" w:rsidRDefault="00EB1B7D" w:rsidP="00EB1B7D">
      <w:pPr>
        <w:spacing w:line="240" w:lineRule="auto"/>
        <w:ind w:firstLine="5528"/>
        <w:rPr>
          <w:rFonts w:eastAsia="Times New Roman" w:cstheme="minorHAnsi"/>
          <w:bCs/>
          <w:color w:val="000000"/>
          <w:szCs w:val="28"/>
        </w:rPr>
      </w:pPr>
    </w:p>
    <w:p w14:paraId="424020E8" w14:textId="0CE33DD3" w:rsidR="00EB1B7D" w:rsidRPr="00B919E5" w:rsidRDefault="00EB1B7D" w:rsidP="00EB1B7D">
      <w:pPr>
        <w:spacing w:line="240" w:lineRule="auto"/>
        <w:ind w:firstLine="5528"/>
        <w:rPr>
          <w:rFonts w:eastAsia="Times New Roman" w:cstheme="minorHAnsi"/>
          <w:bCs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 xml:space="preserve">Выполнила: Вареха А.В. </w:t>
      </w:r>
    </w:p>
    <w:p w14:paraId="313B3534" w14:textId="77777777" w:rsidR="00EB1B7D" w:rsidRPr="00B919E5" w:rsidRDefault="00EB1B7D" w:rsidP="00EB1B7D">
      <w:pPr>
        <w:tabs>
          <w:tab w:val="left" w:pos="7020"/>
        </w:tabs>
        <w:spacing w:line="240" w:lineRule="auto"/>
        <w:ind w:firstLine="5528"/>
        <w:rPr>
          <w:rFonts w:eastAsia="Times New Roman" w:cstheme="minorHAnsi"/>
          <w:bCs/>
          <w:color w:val="000000"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Группа: 231-351</w:t>
      </w:r>
    </w:p>
    <w:p w14:paraId="4774EC53" w14:textId="6F27A956" w:rsidR="00EB1B7D" w:rsidRPr="00B919E5" w:rsidRDefault="00EB1B7D" w:rsidP="00EB1B7D">
      <w:pPr>
        <w:tabs>
          <w:tab w:val="left" w:pos="7020"/>
        </w:tabs>
        <w:spacing w:line="240" w:lineRule="auto"/>
        <w:ind w:firstLine="5528"/>
        <w:rPr>
          <w:rFonts w:eastAsia="Times New Roman" w:cstheme="minorHAnsi"/>
          <w:bCs/>
          <w:color w:val="000000"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 xml:space="preserve">Проверил: </w:t>
      </w:r>
      <w:r w:rsidRPr="00B919E5">
        <w:rPr>
          <w:rFonts w:eastAsia="Times New Roman" w:cs="Times New Roman"/>
          <w:bCs/>
          <w:color w:val="000000" w:themeColor="text1"/>
          <w:szCs w:val="28"/>
        </w:rPr>
        <w:t>Шорников</w:t>
      </w:r>
      <w:r w:rsidRPr="00B919E5">
        <w:rPr>
          <w:rFonts w:eastAsia="Times New Roman" w:cs="Times New Roman"/>
          <w:bCs/>
          <w:color w:val="000000" w:themeColor="text1"/>
          <w:spacing w:val="-9"/>
          <w:szCs w:val="28"/>
        </w:rPr>
        <w:t xml:space="preserve"> </w:t>
      </w:r>
      <w:r w:rsidRPr="00B919E5">
        <w:rPr>
          <w:rFonts w:eastAsia="Times New Roman" w:cs="Times New Roman"/>
          <w:bCs/>
          <w:color w:val="000000" w:themeColor="text1"/>
          <w:spacing w:val="-4"/>
          <w:szCs w:val="28"/>
        </w:rPr>
        <w:t>А.В.</w:t>
      </w:r>
    </w:p>
    <w:p w14:paraId="6B9AFD39" w14:textId="77777777" w:rsidR="00EB1B7D" w:rsidRPr="00B919E5" w:rsidRDefault="00EB1B7D" w:rsidP="00EB1B7D">
      <w:pPr>
        <w:spacing w:before="100" w:beforeAutospacing="1"/>
        <w:ind w:right="-1"/>
        <w:rPr>
          <w:rFonts w:eastAsia="Times New Roman" w:cstheme="minorHAnsi"/>
          <w:bCs/>
          <w:color w:val="000000"/>
          <w:szCs w:val="28"/>
        </w:rPr>
      </w:pPr>
    </w:p>
    <w:p w14:paraId="33F16214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4E4C622C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75AB9F8A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2F5561AD" w14:textId="77777777" w:rsidR="00EB1B7D" w:rsidRPr="00B919E5" w:rsidRDefault="00EB1B7D" w:rsidP="00EB1B7D">
      <w:pPr>
        <w:spacing w:before="100" w:beforeAutospacing="1"/>
        <w:ind w:right="-1"/>
        <w:jc w:val="center"/>
        <w:rPr>
          <w:rFonts w:eastAsia="Times New Roman" w:cstheme="minorHAnsi"/>
          <w:bCs/>
          <w:color w:val="000000"/>
          <w:szCs w:val="28"/>
        </w:rPr>
      </w:pPr>
    </w:p>
    <w:p w14:paraId="7D7F8012" w14:textId="77777777" w:rsidR="00EB1B7D" w:rsidRPr="00B919E5" w:rsidRDefault="00EB1B7D" w:rsidP="00EB1B7D">
      <w:pPr>
        <w:spacing w:before="100" w:beforeAutospacing="1"/>
        <w:ind w:right="-1" w:firstLine="0"/>
        <w:jc w:val="center"/>
        <w:rPr>
          <w:rFonts w:eastAsia="Times New Roman" w:cstheme="minorHAnsi"/>
          <w:bCs/>
          <w:color w:val="000000"/>
          <w:szCs w:val="28"/>
        </w:rPr>
      </w:pPr>
    </w:p>
    <w:p w14:paraId="635F01B5" w14:textId="7D9DE720" w:rsidR="004B4EFA" w:rsidRDefault="00EB1B7D" w:rsidP="00EB1B7D">
      <w:pPr>
        <w:spacing w:before="100" w:beforeAutospacing="1"/>
        <w:ind w:right="-1" w:firstLine="0"/>
        <w:jc w:val="center"/>
        <w:rPr>
          <w:rFonts w:eastAsia="Times New Roman" w:cstheme="minorHAnsi"/>
          <w:bCs/>
          <w:color w:val="000000"/>
          <w:szCs w:val="28"/>
        </w:rPr>
      </w:pPr>
      <w:r w:rsidRPr="00B919E5">
        <w:rPr>
          <w:rFonts w:eastAsia="Times New Roman" w:cstheme="minorHAnsi"/>
          <w:bCs/>
          <w:color w:val="000000"/>
          <w:szCs w:val="28"/>
        </w:rPr>
        <w:t>Москва – 2025г.</w:t>
      </w:r>
    </w:p>
    <w:p w14:paraId="2DB8BD1F" w14:textId="77777777" w:rsidR="004B4EFA" w:rsidRDefault="004B4EFA">
      <w:pPr>
        <w:spacing w:after="160" w:line="259" w:lineRule="auto"/>
        <w:ind w:firstLine="0"/>
        <w:contextualSpacing w:val="0"/>
        <w:jc w:val="left"/>
        <w:rPr>
          <w:rFonts w:eastAsia="Times New Roman" w:cstheme="minorHAnsi"/>
          <w:bCs/>
          <w:color w:val="000000"/>
          <w:szCs w:val="28"/>
        </w:rPr>
      </w:pPr>
      <w:r>
        <w:rPr>
          <w:rFonts w:eastAsia="Times New Roman" w:cstheme="minorHAnsi"/>
          <w:bCs/>
          <w:color w:val="000000"/>
          <w:szCs w:val="28"/>
        </w:rPr>
        <w:br w:type="page"/>
      </w:r>
    </w:p>
    <w:p w14:paraId="3A6C9B14" w14:textId="73861EE3" w:rsidR="006841D0" w:rsidRDefault="006841D0" w:rsidP="003E2196">
      <w:pPr>
        <w:pStyle w:val="aa"/>
        <w:rPr>
          <w:rFonts w:eastAsia="Times New Roman" w:cstheme="minorHAnsi"/>
          <w:bCs/>
          <w:color w:val="000000"/>
          <w:szCs w:val="28"/>
        </w:rPr>
      </w:pPr>
    </w:p>
    <w:sdt>
      <w:sdtPr>
        <w:id w:val="574857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7597D0" w14:textId="61C76B4F" w:rsidR="0091381B" w:rsidRPr="0091381B" w:rsidRDefault="0091381B" w:rsidP="006841D0">
          <w:pPr>
            <w:spacing w:after="160" w:line="259" w:lineRule="auto"/>
            <w:ind w:firstLine="0"/>
            <w:contextualSpacing w:val="0"/>
            <w:jc w:val="center"/>
          </w:pPr>
          <w:r w:rsidRPr="0091381B">
            <w:t>ОГЛАВЛЕНИЕ</w:t>
          </w:r>
        </w:p>
        <w:p w14:paraId="3B70F362" w14:textId="6B875042" w:rsidR="006F4C08" w:rsidRDefault="0091381B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85496" w:history="1">
            <w:r w:rsidR="006F4C08" w:rsidRPr="00330016">
              <w:rPr>
                <w:rStyle w:val="a9"/>
                <w:rFonts w:eastAsia="Times New Roman"/>
                <w:noProof/>
                <w:lang w:eastAsia="ru-RU"/>
              </w:rPr>
              <w:t>ПЕРЕЧЕНЬ СОКРАЩЕНИЙ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_Toc216985496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4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7735DD53" w14:textId="45E17CB8" w:rsidR="006F4C08" w:rsidRDefault="00CE141F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497" w:history="1">
            <w:r w:rsidR="006F4C08" w:rsidRPr="00330016">
              <w:rPr>
                <w:rStyle w:val="a9"/>
                <w:rFonts w:eastAsia="Times New Roman"/>
                <w:noProof/>
                <w:lang w:eastAsia="ru-RU"/>
              </w:rPr>
              <w:t>ВВЕДЕНИЕ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_Toc216985497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5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6878BA7A" w14:textId="3FA72E07" w:rsidR="006F4C08" w:rsidRDefault="00CE141F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498" w:history="1">
            <w:r w:rsidR="006F4C08" w:rsidRPr="00330016">
              <w:rPr>
                <w:rStyle w:val="a9"/>
                <w:rFonts w:eastAsia="Times New Roman"/>
                <w:noProof/>
                <w:lang w:eastAsia="ru-RU"/>
              </w:rPr>
              <w:t>РАЗДЕЛ 1. ОБОСНОВАНИЕ ВЫБРАННЫХ ТЕХНОЛОГИЙ ЗАЩИТЫ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_Toc216985498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7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7A96C7F0" w14:textId="11CFCE2A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499" w:history="1">
            <w:r w:rsidR="006F4C08" w:rsidRPr="00330016">
              <w:rPr>
                <w:rStyle w:val="a9"/>
                <w:noProof/>
              </w:rPr>
              <w:t>1.1. Обеспечение конфиденциальности и целостности документов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_Toc216985499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7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0581386E" w14:textId="6DB92240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0" w:history="1">
            <w:r w:rsidR="006F4C08" w:rsidRPr="00330016">
              <w:rPr>
                <w:rStyle w:val="a9"/>
                <w:noProof/>
              </w:rPr>
              <w:t>1.2. Аутентификация пользователей, электронная подпись и защита авторства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_Toc216985500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10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495E795A" w14:textId="7C0D0EE8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1" w:history="1">
            <w:r w:rsidR="006F4C08" w:rsidRPr="00330016">
              <w:rPr>
                <w:rStyle w:val="a9"/>
                <w:noProof/>
              </w:rPr>
              <w:t>1.3. Подсистема генерации ключей, журналирование и общие выводы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_Toc216985501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12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48623DAC" w14:textId="65BC9D94" w:rsidR="006F4C08" w:rsidRDefault="00CE141F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2" w:history="1">
            <w:r w:rsidR="006F4C08" w:rsidRPr="00330016">
              <w:rPr>
                <w:rStyle w:val="a9"/>
                <w:rFonts w:eastAsia="Times New Roman"/>
                <w:noProof/>
                <w:lang w:eastAsia="ru-RU"/>
              </w:rPr>
              <w:t>РАЗДЕЛ 2. ВЫБОР СРЕДСТВ РЕАЛИЗАЦИИ И ПОСТРОЕНИЕ СТРУКТУРЫ СИСТЕМЫ ЗЭДКД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_Toc216985502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15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7BE4D05D" w14:textId="2E807099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3" w:history="1">
            <w:r w:rsidR="006F4C08" w:rsidRPr="00330016">
              <w:rPr>
                <w:rStyle w:val="a9"/>
                <w:rFonts w:eastAsia="Times New Roman"/>
                <w:noProof/>
                <w:lang w:eastAsia="ru-RU"/>
              </w:rPr>
              <w:t>2.1. Выбор средств реализации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_Toc216985503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15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141A7AAC" w14:textId="6A8B0C6F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4" w:history="1">
            <w:r w:rsidR="006F4C08" w:rsidRPr="00330016">
              <w:rPr>
                <w:rStyle w:val="a9"/>
                <w:rFonts w:eastAsia="Times New Roman"/>
                <w:noProof/>
                <w:lang w:eastAsia="ru-RU"/>
              </w:rPr>
              <w:t>2.2. Общая архитектура системы ЗЭДКД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_Toc216985504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16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56E0C7C3" w14:textId="2B22BFE3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5" w:history="1">
            <w:r w:rsidR="006F4C08" w:rsidRPr="00330016">
              <w:rPr>
                <w:rStyle w:val="a9"/>
                <w:rFonts w:eastAsia="Times New Roman"/>
                <w:noProof/>
                <w:lang w:eastAsia="ru-RU"/>
              </w:rPr>
              <w:t>2.3. Блок-схема работы системы ЗЭДКД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_Toc216985505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18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085C7549" w14:textId="27A64E19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6" w:history="1">
            <w:r w:rsidR="006F4C08" w:rsidRPr="00330016">
              <w:rPr>
                <w:rStyle w:val="a9"/>
                <w:rFonts w:eastAsia="Times New Roman"/>
                <w:noProof/>
                <w:lang w:eastAsia="ru-RU"/>
              </w:rPr>
              <w:t>2.4. Общий интерфейс системы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_Toc216985506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18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5E0C2525" w14:textId="58C9CC36" w:rsidR="006F4C08" w:rsidRDefault="00CE141F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7" w:history="1">
            <w:r w:rsidR="006F4C08" w:rsidRPr="00330016">
              <w:rPr>
                <w:rStyle w:val="a9"/>
                <w:noProof/>
              </w:rPr>
              <w:t>РАЗДЕЛ 3. ИНТЕРАКТИВНЫЕ СХЕМЫ ПРОХОЖДЕНИЯ ДОКУМЕНТОВ И ЭЛЕКТРОННЫЕ ФОРМЫ УЧЕТА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_Toc216985507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20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12F9DC0E" w14:textId="257B83A2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8" w:history="1">
            <w:r w:rsidR="006F4C08" w:rsidRPr="00330016">
              <w:rPr>
                <w:rStyle w:val="a9"/>
                <w:noProof/>
              </w:rPr>
              <w:t>3.1. Виды документов в компании «Альфа» и схемы прохождения учета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_Toc216985508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20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167BAFDF" w14:textId="028C0DCD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09" w:history="1">
            <w:r w:rsidR="006F4C08" w:rsidRPr="00330016">
              <w:rPr>
                <w:rStyle w:val="a9"/>
                <w:noProof/>
              </w:rPr>
              <w:t>3.2. Учетные формы и их номера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_Toc216985509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23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2216CCFD" w14:textId="708D2428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0" w:history="1">
            <w:r w:rsidR="006F4C08" w:rsidRPr="00330016">
              <w:rPr>
                <w:rStyle w:val="a9"/>
                <w:bCs/>
                <w:noProof/>
              </w:rPr>
              <w:t>3.3. Общая схема документооборота в системе ЗЭДКД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_Toc216985510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30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5FC2CA9E" w14:textId="3ECB00BF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1" w:history="1">
            <w:r w:rsidR="006F4C08" w:rsidRPr="00330016">
              <w:rPr>
                <w:rStyle w:val="a9"/>
                <w:noProof/>
              </w:rPr>
              <w:t>Блок-схема 2: Универсальный цикл работы с документом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_Toc216985511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30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4EE3FEE4" w14:textId="42C2F708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2" w:history="1">
            <w:r w:rsidR="006F4C08" w:rsidRPr="00330016">
              <w:rPr>
                <w:rStyle w:val="a9"/>
                <w:bCs/>
                <w:noProof/>
              </w:rPr>
              <w:t>3.4. Схемы движения для каждого вида документа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_Toc216985512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30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1BB65576" w14:textId="6D87F8D4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3" w:history="1">
            <w:r w:rsidR="006F4C08" w:rsidRPr="00330016">
              <w:rPr>
                <w:rStyle w:val="a9"/>
                <w:bCs/>
                <w:noProof/>
              </w:rPr>
              <w:t>3.4. Электронные формы учета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_Toc216985513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32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3CF9412C" w14:textId="7B4E2642" w:rsidR="006F4C08" w:rsidRDefault="00CE141F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4" w:history="1">
            <w:r w:rsidR="006F4C08" w:rsidRPr="00330016">
              <w:rPr>
                <w:rStyle w:val="a9"/>
                <w:bCs/>
                <w:noProof/>
              </w:rPr>
              <w:t>ЗАКЛЮЧЕНИЕ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_Toc216985514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34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4145FC64" w14:textId="2E745EBA" w:rsidR="006F4C08" w:rsidRDefault="00CE141F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5" w:history="1">
            <w:r w:rsidR="006F4C08" w:rsidRPr="00330016">
              <w:rPr>
                <w:rStyle w:val="a9"/>
                <w:bCs/>
                <w:noProof/>
              </w:rPr>
              <w:t>СПИСОК ИСПОЛЬЗОВАННЫХ ИСТОЧНИКОВ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_Toc216985515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36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34F06624" w14:textId="6571C90C" w:rsidR="006F4C08" w:rsidRDefault="00CE141F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6" w:history="1">
            <w:r w:rsidR="006F4C08" w:rsidRPr="00330016">
              <w:rPr>
                <w:rStyle w:val="a9"/>
                <w:bCs/>
                <w:noProof/>
              </w:rPr>
              <w:t>ПРИЛОЖЕНИЕ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_Toc216985516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37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058B3671" w14:textId="0A8570F1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7" w:history="1">
            <w:r w:rsidR="006F4C08" w:rsidRPr="00330016">
              <w:rPr>
                <w:rStyle w:val="a9"/>
                <w:noProof/>
              </w:rPr>
              <w:t>Приложение А. Структура каталогов прототипа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_Toc216985517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37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48B44BD7" w14:textId="7BCC722C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8" w:history="1">
            <w:r w:rsidR="006F4C08" w:rsidRPr="00330016">
              <w:rPr>
                <w:rStyle w:val="a9"/>
                <w:noProof/>
              </w:rPr>
              <w:t>Приложение Б. Листинг кода генерации ключей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_Toc216985518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38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47CE5930" w14:textId="05C0627A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19" w:history="1">
            <w:r w:rsidR="006F4C08" w:rsidRPr="00330016">
              <w:rPr>
                <w:rStyle w:val="a9"/>
                <w:noProof/>
                <w:lang w:eastAsia="ru-RU"/>
              </w:rPr>
              <w:t>Приложение В. Листинг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_Toc216985519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39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5240575C" w14:textId="624E64B6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20" w:history="1">
            <w:r w:rsidR="006F4C08" w:rsidRPr="00330016">
              <w:rPr>
                <w:rStyle w:val="a9"/>
                <w:noProof/>
              </w:rPr>
              <w:t>Приложение Г. Листинг кода создания электронной подписи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_Toc216985520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40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096444DC" w14:textId="0FFF5A01" w:rsidR="006F4C08" w:rsidRDefault="00CE141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21" w:history="1">
            <w:r w:rsidR="006F4C08" w:rsidRPr="00330016">
              <w:rPr>
                <w:rStyle w:val="a9"/>
                <w:noProof/>
              </w:rPr>
              <w:t>Приложение Д. Описание внешнего вида интерфейса и его демонстрация.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_Toc216985521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41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66B256A1" w14:textId="1E550B00" w:rsidR="006F4C08" w:rsidRDefault="00CE141F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22" w:history="1">
            <w:r w:rsidR="006F4C08" w:rsidRPr="00330016">
              <w:rPr>
                <w:rStyle w:val="a9"/>
                <w:rFonts w:cs="Times New Roman"/>
                <w:noProof/>
              </w:rPr>
              <w:t>1. Главное окно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_Toc216985522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41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62B24CDB" w14:textId="1FCEC949" w:rsidR="006F4C08" w:rsidRDefault="00CE141F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23" w:history="1">
            <w:r w:rsidR="006F4C08" w:rsidRPr="00330016">
              <w:rPr>
                <w:rStyle w:val="a9"/>
                <w:rFonts w:cs="Times New Roman"/>
                <w:noProof/>
              </w:rPr>
              <w:t>2. Окно генерации ключей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_Toc216985523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41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6D3B5CC0" w14:textId="36C1D526" w:rsidR="006F4C08" w:rsidRDefault="00CE141F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24" w:history="1">
            <w:r w:rsidR="006F4C08" w:rsidRPr="00330016">
              <w:rPr>
                <w:rStyle w:val="a9"/>
                <w:rFonts w:cs="Times New Roman"/>
                <w:noProof/>
              </w:rPr>
              <w:t>3. Окно проверки подписи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_Toc216985524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43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196220DF" w14:textId="0C3E620B" w:rsidR="006F4C08" w:rsidRDefault="00CE141F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25" w:history="1">
            <w:r w:rsidR="006F4C08" w:rsidRPr="00330016">
              <w:rPr>
                <w:rStyle w:val="a9"/>
                <w:rFonts w:cs="Times New Roman"/>
                <w:noProof/>
              </w:rPr>
              <w:t>4. Журнал операций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_Toc216985525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45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6493CCDF" w14:textId="64A1F4D5" w:rsidR="006F4C08" w:rsidRDefault="00CE141F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216985526" w:history="1">
            <w:r w:rsidR="006F4C08" w:rsidRPr="00330016">
              <w:rPr>
                <w:rStyle w:val="a9"/>
                <w:bCs/>
                <w:noProof/>
              </w:rPr>
              <w:t>5. Демонстрация форм журналов.</w:t>
            </w:r>
            <w:r w:rsidR="006F4C08">
              <w:rPr>
                <w:noProof/>
                <w:webHidden/>
              </w:rPr>
              <w:tab/>
            </w:r>
            <w:r w:rsidR="006F4C08">
              <w:rPr>
                <w:noProof/>
                <w:webHidden/>
              </w:rPr>
              <w:fldChar w:fldCharType="begin"/>
            </w:r>
            <w:r w:rsidR="006F4C08">
              <w:rPr>
                <w:noProof/>
                <w:webHidden/>
              </w:rPr>
              <w:instrText xml:space="preserve"> PAGEREF _Toc216985526 \h </w:instrText>
            </w:r>
            <w:r w:rsidR="006F4C08">
              <w:rPr>
                <w:noProof/>
                <w:webHidden/>
              </w:rPr>
            </w:r>
            <w:r w:rsidR="006F4C08">
              <w:rPr>
                <w:noProof/>
                <w:webHidden/>
              </w:rPr>
              <w:fldChar w:fldCharType="separate"/>
            </w:r>
            <w:r w:rsidR="006F4C08">
              <w:rPr>
                <w:noProof/>
                <w:webHidden/>
              </w:rPr>
              <w:t>46</w:t>
            </w:r>
            <w:r w:rsidR="006F4C08">
              <w:rPr>
                <w:noProof/>
                <w:webHidden/>
              </w:rPr>
              <w:fldChar w:fldCharType="end"/>
            </w:r>
          </w:hyperlink>
        </w:p>
        <w:p w14:paraId="6D4DDCCD" w14:textId="15277A41" w:rsidR="0091381B" w:rsidRPr="006841D0" w:rsidRDefault="0091381B" w:rsidP="006841D0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E91A27D" w14:textId="77777777" w:rsidR="00691F43" w:rsidRDefault="00691F43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4368086D" w14:textId="5CB1B5C8" w:rsidR="005C05E1" w:rsidRDefault="006841D0" w:rsidP="003E2196">
      <w:pPr>
        <w:pStyle w:val="1"/>
        <w:rPr>
          <w:rFonts w:eastAsia="Times New Roman"/>
          <w:lang w:eastAsia="ru-RU"/>
        </w:rPr>
      </w:pPr>
      <w:bookmarkStart w:id="1" w:name="_Toc216985496"/>
      <w:r>
        <w:rPr>
          <w:rFonts w:eastAsia="Times New Roman"/>
          <w:lang w:eastAsia="ru-RU"/>
        </w:rPr>
        <w:lastRenderedPageBreak/>
        <w:t>ПЕРЕЧЕНЬ СОКРАЩЕНИЙ</w:t>
      </w:r>
      <w:bookmarkEnd w:id="1"/>
    </w:p>
    <w:p w14:paraId="195A3D68" w14:textId="77777777" w:rsidR="004B4EFA" w:rsidRDefault="004B4EFA" w:rsidP="00FB4E1D">
      <w:pPr>
        <w:pStyle w:val="a"/>
        <w:ind w:left="0" w:firstLine="0"/>
        <w:rPr>
          <w:rFonts w:eastAsiaTheme="minorHAnsi"/>
        </w:rPr>
      </w:pPr>
      <w:r>
        <w:t>ГОСТ — Государственный стандарт</w:t>
      </w:r>
    </w:p>
    <w:p w14:paraId="33F829C1" w14:textId="7471325E" w:rsidR="005C05E1" w:rsidRPr="005C05E1" w:rsidRDefault="005C05E1" w:rsidP="00FB4E1D">
      <w:pPr>
        <w:pStyle w:val="a"/>
        <w:ind w:left="0" w:firstLine="0"/>
        <w:rPr>
          <w:rFonts w:eastAsiaTheme="minorHAnsi"/>
        </w:rPr>
      </w:pPr>
      <w:r w:rsidRPr="005C05E1">
        <w:t>ЗЭДКД — Система защищённого электронного</w:t>
      </w:r>
      <w:r w:rsidR="004B4EFA">
        <w:t xml:space="preserve"> д</w:t>
      </w:r>
      <w:r w:rsidRPr="005C05E1">
        <w:t>окументооборота</w:t>
      </w:r>
      <w:r w:rsidR="004B4EFA">
        <w:t xml:space="preserve"> </w:t>
      </w:r>
      <w:r w:rsidRPr="005C05E1">
        <w:t>для</w:t>
      </w:r>
      <w:r w:rsidR="004B4EFA">
        <w:t xml:space="preserve"> </w:t>
      </w:r>
      <w:r w:rsidRPr="005C05E1">
        <w:t>конфиденциальных документов</w:t>
      </w:r>
    </w:p>
    <w:p w14:paraId="0D0D35F0" w14:textId="77777777" w:rsidR="005C05E1" w:rsidRDefault="005C05E1" w:rsidP="00FB4E1D">
      <w:pPr>
        <w:pStyle w:val="a"/>
        <w:ind w:left="0" w:firstLine="0"/>
        <w:rPr>
          <w:rFonts w:eastAsiaTheme="minorHAnsi"/>
        </w:rPr>
      </w:pPr>
      <w:r>
        <w:t>ЭП — Электронная подпись</w:t>
      </w:r>
    </w:p>
    <w:p w14:paraId="4EDAEE49" w14:textId="77777777" w:rsidR="005C05E1" w:rsidRDefault="005C05E1" w:rsidP="00FB4E1D">
      <w:pPr>
        <w:pStyle w:val="a"/>
        <w:ind w:left="0" w:firstLine="0"/>
      </w:pPr>
      <w:r>
        <w:t>ЭЦП — Электронно-цифровая подпись</w:t>
      </w:r>
    </w:p>
    <w:p w14:paraId="62A8A0C5" w14:textId="77777777" w:rsidR="005C05E1" w:rsidRPr="004B4EFA" w:rsidRDefault="005C05E1" w:rsidP="004B4EFA">
      <w:pPr>
        <w:ind w:left="709" w:firstLine="0"/>
        <w:rPr>
          <w:rFonts w:eastAsiaTheme="minorHAnsi"/>
        </w:rPr>
      </w:pPr>
    </w:p>
    <w:p w14:paraId="6E49FD77" w14:textId="785CB74A" w:rsidR="0030347D" w:rsidRDefault="0030347D" w:rsidP="0030347D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0B4B0422" w14:textId="77777777" w:rsidR="00BB198E" w:rsidRDefault="00BB198E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szCs w:val="28"/>
          <w:lang w:eastAsia="ru-RU"/>
        </w:rPr>
      </w:pPr>
    </w:p>
    <w:p w14:paraId="7BC7D0F7" w14:textId="0C8BE7D8" w:rsidR="00E00F14" w:rsidRPr="00E00F14" w:rsidRDefault="00E00F14" w:rsidP="003E2196">
      <w:pPr>
        <w:pStyle w:val="1"/>
        <w:rPr>
          <w:rFonts w:eastAsia="Times New Roman"/>
          <w:lang w:eastAsia="ru-RU"/>
        </w:rPr>
      </w:pPr>
      <w:bookmarkStart w:id="2" w:name="_Toc216985497"/>
      <w:r w:rsidRPr="00E00F14">
        <w:rPr>
          <w:rFonts w:eastAsia="Times New Roman"/>
          <w:lang w:eastAsia="ru-RU"/>
        </w:rPr>
        <w:t>ВВЕДЕНИЕ</w:t>
      </w:r>
      <w:bookmarkEnd w:id="2"/>
    </w:p>
    <w:p w14:paraId="3BA89462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В современном бизнесе значительная часть рабочих процессов связана с созданием, передачей и хранением электронных документов. Для компаний, обрабатывающих конфиденциальную информацию, проблема обеспечения безопасности документов особенно актуальна. Утечка коммерческих данных, подделка документов или несанкционированный доступ могут привести к финансовым потерям, репутационному ущербу и нарушению законодательства.</w:t>
      </w:r>
    </w:p>
    <w:p w14:paraId="4D5148CB" w14:textId="2F4FC0CF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Компания «Альфа» — среднее предприятие, выполняющее работу с внутренними аналитическими отч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тами, договорами с партн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рами и служебной корреспонденцией. В текущем виде документооборот компании не обеспечивает необходимого уровня защиты, что созда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т риски при передаче документов между сотрудниками, при их согласовании и хранении в электронном архиве.</w:t>
      </w:r>
    </w:p>
    <w:p w14:paraId="426281BE" w14:textId="4350B5FC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Цель работы — разработать прототип системы защищ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нного электронного документооборота конфиденциальных документов (ЗЭДКД) для компании «Альфа» с использованием современных технологий защиты данных и требований соответствующих ГОСТ.</w:t>
      </w:r>
    </w:p>
    <w:p w14:paraId="58182260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Объект защиты: электронные документы компании «Альфа».</w:t>
      </w:r>
    </w:p>
    <w:p w14:paraId="30EB9A3D" w14:textId="7D021428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Предмет защиты: процессы создания, передачи, хранения и уч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та конфиденциальных документов.</w:t>
      </w:r>
    </w:p>
    <w:p w14:paraId="5988D613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Задачи:</w:t>
      </w:r>
    </w:p>
    <w:p w14:paraId="71896E6A" w14:textId="77777777" w:rsidR="00E00F14" w:rsidRPr="00E00F14" w:rsidRDefault="00E00F14" w:rsidP="00F21EB9">
      <w:pPr>
        <w:numPr>
          <w:ilvl w:val="0"/>
          <w:numId w:val="1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Проанализировать и обосновать выбор технологий защиты электронных документов.</w:t>
      </w:r>
    </w:p>
    <w:p w14:paraId="405DDEB4" w14:textId="77777777" w:rsidR="00E00F14" w:rsidRPr="00E00F14" w:rsidRDefault="00E00F14" w:rsidP="00F21EB9">
      <w:pPr>
        <w:numPr>
          <w:ilvl w:val="0"/>
          <w:numId w:val="1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Определить средства реализации прототипа и построить структуру системы.</w:t>
      </w:r>
    </w:p>
    <w:p w14:paraId="6C358584" w14:textId="5D2923A1" w:rsidR="00E00F14" w:rsidRPr="00E00F14" w:rsidRDefault="00E00F14" w:rsidP="00F21EB9">
      <w:pPr>
        <w:numPr>
          <w:ilvl w:val="0"/>
          <w:numId w:val="1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Разработать интерактивные схемы движения документов и связанные электронные формы уч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та.</w:t>
      </w:r>
    </w:p>
    <w:p w14:paraId="5C5008E5" w14:textId="77777777" w:rsidR="00E00F14" w:rsidRPr="00E00F14" w:rsidRDefault="00E00F14" w:rsidP="00F21EB9">
      <w:pPr>
        <w:numPr>
          <w:ilvl w:val="0"/>
          <w:numId w:val="1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lastRenderedPageBreak/>
        <w:t>Создать комплекс программных модулей, обеспечивающих конфиденциальность, целостность, аутентификацию и авторство.</w:t>
      </w:r>
    </w:p>
    <w:p w14:paraId="0572216C" w14:textId="77777777" w:rsidR="00E00F14" w:rsidRPr="00E00F14" w:rsidRDefault="00E00F14" w:rsidP="00F21EB9">
      <w:pPr>
        <w:numPr>
          <w:ilvl w:val="0"/>
          <w:numId w:val="1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Описать работу прототипа и привести примеры его функционирования.</w:t>
      </w:r>
    </w:p>
    <w:p w14:paraId="7227B778" w14:textId="0678D2C0" w:rsidR="00E00F14" w:rsidRPr="00F21EB9" w:rsidRDefault="00E00F14" w:rsidP="00F21EB9">
      <w:pPr>
        <w:rPr>
          <w:rFonts w:cs="Times New Roman"/>
          <w:szCs w:val="28"/>
        </w:rPr>
      </w:pPr>
      <w:r w:rsidRPr="00F21EB9">
        <w:rPr>
          <w:rFonts w:cs="Times New Roman"/>
          <w:szCs w:val="28"/>
        </w:rPr>
        <w:br w:type="page"/>
      </w:r>
    </w:p>
    <w:p w14:paraId="5D4FAE31" w14:textId="77777777" w:rsidR="00E00F14" w:rsidRPr="00E00F14" w:rsidRDefault="00E00F14" w:rsidP="003E2196">
      <w:pPr>
        <w:pStyle w:val="1"/>
        <w:rPr>
          <w:rFonts w:eastAsia="Times New Roman"/>
          <w:lang w:eastAsia="ru-RU"/>
        </w:rPr>
      </w:pPr>
      <w:bookmarkStart w:id="3" w:name="_Toc216985498"/>
      <w:r w:rsidRPr="00E00F14">
        <w:rPr>
          <w:rFonts w:eastAsia="Times New Roman"/>
          <w:lang w:eastAsia="ru-RU"/>
        </w:rPr>
        <w:lastRenderedPageBreak/>
        <w:t>РАЗДЕЛ 1. ОБОСНОВАНИЕ ВЫБРАННЫХ ТЕХНОЛОГИЙ ЗАЩИТЫ</w:t>
      </w:r>
      <w:bookmarkEnd w:id="3"/>
    </w:p>
    <w:p w14:paraId="3CDBD571" w14:textId="77777777" w:rsidR="00CF4B19" w:rsidRDefault="00CF4B19" w:rsidP="00CF4B19">
      <w:r>
        <w:t>Для создания прототипа системы защищённого электронного документооборота в компании «Альфа» необходимо обеспечить несколько ключевых свойств безопасности. В первую очередь это конфиденциальность, целостность, аутентификация, защита авторства и невозможность отказа от авторства. Без этих свойств электронный документооборот в реальной организации просто не может считаться защищённым, особенно если речь идёт о конфиденциальной информации.</w:t>
      </w:r>
    </w:p>
    <w:p w14:paraId="589818BB" w14:textId="77777777" w:rsidR="00CF4B19" w:rsidRDefault="00CF4B19" w:rsidP="00CF4B19">
      <w:r>
        <w:t>Компания «Альфа» работает с внутренними отчётами, договорами и служебными записками, которые содержат коммерческие сведения, внутренние показатели, данные о партнёрах и другую информацию, не предназначенную для свободного распространения. Поэтому при проектировании системы пришлось исходить не только из учебных примеров, но и из того, как такие документы реально живут в организации: кто их готовит, кому рассылают, как согласуют, кто подписывает и где они в итоге хранятся. Всё это напрямую влияет на выбор технологий защиты.</w:t>
      </w:r>
    </w:p>
    <w:p w14:paraId="5DF99F1D" w14:textId="77777777" w:rsidR="00CF4B19" w:rsidRDefault="00CF4B19" w:rsidP="00CF4B19">
      <w:r>
        <w:t>Ниже приведено обобщённое описание выбранных решений. Чтобы не дробить раздел на слишком много мелких пунктов, все технологии сгруппированы в три основных блока: обеспечение конфиденциальности и целостности, аутентификация и защита авторства, а также подсистема генерации ключей и журналирование действий.</w:t>
      </w:r>
    </w:p>
    <w:p w14:paraId="4C5A0BED" w14:textId="037C89ED" w:rsidR="00CF4B19" w:rsidRDefault="00CF4B19" w:rsidP="00CF4B19"/>
    <w:p w14:paraId="35886E9F" w14:textId="77777777" w:rsidR="00CF4B19" w:rsidRDefault="00CF4B19" w:rsidP="00CF4B19">
      <w:pPr>
        <w:pStyle w:val="2"/>
      </w:pPr>
      <w:bookmarkStart w:id="4" w:name="_Toc216985499"/>
      <w:r>
        <w:t>1.1. Обеспечение конфиденциальности и целостности документов</w:t>
      </w:r>
      <w:bookmarkEnd w:id="4"/>
    </w:p>
    <w:p w14:paraId="4E089657" w14:textId="77777777" w:rsidR="00CF4B19" w:rsidRDefault="00CF4B19" w:rsidP="00CF4B19">
      <w:r w:rsidRPr="00CF4B19">
        <w:rPr>
          <w:rStyle w:val="a6"/>
          <w:b w:val="0"/>
          <w:bCs w:val="0"/>
        </w:rPr>
        <w:t>Конфиденциальность</w:t>
      </w:r>
      <w:r>
        <w:t xml:space="preserve"> означает, что доступ к документу получают только те сотрудники, которым он действительно нужен по работе. В электронном документообороте добиться этого всё равно, что в бумажном мире закрыть сейф и выдать ключ только двум–трём людям. Для электронных документов роль «сейфа» берёт на себя криптографическое шифрование.</w:t>
      </w:r>
    </w:p>
    <w:p w14:paraId="3A7C5382" w14:textId="77777777" w:rsidR="00CF4B19" w:rsidRDefault="00CF4B19" w:rsidP="00CF4B19">
      <w:r>
        <w:t>В прототипе используются алгоритмы симметричного шифрования, соответствующие современным отечественным стандартам: ГОСТ Р 34.12–</w:t>
      </w:r>
      <w:r>
        <w:lastRenderedPageBreak/>
        <w:t>2018 («Кузнечик») и ГОСТ Р 34.12–2015 («Магма»). Эти алгоритмы официально рекомендуются для защиты конфиденциальной информации и применяются в российских системах, где требуется выполнение требований регуляторов. Причин выбора несколько:</w:t>
      </w:r>
    </w:p>
    <w:p w14:paraId="4E9C7C24" w14:textId="77777777" w:rsidR="00CF4B19" w:rsidRDefault="00CF4B19" w:rsidP="00616595">
      <w:pPr>
        <w:pStyle w:val="a"/>
        <w:numPr>
          <w:ilvl w:val="0"/>
          <w:numId w:val="23"/>
        </w:numPr>
      </w:pPr>
      <w:r>
        <w:t>они соответствуют национальным стандартам и требованиям к защите конфиденциальных данных на территории РФ;</w:t>
      </w:r>
    </w:p>
    <w:p w14:paraId="645349B7" w14:textId="77777777" w:rsidR="00CF4B19" w:rsidRDefault="00CF4B19" w:rsidP="00616595">
      <w:pPr>
        <w:pStyle w:val="a"/>
        <w:numPr>
          <w:ilvl w:val="0"/>
          <w:numId w:val="23"/>
        </w:numPr>
      </w:pPr>
      <w:r>
        <w:t>обеспечивают достаточную скорость работы даже при обработке крупных файлов;</w:t>
      </w:r>
    </w:p>
    <w:p w14:paraId="6A3FED1C" w14:textId="77777777" w:rsidR="00CF4B19" w:rsidRDefault="00CF4B19" w:rsidP="00616595">
      <w:pPr>
        <w:pStyle w:val="a"/>
        <w:numPr>
          <w:ilvl w:val="0"/>
          <w:numId w:val="23"/>
        </w:numPr>
      </w:pPr>
      <w:r>
        <w:t>существуют открытые реализации, которые можно использовать на этапе прототипирования;</w:t>
      </w:r>
    </w:p>
    <w:p w14:paraId="31784023" w14:textId="77777777" w:rsidR="00CF4B19" w:rsidRDefault="00CF4B19" w:rsidP="00616595">
      <w:pPr>
        <w:pStyle w:val="a"/>
        <w:numPr>
          <w:ilvl w:val="0"/>
          <w:numId w:val="23"/>
        </w:numPr>
      </w:pPr>
      <w:r>
        <w:t>по типу это блочные симметричные шифры, которые хорошо подходят для шифрования документов целиком.</w:t>
      </w:r>
    </w:p>
    <w:p w14:paraId="6D4146F1" w14:textId="77777777" w:rsidR="00CF4B19" w:rsidRDefault="00CF4B19" w:rsidP="00CF4B19">
      <w:r>
        <w:t xml:space="preserve">При этом для реальной работы системы важно не только то, </w:t>
      </w:r>
      <w:r w:rsidRPr="00CF4B19">
        <w:rPr>
          <w:rStyle w:val="a6"/>
          <w:b w:val="0"/>
          <w:bCs w:val="0"/>
        </w:rPr>
        <w:t>какой</w:t>
      </w:r>
      <w:r w:rsidRPr="00CF4B19">
        <w:rPr>
          <w:b/>
          <w:bCs/>
        </w:rPr>
        <w:t xml:space="preserve"> </w:t>
      </w:r>
      <w:r w:rsidRPr="00CF4B19">
        <w:t xml:space="preserve">алгоритм выбран, но и </w:t>
      </w:r>
      <w:r w:rsidRPr="00CF4B19">
        <w:rPr>
          <w:rStyle w:val="a6"/>
          <w:b w:val="0"/>
          <w:bCs w:val="0"/>
        </w:rPr>
        <w:t>как</w:t>
      </w:r>
      <w:r w:rsidRPr="00CF4B19">
        <w:t xml:space="preserve"> </w:t>
      </w:r>
      <w:r>
        <w:t>он используется. В прототипе применяется схема гибридного шифрования. Суть её в том, что:</w:t>
      </w:r>
    </w:p>
    <w:p w14:paraId="7C4B8FA5" w14:textId="77777777" w:rsidR="00CF4B19" w:rsidRDefault="00CF4B19" w:rsidP="00616595">
      <w:pPr>
        <w:pStyle w:val="a"/>
        <w:numPr>
          <w:ilvl w:val="0"/>
          <w:numId w:val="23"/>
        </w:numPr>
      </w:pPr>
      <w:r>
        <w:t>сам документ шифруется симметричным ключом (алгоритм «Кузнечик»);</w:t>
      </w:r>
    </w:p>
    <w:p w14:paraId="79D2B622" w14:textId="77777777" w:rsidR="00CF4B19" w:rsidRDefault="00CF4B19" w:rsidP="00616595">
      <w:pPr>
        <w:pStyle w:val="a"/>
        <w:numPr>
          <w:ilvl w:val="0"/>
          <w:numId w:val="23"/>
        </w:numPr>
      </w:pPr>
      <w:r>
        <w:t>симметричный ключ шифруется открытым ключом получателя по ГОСТ Р 34.10–2018.</w:t>
      </w:r>
    </w:p>
    <w:p w14:paraId="23A226AC" w14:textId="77777777" w:rsidR="00CF4B19" w:rsidRDefault="00CF4B19" w:rsidP="00CF4B19">
      <w:r>
        <w:t>Такой подход считается стандартным для защищённых систем документооборота. Симметричный алгоритм обеспечивает быстрое шифрование содержимого документа, а асимметричный — безопасную передачу самого ключа. Это удобно, когда документ нужно переслать нескольким сотрудникам: для каждого можно зашифровать ключ его открытым ключом, не трогая сам файл. На стороне получателя выполняется обратная операция: сначала расшифровка симметрического ключа, затем — расшифровка документа.</w:t>
      </w:r>
    </w:p>
    <w:p w14:paraId="1EB252C1" w14:textId="77777777" w:rsidR="00CF4B19" w:rsidRDefault="00CF4B19" w:rsidP="00CF4B19">
      <w:r>
        <w:t xml:space="preserve">Дополнительно стоит отметить, что схема гибридного шифрования максимально прозрачна для пользователя. В интерфейсе прототипа она скрыта за одной кнопкой «Зашифровать», а внутри уже выполняются все нужные действия. Для сотрудников компании это выглядит как обычная операция </w:t>
      </w:r>
      <w:r>
        <w:lastRenderedPageBreak/>
        <w:t>над файлом, без необходимости понимать тонкости криптографии. В результате криптографическая защита не мешает рабочему процессу, а просто становится его частью.</w:t>
      </w:r>
    </w:p>
    <w:p w14:paraId="3A1D676B" w14:textId="77777777" w:rsidR="00CF4B19" w:rsidRDefault="00CF4B19" w:rsidP="00CF4B19">
      <w:r w:rsidRPr="00CF4B19">
        <w:rPr>
          <w:rStyle w:val="a6"/>
          <w:b w:val="0"/>
          <w:bCs w:val="0"/>
        </w:rPr>
        <w:t>Целостность</w:t>
      </w:r>
      <w:r>
        <w:t xml:space="preserve"> в прототипе обеспечивается с помощью криптографических хэш-функций. Здесь используется стандарт ГОСТ Р 34.11–2018 («Стрибог»), который пришёл на смену более ранней версии 2012 года. Данный стандарт позволяет получать хэш-значения длиной 256 или 512 бит, чего достаточно для защиты от коллизий в практических задачах.</w:t>
      </w:r>
    </w:p>
    <w:p w14:paraId="15153B48" w14:textId="77777777" w:rsidR="00CF4B19" w:rsidRDefault="00CF4B19" w:rsidP="00CF4B19">
      <w:r>
        <w:t>Причины выбора именно Стрибога:</w:t>
      </w:r>
    </w:p>
    <w:p w14:paraId="6A8FF09A" w14:textId="77777777" w:rsidR="00CF4B19" w:rsidRDefault="00CF4B19" w:rsidP="00616595">
      <w:pPr>
        <w:pStyle w:val="a"/>
        <w:numPr>
          <w:ilvl w:val="0"/>
          <w:numId w:val="23"/>
        </w:numPr>
      </w:pPr>
      <w:r>
        <w:t>алгоритм разработан и стандартизован как часть отечественной криптографической системы;</w:t>
      </w:r>
    </w:p>
    <w:p w14:paraId="2F0E2DAC" w14:textId="77777777" w:rsidR="00CF4B19" w:rsidRDefault="00CF4B19" w:rsidP="00616595">
      <w:pPr>
        <w:pStyle w:val="a"/>
        <w:numPr>
          <w:ilvl w:val="0"/>
          <w:numId w:val="23"/>
        </w:numPr>
      </w:pPr>
      <w:r>
        <w:t>считается стойким к известным на данный момент атакам;</w:t>
      </w:r>
    </w:p>
    <w:p w14:paraId="4DFADE46" w14:textId="77777777" w:rsidR="00CF4B19" w:rsidRDefault="00CF4B19" w:rsidP="00616595">
      <w:pPr>
        <w:pStyle w:val="a"/>
        <w:numPr>
          <w:ilvl w:val="0"/>
          <w:numId w:val="23"/>
        </w:numPr>
      </w:pPr>
      <w:r>
        <w:t>логично сочетается с ГОСТ Р 34.10–2018, так как именно хэш по Стрибогу обычно подписывается электронно-цифровой подписью.</w:t>
      </w:r>
    </w:p>
    <w:p w14:paraId="2C2E0583" w14:textId="77777777" w:rsidR="00CF4B19" w:rsidRDefault="00CF4B19" w:rsidP="00616595">
      <w:pPr>
        <w:pStyle w:val="a"/>
        <w:numPr>
          <w:ilvl w:val="0"/>
          <w:numId w:val="23"/>
        </w:numPr>
      </w:pPr>
      <w:r>
        <w:t>Хэш-функции применяются в двух основных случаях:</w:t>
      </w:r>
    </w:p>
    <w:p w14:paraId="7C964382" w14:textId="77777777" w:rsidR="00CF4B19" w:rsidRDefault="00CF4B19" w:rsidP="00616595">
      <w:pPr>
        <w:pStyle w:val="a"/>
        <w:numPr>
          <w:ilvl w:val="0"/>
          <w:numId w:val="23"/>
        </w:numPr>
      </w:pPr>
      <w:r>
        <w:t>при формировании электронной подписи к документу;</w:t>
      </w:r>
    </w:p>
    <w:p w14:paraId="2BA8D906" w14:textId="77777777" w:rsidR="00CF4B19" w:rsidRDefault="00CF4B19" w:rsidP="00616595">
      <w:pPr>
        <w:pStyle w:val="a"/>
        <w:numPr>
          <w:ilvl w:val="0"/>
          <w:numId w:val="23"/>
        </w:numPr>
      </w:pPr>
      <w:r>
        <w:t>при последующей проверке документа после передачи или извлечения из архива.</w:t>
      </w:r>
    </w:p>
    <w:p w14:paraId="079A8C55" w14:textId="77777777" w:rsidR="00CF4B19" w:rsidRDefault="00CF4B19" w:rsidP="00CF4B19">
      <w:r>
        <w:t>Практически это выглядит так: при подписании документа сначала вычисляется хэш по ГОСТ Р 34.11–2018, затем он используется как входные данные для алгоритма электронной подписи. Если кто-то попытается изменить хотя бы один байт в файле, его хэш-значение изменится, и при проверке подписи это будет сразу обнаружено.</w:t>
      </w:r>
    </w:p>
    <w:p w14:paraId="3E0B437C" w14:textId="7C6BF715" w:rsidR="00CF4B19" w:rsidRDefault="00CF4B19" w:rsidP="00640B84">
      <w:r>
        <w:t>Таким образом, связка «симметричное шифрование по ГОСТ Р 34.12 + хэш-функция по ГОСТ Р 34.11» позволяет одновременно закрыть два ключевых требования: сохранение тайны содержимого и контроль неизменности документа на любом этапе его жизненного цикла.</w:t>
      </w:r>
    </w:p>
    <w:p w14:paraId="5128B52D" w14:textId="77777777" w:rsidR="00CF4B19" w:rsidRDefault="00CF4B19" w:rsidP="00640B84">
      <w:pPr>
        <w:pStyle w:val="2"/>
      </w:pPr>
      <w:bookmarkStart w:id="5" w:name="_Toc216985500"/>
      <w:r>
        <w:lastRenderedPageBreak/>
        <w:t>1.2. Аутентификация пользователей, электронная подпись и защита авторства</w:t>
      </w:r>
      <w:bookmarkEnd w:id="5"/>
    </w:p>
    <w:p w14:paraId="21BB63FB" w14:textId="77777777" w:rsidR="00CF4B19" w:rsidRDefault="00CF4B19" w:rsidP="00CF4B19">
      <w:r>
        <w:t>Вторая группа технологий связана не с содержимым документов, а с людьми, которые с ними работают. Здесь важны вопросы: кто именно создал документ, кто его согласовал, кто подписал, не пытался ли кто-то выдать себя за другого сотрудника и можно ли потом доказать авторство.</w:t>
      </w:r>
    </w:p>
    <w:p w14:paraId="2CF7457D" w14:textId="77777777" w:rsidR="00CF4B19" w:rsidRDefault="00CF4B19" w:rsidP="00CF4B19">
      <w:r>
        <w:t>В прототипе предусмотрено два уровня аутентификации.</w:t>
      </w:r>
    </w:p>
    <w:p w14:paraId="253193D2" w14:textId="77777777" w:rsidR="00CF4B19" w:rsidRDefault="00CF4B19" w:rsidP="00CF4B19">
      <w:r w:rsidRPr="00640B84">
        <w:rPr>
          <w:rStyle w:val="a6"/>
          <w:b w:val="0"/>
          <w:bCs w:val="0"/>
        </w:rPr>
        <w:t>Первый уровень — внутренняя аутентификация в системе.</w:t>
      </w:r>
      <w:r>
        <w:br/>
        <w:t>Он реализован в наиболее привычном для пользователей виде: пара логин/пароль и дополнительный одноразовый код. Пароль отвечает за базовую проверку учётной записи, а одноразовый код (который генерируется модулем системы) усложняет несанкционированный доступ даже в случае, если пароль каким-то образом стал известен постороннему. Такой подход не претендует на строгую двухфакторную схему, но для прототипа хорошо показывает, как можно повысить уровень доверия к аутентификации без серьёзного усложнения жизни пользователям.</w:t>
      </w:r>
    </w:p>
    <w:p w14:paraId="7A0096BC" w14:textId="3E046B08" w:rsidR="00CF4B19" w:rsidRDefault="00CF4B19" w:rsidP="00CF4B19">
      <w:r w:rsidRPr="00640B84">
        <w:rPr>
          <w:rStyle w:val="a6"/>
          <w:b w:val="0"/>
          <w:bCs w:val="0"/>
        </w:rPr>
        <w:t>Второй уровень — криптографическая аутентификация на основе электронной</w:t>
      </w:r>
      <w:r w:rsidR="00640B84">
        <w:rPr>
          <w:rStyle w:val="a6"/>
          <w:b w:val="0"/>
          <w:bCs w:val="0"/>
        </w:rPr>
        <w:t xml:space="preserve"> </w:t>
      </w:r>
      <w:r w:rsidRPr="00640B84">
        <w:rPr>
          <w:rStyle w:val="a6"/>
          <w:b w:val="0"/>
          <w:bCs w:val="0"/>
        </w:rPr>
        <w:t>подписи.</w:t>
      </w:r>
      <w:r w:rsidR="00640B84">
        <w:t xml:space="preserve"> </w:t>
      </w:r>
      <w:r>
        <w:t>Здесь используется ГОСТ Р 34.10–2018, который описывает алгоритм электронной подписи на основе эллиптических кривых. В связке со Стрибогом (ГОСТ Р 34.11–2018) получается стандартная для российских систем схема: сначала вычисляется хэш документа, затем он подписывается закрытым ключом сотрудника.</w:t>
      </w:r>
    </w:p>
    <w:p w14:paraId="03A39406" w14:textId="77777777" w:rsidR="00CF4B19" w:rsidRDefault="00CF4B19" w:rsidP="00CF4B19">
      <w:r>
        <w:t>Электронная подпись в системе выполняет сразу несколько задач:</w:t>
      </w:r>
    </w:p>
    <w:p w14:paraId="3572690C" w14:textId="77777777" w:rsidR="00CF4B19" w:rsidRDefault="00CF4B19" w:rsidP="00616595">
      <w:pPr>
        <w:pStyle w:val="a"/>
        <w:numPr>
          <w:ilvl w:val="0"/>
          <w:numId w:val="23"/>
        </w:numPr>
      </w:pPr>
      <w:r>
        <w:t>подтверждает, что документ действительно создан или одобрен конкретным пользователем;</w:t>
      </w:r>
    </w:p>
    <w:p w14:paraId="0134B40D" w14:textId="77777777" w:rsidR="00CF4B19" w:rsidRDefault="00CF4B19" w:rsidP="00616595">
      <w:pPr>
        <w:pStyle w:val="a"/>
        <w:numPr>
          <w:ilvl w:val="0"/>
          <w:numId w:val="23"/>
        </w:numPr>
      </w:pPr>
      <w:r>
        <w:t>защищает авторство — нельзя просто заменить файл и оставить старую подпись;</w:t>
      </w:r>
    </w:p>
    <w:p w14:paraId="5DEBFD29" w14:textId="77777777" w:rsidR="00CF4B19" w:rsidRDefault="00CF4B19" w:rsidP="00616595">
      <w:pPr>
        <w:pStyle w:val="a"/>
        <w:numPr>
          <w:ilvl w:val="0"/>
          <w:numId w:val="23"/>
        </w:numPr>
      </w:pPr>
      <w:r>
        <w:t>создаёт основу для невозможности отказа от авторства: если документ подписан личным ключом сотрудника, формально он несёт ответственность за его содержание.</w:t>
      </w:r>
    </w:p>
    <w:p w14:paraId="415BEEB4" w14:textId="77777777" w:rsidR="00CF4B19" w:rsidRDefault="00CF4B19" w:rsidP="00CF4B19">
      <w:r>
        <w:lastRenderedPageBreak/>
        <w:t>Процесс работы с подписью в прототипе можно описать по шагам:</w:t>
      </w:r>
    </w:p>
    <w:p w14:paraId="7EE14867" w14:textId="77777777" w:rsidR="00CF4B19" w:rsidRDefault="00CF4B19" w:rsidP="00616595">
      <w:pPr>
        <w:pStyle w:val="a"/>
        <w:numPr>
          <w:ilvl w:val="0"/>
          <w:numId w:val="24"/>
        </w:numPr>
      </w:pPr>
      <w:r>
        <w:t>Пользователь выбирает документ и инициирует операцию «Подписать».</w:t>
      </w:r>
    </w:p>
    <w:p w14:paraId="23A38F88" w14:textId="77777777" w:rsidR="00CF4B19" w:rsidRDefault="00CF4B19" w:rsidP="00616595">
      <w:pPr>
        <w:pStyle w:val="a"/>
        <w:numPr>
          <w:ilvl w:val="0"/>
          <w:numId w:val="24"/>
        </w:numPr>
      </w:pPr>
      <w:r>
        <w:t>Система вычисляет хэш документа по ГОСТ Р 34.11–2018.</w:t>
      </w:r>
    </w:p>
    <w:p w14:paraId="54C60E7A" w14:textId="77777777" w:rsidR="00CF4B19" w:rsidRDefault="00CF4B19" w:rsidP="00616595">
      <w:pPr>
        <w:pStyle w:val="a"/>
        <w:numPr>
          <w:ilvl w:val="0"/>
          <w:numId w:val="24"/>
        </w:numPr>
      </w:pPr>
      <w:r>
        <w:t>Хэш подписывается закрытым ключом пользователя по ГОСТ Р 34.10–2018.</w:t>
      </w:r>
    </w:p>
    <w:p w14:paraId="4D262F64" w14:textId="77777777" w:rsidR="00CF4B19" w:rsidRDefault="00CF4B19" w:rsidP="00616595">
      <w:pPr>
        <w:pStyle w:val="a"/>
        <w:numPr>
          <w:ilvl w:val="0"/>
          <w:numId w:val="24"/>
        </w:numPr>
      </w:pPr>
      <w:r>
        <w:t>Полученная подпись сохраняется в отдельном файле либо прикрепляется к структуре документа.</w:t>
      </w:r>
    </w:p>
    <w:p w14:paraId="4CF4FDB2" w14:textId="77777777" w:rsidR="00CF4B19" w:rsidRDefault="00CF4B19" w:rsidP="00616595">
      <w:pPr>
        <w:pStyle w:val="a"/>
        <w:numPr>
          <w:ilvl w:val="0"/>
          <w:numId w:val="24"/>
        </w:numPr>
      </w:pPr>
      <w:r>
        <w:t>В журнал действий заносится запись о том, кто, когда и какой документ подписал.</w:t>
      </w:r>
    </w:p>
    <w:p w14:paraId="6DB584DB" w14:textId="77777777" w:rsidR="00CF4B19" w:rsidRDefault="00CF4B19" w:rsidP="00CF4B19">
      <w:r>
        <w:t>Проверка подписи выполняется по аналогичной схеме: заново вычисляется хэш документа, затем проверяется соответствие электронной подписи этому хэшу и открытому ключу пользователя. Если документ был изменён после подписания, проверка не пройдёт.</w:t>
      </w:r>
    </w:p>
    <w:p w14:paraId="67B6B4AD" w14:textId="77777777" w:rsidR="00CF4B19" w:rsidRDefault="00CF4B19" w:rsidP="00CF4B19">
      <w:r>
        <w:t xml:space="preserve">С точки зрения повседневной работы сотрудников компании «Альфа» электронная подпись решает сразу несколько типичных проблем. Во-первых, снижается вероятность «анонимных» правок: всегда видно, кто вносил </w:t>
      </w:r>
      <w:proofErr w:type="gramStart"/>
      <w:r>
        <w:t>изменения</w:t>
      </w:r>
      <w:proofErr w:type="gramEnd"/>
      <w:r>
        <w:t xml:space="preserve"> и кто утвердил окончательный вариант. Во-вторых, при разборе спорных ситуаций можно восстановить цепочку согласования документа, опираясь не только на слова, но и на криптографически подтверждённые факты.</w:t>
      </w:r>
    </w:p>
    <w:p w14:paraId="673E3912" w14:textId="77777777" w:rsidR="00CF4B19" w:rsidRDefault="00CF4B19" w:rsidP="00CF4B19">
      <w:r>
        <w:t xml:space="preserve">Отдельно стоит упомянуть </w:t>
      </w:r>
      <w:r w:rsidRPr="00640B84">
        <w:rPr>
          <w:rStyle w:val="a6"/>
          <w:b w:val="0"/>
          <w:bCs w:val="0"/>
        </w:rPr>
        <w:t>невозможность отказа от авторства</w:t>
      </w:r>
      <w:r w:rsidRPr="00640B84">
        <w:rPr>
          <w:b/>
          <w:bCs/>
        </w:rPr>
        <w:t>.</w:t>
      </w:r>
      <w:r>
        <w:t xml:space="preserve"> В реальной практике этот принцип обеспечивается не только самим алгоритмом электронной подписи, но и организационными мерами: порядком выдачи ключей, регламентом их использования, политикой хранения и т.п. В рамках прототипа все эти аспекты полностью отразить невозможно, но заложена базовая техническая основа:</w:t>
      </w:r>
    </w:p>
    <w:p w14:paraId="59205AC7" w14:textId="77777777" w:rsidR="00CF4B19" w:rsidRDefault="00CF4B19" w:rsidP="00616595">
      <w:pPr>
        <w:pStyle w:val="a"/>
        <w:numPr>
          <w:ilvl w:val="0"/>
          <w:numId w:val="23"/>
        </w:numPr>
      </w:pPr>
      <w:r>
        <w:t>у каждого пользователя есть свой ключевой материал;</w:t>
      </w:r>
    </w:p>
    <w:p w14:paraId="49476C12" w14:textId="77777777" w:rsidR="00CF4B19" w:rsidRDefault="00CF4B19" w:rsidP="00616595">
      <w:pPr>
        <w:pStyle w:val="a"/>
        <w:numPr>
          <w:ilvl w:val="0"/>
          <w:numId w:val="23"/>
        </w:numPr>
      </w:pPr>
      <w:r>
        <w:t>действия по подписанию и проверке фиксируются в журнале;</w:t>
      </w:r>
    </w:p>
    <w:p w14:paraId="5409B7F8" w14:textId="77777777" w:rsidR="00CF4B19" w:rsidRDefault="00CF4B19" w:rsidP="00616595">
      <w:pPr>
        <w:pStyle w:val="a"/>
        <w:numPr>
          <w:ilvl w:val="0"/>
          <w:numId w:val="23"/>
        </w:numPr>
      </w:pPr>
      <w:r>
        <w:t>по журналу всегда можно увидеть, кто и когда подписал конкретный файл.</w:t>
      </w:r>
    </w:p>
    <w:p w14:paraId="1994E7FB" w14:textId="1DF03C53" w:rsidR="00CF4B19" w:rsidRDefault="00CF4B19" w:rsidP="00640B84">
      <w:r>
        <w:lastRenderedPageBreak/>
        <w:t>Тем самым задаётся модель, которую при желании можно доработать до уровня, пригодного для реальной эксплуатации.</w:t>
      </w:r>
    </w:p>
    <w:p w14:paraId="00945118" w14:textId="77777777" w:rsidR="00CF4B19" w:rsidRDefault="00CF4B19" w:rsidP="00640B84">
      <w:pPr>
        <w:pStyle w:val="2"/>
      </w:pPr>
      <w:bookmarkStart w:id="6" w:name="_Toc216985501"/>
      <w:r>
        <w:t>1.3. Подсистема генерации ключей, журналирование и общие выводы</w:t>
      </w:r>
      <w:bookmarkEnd w:id="6"/>
    </w:p>
    <w:p w14:paraId="54F7AF14" w14:textId="77777777" w:rsidR="00CF4B19" w:rsidRDefault="00CF4B19" w:rsidP="00CF4B19">
      <w:r>
        <w:t xml:space="preserve">Любая криптосистема упирается в вопрос: </w:t>
      </w:r>
      <w:r w:rsidRPr="00640B84">
        <w:rPr>
          <w:rStyle w:val="a6"/>
          <w:b w:val="0"/>
          <w:bCs w:val="0"/>
        </w:rPr>
        <w:t>где и как берутся ключи</w:t>
      </w:r>
      <w:r w:rsidRPr="00640B84">
        <w:rPr>
          <w:b/>
          <w:bCs/>
        </w:rPr>
        <w:t>.</w:t>
      </w:r>
      <w:r>
        <w:t xml:space="preserve"> Если алгоритм выбран правильно, но ключи генерируются «как попало», общая стойкость резко падает. Поэтому в прототипе предусмотрен отдельный модуль генерации ключей, вызываемый через интерфейс системы.</w:t>
      </w:r>
    </w:p>
    <w:p w14:paraId="3D04764C" w14:textId="77777777" w:rsidR="00CF4B19" w:rsidRDefault="00CF4B19" w:rsidP="00CF4B19">
      <w:r>
        <w:t>В качестве источника случайности используется системный генератор псевдослучайных чисел, который опирается на энтропию операционной системы (движения мыши, таймеры, фоновые процессы и т.п.). Для прототипа этого достаточно: главное, что ключи не выбираются пользователем вручную и не задаются в коде. Генерация:</w:t>
      </w:r>
    </w:p>
    <w:p w14:paraId="6F3B135B" w14:textId="77777777" w:rsidR="00CF4B19" w:rsidRDefault="00CF4B19" w:rsidP="00616595">
      <w:pPr>
        <w:pStyle w:val="a"/>
        <w:numPr>
          <w:ilvl w:val="0"/>
          <w:numId w:val="23"/>
        </w:numPr>
      </w:pPr>
      <w:r>
        <w:t>симметричных ключей для шифрования документов (длина 256 бит, ориентир на ГОСТ Р 34.12 «Кузнечик»);</w:t>
      </w:r>
    </w:p>
    <w:p w14:paraId="48626A6B" w14:textId="77777777" w:rsidR="00CF4B19" w:rsidRDefault="00CF4B19" w:rsidP="00616595">
      <w:pPr>
        <w:pStyle w:val="a"/>
        <w:numPr>
          <w:ilvl w:val="0"/>
          <w:numId w:val="23"/>
        </w:numPr>
      </w:pPr>
      <w:r>
        <w:t>ключевых пар для электронной подписи по ГОСТ Р 34.10–2018 (закрытый и открытый ключи каждого пользователя).</w:t>
      </w:r>
    </w:p>
    <w:p w14:paraId="02995521" w14:textId="77777777" w:rsidR="00CF4B19" w:rsidRDefault="00CF4B19" w:rsidP="00CF4B19">
      <w:r>
        <w:t xml:space="preserve">С точки зрения пользователя это выглядит довольно просто: в интерфейсе есть соответствующая кнопка, по нажатию которой система создаёт новый набор ключей и сохраняет его в выделенном хранилище. Для удобства прототипа используется файловое хранилище (структура каталогов и </w:t>
      </w:r>
      <w:r w:rsidRPr="00AA5321">
        <w:rPr>
          <w:lang w:val="en-US"/>
        </w:rPr>
        <w:t>JSON</w:t>
      </w:r>
      <w:r>
        <w:t>-файлы). В реальной системе это мог бы быть защищённый модуль или специализированный сервер ключей, но для демонстрационных целей достаточно выбранной реализации.</w:t>
      </w:r>
    </w:p>
    <w:p w14:paraId="4F6386B0" w14:textId="77777777" w:rsidR="00CF4B19" w:rsidRDefault="00CF4B19" w:rsidP="00CF4B19">
      <w:r>
        <w:t xml:space="preserve">Вторая важная часть «служебной» логики системы — </w:t>
      </w:r>
      <w:r w:rsidRPr="00AA5321">
        <w:rPr>
          <w:rStyle w:val="a6"/>
          <w:b w:val="0"/>
          <w:bCs w:val="0"/>
        </w:rPr>
        <w:t>журналирование действий</w:t>
      </w:r>
      <w:r>
        <w:t xml:space="preserve">. Здесь речь идёт уже не о шифровании, а об учёте операций, связанных с документами. В прототипе журнал ведётся в виде файла формата </w:t>
      </w:r>
      <w:r w:rsidRPr="00AA5321">
        <w:rPr>
          <w:lang w:val="en-US"/>
        </w:rPr>
        <w:t>JSON</w:t>
      </w:r>
      <w:r>
        <w:t>, где для каждой операции фиксируются:</w:t>
      </w:r>
    </w:p>
    <w:p w14:paraId="3832F484" w14:textId="77777777" w:rsidR="00CF4B19" w:rsidRDefault="00CF4B19" w:rsidP="00616595">
      <w:pPr>
        <w:pStyle w:val="a"/>
        <w:numPr>
          <w:ilvl w:val="0"/>
          <w:numId w:val="23"/>
        </w:numPr>
      </w:pPr>
      <w:r>
        <w:t>дата и время события;</w:t>
      </w:r>
    </w:p>
    <w:p w14:paraId="15DB4FFC" w14:textId="77777777" w:rsidR="00CF4B19" w:rsidRDefault="00CF4B19" w:rsidP="00616595">
      <w:pPr>
        <w:pStyle w:val="a"/>
        <w:numPr>
          <w:ilvl w:val="0"/>
          <w:numId w:val="23"/>
        </w:numPr>
      </w:pPr>
      <w:r>
        <w:t>пользователь, который выполнял действие;</w:t>
      </w:r>
    </w:p>
    <w:p w14:paraId="19983CD5" w14:textId="77777777" w:rsidR="00CF4B19" w:rsidRDefault="00CF4B19" w:rsidP="00616595">
      <w:pPr>
        <w:pStyle w:val="a"/>
        <w:numPr>
          <w:ilvl w:val="0"/>
          <w:numId w:val="23"/>
        </w:numPr>
      </w:pPr>
      <w:r>
        <w:lastRenderedPageBreak/>
        <w:t>тип операции (создание, шифрование, расшифровка, подписание, проверка подписи, передача и т.п.);</w:t>
      </w:r>
    </w:p>
    <w:p w14:paraId="00627965" w14:textId="77777777" w:rsidR="00CF4B19" w:rsidRDefault="00CF4B19" w:rsidP="00616595">
      <w:pPr>
        <w:pStyle w:val="a"/>
        <w:numPr>
          <w:ilvl w:val="0"/>
          <w:numId w:val="23"/>
        </w:numPr>
      </w:pPr>
      <w:r>
        <w:t>идентификатор документа;</w:t>
      </w:r>
    </w:p>
    <w:p w14:paraId="5CD7CC24" w14:textId="77777777" w:rsidR="00CF4B19" w:rsidRDefault="00CF4B19" w:rsidP="00616595">
      <w:pPr>
        <w:pStyle w:val="a"/>
        <w:numPr>
          <w:ilvl w:val="0"/>
          <w:numId w:val="23"/>
        </w:numPr>
      </w:pPr>
      <w:r>
        <w:t>дополнительная служебная информация при необходимости.</w:t>
      </w:r>
    </w:p>
    <w:p w14:paraId="5DBF609D" w14:textId="77777777" w:rsidR="00CF4B19" w:rsidRDefault="00CF4B19" w:rsidP="00CF4B19">
      <w:r>
        <w:t>Журнал выполняет сразу несколько функций:</w:t>
      </w:r>
    </w:p>
    <w:p w14:paraId="11EA3F9B" w14:textId="77777777" w:rsidR="00CF4B19" w:rsidRDefault="00CF4B19" w:rsidP="00616595">
      <w:pPr>
        <w:pStyle w:val="a"/>
        <w:numPr>
          <w:ilvl w:val="0"/>
          <w:numId w:val="23"/>
        </w:numPr>
      </w:pPr>
      <w:r>
        <w:t>служит технической основой для принципа невозможности отказа от авторства и действий;</w:t>
      </w:r>
    </w:p>
    <w:p w14:paraId="6296C53E" w14:textId="77777777" w:rsidR="00CF4B19" w:rsidRDefault="00CF4B19" w:rsidP="00616595">
      <w:pPr>
        <w:pStyle w:val="a"/>
        <w:numPr>
          <w:ilvl w:val="0"/>
          <w:numId w:val="23"/>
        </w:numPr>
      </w:pPr>
      <w:r>
        <w:t>позволяет отслеживать типичные цепочки обработки документов;</w:t>
      </w:r>
    </w:p>
    <w:p w14:paraId="4D19D49B" w14:textId="77777777" w:rsidR="00CF4B19" w:rsidRDefault="00CF4B19" w:rsidP="00616595">
      <w:pPr>
        <w:pStyle w:val="a"/>
        <w:numPr>
          <w:ilvl w:val="0"/>
          <w:numId w:val="23"/>
        </w:numPr>
      </w:pPr>
      <w:r>
        <w:t>помогает при разборе ошибок или инцидентов (например, если документ не доходит до адресата или оказывается в неверной версии).</w:t>
      </w:r>
    </w:p>
    <w:p w14:paraId="72FE2C86" w14:textId="77777777" w:rsidR="00CF4B19" w:rsidRDefault="00CF4B19" w:rsidP="00CF4B19">
      <w:r>
        <w:t xml:space="preserve">Интерфейс прототипа позволяет просматривать журнал в отдельном окне: записи выводятся в виде простой текстовой таблицы, </w:t>
      </w:r>
      <w:proofErr w:type="gramStart"/>
      <w:r>
        <w:t>по сути</w:t>
      </w:r>
      <w:proofErr w:type="gramEnd"/>
      <w:r>
        <w:t xml:space="preserve"> это аналог реестра операций. На практике подобный журнал может экспортироваться и в другие системы, например, в средства мониторинга информационной безопасности.</w:t>
      </w:r>
    </w:p>
    <w:p w14:paraId="1BFF184D" w14:textId="77777777" w:rsidR="00CF4B19" w:rsidRDefault="00CF4B19" w:rsidP="00CF4B19">
      <w:r>
        <w:t>Подводя итог, можно сказать, что выбранный набор технологий и их реализация в прототипе покрывают основные требования компании «Альфа» к защищённому электронному документообороту:</w:t>
      </w:r>
    </w:p>
    <w:p w14:paraId="2454131F" w14:textId="77777777" w:rsidR="00CF4B19" w:rsidRDefault="00CF4B19" w:rsidP="00616595">
      <w:pPr>
        <w:pStyle w:val="a"/>
        <w:numPr>
          <w:ilvl w:val="0"/>
          <w:numId w:val="23"/>
        </w:numPr>
      </w:pPr>
      <w:r>
        <w:t>за конфиденциальность отвечают симметричные алгоритмы шифрования по ГОСТ Р 34.12 в составе гибридной схемы;</w:t>
      </w:r>
    </w:p>
    <w:p w14:paraId="486E5B3C" w14:textId="77777777" w:rsidR="00CF4B19" w:rsidRDefault="00CF4B19" w:rsidP="00616595">
      <w:pPr>
        <w:pStyle w:val="a"/>
        <w:numPr>
          <w:ilvl w:val="0"/>
          <w:numId w:val="23"/>
        </w:numPr>
      </w:pPr>
      <w:r>
        <w:t>за целостность — хэш-функция Стрибог по ГОСТ Р 34.11–2018;</w:t>
      </w:r>
    </w:p>
    <w:p w14:paraId="4CAEF7DE" w14:textId="77777777" w:rsidR="00CF4B19" w:rsidRDefault="00CF4B19" w:rsidP="00616595">
      <w:pPr>
        <w:pStyle w:val="a"/>
        <w:numPr>
          <w:ilvl w:val="0"/>
          <w:numId w:val="23"/>
        </w:numPr>
      </w:pPr>
      <w:r>
        <w:t>за аутентификацию и авторство — комбинация внутреннего входа в систему и электронной подписи по ГОСТ Р 34.10–2018;</w:t>
      </w:r>
    </w:p>
    <w:p w14:paraId="6F67EF24" w14:textId="77777777" w:rsidR="00CF4B19" w:rsidRDefault="00CF4B19" w:rsidP="00616595">
      <w:pPr>
        <w:pStyle w:val="a"/>
        <w:numPr>
          <w:ilvl w:val="0"/>
          <w:numId w:val="23"/>
        </w:numPr>
      </w:pPr>
      <w:r>
        <w:t>за невозможность отказа от действий — журналирование операций и привязка их к конкретным пользователям;</w:t>
      </w:r>
    </w:p>
    <w:p w14:paraId="014E1CB6" w14:textId="77777777" w:rsidR="00CF4B19" w:rsidRDefault="00CF4B19" w:rsidP="00616595">
      <w:pPr>
        <w:pStyle w:val="a"/>
        <w:numPr>
          <w:ilvl w:val="0"/>
          <w:numId w:val="23"/>
        </w:numPr>
      </w:pPr>
      <w:r>
        <w:t>за криптостойкость в целом — корректная генерация и хранение ключей.</w:t>
      </w:r>
    </w:p>
    <w:p w14:paraId="2CB0237F" w14:textId="77777777" w:rsidR="00CF4B19" w:rsidRDefault="00CF4B19" w:rsidP="00CF4B19">
      <w:r>
        <w:t>При этом архитектура прототипа остаётся достаточно простой и понятной: её можно развивать дальше, добавляя новые функции (например, инте</w:t>
      </w:r>
      <w:r>
        <w:lastRenderedPageBreak/>
        <w:t>грацию с реальной инфраструктурой открытых ключей, аппаратные носители, централизованный сервер ключей) без полной переработки уже сделанных модулей.</w:t>
      </w:r>
    </w:p>
    <w:p w14:paraId="6439D129" w14:textId="28996B6E" w:rsidR="00E00F14" w:rsidRPr="00F21EB9" w:rsidRDefault="00E00F14" w:rsidP="00F21EB9">
      <w:pPr>
        <w:rPr>
          <w:rFonts w:cs="Times New Roman"/>
          <w:szCs w:val="28"/>
        </w:rPr>
      </w:pPr>
      <w:r w:rsidRPr="00F21EB9">
        <w:rPr>
          <w:rFonts w:cs="Times New Roman"/>
          <w:szCs w:val="28"/>
        </w:rPr>
        <w:br w:type="page"/>
      </w:r>
    </w:p>
    <w:p w14:paraId="18CB9EE3" w14:textId="77777777" w:rsidR="00E00F14" w:rsidRPr="00E00F14" w:rsidRDefault="00E00F14" w:rsidP="003E2196">
      <w:pPr>
        <w:pStyle w:val="1"/>
        <w:rPr>
          <w:rFonts w:eastAsia="Times New Roman"/>
          <w:lang w:eastAsia="ru-RU"/>
        </w:rPr>
      </w:pPr>
      <w:bookmarkStart w:id="7" w:name="_Toc216985502"/>
      <w:r w:rsidRPr="00E00F14">
        <w:rPr>
          <w:rFonts w:eastAsia="Times New Roman"/>
          <w:lang w:eastAsia="ru-RU"/>
        </w:rPr>
        <w:lastRenderedPageBreak/>
        <w:t>РАЗДЕЛ 2. ВЫБОР СРЕДСТВ РЕАЛИЗАЦИИ И ПОСТРОЕНИЕ СТРУКТУРЫ СИСТЕМЫ ЗЭДКД</w:t>
      </w:r>
      <w:bookmarkEnd w:id="7"/>
    </w:p>
    <w:p w14:paraId="569B231C" w14:textId="4CFD094A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В этом разделе рассматриваются программные средства, с помощью которых созда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тся прототип системы защищ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нного электронного документооборота для компании «Альфа». Также приводится общая архитектура системы, описание модулей и блок-схема работы ЗЭДКД.</w:t>
      </w:r>
    </w:p>
    <w:p w14:paraId="189ECF4D" w14:textId="04FCE6F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</w:p>
    <w:p w14:paraId="1F83868E" w14:textId="77777777" w:rsidR="00E00F14" w:rsidRPr="00E00F14" w:rsidRDefault="00E00F14" w:rsidP="00CF4B19">
      <w:pPr>
        <w:pStyle w:val="2"/>
        <w:rPr>
          <w:rFonts w:eastAsia="Times New Roman"/>
          <w:lang w:eastAsia="ru-RU"/>
        </w:rPr>
      </w:pPr>
      <w:bookmarkStart w:id="8" w:name="_Toc216985503"/>
      <w:r w:rsidRPr="00E00F14">
        <w:rPr>
          <w:rFonts w:eastAsia="Times New Roman"/>
          <w:lang w:eastAsia="ru-RU"/>
        </w:rPr>
        <w:t>2.1. Выбор средств реализации</w:t>
      </w:r>
      <w:bookmarkEnd w:id="8"/>
    </w:p>
    <w:p w14:paraId="13CDB74D" w14:textId="56E1F6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Для создания прототипа было решено использовать л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гкие и доступные инструменты, позволяющие быстро демонстрировать работу системы без тяж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лых корпоративных платформ. Основная цель — наглядность, возможность показать основные механизмы защиты документов и простоту модификации кода.</w:t>
      </w:r>
    </w:p>
    <w:p w14:paraId="55FDC3E9" w14:textId="77777777" w:rsidR="00E00F14" w:rsidRPr="00E00F14" w:rsidRDefault="00E00F14" w:rsidP="00EB1B7D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Выбранные программные средства:</w:t>
      </w:r>
    </w:p>
    <w:p w14:paraId="0351B1AB" w14:textId="77777777" w:rsidR="00E00F14" w:rsidRPr="00E00F14" w:rsidRDefault="00E00F14" w:rsidP="00EB1B7D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1. Язык программирования Python</w:t>
      </w:r>
    </w:p>
    <w:p w14:paraId="70198F70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Причины выбора:</w:t>
      </w:r>
    </w:p>
    <w:p w14:paraId="1FA09CE0" w14:textId="77777777" w:rsidR="00E00F14" w:rsidRPr="00E00F14" w:rsidRDefault="00E00F14" w:rsidP="007F1538">
      <w:pPr>
        <w:numPr>
          <w:ilvl w:val="0"/>
          <w:numId w:val="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большое число библиотек для криптографии;</w:t>
      </w:r>
    </w:p>
    <w:p w14:paraId="6FAEF80B" w14:textId="77777777" w:rsidR="00E00F14" w:rsidRPr="00E00F14" w:rsidRDefault="00E00F14" w:rsidP="007F1538">
      <w:pPr>
        <w:numPr>
          <w:ilvl w:val="0"/>
          <w:numId w:val="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простота разработки интерфейсов;</w:t>
      </w:r>
    </w:p>
    <w:p w14:paraId="266EA074" w14:textId="1728DDDC" w:rsidR="00E00F14" w:rsidRPr="00E00F14" w:rsidRDefault="00E00F14" w:rsidP="007F1538">
      <w:pPr>
        <w:numPr>
          <w:ilvl w:val="0"/>
          <w:numId w:val="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л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гкость демонстрации прототипа;</w:t>
      </w:r>
    </w:p>
    <w:p w14:paraId="7D0E4FB0" w14:textId="77777777" w:rsidR="00E00F14" w:rsidRPr="00E00F14" w:rsidRDefault="00E00F14" w:rsidP="007F1538">
      <w:pPr>
        <w:numPr>
          <w:ilvl w:val="0"/>
          <w:numId w:val="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кроссплатформенность.</w:t>
      </w:r>
    </w:p>
    <w:p w14:paraId="29141311" w14:textId="77777777" w:rsidR="00E00F14" w:rsidRPr="00E00F14" w:rsidRDefault="00E00F14" w:rsidP="00EB1B7D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2. Криптографические библиотеки</w:t>
      </w:r>
    </w:p>
    <w:p w14:paraId="022C3E09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Используются открытые библиотеки, имеющие поддержку ГОСТ-стандартов:</w:t>
      </w:r>
    </w:p>
    <w:p w14:paraId="76547DFD" w14:textId="77777777" w:rsidR="00E00F14" w:rsidRPr="00E00F14" w:rsidRDefault="00E00F14" w:rsidP="007F1538">
      <w:pPr>
        <w:numPr>
          <w:ilvl w:val="0"/>
          <w:numId w:val="3"/>
        </w:numPr>
        <w:ind w:firstLine="709"/>
        <w:rPr>
          <w:rFonts w:eastAsia="Times New Roman" w:cs="Times New Roman"/>
          <w:szCs w:val="28"/>
          <w:lang w:eastAsia="ru-RU"/>
        </w:rPr>
      </w:pPr>
      <w:r w:rsidRPr="00DB6BBB">
        <w:rPr>
          <w:rFonts w:eastAsia="Times New Roman" w:cs="Times New Roman"/>
          <w:szCs w:val="28"/>
          <w:lang w:val="en-US" w:eastAsia="ru-RU"/>
        </w:rPr>
        <w:t>pygost</w:t>
      </w:r>
      <w:r w:rsidRPr="00E00F14">
        <w:rPr>
          <w:rFonts w:eastAsia="Times New Roman" w:cs="Times New Roman"/>
          <w:szCs w:val="28"/>
          <w:lang w:eastAsia="ru-RU"/>
        </w:rPr>
        <w:t xml:space="preserve"> — реализация ГОСТ 34.10, 34.11, 34.12;</w:t>
      </w:r>
    </w:p>
    <w:p w14:paraId="22723EE3" w14:textId="77777777" w:rsidR="00E00F14" w:rsidRPr="00E00F14" w:rsidRDefault="00E00F14" w:rsidP="007F1538">
      <w:pPr>
        <w:numPr>
          <w:ilvl w:val="0"/>
          <w:numId w:val="3"/>
        </w:numPr>
        <w:ind w:firstLine="709"/>
        <w:rPr>
          <w:rFonts w:eastAsia="Times New Roman" w:cs="Times New Roman"/>
          <w:szCs w:val="28"/>
          <w:lang w:eastAsia="ru-RU"/>
        </w:rPr>
      </w:pPr>
      <w:r w:rsidRPr="00DB6BBB">
        <w:rPr>
          <w:rFonts w:eastAsia="Times New Roman" w:cs="Times New Roman"/>
          <w:szCs w:val="28"/>
          <w:lang w:val="en-US" w:eastAsia="ru-RU"/>
        </w:rPr>
        <w:t>cryptography</w:t>
      </w:r>
      <w:r w:rsidRPr="00E00F14">
        <w:rPr>
          <w:rFonts w:eastAsia="Times New Roman" w:cs="Times New Roman"/>
          <w:szCs w:val="28"/>
          <w:lang w:eastAsia="ru-RU"/>
        </w:rPr>
        <w:t xml:space="preserve"> — для генерации случайных значений и вспомогательных задач;</w:t>
      </w:r>
    </w:p>
    <w:p w14:paraId="13E34B22" w14:textId="77777777" w:rsidR="00E00F14" w:rsidRPr="00E00F14" w:rsidRDefault="00E00F14" w:rsidP="007F1538">
      <w:pPr>
        <w:numPr>
          <w:ilvl w:val="0"/>
          <w:numId w:val="3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 xml:space="preserve">встроенная библиотека </w:t>
      </w:r>
      <w:r w:rsidRPr="00DB6BBB">
        <w:rPr>
          <w:rFonts w:eastAsia="Times New Roman" w:cs="Times New Roman"/>
          <w:szCs w:val="28"/>
          <w:lang w:val="en-US" w:eastAsia="ru-RU"/>
        </w:rPr>
        <w:t>hashlib</w:t>
      </w:r>
      <w:r w:rsidRPr="00E00F14">
        <w:rPr>
          <w:rFonts w:eastAsia="Times New Roman" w:cs="Times New Roman"/>
          <w:szCs w:val="28"/>
          <w:lang w:eastAsia="ru-RU"/>
        </w:rPr>
        <w:t xml:space="preserve"> (частично).</w:t>
      </w:r>
    </w:p>
    <w:p w14:paraId="11C60177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Эти инструменты позволяют реализовать:</w:t>
      </w:r>
    </w:p>
    <w:p w14:paraId="7432E8DA" w14:textId="561CA643" w:rsidR="00E00F14" w:rsidRPr="00E00F14" w:rsidRDefault="00E00F14" w:rsidP="007F1538">
      <w:pPr>
        <w:numPr>
          <w:ilvl w:val="0"/>
          <w:numId w:val="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ГОСТ Р 34.10–2018 (электронная подпись),</w:t>
      </w:r>
    </w:p>
    <w:p w14:paraId="601BDCFE" w14:textId="0BC4E52B" w:rsidR="00E00F14" w:rsidRPr="00E00F14" w:rsidRDefault="00E00F14" w:rsidP="007F1538">
      <w:pPr>
        <w:numPr>
          <w:ilvl w:val="0"/>
          <w:numId w:val="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ГОСТ Р 34.11–2018 (Стрибог),</w:t>
      </w:r>
    </w:p>
    <w:p w14:paraId="27F9E866" w14:textId="6CBF31B5" w:rsidR="00E00F14" w:rsidRPr="00E00F14" w:rsidRDefault="00E00F14" w:rsidP="007F1538">
      <w:pPr>
        <w:numPr>
          <w:ilvl w:val="0"/>
          <w:numId w:val="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lastRenderedPageBreak/>
        <w:t>ГОСТ Р 34.12–2018 (Кузнечик, Магма).</w:t>
      </w:r>
    </w:p>
    <w:p w14:paraId="395548A7" w14:textId="77777777" w:rsidR="00E00F14" w:rsidRPr="00E00F14" w:rsidRDefault="00E00F14" w:rsidP="00EB1B7D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3. Хранение данных</w:t>
      </w:r>
    </w:p>
    <w:p w14:paraId="17D0FFF8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Использованы простые и понятные форматы:</w:t>
      </w:r>
    </w:p>
    <w:p w14:paraId="47F883A4" w14:textId="77777777" w:rsidR="00E00F14" w:rsidRPr="00E00F14" w:rsidRDefault="00E00F14" w:rsidP="007F1538">
      <w:pPr>
        <w:numPr>
          <w:ilvl w:val="0"/>
          <w:numId w:val="5"/>
        </w:numPr>
        <w:ind w:firstLine="709"/>
        <w:rPr>
          <w:rFonts w:eastAsia="Times New Roman" w:cs="Times New Roman"/>
          <w:szCs w:val="28"/>
          <w:lang w:eastAsia="ru-RU"/>
        </w:rPr>
      </w:pPr>
      <w:r w:rsidRPr="00DB6BBB">
        <w:rPr>
          <w:rFonts w:eastAsia="Times New Roman" w:cs="Times New Roman"/>
          <w:szCs w:val="28"/>
          <w:lang w:val="en-US" w:eastAsia="ru-RU"/>
        </w:rPr>
        <w:t>JSON</w:t>
      </w:r>
      <w:r w:rsidRPr="00E00F14">
        <w:rPr>
          <w:rFonts w:eastAsia="Times New Roman" w:cs="Times New Roman"/>
          <w:szCs w:val="28"/>
          <w:lang w:eastAsia="ru-RU"/>
        </w:rPr>
        <w:t xml:space="preserve"> — для журналов событий,</w:t>
      </w:r>
    </w:p>
    <w:p w14:paraId="23DF0D69" w14:textId="77777777" w:rsidR="00E00F14" w:rsidRPr="00E00F14" w:rsidRDefault="00E00F14" w:rsidP="007F1538">
      <w:pPr>
        <w:numPr>
          <w:ilvl w:val="0"/>
          <w:numId w:val="5"/>
        </w:numPr>
        <w:ind w:firstLine="709"/>
        <w:rPr>
          <w:rFonts w:eastAsia="Times New Roman" w:cs="Times New Roman"/>
          <w:szCs w:val="28"/>
          <w:lang w:eastAsia="ru-RU"/>
        </w:rPr>
      </w:pPr>
      <w:r w:rsidRPr="00DB6BBB">
        <w:rPr>
          <w:rFonts w:eastAsia="Times New Roman" w:cs="Times New Roman"/>
          <w:szCs w:val="28"/>
          <w:lang w:val="en-US" w:eastAsia="ru-RU"/>
        </w:rPr>
        <w:t>SQLite</w:t>
      </w:r>
      <w:r w:rsidRPr="00E00F14">
        <w:rPr>
          <w:rFonts w:eastAsia="Times New Roman" w:cs="Times New Roman"/>
          <w:szCs w:val="28"/>
          <w:lang w:eastAsia="ru-RU"/>
        </w:rPr>
        <w:t xml:space="preserve"> — для хранения пользователей и их публичных ключей,</w:t>
      </w:r>
    </w:p>
    <w:p w14:paraId="3F123F06" w14:textId="77777777" w:rsidR="00E00F14" w:rsidRPr="00E00F14" w:rsidRDefault="00E00F14" w:rsidP="007F1538">
      <w:pPr>
        <w:numPr>
          <w:ilvl w:val="0"/>
          <w:numId w:val="5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локальная файловая структура — для хранения зашифрованных документов.</w:t>
      </w:r>
    </w:p>
    <w:p w14:paraId="3A08A6C4" w14:textId="77777777" w:rsidR="00E00F14" w:rsidRPr="00E00F14" w:rsidRDefault="00E00F14" w:rsidP="00EB1B7D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4. Прототип интерфейса</w:t>
      </w:r>
    </w:p>
    <w:p w14:paraId="78F28205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 xml:space="preserve">Интерфейс выбран </w:t>
      </w:r>
      <w:r w:rsidRPr="00BC3C1D">
        <w:rPr>
          <w:rFonts w:eastAsia="Times New Roman" w:cs="Times New Roman"/>
          <w:szCs w:val="28"/>
          <w:lang w:eastAsia="ru-RU"/>
        </w:rPr>
        <w:t>оконный</w:t>
      </w:r>
      <w:r w:rsidRPr="00E00F14">
        <w:rPr>
          <w:rFonts w:eastAsia="Times New Roman" w:cs="Times New Roman"/>
          <w:szCs w:val="28"/>
          <w:lang w:eastAsia="ru-RU"/>
        </w:rPr>
        <w:t xml:space="preserve"> (</w:t>
      </w:r>
      <w:r w:rsidRPr="00DB6BBB">
        <w:rPr>
          <w:rFonts w:eastAsia="Times New Roman" w:cs="Times New Roman"/>
          <w:szCs w:val="28"/>
          <w:lang w:val="en-US" w:eastAsia="ru-RU"/>
        </w:rPr>
        <w:t>GUI</w:t>
      </w:r>
      <w:r w:rsidRPr="00E00F14">
        <w:rPr>
          <w:rFonts w:eastAsia="Times New Roman" w:cs="Times New Roman"/>
          <w:szCs w:val="28"/>
          <w:lang w:eastAsia="ru-RU"/>
        </w:rPr>
        <w:t>) на основе библиотеки:</w:t>
      </w:r>
    </w:p>
    <w:p w14:paraId="0A72EB56" w14:textId="77777777" w:rsidR="00E00F14" w:rsidRPr="00E00F14" w:rsidRDefault="00E00F14" w:rsidP="007F1538">
      <w:pPr>
        <w:numPr>
          <w:ilvl w:val="0"/>
          <w:numId w:val="6"/>
        </w:numPr>
        <w:ind w:firstLine="709"/>
        <w:rPr>
          <w:rFonts w:eastAsia="Times New Roman" w:cs="Times New Roman"/>
          <w:szCs w:val="28"/>
          <w:lang w:eastAsia="ru-RU"/>
        </w:rPr>
      </w:pPr>
      <w:r w:rsidRPr="00DB6BBB">
        <w:rPr>
          <w:rFonts w:eastAsia="Times New Roman" w:cs="Times New Roman"/>
          <w:szCs w:val="28"/>
          <w:lang w:val="en-US" w:eastAsia="ru-RU"/>
        </w:rPr>
        <w:t>Tkinter</w:t>
      </w:r>
      <w:r w:rsidRPr="00E00F14">
        <w:rPr>
          <w:rFonts w:eastAsia="Times New Roman" w:cs="Times New Roman"/>
          <w:szCs w:val="28"/>
          <w:lang w:eastAsia="ru-RU"/>
        </w:rPr>
        <w:t xml:space="preserve"> — стандартный модуль для Python, прост в реализации и не требует дополнительных зависимостей.</w:t>
      </w:r>
    </w:p>
    <w:p w14:paraId="75BAFCE8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Интерфейс предоставляет:</w:t>
      </w:r>
    </w:p>
    <w:p w14:paraId="2185591A" w14:textId="77777777" w:rsidR="00E00F14" w:rsidRPr="00E00F14" w:rsidRDefault="00E00F14" w:rsidP="007F1538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кнопки выбора документа,</w:t>
      </w:r>
    </w:p>
    <w:p w14:paraId="13B80800" w14:textId="77777777" w:rsidR="00E00F14" w:rsidRPr="00E00F14" w:rsidRDefault="00E00F14" w:rsidP="007F1538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форму для генерации ключей,</w:t>
      </w:r>
    </w:p>
    <w:p w14:paraId="16179B67" w14:textId="77777777" w:rsidR="00E00F14" w:rsidRPr="00E00F14" w:rsidRDefault="00E00F14" w:rsidP="007F1538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форму для подписания,</w:t>
      </w:r>
    </w:p>
    <w:p w14:paraId="22B18920" w14:textId="77777777" w:rsidR="00E00F14" w:rsidRPr="00E00F14" w:rsidRDefault="00E00F14" w:rsidP="007F1538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окно просмотра журнала событий,</w:t>
      </w:r>
    </w:p>
    <w:p w14:paraId="0FE647C7" w14:textId="77777777" w:rsidR="00E00F14" w:rsidRPr="00E00F14" w:rsidRDefault="00E00F14" w:rsidP="007F1538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панель отправки и получения документов.</w:t>
      </w:r>
    </w:p>
    <w:p w14:paraId="105C44C9" w14:textId="75354953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</w:p>
    <w:p w14:paraId="3EC77BEE" w14:textId="77777777" w:rsidR="00E00F14" w:rsidRPr="00E00F14" w:rsidRDefault="00E00F14" w:rsidP="00CF4B19">
      <w:pPr>
        <w:pStyle w:val="2"/>
        <w:rPr>
          <w:rFonts w:eastAsia="Times New Roman"/>
          <w:lang w:eastAsia="ru-RU"/>
        </w:rPr>
      </w:pPr>
      <w:bookmarkStart w:id="9" w:name="_Toc216985504"/>
      <w:r w:rsidRPr="00E00F14">
        <w:rPr>
          <w:rFonts w:eastAsia="Times New Roman"/>
          <w:lang w:eastAsia="ru-RU"/>
        </w:rPr>
        <w:t>2.2. Общая архитектура системы ЗЭДКД</w:t>
      </w:r>
      <w:bookmarkEnd w:id="9"/>
    </w:p>
    <w:p w14:paraId="05EA3A0C" w14:textId="15E4DBF5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Прототип раздел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н на несколько модулей. Каждый модуль отвечает за свою часть механики защиты документов. Такая структура упрощает демонстрацию проекта и делает систему понятной.</w:t>
      </w:r>
    </w:p>
    <w:p w14:paraId="05C19702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Основные модули системы:</w:t>
      </w:r>
    </w:p>
    <w:p w14:paraId="6ECAE77D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1. Модуль генерации ключей</w:t>
      </w:r>
    </w:p>
    <w:p w14:paraId="791F965A" w14:textId="612187D5" w:rsidR="00E00F14" w:rsidRPr="00E00F14" w:rsidRDefault="00E00F14" w:rsidP="007F1538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созда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т пары ключей ГОСТ 34.10 (закрытый/открытый);</w:t>
      </w:r>
    </w:p>
    <w:p w14:paraId="4BD7E2EC" w14:textId="5D977A60" w:rsidR="00E00F14" w:rsidRPr="00E00F14" w:rsidRDefault="00E00F14" w:rsidP="007F1538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созда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т симметричные ключи шифрования (Кузнечик);</w:t>
      </w:r>
    </w:p>
    <w:p w14:paraId="342944B0" w14:textId="77777777" w:rsidR="00E00F14" w:rsidRPr="00E00F14" w:rsidRDefault="00E00F14" w:rsidP="007F1538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сохраняет ключи в локальное хранилище.</w:t>
      </w:r>
    </w:p>
    <w:p w14:paraId="2E3CDC52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2. Модуль шифрования/дешифрования</w:t>
      </w:r>
    </w:p>
    <w:p w14:paraId="6FDCFB18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Выполняет:</w:t>
      </w:r>
    </w:p>
    <w:p w14:paraId="0B99C899" w14:textId="77777777" w:rsidR="00E00F14" w:rsidRPr="00E00F14" w:rsidRDefault="00E00F14" w:rsidP="007F1538">
      <w:pPr>
        <w:numPr>
          <w:ilvl w:val="0"/>
          <w:numId w:val="9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lastRenderedPageBreak/>
        <w:t>симметричное шифрование документа по ГОСТ 34.12;</w:t>
      </w:r>
    </w:p>
    <w:p w14:paraId="25B1593F" w14:textId="77777777" w:rsidR="00E00F14" w:rsidRPr="00E00F14" w:rsidRDefault="00E00F14" w:rsidP="007F1538">
      <w:pPr>
        <w:numPr>
          <w:ilvl w:val="0"/>
          <w:numId w:val="9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генерацию случайного ключа для каждого сеанса;</w:t>
      </w:r>
    </w:p>
    <w:p w14:paraId="1FB97A30" w14:textId="77777777" w:rsidR="00E00F14" w:rsidRPr="00E00F14" w:rsidRDefault="00E00F14" w:rsidP="007F1538">
      <w:pPr>
        <w:numPr>
          <w:ilvl w:val="0"/>
          <w:numId w:val="9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упаковку ключа в зашифрованном виде (гибридная схема);</w:t>
      </w:r>
    </w:p>
    <w:p w14:paraId="29915509" w14:textId="77777777" w:rsidR="00E00F14" w:rsidRPr="00E00F14" w:rsidRDefault="00E00F14" w:rsidP="007F1538">
      <w:pPr>
        <w:numPr>
          <w:ilvl w:val="0"/>
          <w:numId w:val="9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расшифровку документа у получателя.</w:t>
      </w:r>
    </w:p>
    <w:p w14:paraId="47780CB1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3. Модуль формирования электронной подписи</w:t>
      </w:r>
    </w:p>
    <w:p w14:paraId="638BB4A5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Функции:</w:t>
      </w:r>
    </w:p>
    <w:p w14:paraId="019E0FB0" w14:textId="067AEAE8" w:rsidR="00E00F14" w:rsidRPr="00E00F14" w:rsidRDefault="00E00F14" w:rsidP="007F1538">
      <w:pPr>
        <w:numPr>
          <w:ilvl w:val="0"/>
          <w:numId w:val="10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проверка целостности (хэширование по Стрибогу)</w:t>
      </w:r>
      <w:r w:rsidR="00D34523" w:rsidRPr="00D34523">
        <w:rPr>
          <w:rFonts w:eastAsia="Times New Roman" w:cs="Times New Roman"/>
          <w:szCs w:val="28"/>
          <w:lang w:eastAsia="ru-RU"/>
        </w:rPr>
        <w:t>;</w:t>
      </w:r>
    </w:p>
    <w:p w14:paraId="27CC7C13" w14:textId="7113E7A1" w:rsidR="00E00F14" w:rsidRPr="00E00F14" w:rsidRDefault="00E00F14" w:rsidP="007F1538">
      <w:pPr>
        <w:numPr>
          <w:ilvl w:val="0"/>
          <w:numId w:val="10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создание подписи по ГОСТ 34.10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6AC0B407" w14:textId="77777777" w:rsidR="00E00F14" w:rsidRPr="00E00F14" w:rsidRDefault="00E00F14" w:rsidP="007F1538">
      <w:pPr>
        <w:numPr>
          <w:ilvl w:val="0"/>
          <w:numId w:val="10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присоединение подписи к документу.</w:t>
      </w:r>
    </w:p>
    <w:p w14:paraId="7DC74EB0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4. Модуль проверки подписи</w:t>
      </w:r>
    </w:p>
    <w:p w14:paraId="6222ABDF" w14:textId="4DAC15C1" w:rsidR="00E00F14" w:rsidRPr="00E00F14" w:rsidRDefault="00E00F14" w:rsidP="007F1538">
      <w:pPr>
        <w:numPr>
          <w:ilvl w:val="0"/>
          <w:numId w:val="11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вычисляет контрольный хэш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6728869E" w14:textId="004C384E" w:rsidR="00E00F14" w:rsidRPr="00E00F14" w:rsidRDefault="00E00F14" w:rsidP="007F1538">
      <w:pPr>
        <w:numPr>
          <w:ilvl w:val="0"/>
          <w:numId w:val="11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сверяет с подписью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18C137DD" w14:textId="7B9D5E6D" w:rsidR="00E00F14" w:rsidRPr="00E00F14" w:rsidRDefault="00E00F14" w:rsidP="007F1538">
      <w:pPr>
        <w:numPr>
          <w:ilvl w:val="0"/>
          <w:numId w:val="11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делает вывод «документ измен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н / не измен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н».</w:t>
      </w:r>
    </w:p>
    <w:p w14:paraId="4788D24E" w14:textId="2BF95528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5. Модуль уч</w:t>
      </w:r>
      <w:r w:rsidR="0051763E">
        <w:rPr>
          <w:rFonts w:eastAsia="Times New Roman"/>
          <w:lang w:eastAsia="ru-RU"/>
        </w:rPr>
        <w:t>е</w:t>
      </w:r>
      <w:r w:rsidRPr="00E00F14">
        <w:rPr>
          <w:rFonts w:eastAsia="Times New Roman"/>
          <w:lang w:eastAsia="ru-RU"/>
        </w:rPr>
        <w:t>та и журнала событий</w:t>
      </w:r>
    </w:p>
    <w:p w14:paraId="66F8DCF1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Записывает:</w:t>
      </w:r>
    </w:p>
    <w:p w14:paraId="7440E4E3" w14:textId="5BB04350" w:rsidR="00E00F14" w:rsidRPr="00E00F14" w:rsidRDefault="00E00F14" w:rsidP="007F1538">
      <w:pPr>
        <w:numPr>
          <w:ilvl w:val="0"/>
          <w:numId w:val="1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кто создал документ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7899C269" w14:textId="3E8C8FD0" w:rsidR="00E00F14" w:rsidRPr="00E00F14" w:rsidRDefault="00E00F14" w:rsidP="007F1538">
      <w:pPr>
        <w:numPr>
          <w:ilvl w:val="0"/>
          <w:numId w:val="1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кто его подписал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3DC4305A" w14:textId="1396D250" w:rsidR="00E00F14" w:rsidRPr="00E00F14" w:rsidRDefault="00E00F14" w:rsidP="007F1538">
      <w:pPr>
        <w:numPr>
          <w:ilvl w:val="0"/>
          <w:numId w:val="1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когда он был передан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2A7FD06D" w14:textId="054F7614" w:rsidR="00E00F14" w:rsidRPr="00E00F14" w:rsidRDefault="00E00F14" w:rsidP="007F1538">
      <w:pPr>
        <w:numPr>
          <w:ilvl w:val="0"/>
          <w:numId w:val="1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время расшифрования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046BB660" w14:textId="77777777" w:rsidR="00E00F14" w:rsidRPr="00E00F14" w:rsidRDefault="00E00F14" w:rsidP="007F1538">
      <w:pPr>
        <w:numPr>
          <w:ilvl w:val="0"/>
          <w:numId w:val="12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попытки доступа.</w:t>
      </w:r>
    </w:p>
    <w:p w14:paraId="33402D02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 xml:space="preserve">Хранится в файле </w:t>
      </w:r>
      <w:r w:rsidRPr="00DB6BBB">
        <w:rPr>
          <w:rFonts w:eastAsia="Times New Roman" w:cs="Times New Roman"/>
          <w:szCs w:val="28"/>
          <w:lang w:val="en-US" w:eastAsia="ru-RU"/>
        </w:rPr>
        <w:t>audit</w:t>
      </w:r>
      <w:r w:rsidRPr="00F868F2">
        <w:rPr>
          <w:rFonts w:eastAsia="Times New Roman" w:cs="Times New Roman"/>
          <w:szCs w:val="28"/>
          <w:lang w:eastAsia="ru-RU"/>
        </w:rPr>
        <w:t>_</w:t>
      </w:r>
      <w:proofErr w:type="gramStart"/>
      <w:r w:rsidRPr="00DB6BBB">
        <w:rPr>
          <w:rFonts w:eastAsia="Times New Roman" w:cs="Times New Roman"/>
          <w:szCs w:val="28"/>
          <w:lang w:val="en-US" w:eastAsia="ru-RU"/>
        </w:rPr>
        <w:t>log</w:t>
      </w:r>
      <w:r w:rsidRPr="00F868F2">
        <w:rPr>
          <w:rFonts w:eastAsia="Times New Roman" w:cs="Times New Roman"/>
          <w:szCs w:val="28"/>
          <w:lang w:eastAsia="ru-RU"/>
        </w:rPr>
        <w:t>.</w:t>
      </w:r>
      <w:r w:rsidRPr="00DB6BBB">
        <w:rPr>
          <w:rFonts w:eastAsia="Times New Roman" w:cs="Times New Roman"/>
          <w:szCs w:val="28"/>
          <w:lang w:val="en-US" w:eastAsia="ru-RU"/>
        </w:rPr>
        <w:t>json</w:t>
      </w:r>
      <w:proofErr w:type="gramEnd"/>
      <w:r w:rsidRPr="00E00F14">
        <w:rPr>
          <w:rFonts w:eastAsia="Times New Roman" w:cs="Times New Roman"/>
          <w:szCs w:val="28"/>
          <w:lang w:eastAsia="ru-RU"/>
        </w:rPr>
        <w:t>.</w:t>
      </w:r>
    </w:p>
    <w:p w14:paraId="400B7F0B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6. Модуль интерфейса</w:t>
      </w:r>
    </w:p>
    <w:p w14:paraId="14159042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DB6BBB">
        <w:rPr>
          <w:rFonts w:eastAsia="Times New Roman" w:cs="Times New Roman"/>
          <w:szCs w:val="28"/>
          <w:lang w:val="en-US" w:eastAsia="ru-RU"/>
        </w:rPr>
        <w:t>GUI</w:t>
      </w:r>
      <w:r w:rsidRPr="00E00F14">
        <w:rPr>
          <w:rFonts w:eastAsia="Times New Roman" w:cs="Times New Roman"/>
          <w:szCs w:val="28"/>
          <w:lang w:eastAsia="ru-RU"/>
        </w:rPr>
        <w:t>, позволяющий пользователю:</w:t>
      </w:r>
    </w:p>
    <w:p w14:paraId="1A4BDD7D" w14:textId="211B999B" w:rsidR="00E00F14" w:rsidRPr="00E00F14" w:rsidRDefault="00E00F14" w:rsidP="007F1538">
      <w:pPr>
        <w:numPr>
          <w:ilvl w:val="0"/>
          <w:numId w:val="13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выбирать документ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6B7CD003" w14:textId="55D49ED9" w:rsidR="00E00F14" w:rsidRPr="00E00F14" w:rsidRDefault="00E00F14" w:rsidP="007F1538">
      <w:pPr>
        <w:numPr>
          <w:ilvl w:val="0"/>
          <w:numId w:val="13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генерировать ключи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2E44E77F" w14:textId="78760643" w:rsidR="00E00F14" w:rsidRPr="00E00F14" w:rsidRDefault="00E00F14" w:rsidP="007F1538">
      <w:pPr>
        <w:numPr>
          <w:ilvl w:val="0"/>
          <w:numId w:val="13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подписывать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2471B5E6" w14:textId="4E85BF9B" w:rsidR="00E00F14" w:rsidRPr="00E00F14" w:rsidRDefault="00E00F14" w:rsidP="007F1538">
      <w:pPr>
        <w:numPr>
          <w:ilvl w:val="0"/>
          <w:numId w:val="13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шифровать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395C0C53" w14:textId="3B1CDC98" w:rsidR="00E00F14" w:rsidRPr="00E00F14" w:rsidRDefault="00E00F14" w:rsidP="007F1538">
      <w:pPr>
        <w:numPr>
          <w:ilvl w:val="0"/>
          <w:numId w:val="13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проверять подпись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1B51A8D7" w14:textId="77777777" w:rsidR="00E00F14" w:rsidRPr="00E00F14" w:rsidRDefault="00E00F14" w:rsidP="007F1538">
      <w:pPr>
        <w:numPr>
          <w:ilvl w:val="0"/>
          <w:numId w:val="13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просматривать журнал.</w:t>
      </w:r>
    </w:p>
    <w:p w14:paraId="26C70E08" w14:textId="184AECD1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</w:p>
    <w:p w14:paraId="3D721F26" w14:textId="77777777" w:rsidR="00E00F14" w:rsidRPr="00E00F14" w:rsidRDefault="00E00F14" w:rsidP="00CF4B19">
      <w:pPr>
        <w:pStyle w:val="2"/>
        <w:rPr>
          <w:rFonts w:eastAsia="Times New Roman"/>
          <w:lang w:eastAsia="ru-RU"/>
        </w:rPr>
      </w:pPr>
      <w:bookmarkStart w:id="10" w:name="_Toc216985505"/>
      <w:r w:rsidRPr="00E00F14">
        <w:rPr>
          <w:rFonts w:eastAsia="Times New Roman"/>
          <w:lang w:eastAsia="ru-RU"/>
        </w:rPr>
        <w:lastRenderedPageBreak/>
        <w:t>2.3. Блок-схема работы системы ЗЭДКД</w:t>
      </w:r>
      <w:bookmarkEnd w:id="10"/>
    </w:p>
    <w:p w14:paraId="2DAB1799" w14:textId="525F5DF6" w:rsidR="00E00F14" w:rsidRPr="00E00F14" w:rsidRDefault="00D34523" w:rsidP="00D3452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Ниже приведена б</w:t>
      </w:r>
      <w:r w:rsidR="00E00F14" w:rsidRPr="00E00F14">
        <w:rPr>
          <w:rFonts w:eastAsia="Times New Roman"/>
          <w:lang w:eastAsia="ru-RU"/>
        </w:rPr>
        <w:t>лок-схема 1</w:t>
      </w:r>
      <w:r>
        <w:rPr>
          <w:rFonts w:eastAsia="Times New Roman"/>
          <w:lang w:eastAsia="ru-RU"/>
        </w:rPr>
        <w:t>, показывающая принцип</w:t>
      </w:r>
      <w:r w:rsidR="00E00F14" w:rsidRPr="00E00F14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р</w:t>
      </w:r>
      <w:r w:rsidR="00E00F14" w:rsidRPr="00E00F14">
        <w:rPr>
          <w:rFonts w:eastAsia="Times New Roman"/>
          <w:lang w:eastAsia="ru-RU"/>
        </w:rPr>
        <w:t>абот</w:t>
      </w:r>
      <w:r>
        <w:rPr>
          <w:rFonts w:eastAsia="Times New Roman"/>
          <w:lang w:eastAsia="ru-RU"/>
        </w:rPr>
        <w:t>ы</w:t>
      </w:r>
      <w:r w:rsidR="00E00F14" w:rsidRPr="00E00F14">
        <w:rPr>
          <w:rFonts w:eastAsia="Times New Roman"/>
          <w:lang w:eastAsia="ru-RU"/>
        </w:rPr>
        <w:t xml:space="preserve"> с документом в системе ЗЭДКД</w:t>
      </w:r>
      <w:r w:rsidR="0017698B">
        <w:rPr>
          <w:rFonts w:eastAsia="Times New Roman"/>
          <w:lang w:eastAsia="ru-RU"/>
        </w:rPr>
        <w:t>:</w:t>
      </w:r>
    </w:p>
    <w:p w14:paraId="4666A003" w14:textId="77777777" w:rsidR="007A55C0" w:rsidRPr="00F21EB9" w:rsidRDefault="007A55C0" w:rsidP="00F102AA">
      <w:pPr>
        <w:keepNext/>
        <w:ind w:firstLine="0"/>
        <w:jc w:val="center"/>
        <w:rPr>
          <w:rFonts w:cs="Times New Roman"/>
          <w:szCs w:val="28"/>
        </w:rPr>
      </w:pPr>
      <w:r w:rsidRPr="00F21EB9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C10D825" wp14:editId="77A47424">
            <wp:extent cx="5935980" cy="4838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0E0E" w14:textId="50B4A132" w:rsidR="00E00F14" w:rsidRPr="00E00F14" w:rsidRDefault="007A55C0" w:rsidP="00F868F2">
      <w:pPr>
        <w:pStyle w:val="a4"/>
        <w:rPr>
          <w:rFonts w:eastAsia="Times New Roman"/>
          <w:lang w:eastAsia="ru-RU"/>
        </w:rPr>
      </w:pPr>
      <w:r w:rsidRPr="00F21EB9"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1</w:t>
      </w:r>
      <w:r w:rsidR="00CE141F">
        <w:rPr>
          <w:noProof/>
        </w:rPr>
        <w:fldChar w:fldCharType="end"/>
      </w:r>
      <w:r w:rsidRPr="00F21EB9">
        <w:t>.Работа с документом в системе ЗЭДКД</w:t>
      </w:r>
    </w:p>
    <w:p w14:paraId="2D23313D" w14:textId="77777777" w:rsidR="00E00F14" w:rsidRPr="00E00F14" w:rsidRDefault="00E00F14" w:rsidP="00CF4B19">
      <w:pPr>
        <w:pStyle w:val="2"/>
        <w:rPr>
          <w:rFonts w:eastAsia="Times New Roman"/>
          <w:lang w:eastAsia="ru-RU"/>
        </w:rPr>
      </w:pPr>
      <w:bookmarkStart w:id="11" w:name="_Toc216985506"/>
      <w:r w:rsidRPr="00E00F14">
        <w:rPr>
          <w:rFonts w:eastAsia="Times New Roman"/>
          <w:lang w:eastAsia="ru-RU"/>
        </w:rPr>
        <w:t>2.4. Общий интерфейс системы</w:t>
      </w:r>
      <w:bookmarkEnd w:id="11"/>
    </w:p>
    <w:p w14:paraId="3A24B845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Интерфейс проекта состоит из нескольких основных окон:</w:t>
      </w:r>
    </w:p>
    <w:p w14:paraId="2DBDF101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Главное окно</w:t>
      </w:r>
    </w:p>
    <w:p w14:paraId="6AD38735" w14:textId="5D478710" w:rsidR="00E00F14" w:rsidRPr="00E00F14" w:rsidRDefault="00E00F14" w:rsidP="007F1538">
      <w:pPr>
        <w:numPr>
          <w:ilvl w:val="0"/>
          <w:numId w:val="1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«Выбрать документ»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4FF6DFE8" w14:textId="1C155478" w:rsidR="00E00F14" w:rsidRPr="00E00F14" w:rsidRDefault="00E00F14" w:rsidP="007F1538">
      <w:pPr>
        <w:numPr>
          <w:ilvl w:val="0"/>
          <w:numId w:val="1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«Зашифровать»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4CF8B799" w14:textId="79564965" w:rsidR="00E00F14" w:rsidRPr="00E00F14" w:rsidRDefault="00E00F14" w:rsidP="007F1538">
      <w:pPr>
        <w:numPr>
          <w:ilvl w:val="0"/>
          <w:numId w:val="1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«Расшифровать»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7CA84D22" w14:textId="7E4AA4AB" w:rsidR="00E00F14" w:rsidRPr="00E00F14" w:rsidRDefault="00E00F14" w:rsidP="007F1538">
      <w:pPr>
        <w:numPr>
          <w:ilvl w:val="0"/>
          <w:numId w:val="1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«Подписать»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5FA40869" w14:textId="109C336D" w:rsidR="00E00F14" w:rsidRPr="00E00F14" w:rsidRDefault="00E00F14" w:rsidP="007F1538">
      <w:pPr>
        <w:numPr>
          <w:ilvl w:val="0"/>
          <w:numId w:val="1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«Проверить подпись»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32E3961D" w14:textId="536DA773" w:rsidR="00E00F14" w:rsidRPr="00E00F14" w:rsidRDefault="00E00F14" w:rsidP="007F1538">
      <w:pPr>
        <w:numPr>
          <w:ilvl w:val="0"/>
          <w:numId w:val="1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«Журнал действий»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60029493" w14:textId="30BDD23A" w:rsidR="00E00F14" w:rsidRPr="00E00F14" w:rsidRDefault="00E00F14" w:rsidP="007F1538">
      <w:pPr>
        <w:numPr>
          <w:ilvl w:val="0"/>
          <w:numId w:val="14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«Генерация ключей»</w:t>
      </w:r>
      <w:r w:rsidR="00D34523">
        <w:rPr>
          <w:rFonts w:eastAsia="Times New Roman" w:cs="Times New Roman"/>
          <w:szCs w:val="28"/>
          <w:lang w:val="en-US" w:eastAsia="ru-RU"/>
        </w:rPr>
        <w:t>.</w:t>
      </w:r>
    </w:p>
    <w:p w14:paraId="5E0AB486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lastRenderedPageBreak/>
        <w:t>Окно генерации ключей</w:t>
      </w:r>
    </w:p>
    <w:p w14:paraId="5BBC72D0" w14:textId="7D36C0AD" w:rsidR="00E00F14" w:rsidRPr="00E00F14" w:rsidRDefault="00E00F14" w:rsidP="007F1538">
      <w:pPr>
        <w:numPr>
          <w:ilvl w:val="0"/>
          <w:numId w:val="15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поле выбора пользователя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678D723F" w14:textId="388AA33C" w:rsidR="00E00F14" w:rsidRPr="00E00F14" w:rsidRDefault="00E00F14" w:rsidP="007F1538">
      <w:pPr>
        <w:numPr>
          <w:ilvl w:val="0"/>
          <w:numId w:val="15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«Создать ключи»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3864CF2D" w14:textId="39A50E56" w:rsidR="00E00F14" w:rsidRPr="00E00F14" w:rsidRDefault="00E00F14" w:rsidP="007F1538">
      <w:pPr>
        <w:numPr>
          <w:ilvl w:val="0"/>
          <w:numId w:val="15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индикатор успешного создания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0E6CC798" w14:textId="3EED8CB3" w:rsidR="00E00F14" w:rsidRPr="00E00F14" w:rsidRDefault="00E00F14" w:rsidP="007F1538">
      <w:pPr>
        <w:numPr>
          <w:ilvl w:val="0"/>
          <w:numId w:val="15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путь к сохран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нным ключам</w:t>
      </w:r>
      <w:r w:rsidR="00D34523">
        <w:rPr>
          <w:rFonts w:eastAsia="Times New Roman" w:cs="Times New Roman"/>
          <w:szCs w:val="28"/>
          <w:lang w:val="en-US" w:eastAsia="ru-RU"/>
        </w:rPr>
        <w:t>.</w:t>
      </w:r>
    </w:p>
    <w:p w14:paraId="7E31C850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Окно журнала</w:t>
      </w:r>
    </w:p>
    <w:p w14:paraId="56DEAACF" w14:textId="6C55794B" w:rsidR="00E00F14" w:rsidRPr="00E00F14" w:rsidRDefault="00E00F14" w:rsidP="007F1538">
      <w:pPr>
        <w:numPr>
          <w:ilvl w:val="0"/>
          <w:numId w:val="16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список всех операций в хронологическом порядке</w:t>
      </w:r>
      <w:r w:rsidR="00D34523" w:rsidRPr="00D34523">
        <w:rPr>
          <w:rFonts w:eastAsia="Times New Roman" w:cs="Times New Roman"/>
          <w:szCs w:val="28"/>
          <w:lang w:eastAsia="ru-RU"/>
        </w:rPr>
        <w:t>;</w:t>
      </w:r>
    </w:p>
    <w:p w14:paraId="374BA9E1" w14:textId="261B2A48" w:rsidR="00E00F14" w:rsidRPr="00E00F14" w:rsidRDefault="00E00F14" w:rsidP="007F1538">
      <w:pPr>
        <w:numPr>
          <w:ilvl w:val="0"/>
          <w:numId w:val="16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фильтр по типу события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6CC0FF0B" w14:textId="7B31E5B1" w:rsidR="00E00F14" w:rsidRPr="00E00F14" w:rsidRDefault="00E00F14" w:rsidP="007F1538">
      <w:pPr>
        <w:numPr>
          <w:ilvl w:val="0"/>
          <w:numId w:val="16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кнопка «Экспорт журнала»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43052ED3" w14:textId="77777777" w:rsidR="00E00F14" w:rsidRPr="00E00F14" w:rsidRDefault="00E00F14" w:rsidP="0091381B">
      <w:pPr>
        <w:rPr>
          <w:rFonts w:eastAsia="Times New Roman"/>
          <w:lang w:eastAsia="ru-RU"/>
        </w:rPr>
      </w:pPr>
      <w:r w:rsidRPr="00E00F14">
        <w:rPr>
          <w:rFonts w:eastAsia="Times New Roman"/>
          <w:lang w:eastAsia="ru-RU"/>
        </w:rPr>
        <w:t>Окно отправки документа</w:t>
      </w:r>
    </w:p>
    <w:p w14:paraId="38E228CC" w14:textId="77777777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(опционально, зависит от интерфейса)</w:t>
      </w:r>
    </w:p>
    <w:p w14:paraId="5743F346" w14:textId="4445B9D3" w:rsidR="00E00F14" w:rsidRPr="00E00F14" w:rsidRDefault="00E00F14" w:rsidP="007F1538">
      <w:pPr>
        <w:numPr>
          <w:ilvl w:val="0"/>
          <w:numId w:val="17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выбор получателя</w:t>
      </w:r>
      <w:r w:rsidR="00D34523">
        <w:rPr>
          <w:rFonts w:eastAsia="Times New Roman" w:cs="Times New Roman"/>
          <w:szCs w:val="28"/>
          <w:lang w:val="en-US" w:eastAsia="ru-RU"/>
        </w:rPr>
        <w:t>;</w:t>
      </w:r>
    </w:p>
    <w:p w14:paraId="64D8A41C" w14:textId="31042330" w:rsidR="00E00F14" w:rsidRPr="00E00F14" w:rsidRDefault="00E00F14" w:rsidP="007F1538">
      <w:pPr>
        <w:numPr>
          <w:ilvl w:val="0"/>
          <w:numId w:val="17"/>
        </w:numPr>
        <w:ind w:firstLine="709"/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отправка шифрованного пакета</w:t>
      </w:r>
      <w:r w:rsidR="00D34523">
        <w:rPr>
          <w:rFonts w:eastAsia="Times New Roman" w:cs="Times New Roman"/>
          <w:szCs w:val="28"/>
          <w:lang w:val="en-US" w:eastAsia="ru-RU"/>
        </w:rPr>
        <w:t>.</w:t>
      </w:r>
    </w:p>
    <w:p w14:paraId="3A2DAAC4" w14:textId="357570FD" w:rsidR="00E00F14" w:rsidRPr="00E00F14" w:rsidRDefault="00E00F14" w:rsidP="00F21EB9">
      <w:pPr>
        <w:rPr>
          <w:rFonts w:eastAsia="Times New Roman" w:cs="Times New Roman"/>
          <w:szCs w:val="28"/>
          <w:lang w:eastAsia="ru-RU"/>
        </w:rPr>
      </w:pPr>
      <w:r w:rsidRPr="00E00F14">
        <w:rPr>
          <w:rFonts w:eastAsia="Times New Roman" w:cs="Times New Roman"/>
          <w:szCs w:val="28"/>
          <w:lang w:eastAsia="ru-RU"/>
        </w:rPr>
        <w:t>В результате выбора инструментов и проектирования структуры была создана гибкая, простая и функциональная модель системы защищ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нного документооборота. Прототип реализует требования к конфиденциальности, целостности, аутентификации и защите авторства, и позволяет продемонстрировать полный цикл работы с защищ</w:t>
      </w:r>
      <w:r w:rsidR="0051763E">
        <w:rPr>
          <w:rFonts w:eastAsia="Times New Roman" w:cs="Times New Roman"/>
          <w:szCs w:val="28"/>
          <w:lang w:eastAsia="ru-RU"/>
        </w:rPr>
        <w:t>е</w:t>
      </w:r>
      <w:r w:rsidRPr="00E00F14">
        <w:rPr>
          <w:rFonts w:eastAsia="Times New Roman" w:cs="Times New Roman"/>
          <w:szCs w:val="28"/>
          <w:lang w:eastAsia="ru-RU"/>
        </w:rPr>
        <w:t>нными документами.</w:t>
      </w:r>
    </w:p>
    <w:p w14:paraId="20BB1A47" w14:textId="0ECAA335" w:rsidR="00E00F14" w:rsidRPr="00F21EB9" w:rsidRDefault="00E00F14" w:rsidP="00F21EB9">
      <w:pPr>
        <w:rPr>
          <w:rFonts w:cs="Times New Roman"/>
          <w:szCs w:val="28"/>
        </w:rPr>
      </w:pPr>
      <w:r w:rsidRPr="00F21EB9">
        <w:rPr>
          <w:rFonts w:cs="Times New Roman"/>
          <w:szCs w:val="28"/>
        </w:rPr>
        <w:br w:type="page"/>
      </w:r>
    </w:p>
    <w:p w14:paraId="27F8D102" w14:textId="3F9FDEE2" w:rsidR="00FF2F0C" w:rsidRPr="00D34523" w:rsidRDefault="00FF2F0C" w:rsidP="003E2196">
      <w:pPr>
        <w:pStyle w:val="1"/>
      </w:pPr>
      <w:bookmarkStart w:id="12" w:name="_Toc216985507"/>
      <w:r w:rsidRPr="00D34523">
        <w:rPr>
          <w:rStyle w:val="a6"/>
          <w:b/>
          <w:bCs w:val="0"/>
        </w:rPr>
        <w:lastRenderedPageBreak/>
        <w:t>РАЗДЕЛ 3. ИНТЕРАКТИВНЫЕ СХЕМЫ ПРОХОЖДЕНИЯ ДОКУМЕНТОВ И ЭЛЕКТРОННЫЕ ФОРМЫ УЧ</w:t>
      </w:r>
      <w:r w:rsidR="0051763E">
        <w:rPr>
          <w:rStyle w:val="a6"/>
          <w:b/>
          <w:bCs w:val="0"/>
        </w:rPr>
        <w:t>Е</w:t>
      </w:r>
      <w:r w:rsidRPr="00D34523">
        <w:rPr>
          <w:rStyle w:val="a6"/>
          <w:b/>
          <w:bCs w:val="0"/>
        </w:rPr>
        <w:t>ТА</w:t>
      </w:r>
      <w:bookmarkEnd w:id="12"/>
    </w:p>
    <w:p w14:paraId="613A2CC4" w14:textId="22A08B5E" w:rsidR="00FF2F0C" w:rsidRDefault="00FF2F0C" w:rsidP="003E2196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В данном разделе описываются маршруты движения различных типов документов в компании «Альфа», а также приводятся электронные формы, используемые в прототипе системы ЗЭДКД. Эти схемы позволяют визуально оценить, как документ проходит стадии создания, согласования, подписания, передачи и хранения.</w:t>
      </w:r>
    </w:p>
    <w:p w14:paraId="34089B70" w14:textId="6225CBB8" w:rsidR="003E2196" w:rsidRPr="003E2196" w:rsidRDefault="003E2196" w:rsidP="003E2196">
      <w:pPr>
        <w:pStyle w:val="2"/>
      </w:pPr>
      <w:bookmarkStart w:id="13" w:name="_Toc215076150"/>
      <w:bookmarkStart w:id="14" w:name="_Toc216985508"/>
      <w:r w:rsidRPr="003E2196">
        <w:rPr>
          <w:rStyle w:val="a6"/>
          <w:b/>
          <w:bCs w:val="0"/>
        </w:rPr>
        <w:t>3.1. Виды документов в компании «Альфа»</w:t>
      </w:r>
      <w:bookmarkEnd w:id="13"/>
      <w:r>
        <w:rPr>
          <w:rStyle w:val="a6"/>
          <w:b/>
          <w:bCs w:val="0"/>
        </w:rPr>
        <w:t xml:space="preserve"> и схемы прохождения учета</w:t>
      </w:r>
      <w:bookmarkEnd w:id="14"/>
    </w:p>
    <w:p w14:paraId="062C1CC4" w14:textId="77777777" w:rsidR="003E2196" w:rsidRPr="003E2196" w:rsidRDefault="003E2196" w:rsidP="003E2196">
      <w:pPr>
        <w:rPr>
          <w:rFonts w:eastAsia="Times New Roman"/>
          <w:lang w:eastAsia="ru-RU"/>
        </w:rPr>
      </w:pPr>
      <w:r w:rsidRPr="003E2196">
        <w:rPr>
          <w:rFonts w:eastAsia="Times New Roman"/>
          <w:lang w:eastAsia="ru-RU"/>
        </w:rPr>
        <w:t>Для прототипа выбраны три основных типа конфиденциальных документов, которые реально используются в работе предприятия. В рамках протокола/приказа/инструкции для них установлены отдельные правила учёта, регистрации, хранения и движения:</w:t>
      </w:r>
    </w:p>
    <w:p w14:paraId="65584B6A" w14:textId="033D2269" w:rsidR="003E2196" w:rsidRPr="003E2196" w:rsidRDefault="003E2196" w:rsidP="00AD57E3">
      <w:pPr>
        <w:pStyle w:val="a"/>
        <w:numPr>
          <w:ilvl w:val="1"/>
          <w:numId w:val="15"/>
        </w:numPr>
        <w:rPr>
          <w:rFonts w:eastAsia="Times New Roman"/>
          <w:lang w:eastAsia="ru-RU"/>
        </w:rPr>
      </w:pPr>
      <w:r w:rsidRPr="003E2196">
        <w:rPr>
          <w:rFonts w:eastAsia="Times New Roman"/>
          <w:lang w:eastAsia="ru-RU"/>
        </w:rPr>
        <w:t>Протоколы (служебные/производственные/совещаний)</w:t>
      </w:r>
      <w:r w:rsidRPr="003E2196">
        <w:rPr>
          <w:rFonts w:eastAsia="Times New Roman"/>
          <w:lang w:eastAsia="ru-RU"/>
        </w:rPr>
        <w:br/>
        <w:t>Используются руководителями и ответственными сотрудниками для фиксации решений, поручений и результатов обсуждений. Могут передаваться между подразделениями, содержат внутреннюю информацию компании. Для протоколов определён порядок оформления, согласования, рассылки и контроля исполнения.</w:t>
      </w:r>
    </w:p>
    <w:p w14:paraId="075214E7" w14:textId="421A0C6E" w:rsidR="003E2196" w:rsidRPr="003E2196" w:rsidRDefault="003E2196" w:rsidP="00AD57E3">
      <w:pPr>
        <w:pStyle w:val="a"/>
        <w:numPr>
          <w:ilvl w:val="1"/>
          <w:numId w:val="15"/>
        </w:numPr>
        <w:rPr>
          <w:rFonts w:eastAsia="Times New Roman"/>
          <w:lang w:eastAsia="ru-RU"/>
        </w:rPr>
      </w:pPr>
      <w:r w:rsidRPr="003E2196">
        <w:rPr>
          <w:rFonts w:eastAsia="Times New Roman"/>
          <w:lang w:eastAsia="ru-RU"/>
        </w:rPr>
        <w:t>Приказы и распоряжения (по основной деятельности, кадровые,</w:t>
      </w:r>
      <w:r w:rsidR="00192985">
        <w:rPr>
          <w:rFonts w:eastAsia="Times New Roman"/>
          <w:lang w:eastAsia="ru-RU"/>
        </w:rPr>
        <w:t xml:space="preserve"> </w:t>
      </w:r>
      <w:r w:rsidRPr="003E2196">
        <w:rPr>
          <w:rFonts w:eastAsia="Times New Roman"/>
          <w:lang w:eastAsia="ru-RU"/>
        </w:rPr>
        <w:t>организационные)</w:t>
      </w:r>
      <w:r w:rsidRPr="003E2196">
        <w:rPr>
          <w:rFonts w:eastAsia="Times New Roman"/>
          <w:lang w:eastAsia="ru-RU"/>
        </w:rPr>
        <w:br/>
        <w:t>Документы повышенного уровня конфиденциальности, регулирующие управленческие решения и изменения в работе предприятия. Могут содержать сведения ограниченного доступа (структура, финансы, персональные данные, планы, организационные изменения). Для приказов установлены правила подготовки, визирования, регистрации, доведения до исполнителей и хранения.</w:t>
      </w:r>
    </w:p>
    <w:p w14:paraId="72F88AE7" w14:textId="7C5BBCA9" w:rsidR="003E2196" w:rsidRDefault="003E2196" w:rsidP="00AD57E3">
      <w:pPr>
        <w:pStyle w:val="a"/>
        <w:numPr>
          <w:ilvl w:val="1"/>
          <w:numId w:val="15"/>
        </w:numPr>
        <w:rPr>
          <w:rFonts w:eastAsia="Times New Roman"/>
          <w:lang w:eastAsia="ru-RU"/>
        </w:rPr>
      </w:pPr>
      <w:r w:rsidRPr="003E2196">
        <w:rPr>
          <w:rFonts w:eastAsia="Times New Roman"/>
          <w:lang w:eastAsia="ru-RU"/>
        </w:rPr>
        <w:t>Инструкции и регламенты (внутренние правила, процедуры, требования)</w:t>
      </w:r>
      <w:r w:rsidRPr="003E2196">
        <w:rPr>
          <w:rFonts w:eastAsia="Times New Roman"/>
          <w:lang w:eastAsia="ru-RU"/>
        </w:rPr>
        <w:br/>
        <w:t>Используются для закрепления обязательных норм и порядка выполнения работ, взаимодействия</w:t>
      </w:r>
    </w:p>
    <w:p w14:paraId="005D7871" w14:textId="40380789" w:rsidR="00192985" w:rsidRDefault="00192985" w:rsidP="00192985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Ниже представлены интерактивные схемы прохождения учета для всех типов документов.</w:t>
      </w:r>
    </w:p>
    <w:p w14:paraId="4085EFD5" w14:textId="50CC7A24" w:rsidR="00192985" w:rsidRDefault="00192985" w:rsidP="00616595">
      <w:pPr>
        <w:pStyle w:val="a"/>
        <w:numPr>
          <w:ilvl w:val="0"/>
          <w:numId w:val="25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Интерактивная схема прохождения (учета) документа типа «Протокол»</w:t>
      </w:r>
    </w:p>
    <w:p w14:paraId="532301D1" w14:textId="77777777" w:rsidR="00354231" w:rsidRDefault="00192985" w:rsidP="00354231">
      <w:pPr>
        <w:ind w:left="1069" w:firstLine="0"/>
        <w:jc w:val="center"/>
      </w:pPr>
      <w:r>
        <w:rPr>
          <w:noProof/>
        </w:rPr>
        <w:drawing>
          <wp:inline distT="0" distB="0" distL="0" distR="0" wp14:anchorId="77C10927" wp14:editId="4E185187">
            <wp:extent cx="3592286" cy="6749143"/>
            <wp:effectExtent l="0" t="0" r="0" b="0"/>
            <wp:docPr id="1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227" cy="677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8EBE" w14:textId="4B468029" w:rsidR="00192985" w:rsidRPr="00354231" w:rsidRDefault="00192985" w:rsidP="00354231">
      <w:pPr>
        <w:ind w:left="1069" w:firstLine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2</w:t>
        </w:r>
      </w:fldSimple>
      <w:r>
        <w:t>. Интерактивная схема прохождения (учёта) документа типа «Протокол»</w:t>
      </w:r>
    </w:p>
    <w:p w14:paraId="6A90BD8E" w14:textId="43E807F3" w:rsidR="00192985" w:rsidRDefault="00192985" w:rsidP="00616595">
      <w:pPr>
        <w:pStyle w:val="a"/>
        <w:numPr>
          <w:ilvl w:val="0"/>
          <w:numId w:val="25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Интерактивная </w:t>
      </w:r>
      <w:r w:rsidRPr="00192985">
        <w:rPr>
          <w:rFonts w:eastAsia="Times New Roman"/>
          <w:lang w:eastAsia="ru-RU"/>
        </w:rPr>
        <w:t>схема прохождения (учёта) документа типа</w:t>
      </w:r>
      <w:r>
        <w:rPr>
          <w:rFonts w:eastAsia="Times New Roman"/>
          <w:lang w:eastAsia="ru-RU"/>
        </w:rPr>
        <w:t xml:space="preserve"> </w:t>
      </w:r>
      <w:r w:rsidRPr="00192985">
        <w:rPr>
          <w:rFonts w:eastAsia="Times New Roman"/>
          <w:lang w:eastAsia="ru-RU"/>
        </w:rPr>
        <w:t>«Приказ»</w:t>
      </w:r>
    </w:p>
    <w:p w14:paraId="73BACF7A" w14:textId="77777777" w:rsidR="00192985" w:rsidRDefault="00192985" w:rsidP="00792AB0">
      <w:pPr>
        <w:ind w:left="1069" w:firstLine="0"/>
        <w:jc w:val="center"/>
      </w:pPr>
      <w:r>
        <w:rPr>
          <w:noProof/>
        </w:rPr>
        <w:lastRenderedPageBreak/>
        <w:drawing>
          <wp:inline distT="0" distB="0" distL="0" distR="0" wp14:anchorId="64A6B876" wp14:editId="6AFF619A">
            <wp:extent cx="1645706" cy="7217664"/>
            <wp:effectExtent l="0" t="0" r="0" b="0"/>
            <wp:docPr id="1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706" cy="721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DE41" w14:textId="6FADCEFD" w:rsidR="00192985" w:rsidRDefault="00192985" w:rsidP="00192985">
      <w:pPr>
        <w:pStyle w:val="a4"/>
        <w:jc w:val="center"/>
        <w:rPr>
          <w:rFonts w:eastAsia="Times New Roman"/>
          <w:lang w:eastAsia="ru-RU"/>
        </w:rPr>
      </w:pPr>
      <w:r>
        <w:t xml:space="preserve">Рисунок </w:t>
      </w:r>
      <w:fldSimple w:instr=" SEQ Рисунок \* ARABIC ">
        <w:r w:rsidR="006F4C08">
          <w:rPr>
            <w:noProof/>
          </w:rPr>
          <w:t>3</w:t>
        </w:r>
      </w:fldSimple>
      <w:r>
        <w:t>.</w:t>
      </w:r>
      <w:r w:rsidRPr="00192985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Интерактивная</w:t>
      </w:r>
      <w:r>
        <w:t xml:space="preserve"> схема прохождения (учёта) документа типа «Приказ»</w:t>
      </w:r>
    </w:p>
    <w:p w14:paraId="4BAB22DA" w14:textId="5498861E" w:rsidR="00192985" w:rsidRDefault="00192985" w:rsidP="00616595">
      <w:pPr>
        <w:pStyle w:val="a"/>
        <w:numPr>
          <w:ilvl w:val="0"/>
          <w:numId w:val="25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Интерактивная</w:t>
      </w:r>
      <w:r w:rsidRPr="00192985">
        <w:rPr>
          <w:rFonts w:eastAsia="Times New Roman"/>
          <w:lang w:eastAsia="ru-RU"/>
        </w:rPr>
        <w:t xml:space="preserve"> схема прохождения (учёта) документа типа</w:t>
      </w:r>
      <w:r>
        <w:rPr>
          <w:rFonts w:eastAsia="Times New Roman"/>
          <w:lang w:eastAsia="ru-RU"/>
        </w:rPr>
        <w:t xml:space="preserve"> </w:t>
      </w:r>
      <w:r w:rsidRPr="00192985">
        <w:rPr>
          <w:rFonts w:eastAsia="Times New Roman"/>
          <w:lang w:eastAsia="ru-RU"/>
        </w:rPr>
        <w:t>«Инструкция»</w:t>
      </w:r>
    </w:p>
    <w:p w14:paraId="156C50FB" w14:textId="77777777" w:rsidR="00192985" w:rsidRDefault="00192985" w:rsidP="004B4EFA">
      <w:pPr>
        <w:ind w:left="1069" w:firstLine="0"/>
      </w:pPr>
      <w:r>
        <w:rPr>
          <w:noProof/>
        </w:rPr>
        <w:lastRenderedPageBreak/>
        <w:drawing>
          <wp:inline distT="0" distB="0" distL="0" distR="0" wp14:anchorId="6B709967" wp14:editId="59BA06CB">
            <wp:extent cx="4286132" cy="3941064"/>
            <wp:effectExtent l="0" t="0" r="0" b="0"/>
            <wp:docPr id="17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132" cy="39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FDD1" w14:textId="41D07274" w:rsidR="00192985" w:rsidRPr="00192985" w:rsidRDefault="00192985" w:rsidP="00192985">
      <w:pPr>
        <w:pStyle w:val="a4"/>
        <w:jc w:val="center"/>
        <w:rPr>
          <w:rFonts w:eastAsia="Times New Roman"/>
          <w:lang w:eastAsia="ru-RU"/>
        </w:rPr>
      </w:pPr>
      <w:r>
        <w:t xml:space="preserve">Рисунок </w:t>
      </w:r>
      <w:fldSimple w:instr=" SEQ Рисунок \* ARABIC ">
        <w:r w:rsidR="006F4C08">
          <w:rPr>
            <w:noProof/>
          </w:rPr>
          <w:t>4</w:t>
        </w:r>
      </w:fldSimple>
      <w:r>
        <w:t xml:space="preserve">. </w:t>
      </w:r>
      <w:r w:rsidRPr="00E60D1D">
        <w:t>Интерактивная схема прохождения (учёта) документа типа «Инструкция»</w:t>
      </w:r>
    </w:p>
    <w:p w14:paraId="23910891" w14:textId="77777777" w:rsidR="00192985" w:rsidRPr="004B4EFA" w:rsidRDefault="00192985" w:rsidP="004B4EFA">
      <w:pPr>
        <w:ind w:left="1418" w:firstLine="0"/>
        <w:rPr>
          <w:rFonts w:eastAsia="Times New Roman"/>
          <w:lang w:eastAsia="ru-RU"/>
        </w:rPr>
      </w:pPr>
    </w:p>
    <w:p w14:paraId="040F52AB" w14:textId="77777777" w:rsidR="003E2196" w:rsidRPr="00F21EB9" w:rsidRDefault="003E2196" w:rsidP="003E2196">
      <w:pPr>
        <w:pStyle w:val="a7"/>
        <w:spacing w:before="0" w:beforeAutospacing="0" w:after="0" w:afterAutospacing="0" w:line="360" w:lineRule="auto"/>
        <w:jc w:val="both"/>
        <w:rPr>
          <w:szCs w:val="28"/>
        </w:rPr>
      </w:pPr>
    </w:p>
    <w:p w14:paraId="0FD44F45" w14:textId="0B81FD63" w:rsidR="00FF2F0C" w:rsidRPr="00D34523" w:rsidRDefault="00FF2F0C" w:rsidP="00CF4B19">
      <w:pPr>
        <w:pStyle w:val="2"/>
      </w:pPr>
      <w:bookmarkStart w:id="15" w:name="_Toc216985509"/>
      <w:r w:rsidRPr="00D34523">
        <w:rPr>
          <w:rStyle w:val="a6"/>
          <w:b/>
          <w:bCs w:val="0"/>
        </w:rPr>
        <w:t>3.</w:t>
      </w:r>
      <w:r w:rsidR="003E2196">
        <w:rPr>
          <w:rStyle w:val="a6"/>
          <w:b/>
          <w:bCs w:val="0"/>
        </w:rPr>
        <w:t>2</w:t>
      </w:r>
      <w:r w:rsidRPr="00D34523">
        <w:rPr>
          <w:rStyle w:val="a6"/>
          <w:b/>
          <w:bCs w:val="0"/>
        </w:rPr>
        <w:t xml:space="preserve">. </w:t>
      </w:r>
      <w:r w:rsidR="00F868F2">
        <w:rPr>
          <w:rStyle w:val="a6"/>
          <w:b/>
          <w:bCs w:val="0"/>
        </w:rPr>
        <w:t>Учетные формы и их номера</w:t>
      </w:r>
      <w:bookmarkEnd w:id="15"/>
    </w:p>
    <w:p w14:paraId="33375E86" w14:textId="77777777" w:rsidR="00354231" w:rsidRDefault="00354231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EF1CB67" w14:textId="7E8B733C" w:rsidR="00FF2F0C" w:rsidRPr="00354231" w:rsidRDefault="00354231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54231">
        <w:rPr>
          <w:sz w:val="28"/>
          <w:szCs w:val="28"/>
        </w:rPr>
        <w:t xml:space="preserve">Формы представлены в приложении как вкладки с таблицами и сохраняются в виде </w:t>
      </w:r>
      <w:r w:rsidRPr="00354231">
        <w:rPr>
          <w:sz w:val="28"/>
          <w:szCs w:val="28"/>
          <w:lang w:val="en-US"/>
        </w:rPr>
        <w:t>JSON</w:t>
      </w:r>
      <w:r w:rsidRPr="00354231">
        <w:rPr>
          <w:sz w:val="28"/>
          <w:szCs w:val="28"/>
        </w:rPr>
        <w:t xml:space="preserve">-файлов. Часть строк заполняется автоматически при регистрации и прохождении приказом этапов, остальные строки могут заполняться вручную оператором. </w:t>
      </w:r>
      <w:r w:rsidR="00FF2F0C" w:rsidRPr="00354231">
        <w:rPr>
          <w:sz w:val="28"/>
          <w:szCs w:val="28"/>
        </w:rPr>
        <w:t>Для прототипа выбраны</w:t>
      </w:r>
      <w:r w:rsidR="00F868F2" w:rsidRPr="00354231">
        <w:rPr>
          <w:sz w:val="28"/>
          <w:szCs w:val="28"/>
        </w:rPr>
        <w:t xml:space="preserve"> 8 основных форм учета со следующими номерами</w:t>
      </w:r>
      <w:r w:rsidRPr="00354231">
        <w:rPr>
          <w:sz w:val="28"/>
          <w:szCs w:val="28"/>
        </w:rPr>
        <w:t xml:space="preserve">. </w:t>
      </w:r>
    </w:p>
    <w:p w14:paraId="12953199" w14:textId="77777777" w:rsidR="00F868F2" w:rsidRPr="00E331F2" w:rsidRDefault="00F868F2" w:rsidP="00F868F2">
      <w:pPr>
        <w:spacing w:before="240" w:after="240"/>
        <w:ind w:left="360"/>
        <w:rPr>
          <w:rFonts w:eastAsia="Times New Roman" w:cs="Times New Roman"/>
          <w:szCs w:val="28"/>
        </w:rPr>
      </w:pPr>
      <w:r w:rsidRPr="00E331F2">
        <w:rPr>
          <w:rFonts w:eastAsia="Times New Roman" w:cs="Times New Roman"/>
          <w:szCs w:val="28"/>
        </w:rPr>
        <w:t xml:space="preserve">1. </w:t>
      </w:r>
      <w:r w:rsidRPr="00E331F2">
        <w:rPr>
          <w:rFonts w:eastAsia="Times New Roman" w:cs="Times New Roman"/>
          <w:szCs w:val="28"/>
        </w:rPr>
        <w:tab/>
        <w:t>Журнал учета носителей конфиденциальной информации</w:t>
      </w:r>
    </w:p>
    <w:p w14:paraId="009C80DE" w14:textId="77777777" w:rsidR="00F868F2" w:rsidRPr="00E331F2" w:rsidRDefault="00F868F2" w:rsidP="00F868F2">
      <w:pPr>
        <w:spacing w:before="240" w:after="240"/>
        <w:ind w:left="360"/>
        <w:rPr>
          <w:rFonts w:eastAsia="Times New Roman" w:cs="Times New Roman"/>
          <w:szCs w:val="28"/>
        </w:rPr>
      </w:pPr>
      <w:r w:rsidRPr="00E331F2">
        <w:rPr>
          <w:rFonts w:eastAsia="Times New Roman" w:cs="Times New Roman"/>
          <w:szCs w:val="28"/>
        </w:rPr>
        <w:t xml:space="preserve">2. </w:t>
      </w:r>
      <w:r w:rsidRPr="00E331F2">
        <w:rPr>
          <w:rFonts w:eastAsia="Times New Roman" w:cs="Times New Roman"/>
          <w:szCs w:val="28"/>
        </w:rPr>
        <w:tab/>
        <w:t>Журнал учета изданных конфиденциальных документов</w:t>
      </w:r>
    </w:p>
    <w:p w14:paraId="0F0886AA" w14:textId="77777777" w:rsidR="00F868F2" w:rsidRPr="00E331F2" w:rsidRDefault="00F868F2" w:rsidP="00F868F2">
      <w:pPr>
        <w:spacing w:before="240" w:after="240"/>
        <w:ind w:left="360"/>
        <w:rPr>
          <w:rFonts w:eastAsia="Times New Roman" w:cs="Times New Roman"/>
          <w:szCs w:val="28"/>
        </w:rPr>
      </w:pPr>
      <w:r w:rsidRPr="00E331F2">
        <w:rPr>
          <w:rFonts w:eastAsia="Times New Roman" w:cs="Times New Roman"/>
          <w:szCs w:val="28"/>
        </w:rPr>
        <w:t xml:space="preserve">3. </w:t>
      </w:r>
      <w:r w:rsidRPr="00E331F2">
        <w:rPr>
          <w:rFonts w:eastAsia="Times New Roman" w:cs="Times New Roman"/>
          <w:szCs w:val="28"/>
        </w:rPr>
        <w:tab/>
        <w:t>Журнал учета изданных конфиденциальных распорядительных документов</w:t>
      </w:r>
    </w:p>
    <w:p w14:paraId="5522DC35" w14:textId="77777777" w:rsidR="00F868F2" w:rsidRPr="00E331F2" w:rsidRDefault="00F868F2" w:rsidP="00F868F2">
      <w:pPr>
        <w:spacing w:before="240" w:after="240"/>
        <w:ind w:left="360"/>
        <w:rPr>
          <w:rFonts w:eastAsia="Times New Roman" w:cs="Times New Roman"/>
          <w:szCs w:val="28"/>
        </w:rPr>
      </w:pPr>
      <w:r w:rsidRPr="00E331F2">
        <w:rPr>
          <w:rFonts w:eastAsia="Times New Roman" w:cs="Times New Roman"/>
          <w:szCs w:val="28"/>
        </w:rPr>
        <w:t xml:space="preserve">4. </w:t>
      </w:r>
      <w:r w:rsidRPr="00E331F2">
        <w:rPr>
          <w:rFonts w:eastAsia="Times New Roman" w:cs="Times New Roman"/>
          <w:szCs w:val="28"/>
        </w:rPr>
        <w:tab/>
        <w:t>Журнал учета изданных конфиденциальных протоколов</w:t>
      </w:r>
    </w:p>
    <w:p w14:paraId="3566C84A" w14:textId="77777777" w:rsidR="00F868F2" w:rsidRPr="00E331F2" w:rsidRDefault="00F868F2" w:rsidP="00F868F2">
      <w:pPr>
        <w:spacing w:before="240" w:after="240"/>
        <w:ind w:left="360"/>
        <w:rPr>
          <w:rFonts w:eastAsia="Times New Roman" w:cs="Times New Roman"/>
          <w:szCs w:val="28"/>
        </w:rPr>
      </w:pPr>
      <w:r w:rsidRPr="00E331F2">
        <w:rPr>
          <w:rFonts w:eastAsia="Times New Roman" w:cs="Times New Roman"/>
          <w:szCs w:val="28"/>
        </w:rPr>
        <w:lastRenderedPageBreak/>
        <w:t xml:space="preserve">5. </w:t>
      </w:r>
      <w:r w:rsidRPr="00E331F2">
        <w:rPr>
          <w:rFonts w:eastAsia="Times New Roman" w:cs="Times New Roman"/>
          <w:szCs w:val="28"/>
        </w:rPr>
        <w:tab/>
        <w:t>Журнал учета изданных конфиденциальных документов выделенного хранения</w:t>
      </w:r>
    </w:p>
    <w:p w14:paraId="431E97BF" w14:textId="77777777" w:rsidR="00F868F2" w:rsidRPr="00E331F2" w:rsidRDefault="00F868F2" w:rsidP="00F868F2">
      <w:pPr>
        <w:spacing w:before="240" w:after="240"/>
        <w:ind w:left="360"/>
        <w:rPr>
          <w:rFonts w:eastAsia="Times New Roman" w:cs="Times New Roman"/>
          <w:szCs w:val="28"/>
        </w:rPr>
      </w:pPr>
      <w:r w:rsidRPr="00E331F2">
        <w:rPr>
          <w:rFonts w:eastAsia="Times New Roman" w:cs="Times New Roman"/>
          <w:szCs w:val="28"/>
        </w:rPr>
        <w:t xml:space="preserve">6. </w:t>
      </w:r>
      <w:r w:rsidRPr="00E331F2">
        <w:rPr>
          <w:rFonts w:eastAsia="Times New Roman" w:cs="Times New Roman"/>
          <w:szCs w:val="28"/>
        </w:rPr>
        <w:tab/>
        <w:t>Журнал учета поступивших конфиденциальных пакетов</w:t>
      </w:r>
    </w:p>
    <w:p w14:paraId="07B06490" w14:textId="77777777" w:rsidR="00F868F2" w:rsidRPr="00E331F2" w:rsidRDefault="00F868F2" w:rsidP="00F868F2">
      <w:pPr>
        <w:spacing w:before="240" w:after="240"/>
        <w:ind w:left="360"/>
        <w:rPr>
          <w:rFonts w:eastAsia="Times New Roman" w:cs="Times New Roman"/>
          <w:szCs w:val="28"/>
        </w:rPr>
      </w:pPr>
      <w:r w:rsidRPr="00E331F2">
        <w:rPr>
          <w:rFonts w:eastAsia="Times New Roman" w:cs="Times New Roman"/>
          <w:szCs w:val="28"/>
        </w:rPr>
        <w:t xml:space="preserve">7. </w:t>
      </w:r>
      <w:r w:rsidRPr="00E331F2">
        <w:rPr>
          <w:rFonts w:eastAsia="Times New Roman" w:cs="Times New Roman"/>
          <w:szCs w:val="28"/>
        </w:rPr>
        <w:tab/>
        <w:t>Журнал учета поступивших конфиденциальных документов</w:t>
      </w:r>
    </w:p>
    <w:p w14:paraId="150EAA8D" w14:textId="77777777" w:rsidR="00F868F2" w:rsidRPr="00E331F2" w:rsidRDefault="00F868F2" w:rsidP="00F868F2">
      <w:pPr>
        <w:spacing w:before="240" w:after="240"/>
        <w:ind w:left="360"/>
        <w:rPr>
          <w:rFonts w:eastAsia="Times New Roman" w:cs="Times New Roman"/>
          <w:szCs w:val="28"/>
        </w:rPr>
      </w:pPr>
      <w:r w:rsidRPr="00E331F2">
        <w:rPr>
          <w:rFonts w:eastAsia="Times New Roman" w:cs="Times New Roman"/>
          <w:szCs w:val="28"/>
        </w:rPr>
        <w:t xml:space="preserve">9. </w:t>
      </w:r>
      <w:r w:rsidRPr="00E331F2">
        <w:rPr>
          <w:rFonts w:eastAsia="Times New Roman" w:cs="Times New Roman"/>
          <w:szCs w:val="28"/>
        </w:rPr>
        <w:tab/>
        <w:t>Журнал учета передачи конфиденциальных документов</w:t>
      </w:r>
    </w:p>
    <w:p w14:paraId="3F9D017B" w14:textId="02757A67" w:rsidR="00F868F2" w:rsidRDefault="00F868F2" w:rsidP="00F868F2">
      <w:pPr>
        <w:ind w:firstLine="0"/>
        <w:rPr>
          <w:rFonts w:eastAsia="Times New Roman" w:cs="Times New Roman"/>
          <w:szCs w:val="28"/>
        </w:rPr>
      </w:pPr>
    </w:p>
    <w:p w14:paraId="4158EC09" w14:textId="77777777" w:rsidR="00354231" w:rsidRDefault="00354231" w:rsidP="00354231">
      <w:pPr>
        <w:rPr>
          <w:rFonts w:eastAsia="Times New Roman" w:cs="Times New Roman"/>
          <w:szCs w:val="28"/>
        </w:rPr>
      </w:pPr>
      <w:r>
        <w:t>В программе формы 1–7 и 9 представлены в виде отдельных вкладок («Формы учета») и могут редактироваться (добавление/изменение/удаление строки). Для приказов автоматически заполняются форма 2 (регистрация изданного документа) и форма 3 (журнал распорядительных документов), а также формируются записи формы 9 при доведении до исполнителей. Форма 1 (учет носителей) в прототипе заполняется вручную, так как модель носителей отдельно не ведется.</w:t>
      </w:r>
    </w:p>
    <w:p w14:paraId="56C16542" w14:textId="2A86CC08" w:rsidR="000D083F" w:rsidRDefault="000D083F" w:rsidP="000D083F">
      <w:pPr>
        <w:pStyle w:val="a7"/>
        <w:keepNext/>
        <w:spacing w:before="0" w:beforeAutospacing="0" w:after="0" w:afterAutospacing="0" w:line="360" w:lineRule="auto"/>
        <w:ind w:firstLine="0"/>
        <w:jc w:val="center"/>
      </w:pPr>
    </w:p>
    <w:p w14:paraId="4D41B1FC" w14:textId="5361A585" w:rsidR="00F868F2" w:rsidRDefault="00F868F2" w:rsidP="00F868F2">
      <w:pPr>
        <w:pStyle w:val="a4"/>
      </w:pPr>
      <w:r>
        <w:t xml:space="preserve">Таблица </w:t>
      </w:r>
      <w:r w:rsidR="00CE141F">
        <w:fldChar w:fldCharType="begin"/>
      </w:r>
      <w:r w:rsidR="00CE141F">
        <w:instrText xml:space="preserve"> SEQ Таблица \* ARABIC </w:instrText>
      </w:r>
      <w:r w:rsidR="00CE141F">
        <w:fldChar w:fldCharType="separate"/>
      </w:r>
      <w:r w:rsidR="006F4C08">
        <w:rPr>
          <w:noProof/>
        </w:rPr>
        <w:t>1</w:t>
      </w:r>
      <w:r w:rsidR="00CE141F">
        <w:rPr>
          <w:noProof/>
        </w:rPr>
        <w:fldChar w:fldCharType="end"/>
      </w:r>
      <w:r>
        <w:t>. Ж</w:t>
      </w:r>
      <w:r w:rsidRPr="00903401">
        <w:t>урнал учета носителей конфиденциальной информации</w:t>
      </w:r>
      <w:r>
        <w:t>.</w:t>
      </w:r>
    </w:p>
    <w:tbl>
      <w:tblPr>
        <w:tblW w:w="9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885"/>
        <w:gridCol w:w="885"/>
        <w:gridCol w:w="930"/>
        <w:gridCol w:w="1425"/>
        <w:gridCol w:w="1305"/>
        <w:gridCol w:w="1215"/>
        <w:gridCol w:w="915"/>
      </w:tblGrid>
      <w:tr w:rsidR="00F868F2" w:rsidRPr="00F868F2" w14:paraId="1E0EE8E3" w14:textId="77777777" w:rsidTr="00B80AA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054B4" w14:textId="5A7A458C" w:rsidR="00F868F2" w:rsidRPr="00F868F2" w:rsidRDefault="00F868F2" w:rsidP="00A61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Учетный номер и отметка конфиденциальности носителя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E29FA" w14:textId="63674479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 рег</w:t>
            </w:r>
            <w:r w:rsidR="00A6105E">
              <w:rPr>
                <w:rFonts w:eastAsia="Times New Roman" w:cs="Times New Roman"/>
                <w:sz w:val="24"/>
                <w:szCs w:val="24"/>
                <w:lang w:val="ru" w:eastAsia="ru-RU"/>
              </w:rPr>
              <w:t>и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стр</w:t>
            </w:r>
            <w:r w:rsidR="00A6105E">
              <w:rPr>
                <w:rFonts w:eastAsia="Times New Roman" w:cs="Times New Roman"/>
                <w:sz w:val="24"/>
                <w:szCs w:val="24"/>
                <w:lang w:val="ru" w:eastAsia="ru-RU"/>
              </w:rPr>
              <w:t>а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ции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D1239" w14:textId="3FCBEBA8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Вид носителя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0C33E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Тип</w:t>
            </w:r>
          </w:p>
          <w:p w14:paraId="084ECD4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носи-</w:t>
            </w:r>
          </w:p>
          <w:p w14:paraId="52261FFE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теля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C8CB2" w14:textId="5ADC55F8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Наименование и</w:t>
            </w:r>
            <w:r w:rsidR="00A6105E">
              <w:rPr>
                <w:rFonts w:eastAsia="Times New Roman" w:cs="Times New Roman"/>
                <w:sz w:val="24"/>
                <w:szCs w:val="24"/>
                <w:lang w:val="ru" w:eastAsia="ru-RU"/>
              </w:rPr>
              <w:t>н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формации, наноси-</w:t>
            </w:r>
          </w:p>
          <w:p w14:paraId="179E3AA5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мой на носитель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C8557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4B7ED847" w14:textId="4170811D" w:rsidR="00F868F2" w:rsidRPr="00F868F2" w:rsidRDefault="00F868F2" w:rsidP="00A61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 переносе информации на другой носитель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71FCB" w14:textId="2C9AF015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 об</w:t>
            </w:r>
          </w:p>
          <w:p w14:paraId="1817F01E" w14:textId="4911DB18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отправлении</w:t>
            </w:r>
          </w:p>
          <w:p w14:paraId="6963706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носите-</w:t>
            </w:r>
          </w:p>
          <w:p w14:paraId="26DB565D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ля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D03CD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От-</w:t>
            </w:r>
          </w:p>
          <w:p w14:paraId="07D7BD65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метка</w:t>
            </w:r>
          </w:p>
          <w:p w14:paraId="0A8F6763" w14:textId="51F5710E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 возврате</w:t>
            </w:r>
          </w:p>
          <w:p w14:paraId="3A7E0094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носи-</w:t>
            </w:r>
          </w:p>
          <w:p w14:paraId="0EE90FC6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теля</w:t>
            </w:r>
          </w:p>
        </w:tc>
      </w:tr>
      <w:tr w:rsidR="00F868F2" w:rsidRPr="00F868F2" w14:paraId="2E547015" w14:textId="77777777" w:rsidTr="00B80AA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0AA8" w14:textId="6F75308C" w:rsidR="00F868F2" w:rsidRPr="00F868F2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9FBB" w14:textId="7DD46D28" w:rsidR="00F868F2" w:rsidRPr="00F868F2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9477" w14:textId="596C92F0" w:rsidR="00F868F2" w:rsidRPr="00F868F2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504E" w14:textId="354DE152" w:rsidR="00F868F2" w:rsidRPr="00F868F2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4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8738" w14:textId="239F4BC5" w:rsidR="00F868F2" w:rsidRPr="00F868F2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5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42BE" w14:textId="312A9B69" w:rsidR="00F868F2" w:rsidRPr="00F868F2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6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2CDE" w14:textId="4A98D2A0" w:rsidR="00F868F2" w:rsidRPr="00F868F2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7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232E" w14:textId="63D528E7" w:rsidR="00F868F2" w:rsidRPr="00F868F2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8</w:t>
            </w:r>
          </w:p>
        </w:tc>
      </w:tr>
      <w:tr w:rsidR="00A6105E" w:rsidRPr="00F868F2" w14:paraId="6A80968F" w14:textId="77777777" w:rsidTr="00B80AA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A873" w14:textId="77777777" w:rsidR="00A6105E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08B6" w14:textId="77777777" w:rsidR="00A6105E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0C26" w14:textId="77777777" w:rsidR="00A6105E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40C70" w14:textId="77777777" w:rsidR="00A6105E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D745" w14:textId="77777777" w:rsidR="00A6105E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167B" w14:textId="77777777" w:rsidR="00A6105E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512A" w14:textId="77777777" w:rsidR="00A6105E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81FC" w14:textId="77777777" w:rsidR="00A6105E" w:rsidRDefault="00A6105E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785C9D55" w14:textId="77777777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eastAsia="ru-RU"/>
        </w:rPr>
      </w:pPr>
    </w:p>
    <w:tbl>
      <w:tblPr>
        <w:tblW w:w="2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215"/>
      </w:tblGrid>
      <w:tr w:rsidR="00F868F2" w:rsidRPr="00F868F2" w14:paraId="208A9520" w14:textId="77777777" w:rsidTr="00B80AAA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CBF91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558D405E" w14:textId="5D503124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об ун</w:t>
            </w:r>
            <w:r w:rsidR="00A6105E">
              <w:rPr>
                <w:rFonts w:eastAsia="Times New Roman" w:cs="Times New Roman"/>
                <w:sz w:val="24"/>
                <w:szCs w:val="24"/>
                <w:lang w:val="ru" w:eastAsia="ru-RU"/>
              </w:rPr>
              <w:t>и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чтожении</w:t>
            </w:r>
          </w:p>
          <w:p w14:paraId="2B2C0596" w14:textId="2879B54A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(стир</w:t>
            </w:r>
            <w:r w:rsidR="00A6105E">
              <w:rPr>
                <w:rFonts w:eastAsia="Times New Roman" w:cs="Times New Roman"/>
                <w:sz w:val="24"/>
                <w:szCs w:val="24"/>
                <w:lang w:val="ru" w:eastAsia="ru-RU"/>
              </w:rPr>
              <w:t>а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нии)</w:t>
            </w:r>
          </w:p>
          <w:p w14:paraId="554923D1" w14:textId="602C934D" w:rsidR="00F868F2" w:rsidRPr="00F868F2" w:rsidRDefault="00F868F2" w:rsidP="00A6105E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информации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FF738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43B56258" w14:textId="6D996ACE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об уничтожении носителя</w:t>
            </w:r>
          </w:p>
        </w:tc>
      </w:tr>
      <w:tr w:rsidR="00F868F2" w:rsidRPr="00F868F2" w14:paraId="7A0BBEF9" w14:textId="77777777" w:rsidTr="00B80AAA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A737" w14:textId="70DA8707" w:rsidR="00F868F2" w:rsidRPr="00F868F2" w:rsidRDefault="00A6105E" w:rsidP="00A61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9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EAD6" w14:textId="2ADE3F17" w:rsidR="00F868F2" w:rsidRPr="00F868F2" w:rsidRDefault="00A6105E" w:rsidP="00A61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10</w:t>
            </w:r>
          </w:p>
        </w:tc>
      </w:tr>
      <w:tr w:rsidR="00A6105E" w:rsidRPr="00F868F2" w14:paraId="19D50FF3" w14:textId="77777777" w:rsidTr="00B80AAA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6373" w14:textId="77777777" w:rsidR="00A6105E" w:rsidRDefault="00A6105E" w:rsidP="00A61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1310" w14:textId="77777777" w:rsidR="00A6105E" w:rsidRDefault="00A6105E" w:rsidP="00A61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494670B9" w14:textId="25FBC3C7" w:rsidR="00F868F2" w:rsidRDefault="00F868F2" w:rsidP="00F868F2">
      <w:pPr>
        <w:pStyle w:val="a4"/>
      </w:pPr>
      <w:r>
        <w:lastRenderedPageBreak/>
        <w:t xml:space="preserve">Таблица </w:t>
      </w:r>
      <w:r w:rsidR="00CE141F">
        <w:fldChar w:fldCharType="begin"/>
      </w:r>
      <w:r w:rsidR="00CE141F">
        <w:instrText xml:space="preserve"> SEQ Таблица \* ARABIC </w:instrText>
      </w:r>
      <w:r w:rsidR="00CE141F">
        <w:fldChar w:fldCharType="separate"/>
      </w:r>
      <w:r w:rsidR="006F4C08">
        <w:rPr>
          <w:noProof/>
        </w:rPr>
        <w:t>2</w:t>
      </w:r>
      <w:r w:rsidR="00CE141F">
        <w:rPr>
          <w:noProof/>
        </w:rPr>
        <w:fldChar w:fldCharType="end"/>
      </w:r>
      <w:r>
        <w:t>. Ж</w:t>
      </w:r>
      <w:r w:rsidRPr="00A54A82">
        <w:t>урнал учета изданных конфиденциальных докуме</w:t>
      </w:r>
      <w:r w:rsidR="00A6105E">
        <w:t>н</w:t>
      </w:r>
      <w:r w:rsidRPr="00A54A82">
        <w:t>тов</w:t>
      </w:r>
    </w:p>
    <w:tbl>
      <w:tblPr>
        <w:tblW w:w="9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780"/>
        <w:gridCol w:w="1050"/>
        <w:gridCol w:w="1005"/>
        <w:gridCol w:w="1350"/>
        <w:gridCol w:w="1320"/>
        <w:gridCol w:w="1185"/>
        <w:gridCol w:w="1288"/>
      </w:tblGrid>
      <w:tr w:rsidR="00F868F2" w:rsidRPr="00F868F2" w14:paraId="0CB506DC" w14:textId="77777777" w:rsidTr="00DE074F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CF0D3" w14:textId="622241B9" w:rsidR="00F868F2" w:rsidRPr="00F868F2" w:rsidRDefault="00F868F2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Учетный номер и отметка конфиденциальности носителя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FC425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  <w:p w14:paraId="66046BB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до-</w:t>
            </w:r>
          </w:p>
          <w:p w14:paraId="52A57F75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ку-</w:t>
            </w:r>
          </w:p>
          <w:p w14:paraId="321790E2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мен-</w:t>
            </w:r>
          </w:p>
          <w:p w14:paraId="4D1DFEB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та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1EA22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Вид</w:t>
            </w:r>
          </w:p>
          <w:p w14:paraId="0FF0225F" w14:textId="568E165D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заголовок</w:t>
            </w:r>
          </w:p>
          <w:p w14:paraId="0A634712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доку-</w:t>
            </w:r>
          </w:p>
          <w:p w14:paraId="1DAA25A1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мента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24BC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Ф.И.О</w:t>
            </w:r>
          </w:p>
          <w:p w14:paraId="01C7B1DD" w14:textId="78AA3B7A" w:rsidR="00F868F2" w:rsidRPr="00F868F2" w:rsidRDefault="00F868F2" w:rsidP="00A6105E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исполнителя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F0EE0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</w:t>
            </w:r>
          </w:p>
          <w:p w14:paraId="27EA8BEF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носителя</w:t>
            </w:r>
          </w:p>
          <w:p w14:paraId="6C07112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листов</w:t>
            </w:r>
          </w:p>
          <w:p w14:paraId="7D1B832D" w14:textId="07C4BFB1" w:rsidR="00F868F2" w:rsidRPr="00F868F2" w:rsidRDefault="00F868F2" w:rsidP="00A6105E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черновика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408DE" w14:textId="3568E0F1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535E727D" w14:textId="3C5313FE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  <w:p w14:paraId="657A4F57" w14:textId="6B3C6F51" w:rsidR="00F868F2" w:rsidRPr="00F868F2" w:rsidRDefault="00F868F2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документов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F74AA" w14:textId="4CA015AF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012B5E80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</w:t>
            </w:r>
          </w:p>
          <w:p w14:paraId="4243D7A2" w14:textId="4B999DED" w:rsidR="00F868F2" w:rsidRPr="00F868F2" w:rsidRDefault="00F868F2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 экземпляре</w:t>
            </w:r>
          </w:p>
        </w:tc>
        <w:tc>
          <w:tcPr>
            <w:tcW w:w="1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4313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</w:t>
            </w:r>
          </w:p>
          <w:p w14:paraId="7ED0591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 получение</w:t>
            </w:r>
          </w:p>
          <w:p w14:paraId="19F62F28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черновика</w:t>
            </w:r>
          </w:p>
          <w:p w14:paraId="147BD1BF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проекта</w:t>
            </w:r>
          </w:p>
          <w:p w14:paraId="6D2A596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</w:t>
            </w:r>
          </w:p>
        </w:tc>
      </w:tr>
      <w:tr w:rsidR="00F868F2" w:rsidRPr="00F868F2" w14:paraId="65265256" w14:textId="77777777" w:rsidTr="00DE074F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E730" w14:textId="246C2CD6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D7EE" w14:textId="6500C1F7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A7D8" w14:textId="691E11B8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CFE6" w14:textId="419ABCC0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4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A0DD" w14:textId="6847E3B8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5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374B" w14:textId="28F7FF1C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6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A1F93" w14:textId="4D0292EA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7</w:t>
            </w:r>
          </w:p>
        </w:tc>
        <w:tc>
          <w:tcPr>
            <w:tcW w:w="1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1075" w14:textId="76CAE842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8</w:t>
            </w:r>
          </w:p>
        </w:tc>
      </w:tr>
      <w:tr w:rsidR="00CA7B15" w:rsidRPr="00F868F2" w14:paraId="1392A2F8" w14:textId="77777777" w:rsidTr="00DE074F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BB5F" w14:textId="77777777" w:rsidR="00CA7B15" w:rsidRDefault="00CA7B15" w:rsidP="00F868F2">
            <w:pPr>
              <w:widowControl w:val="0"/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A104B" w14:textId="77777777" w:rsidR="00CA7B15" w:rsidRDefault="00CA7B15" w:rsidP="00F868F2">
            <w:pPr>
              <w:widowControl w:val="0"/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CC7D" w14:textId="77777777" w:rsidR="00CA7B15" w:rsidRDefault="00CA7B15" w:rsidP="00F868F2">
            <w:pPr>
              <w:widowControl w:val="0"/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9692" w14:textId="77777777" w:rsidR="00CA7B15" w:rsidRDefault="00CA7B15" w:rsidP="00F868F2">
            <w:pPr>
              <w:widowControl w:val="0"/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163F6" w14:textId="77777777" w:rsidR="00CA7B15" w:rsidRDefault="00CA7B15" w:rsidP="00F868F2">
            <w:pPr>
              <w:widowControl w:val="0"/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B732" w14:textId="77777777" w:rsidR="00CA7B15" w:rsidRDefault="00CA7B15" w:rsidP="00F868F2">
            <w:pPr>
              <w:widowControl w:val="0"/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E968" w14:textId="77777777" w:rsidR="00CA7B15" w:rsidRDefault="00CA7B15" w:rsidP="00F868F2">
            <w:pPr>
              <w:widowControl w:val="0"/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185E" w14:textId="77777777" w:rsidR="00CA7B15" w:rsidRDefault="00CA7B15" w:rsidP="00F868F2">
            <w:pPr>
              <w:widowControl w:val="0"/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0A31946C" w14:textId="77777777" w:rsidR="00F868F2" w:rsidRPr="00F868F2" w:rsidRDefault="00F868F2" w:rsidP="00F868F2">
      <w:pPr>
        <w:contextualSpacing w:val="0"/>
        <w:rPr>
          <w:rFonts w:eastAsia="Times New Roman" w:cs="Times New Roman"/>
          <w:sz w:val="24"/>
          <w:szCs w:val="24"/>
          <w:lang w:val="ru" w:eastAsia="ru-RU"/>
        </w:rPr>
      </w:pPr>
    </w:p>
    <w:tbl>
      <w:tblPr>
        <w:tblW w:w="9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710"/>
        <w:gridCol w:w="1650"/>
        <w:gridCol w:w="1110"/>
        <w:gridCol w:w="1395"/>
        <w:gridCol w:w="1815"/>
        <w:gridCol w:w="1125"/>
      </w:tblGrid>
      <w:tr w:rsidR="00F868F2" w:rsidRPr="00F868F2" w14:paraId="0D1F1F2F" w14:textId="77777777" w:rsidTr="00B80AAA"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2BDE6" w14:textId="12212AD6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</w:t>
            </w:r>
          </w:p>
          <w:p w14:paraId="580C0B1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</w:t>
            </w:r>
          </w:p>
          <w:p w14:paraId="6112C986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воз-</w:t>
            </w:r>
          </w:p>
          <w:p w14:paraId="28C9F4CB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врат,</w:t>
            </w:r>
          </w:p>
          <w:p w14:paraId="66C0E4C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5F97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 об</w:t>
            </w:r>
          </w:p>
          <w:p w14:paraId="49FCEE8D" w14:textId="2D9FE125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уничтожении</w:t>
            </w:r>
          </w:p>
          <w:p w14:paraId="0758848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черновика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1A2DB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 об</w:t>
            </w:r>
          </w:p>
          <w:p w14:paraId="5CED65A1" w14:textId="66F5CF7D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уничтожении</w:t>
            </w:r>
          </w:p>
          <w:p w14:paraId="1A60C8B4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проектов</w:t>
            </w:r>
          </w:p>
          <w:p w14:paraId="3DB63AF8" w14:textId="6BAA80F1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или лишних</w:t>
            </w:r>
          </w:p>
          <w:p w14:paraId="28F8C2ED" w14:textId="2AB74006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  <w:p w14:paraId="6A5AB518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23FF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Куда</w:t>
            </w:r>
          </w:p>
          <w:p w14:paraId="1FD94501" w14:textId="0BAB08A4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отправлен</w:t>
            </w:r>
          </w:p>
          <w:p w14:paraId="3D6A96B3" w14:textId="67940F67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416F0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</w:t>
            </w:r>
          </w:p>
          <w:p w14:paraId="47581443" w14:textId="7AE4DD61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AD7C9" w14:textId="5F1BCFBB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Наименование,</w:t>
            </w:r>
          </w:p>
          <w:p w14:paraId="4DF5276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 и дата</w:t>
            </w:r>
          </w:p>
          <w:p w14:paraId="2BE29C9E" w14:textId="03394CE8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сопроводительного документа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8A10C" w14:textId="0FE5CE42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20202B05" w14:textId="243621D2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 возврате</w:t>
            </w:r>
          </w:p>
        </w:tc>
      </w:tr>
      <w:tr w:rsidR="00F868F2" w:rsidRPr="00F868F2" w14:paraId="7DE835B9" w14:textId="77777777" w:rsidTr="00B80AAA"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02AC" w14:textId="613D103B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9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6DF4" w14:textId="0839A985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10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1204" w14:textId="6B1075C3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FE44" w14:textId="3CC0E56B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12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563C" w14:textId="36A2B42F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13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2C57" w14:textId="36ED7EC8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D8B4" w14:textId="4DF34AD3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15</w:t>
            </w:r>
          </w:p>
        </w:tc>
      </w:tr>
      <w:tr w:rsidR="00CA7B15" w:rsidRPr="00F868F2" w14:paraId="4995ABA3" w14:textId="77777777" w:rsidTr="00B80AAA"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543F9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6F89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D0EE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82589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C1FA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590F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41A2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5061ED39" w14:textId="77777777" w:rsidR="00F868F2" w:rsidRPr="00F868F2" w:rsidRDefault="00F868F2" w:rsidP="00F868F2">
      <w:pPr>
        <w:contextualSpacing w:val="0"/>
        <w:rPr>
          <w:rFonts w:eastAsia="Times New Roman" w:cs="Times New Roman"/>
          <w:sz w:val="24"/>
          <w:szCs w:val="24"/>
          <w:lang w:val="ru" w:eastAsia="ru-RU"/>
        </w:rPr>
      </w:pPr>
    </w:p>
    <w:tbl>
      <w:tblPr>
        <w:tblW w:w="2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620"/>
      </w:tblGrid>
      <w:tr w:rsidR="00F868F2" w:rsidRPr="00F868F2" w14:paraId="33657067" w14:textId="77777777" w:rsidTr="00B80AA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2C16E" w14:textId="11657FFA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Индекс</w:t>
            </w:r>
          </w:p>
          <w:p w14:paraId="7A6A3CAD" w14:textId="456900A5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(номер)</w:t>
            </w:r>
          </w:p>
          <w:p w14:paraId="58A6BC0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дела,</w:t>
            </w:r>
          </w:p>
          <w:p w14:paraId="1410DC95" w14:textId="1178A14B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</w:t>
            </w:r>
          </w:p>
          <w:p w14:paraId="01739447" w14:textId="69E537A6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</w:t>
            </w:r>
          </w:p>
          <w:p w14:paraId="4A0C1DAB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дела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AF39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</w:t>
            </w:r>
          </w:p>
          <w:p w14:paraId="63C02F0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 учету</w:t>
            </w:r>
          </w:p>
          <w:p w14:paraId="5ED87EA6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документов</w:t>
            </w:r>
          </w:p>
          <w:p w14:paraId="61E22BE9" w14:textId="7A660D8E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выделенного</w:t>
            </w:r>
          </w:p>
          <w:p w14:paraId="3CBB7E6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хранения,</w:t>
            </w:r>
          </w:p>
          <w:p w14:paraId="7FEC4F4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5AC785D0" w14:textId="669CB22C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</w:t>
            </w:r>
            <w:r w:rsidR="00CA7B15">
              <w:rPr>
                <w:rFonts w:eastAsia="Times New Roman" w:cs="Times New Roman"/>
                <w:sz w:val="24"/>
                <w:szCs w:val="24"/>
                <w:lang w:val="ru" w:eastAsia="ru-RU"/>
              </w:rPr>
              <w:t>я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ров</w:t>
            </w:r>
          </w:p>
        </w:tc>
      </w:tr>
      <w:tr w:rsidR="00F868F2" w:rsidRPr="00F868F2" w14:paraId="05FE19FA" w14:textId="77777777" w:rsidTr="00B80AA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F236" w14:textId="1CD25908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16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F6CD" w14:textId="570B8387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17</w:t>
            </w:r>
          </w:p>
        </w:tc>
      </w:tr>
      <w:tr w:rsidR="00CA7B15" w:rsidRPr="00F868F2" w14:paraId="1E35D7B3" w14:textId="77777777" w:rsidTr="00B80AA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B3A1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D186" w14:textId="77777777" w:rsidR="00CA7B15" w:rsidRDefault="00CA7B15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614226C4" w14:textId="38182045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  <w:r w:rsidRPr="00F868F2">
        <w:rPr>
          <w:rFonts w:eastAsia="Times New Roman" w:cs="Times New Roman"/>
          <w:szCs w:val="28"/>
          <w:lang w:val="ru" w:eastAsia="ru-RU"/>
        </w:rPr>
        <w:br w:type="page"/>
      </w:r>
    </w:p>
    <w:p w14:paraId="2D9AB3F6" w14:textId="2A1EF5AD" w:rsidR="00F868F2" w:rsidRDefault="00F868F2" w:rsidP="00F868F2">
      <w:pPr>
        <w:pStyle w:val="a4"/>
      </w:pPr>
      <w:r>
        <w:lastRenderedPageBreak/>
        <w:t xml:space="preserve">Таблица </w:t>
      </w:r>
      <w:r w:rsidR="00CE141F">
        <w:fldChar w:fldCharType="begin"/>
      </w:r>
      <w:r w:rsidR="00CE141F">
        <w:instrText xml:space="preserve"> SEQ Таблица \* ARABIC </w:instrText>
      </w:r>
      <w:r w:rsidR="00CE141F">
        <w:fldChar w:fldCharType="separate"/>
      </w:r>
      <w:r w:rsidR="006F4C08">
        <w:rPr>
          <w:noProof/>
        </w:rPr>
        <w:t>3</w:t>
      </w:r>
      <w:r w:rsidR="00CE141F">
        <w:rPr>
          <w:noProof/>
        </w:rPr>
        <w:fldChar w:fldCharType="end"/>
      </w:r>
      <w:r>
        <w:t>. Ж</w:t>
      </w:r>
      <w:r w:rsidRPr="009A1D21">
        <w:t>урнал учета изданных конфиденциальных распорядительных документов</w:t>
      </w:r>
    </w:p>
    <w:tbl>
      <w:tblPr>
        <w:tblW w:w="93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840"/>
        <w:gridCol w:w="945"/>
        <w:gridCol w:w="1185"/>
        <w:gridCol w:w="1200"/>
        <w:gridCol w:w="1245"/>
        <w:gridCol w:w="1739"/>
      </w:tblGrid>
      <w:tr w:rsidR="00F868F2" w:rsidRPr="00F868F2" w14:paraId="5EA21A01" w14:textId="77777777" w:rsidTr="00DE074F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607CB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Порядковый</w:t>
            </w:r>
          </w:p>
          <w:p w14:paraId="53303D96" w14:textId="3A6300E0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регистрационный номер и</w:t>
            </w:r>
          </w:p>
          <w:p w14:paraId="7CB783D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5EC6B22C" w14:textId="4EB42176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конфиденциальности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E37C7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875C2" w14:textId="6468575C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Учетный</w:t>
            </w:r>
          </w:p>
          <w:p w14:paraId="236A7A5B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70751" w14:textId="2F511FAF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Заголовок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1D73C" w14:textId="71056E8E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619F62F0" w14:textId="5E85816C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2BA1D" w14:textId="4B6B684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59FAADB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 в</w:t>
            </w:r>
          </w:p>
          <w:p w14:paraId="6B42B144" w14:textId="0CF30B86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экземпляре</w:t>
            </w:r>
          </w:p>
        </w:tc>
        <w:tc>
          <w:tcPr>
            <w:tcW w:w="17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7743D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4512004B" w14:textId="62F01DAA" w:rsidR="00F868F2" w:rsidRPr="00F868F2" w:rsidRDefault="00F868F2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 местонахождении</w:t>
            </w:r>
          </w:p>
        </w:tc>
      </w:tr>
      <w:tr w:rsidR="00F868F2" w:rsidRPr="00F868F2" w14:paraId="1C42DB61" w14:textId="77777777" w:rsidTr="00DE074F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93A0" w14:textId="44B1ADA3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0CE2" w14:textId="6F5F11F7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16F0" w14:textId="2D412313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D10D" w14:textId="36EB4A92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4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ADB9" w14:textId="7B98A57E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5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6F6A" w14:textId="2A11C68A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6</w:t>
            </w:r>
          </w:p>
        </w:tc>
        <w:tc>
          <w:tcPr>
            <w:tcW w:w="17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3437" w14:textId="06FA680A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7</w:t>
            </w:r>
          </w:p>
        </w:tc>
      </w:tr>
      <w:tr w:rsidR="00CA7B15" w:rsidRPr="00F868F2" w14:paraId="16EDDF62" w14:textId="77777777" w:rsidTr="00DE074F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BCA5" w14:textId="77777777" w:rsidR="00CA7B15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DE21" w14:textId="77777777" w:rsidR="00CA7B15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902C" w14:textId="77777777" w:rsidR="00CA7B15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CF50" w14:textId="77777777" w:rsidR="00CA7B15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5F60C" w14:textId="77777777" w:rsidR="00CA7B15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F6DD" w14:textId="77777777" w:rsidR="00CA7B15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7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4139" w14:textId="77777777" w:rsidR="00CA7B15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4BE6D0F5" w14:textId="77777777" w:rsidR="00F868F2" w:rsidRPr="00F868F2" w:rsidRDefault="00F868F2" w:rsidP="00CA7B15">
      <w:pPr>
        <w:contextualSpacing w:val="0"/>
        <w:jc w:val="center"/>
        <w:rPr>
          <w:rFonts w:eastAsia="Times New Roman" w:cs="Times New Roman"/>
          <w:szCs w:val="28"/>
          <w:lang w:val="ru" w:eastAsia="ru-RU"/>
        </w:rPr>
      </w:pPr>
    </w:p>
    <w:tbl>
      <w:tblPr>
        <w:tblW w:w="12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</w:tblGrid>
      <w:tr w:rsidR="00F868F2" w:rsidRPr="00F868F2" w14:paraId="6FED7821" w14:textId="77777777" w:rsidTr="00B80AAA"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B341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0A3A8EE8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</w:t>
            </w:r>
          </w:p>
          <w:p w14:paraId="3E1503CD" w14:textId="44BB2CEB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проверке</w:t>
            </w:r>
          </w:p>
          <w:p w14:paraId="473FA6C4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8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наличия</w:t>
            </w:r>
          </w:p>
        </w:tc>
      </w:tr>
      <w:tr w:rsidR="00F868F2" w:rsidRPr="00F868F2" w14:paraId="537F6358" w14:textId="77777777" w:rsidTr="00B80AAA"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7C68" w14:textId="4F75FB2F" w:rsidR="00F868F2" w:rsidRPr="00F868F2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8</w:t>
            </w:r>
          </w:p>
        </w:tc>
      </w:tr>
      <w:tr w:rsidR="00CA7B15" w:rsidRPr="00F868F2" w14:paraId="33F03F2C" w14:textId="77777777" w:rsidTr="00B80AAA"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98A9" w14:textId="77777777" w:rsidR="00CA7B15" w:rsidRDefault="00CA7B15" w:rsidP="00CA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5912FE55" w14:textId="5E2F2FFB" w:rsidR="00F868F2" w:rsidRPr="00F868F2" w:rsidRDefault="00F868F2" w:rsidP="00F868F2">
      <w:pPr>
        <w:rPr>
          <w:rFonts w:eastAsia="Arial"/>
          <w:lang w:val="ru" w:eastAsia="ru-RU"/>
        </w:rPr>
      </w:pPr>
    </w:p>
    <w:p w14:paraId="217730CF" w14:textId="49249074" w:rsidR="00F868F2" w:rsidRDefault="00F868F2" w:rsidP="00F868F2">
      <w:pPr>
        <w:pStyle w:val="a4"/>
      </w:pPr>
      <w:r>
        <w:t xml:space="preserve">Таблица </w:t>
      </w:r>
      <w:r w:rsidR="00CE141F">
        <w:fldChar w:fldCharType="begin"/>
      </w:r>
      <w:r w:rsidR="00CE141F">
        <w:instrText xml:space="preserve"> SEQ Таблица \* ARABIC </w:instrText>
      </w:r>
      <w:r w:rsidR="00CE141F">
        <w:fldChar w:fldCharType="separate"/>
      </w:r>
      <w:r w:rsidR="006F4C08">
        <w:rPr>
          <w:noProof/>
        </w:rPr>
        <w:t>4</w:t>
      </w:r>
      <w:r w:rsidR="00CE141F">
        <w:rPr>
          <w:noProof/>
        </w:rPr>
        <w:fldChar w:fldCharType="end"/>
      </w:r>
      <w:r>
        <w:t>. Ж</w:t>
      </w:r>
      <w:r w:rsidRPr="004C509A">
        <w:t>урнал учета изданных конфиденциальных протоколов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840"/>
        <w:gridCol w:w="945"/>
        <w:gridCol w:w="1185"/>
        <w:gridCol w:w="1200"/>
        <w:gridCol w:w="1245"/>
        <w:gridCol w:w="2220"/>
      </w:tblGrid>
      <w:tr w:rsidR="00F868F2" w:rsidRPr="00F868F2" w14:paraId="549F2168" w14:textId="77777777" w:rsidTr="00B80AAA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3FB2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Порядковый</w:t>
            </w:r>
          </w:p>
          <w:p w14:paraId="5DF4A0F3" w14:textId="785B3486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регистрационный номер и</w:t>
            </w:r>
          </w:p>
          <w:p w14:paraId="0CCF7D85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5134875D" w14:textId="7EA6B93B" w:rsidR="00F868F2" w:rsidRPr="00F868F2" w:rsidRDefault="00F868F2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конфиденциальности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9D4EC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04611" w14:textId="3B8C5CCB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Учетный</w:t>
            </w:r>
          </w:p>
          <w:p w14:paraId="557CA38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458C2" w14:textId="67B5E1A4" w:rsidR="00F868F2" w:rsidRPr="00F868F2" w:rsidRDefault="00F868F2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Заголовок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AB239" w14:textId="1D51D411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35E958B4" w14:textId="4FE6B728" w:rsidR="00F868F2" w:rsidRPr="00F868F2" w:rsidRDefault="00F868F2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AB3BF" w14:textId="56B19BC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6C9E730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 в</w:t>
            </w:r>
          </w:p>
          <w:p w14:paraId="1FCF3FCF" w14:textId="27AB1A1E" w:rsidR="00F868F2" w:rsidRPr="00F868F2" w:rsidRDefault="00F868F2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экземпляре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FA8C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73F9E3A5" w14:textId="5D217398" w:rsidR="00F868F2" w:rsidRPr="00F868F2" w:rsidRDefault="00F868F2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 местонахождении</w:t>
            </w:r>
          </w:p>
        </w:tc>
      </w:tr>
      <w:tr w:rsidR="00F868F2" w:rsidRPr="00F868F2" w14:paraId="57581012" w14:textId="77777777" w:rsidTr="00B80AAA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8558" w14:textId="5EEA6AD9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76C2" w14:textId="6211F8B9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9B8A2" w14:textId="667FAEA4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F59F" w14:textId="4B5BB6D3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4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9547" w14:textId="1881900D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5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8755" w14:textId="3D7FFC91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6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86BE" w14:textId="72092934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7</w:t>
            </w:r>
          </w:p>
        </w:tc>
      </w:tr>
      <w:tr w:rsidR="00CA7B15" w:rsidRPr="00F868F2" w14:paraId="3CE8B07E" w14:textId="77777777" w:rsidTr="00B80AAA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9206" w14:textId="77777777" w:rsidR="00CA7B15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AE11" w14:textId="77777777" w:rsidR="00CA7B15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2C3BA" w14:textId="77777777" w:rsidR="00CA7B15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92A8" w14:textId="77777777" w:rsidR="00CA7B15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19EF" w14:textId="77777777" w:rsidR="00CA7B15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DD09" w14:textId="77777777" w:rsidR="00CA7B15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7BBD" w14:textId="77777777" w:rsidR="00CA7B15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686D75B4" w14:textId="7F9F7520" w:rsidR="00F868F2" w:rsidRPr="00F868F2" w:rsidRDefault="00F868F2" w:rsidP="00F868F2">
      <w:pPr>
        <w:contextualSpacing w:val="0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12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</w:tblGrid>
      <w:tr w:rsidR="00F868F2" w:rsidRPr="00F868F2" w14:paraId="61E765DB" w14:textId="77777777" w:rsidTr="00B80AAA"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95B3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7B3C811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</w:t>
            </w:r>
          </w:p>
          <w:p w14:paraId="76C41BC2" w14:textId="626F3252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проверке</w:t>
            </w:r>
          </w:p>
          <w:p w14:paraId="5C69CCEC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наличия</w:t>
            </w:r>
          </w:p>
        </w:tc>
      </w:tr>
      <w:tr w:rsidR="00F868F2" w:rsidRPr="00F868F2" w14:paraId="51F29F9D" w14:textId="77777777" w:rsidTr="00CA7B15">
        <w:trPr>
          <w:trHeight w:val="89"/>
        </w:trPr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B6086" w14:textId="647EAA9F" w:rsidR="00F868F2" w:rsidRPr="00F868F2" w:rsidRDefault="00CA7B15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8</w:t>
            </w:r>
          </w:p>
        </w:tc>
      </w:tr>
      <w:tr w:rsidR="00D661E3" w:rsidRPr="00F868F2" w14:paraId="5C71E0A8" w14:textId="77777777" w:rsidTr="00CA7B15">
        <w:trPr>
          <w:trHeight w:val="89"/>
        </w:trPr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E02C" w14:textId="77777777" w:rsidR="00D661E3" w:rsidRDefault="00D661E3" w:rsidP="00CA7B15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75FCF4BE" w14:textId="1E1F1CA0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  <w:r w:rsidRPr="00F868F2">
        <w:rPr>
          <w:rFonts w:eastAsia="Times New Roman" w:cs="Times New Roman"/>
          <w:szCs w:val="28"/>
          <w:lang w:val="ru" w:eastAsia="ru-RU"/>
        </w:rPr>
        <w:br w:type="page"/>
      </w:r>
    </w:p>
    <w:p w14:paraId="0A27E594" w14:textId="2730001D" w:rsidR="00F868F2" w:rsidRDefault="00F868F2" w:rsidP="00F868F2">
      <w:pPr>
        <w:pStyle w:val="a4"/>
      </w:pPr>
      <w:r>
        <w:lastRenderedPageBreak/>
        <w:t xml:space="preserve">Таблица </w:t>
      </w:r>
      <w:r w:rsidR="00CE141F">
        <w:fldChar w:fldCharType="begin"/>
      </w:r>
      <w:r w:rsidR="00CE141F">
        <w:instrText xml:space="preserve"> SEQ Таблица \* ARABIC </w:instrText>
      </w:r>
      <w:r w:rsidR="00CE141F">
        <w:fldChar w:fldCharType="separate"/>
      </w:r>
      <w:r w:rsidR="006F4C08">
        <w:rPr>
          <w:noProof/>
        </w:rPr>
        <w:t>5</w:t>
      </w:r>
      <w:r w:rsidR="00CE141F">
        <w:rPr>
          <w:noProof/>
        </w:rPr>
        <w:fldChar w:fldCharType="end"/>
      </w:r>
      <w:r>
        <w:t>. Ж</w:t>
      </w:r>
      <w:r w:rsidRPr="00996CF7">
        <w:t>урнал учета изданных конфиденциальных документов выделенного хранения</w:t>
      </w:r>
    </w:p>
    <w:tbl>
      <w:tblPr>
        <w:tblW w:w="96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3"/>
        <w:gridCol w:w="738"/>
        <w:gridCol w:w="993"/>
        <w:gridCol w:w="951"/>
        <w:gridCol w:w="1277"/>
        <w:gridCol w:w="1249"/>
        <w:gridCol w:w="1121"/>
        <w:gridCol w:w="1746"/>
      </w:tblGrid>
      <w:tr w:rsidR="00F868F2" w:rsidRPr="00F868F2" w14:paraId="1B235490" w14:textId="77777777" w:rsidTr="00DE074F">
        <w:trPr>
          <w:trHeight w:val="1635"/>
        </w:trPr>
        <w:tc>
          <w:tcPr>
            <w:tcW w:w="1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7C771" w14:textId="70F31405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Учетный номер и о</w:t>
            </w:r>
            <w:r w:rsidR="00D661E3">
              <w:rPr>
                <w:rFonts w:eastAsia="Times New Roman" w:cs="Times New Roman"/>
                <w:sz w:val="24"/>
                <w:szCs w:val="24"/>
                <w:lang w:val="ru" w:eastAsia="ru-RU"/>
              </w:rPr>
              <w:t>т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метка конфиденциальности носителя</w:t>
            </w:r>
          </w:p>
        </w:tc>
        <w:tc>
          <w:tcPr>
            <w:tcW w:w="7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AF672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  <w:p w14:paraId="1F3D3654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до-</w:t>
            </w:r>
          </w:p>
          <w:p w14:paraId="0A59EFDD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ку-</w:t>
            </w:r>
          </w:p>
          <w:p w14:paraId="37539F5E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мен-</w:t>
            </w:r>
          </w:p>
          <w:p w14:paraId="1E15A7D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та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418DA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Вид</w:t>
            </w:r>
          </w:p>
          <w:p w14:paraId="578BB454" w14:textId="061A7462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заголовок</w:t>
            </w:r>
          </w:p>
          <w:p w14:paraId="2591E045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доку-</w:t>
            </w:r>
          </w:p>
          <w:p w14:paraId="6855842A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мента</w:t>
            </w:r>
          </w:p>
        </w:tc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C3BF1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Ф.И.О</w:t>
            </w:r>
          </w:p>
          <w:p w14:paraId="57990DA9" w14:textId="6371382F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исполнителя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DEF60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</w:t>
            </w:r>
          </w:p>
          <w:p w14:paraId="1CC50DB2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носителя</w:t>
            </w:r>
          </w:p>
          <w:p w14:paraId="4EAB14A5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листов</w:t>
            </w:r>
          </w:p>
          <w:p w14:paraId="09160CB4" w14:textId="5C8394DF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черновика</w:t>
            </w:r>
          </w:p>
        </w:tc>
        <w:tc>
          <w:tcPr>
            <w:tcW w:w="12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ED6F3" w14:textId="0C7C46CF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45CCB37E" w14:textId="420C04D1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  <w:p w14:paraId="289A1832" w14:textId="3F09533B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документов</w:t>
            </w:r>
          </w:p>
        </w:tc>
        <w:tc>
          <w:tcPr>
            <w:tcW w:w="1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4EA3D" w14:textId="74B00B70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6E9AD284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</w:t>
            </w:r>
          </w:p>
          <w:p w14:paraId="2392903F" w14:textId="2D081BFE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 экземпляре</w:t>
            </w:r>
          </w:p>
        </w:tc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488D1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</w:t>
            </w:r>
          </w:p>
          <w:p w14:paraId="50F1A226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 получение</w:t>
            </w:r>
          </w:p>
          <w:p w14:paraId="60E67F0B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черновика</w:t>
            </w:r>
          </w:p>
          <w:p w14:paraId="05A4B0C7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проекта</w:t>
            </w:r>
          </w:p>
          <w:p w14:paraId="1A1E655D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</w:t>
            </w:r>
          </w:p>
        </w:tc>
      </w:tr>
      <w:tr w:rsidR="00F868F2" w:rsidRPr="00F868F2" w14:paraId="33F6734B" w14:textId="77777777" w:rsidTr="00DE074F">
        <w:trPr>
          <w:trHeight w:val="269"/>
        </w:trPr>
        <w:tc>
          <w:tcPr>
            <w:tcW w:w="1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DF7F" w14:textId="435B6779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7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D40B" w14:textId="249D6F57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79B9" w14:textId="46C5230A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6BE0" w14:textId="13DE0696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4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36A8" w14:textId="47AF54B3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5</w:t>
            </w:r>
          </w:p>
        </w:tc>
        <w:tc>
          <w:tcPr>
            <w:tcW w:w="12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B369" w14:textId="2C513750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6</w:t>
            </w:r>
          </w:p>
        </w:tc>
        <w:tc>
          <w:tcPr>
            <w:tcW w:w="1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7799" w14:textId="42C3BB33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7</w:t>
            </w:r>
          </w:p>
        </w:tc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E1C1" w14:textId="69F163C6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8</w:t>
            </w:r>
          </w:p>
        </w:tc>
      </w:tr>
      <w:tr w:rsidR="00D661E3" w:rsidRPr="00F868F2" w14:paraId="40414838" w14:textId="77777777" w:rsidTr="00DE074F">
        <w:trPr>
          <w:trHeight w:val="269"/>
        </w:trPr>
        <w:tc>
          <w:tcPr>
            <w:tcW w:w="1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4090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7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A3CF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131AF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BFF96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DE62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2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149D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C206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24BD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10B1D758" w14:textId="77777777" w:rsidR="00F868F2" w:rsidRPr="00F868F2" w:rsidRDefault="00F868F2" w:rsidP="00F868F2">
      <w:pPr>
        <w:contextualSpacing w:val="0"/>
        <w:rPr>
          <w:rFonts w:eastAsia="Times New Roman" w:cs="Times New Roman"/>
          <w:sz w:val="24"/>
          <w:szCs w:val="24"/>
          <w:lang w:val="ru" w:eastAsia="ru-RU"/>
        </w:rPr>
      </w:pPr>
    </w:p>
    <w:tbl>
      <w:tblPr>
        <w:tblW w:w="9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710"/>
        <w:gridCol w:w="1650"/>
        <w:gridCol w:w="1110"/>
        <w:gridCol w:w="1395"/>
        <w:gridCol w:w="1815"/>
        <w:gridCol w:w="1125"/>
      </w:tblGrid>
      <w:tr w:rsidR="00F868F2" w:rsidRPr="00F868F2" w14:paraId="30C92948" w14:textId="77777777" w:rsidTr="00B80AAA"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AEFFD" w14:textId="044E251A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</w:t>
            </w:r>
          </w:p>
          <w:p w14:paraId="0A758FC9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</w:t>
            </w:r>
          </w:p>
          <w:p w14:paraId="5B19C17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воз-</w:t>
            </w:r>
          </w:p>
          <w:p w14:paraId="061F31CC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врат,</w:t>
            </w:r>
          </w:p>
          <w:p w14:paraId="75C60A7D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D6422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 об</w:t>
            </w:r>
          </w:p>
          <w:p w14:paraId="5706B25F" w14:textId="171CB5C2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уничтожении</w:t>
            </w:r>
          </w:p>
          <w:p w14:paraId="36F5CD17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черновика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9B86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 об</w:t>
            </w:r>
          </w:p>
          <w:p w14:paraId="5A1B8FD4" w14:textId="11D20D45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уничтожении</w:t>
            </w:r>
          </w:p>
          <w:p w14:paraId="6E69930D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проектов</w:t>
            </w:r>
          </w:p>
          <w:p w14:paraId="75325F38" w14:textId="21CC6551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или лишних</w:t>
            </w:r>
          </w:p>
          <w:p w14:paraId="35ADC954" w14:textId="725DE88A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  <w:p w14:paraId="67115F66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5BBA0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Куда</w:t>
            </w:r>
          </w:p>
          <w:p w14:paraId="34DCD2F8" w14:textId="2AD19996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отправлен</w:t>
            </w:r>
          </w:p>
          <w:p w14:paraId="16963BE1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доку-</w:t>
            </w:r>
          </w:p>
          <w:p w14:paraId="1C83DAAB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мент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880E1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</w:t>
            </w:r>
          </w:p>
          <w:p w14:paraId="6A5A57E4" w14:textId="33CB8EA7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4EF5D" w14:textId="7C410598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Наименование,</w:t>
            </w:r>
          </w:p>
          <w:p w14:paraId="2B0F888C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 и дата</w:t>
            </w:r>
          </w:p>
          <w:p w14:paraId="03B61670" w14:textId="1AEC64A8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сопроводительного документа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22A7B" w14:textId="60A4A1F4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0165931B" w14:textId="5CE86B9D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 возврате</w:t>
            </w:r>
          </w:p>
        </w:tc>
      </w:tr>
      <w:tr w:rsidR="00F868F2" w:rsidRPr="00F868F2" w14:paraId="135F245A" w14:textId="77777777" w:rsidTr="00B80AAA"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8B05" w14:textId="6C8D915F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9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1851" w14:textId="6BA7B48E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10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C748" w14:textId="2D3832E5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143C" w14:textId="47488954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12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1E08" w14:textId="76A90EE0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13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C09BF" w14:textId="4C97F946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ED35C" w14:textId="0763DC14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15</w:t>
            </w:r>
          </w:p>
        </w:tc>
      </w:tr>
      <w:tr w:rsidR="00D661E3" w:rsidRPr="00F868F2" w14:paraId="1F0E96DA" w14:textId="77777777" w:rsidTr="00B80AAA"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A179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5B0D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CF20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CA75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9716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03C1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D803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44023F73" w14:textId="77777777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</w:p>
    <w:tbl>
      <w:tblPr>
        <w:tblW w:w="2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620"/>
      </w:tblGrid>
      <w:tr w:rsidR="00F868F2" w:rsidRPr="00F868F2" w14:paraId="4F0101F6" w14:textId="77777777" w:rsidTr="00B80AA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0804E" w14:textId="579BC5A6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Ин</w:t>
            </w:r>
            <w:r w:rsidR="00D661E3">
              <w:rPr>
                <w:rFonts w:eastAsia="Times New Roman" w:cs="Times New Roman"/>
                <w:sz w:val="24"/>
                <w:szCs w:val="24"/>
                <w:lang w:val="ru" w:eastAsia="ru-RU"/>
              </w:rPr>
              <w:t>д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екс</w:t>
            </w:r>
          </w:p>
          <w:p w14:paraId="5FF733AF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(но-</w:t>
            </w:r>
          </w:p>
          <w:p w14:paraId="2986AA7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мер)</w:t>
            </w:r>
          </w:p>
          <w:p w14:paraId="2E45CA81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дела,</w:t>
            </w:r>
          </w:p>
          <w:p w14:paraId="4D9A1B10" w14:textId="57A2CAC8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</w:t>
            </w:r>
          </w:p>
          <w:p w14:paraId="0BE6AF1F" w14:textId="0C36967F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</w:t>
            </w:r>
          </w:p>
          <w:p w14:paraId="2BD8DDA7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дела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C1BA5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</w:t>
            </w:r>
          </w:p>
          <w:p w14:paraId="007D69D4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 учету</w:t>
            </w:r>
          </w:p>
          <w:p w14:paraId="6651982B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документов</w:t>
            </w:r>
          </w:p>
          <w:p w14:paraId="4EA9E808" w14:textId="7AEFB7B8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выделенного</w:t>
            </w:r>
          </w:p>
          <w:p w14:paraId="67374CE0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хранения,</w:t>
            </w:r>
          </w:p>
          <w:p w14:paraId="4F8D22A3" w14:textId="77777777" w:rsidR="00F868F2" w:rsidRPr="00F868F2" w:rsidRDefault="00F868F2" w:rsidP="00F868F2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0797360B" w14:textId="065D4637" w:rsidR="00F868F2" w:rsidRPr="00F868F2" w:rsidRDefault="00F868F2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экземпляров</w:t>
            </w:r>
          </w:p>
        </w:tc>
      </w:tr>
      <w:tr w:rsidR="00F868F2" w:rsidRPr="00F868F2" w14:paraId="14FF756E" w14:textId="77777777" w:rsidTr="00B80AA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1C85" w14:textId="6DEBFE67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16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1892" w14:textId="342B8FE5" w:rsidR="00F868F2" w:rsidRPr="00F868F2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17</w:t>
            </w:r>
          </w:p>
        </w:tc>
      </w:tr>
      <w:tr w:rsidR="00D661E3" w:rsidRPr="00F868F2" w14:paraId="50C051E1" w14:textId="77777777" w:rsidTr="00B80AA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578D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97311" w14:textId="77777777" w:rsidR="00D661E3" w:rsidRDefault="00D661E3" w:rsidP="00D661E3">
            <w:pPr>
              <w:widowControl w:val="0"/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2A6EECD1" w14:textId="20772309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  <w:r w:rsidRPr="00F868F2">
        <w:rPr>
          <w:rFonts w:eastAsia="Times New Roman" w:cs="Times New Roman"/>
          <w:szCs w:val="28"/>
          <w:lang w:val="ru" w:eastAsia="ru-RU"/>
        </w:rPr>
        <w:br w:type="page"/>
      </w:r>
    </w:p>
    <w:p w14:paraId="2BC80E06" w14:textId="631E04A2" w:rsidR="00F868F2" w:rsidRDefault="00F868F2" w:rsidP="00F868F2">
      <w:pPr>
        <w:pStyle w:val="a4"/>
      </w:pPr>
      <w:r>
        <w:lastRenderedPageBreak/>
        <w:t xml:space="preserve">Таблица </w:t>
      </w:r>
      <w:r w:rsidR="00CE141F">
        <w:fldChar w:fldCharType="begin"/>
      </w:r>
      <w:r w:rsidR="00CE141F">
        <w:instrText xml:space="preserve"> SEQ Таблица \* ARABIC </w:instrText>
      </w:r>
      <w:r w:rsidR="00CE141F">
        <w:fldChar w:fldCharType="separate"/>
      </w:r>
      <w:r w:rsidR="006F4C08">
        <w:rPr>
          <w:noProof/>
        </w:rPr>
        <w:t>6</w:t>
      </w:r>
      <w:r w:rsidR="00CE141F">
        <w:rPr>
          <w:noProof/>
        </w:rPr>
        <w:fldChar w:fldCharType="end"/>
      </w:r>
      <w:r>
        <w:t>. Ж</w:t>
      </w:r>
      <w:r w:rsidRPr="0087153E">
        <w:t>урнал учета поступивших конфиденциальных пакетов</w:t>
      </w:r>
      <w:r>
        <w:t>.</w:t>
      </w:r>
    </w:p>
    <w:tbl>
      <w:tblPr>
        <w:tblW w:w="94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530"/>
        <w:gridCol w:w="1635"/>
        <w:gridCol w:w="1995"/>
        <w:gridCol w:w="2496"/>
      </w:tblGrid>
      <w:tr w:rsidR="00F868F2" w:rsidRPr="00F868F2" w14:paraId="0A9FA909" w14:textId="77777777" w:rsidTr="00DE074F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FE8E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  <w:p w14:paraId="521639E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поступления</w:t>
            </w:r>
          </w:p>
          <w:p w14:paraId="39B96E3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пакетов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57558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Откуда</w:t>
            </w:r>
          </w:p>
          <w:p w14:paraId="47336A24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поступили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BB14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164C041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пакетов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5113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 лица,</w:t>
            </w:r>
          </w:p>
          <w:p w14:paraId="5DB31DC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доставившего</w:t>
            </w:r>
          </w:p>
          <w:p w14:paraId="3B8B878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пакеты</w:t>
            </w:r>
          </w:p>
        </w:tc>
        <w:tc>
          <w:tcPr>
            <w:tcW w:w="2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A62F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Порядковые</w:t>
            </w:r>
          </w:p>
          <w:p w14:paraId="3F1458CE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 пакетов</w:t>
            </w:r>
          </w:p>
        </w:tc>
      </w:tr>
      <w:tr w:rsidR="00F868F2" w:rsidRPr="00F868F2" w14:paraId="10944964" w14:textId="77777777" w:rsidTr="00DE074F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7BB6" w14:textId="7D12047E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CCDB" w14:textId="37435B39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E24C" w14:textId="2E0F6084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574D" w14:textId="1EF67462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4</w:t>
            </w:r>
          </w:p>
        </w:tc>
        <w:tc>
          <w:tcPr>
            <w:tcW w:w="2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E8B6" w14:textId="6FDB9191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5</w:t>
            </w:r>
          </w:p>
        </w:tc>
      </w:tr>
      <w:tr w:rsidR="00D661E3" w:rsidRPr="00F868F2" w14:paraId="75E41D4D" w14:textId="77777777" w:rsidTr="00DE074F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3A65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1BA5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5272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C086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2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97BE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23D02871" w14:textId="77777777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</w:p>
    <w:tbl>
      <w:tblPr>
        <w:tblW w:w="94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1920"/>
        <w:gridCol w:w="3135"/>
        <w:gridCol w:w="1596"/>
      </w:tblGrid>
      <w:tr w:rsidR="00F868F2" w:rsidRPr="00F868F2" w14:paraId="45A0E37E" w14:textId="77777777" w:rsidTr="00E85540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C49D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 и отметки</w:t>
            </w:r>
          </w:p>
          <w:p w14:paraId="0399D8A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конфиденциальности</w:t>
            </w:r>
          </w:p>
          <w:p w14:paraId="4019822B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вложенных в пакеты</w:t>
            </w:r>
          </w:p>
          <w:p w14:paraId="2DA37CF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документов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F0026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Номера,</w:t>
            </w:r>
          </w:p>
          <w:p w14:paraId="18B5B6E1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присвоенные</w:t>
            </w:r>
          </w:p>
          <w:p w14:paraId="0E359FF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поступившим</w:t>
            </w:r>
          </w:p>
          <w:p w14:paraId="3A47AD57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документам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1A2D1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Учетные номера</w:t>
            </w:r>
          </w:p>
          <w:p w14:paraId="07601F5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возвращенных и взятых</w:t>
            </w:r>
          </w:p>
          <w:p w14:paraId="0D9E35C7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на учет инвентарного</w:t>
            </w:r>
          </w:p>
          <w:p w14:paraId="0981D47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(выделенного) хранения</w:t>
            </w:r>
          </w:p>
          <w:p w14:paraId="54C14D9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документов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9C08B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54EC5A8E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 возврате</w:t>
            </w:r>
          </w:p>
          <w:p w14:paraId="0A5ACD0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ошибочно</w:t>
            </w:r>
          </w:p>
          <w:p w14:paraId="5879794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присланных</w:t>
            </w:r>
          </w:p>
          <w:p w14:paraId="472DDDC0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документов</w:t>
            </w:r>
          </w:p>
        </w:tc>
      </w:tr>
      <w:tr w:rsidR="00F868F2" w:rsidRPr="00F868F2" w14:paraId="309A6729" w14:textId="77777777" w:rsidTr="00E85540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4352" w14:textId="556C49D5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6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85DD" w14:textId="3659486C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7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70C3" w14:textId="1A3C1B1F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8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BDE1" w14:textId="0EE93D78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9</w:t>
            </w:r>
          </w:p>
        </w:tc>
      </w:tr>
      <w:tr w:rsidR="00D661E3" w:rsidRPr="00F868F2" w14:paraId="23531972" w14:textId="77777777" w:rsidTr="00E85540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447B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0810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1E70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733F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2E7464A4" w14:textId="77777777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</w:p>
    <w:tbl>
      <w:tblPr>
        <w:tblW w:w="1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</w:tblGrid>
      <w:tr w:rsidR="00F868F2" w:rsidRPr="00F868F2" w14:paraId="56B01017" w14:textId="77777777" w:rsidTr="00B80AAA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5ABC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Отметка</w:t>
            </w:r>
          </w:p>
          <w:p w14:paraId="05DB3CE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 проверке</w:t>
            </w:r>
          </w:p>
          <w:p w14:paraId="46BCDE7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наличия</w:t>
            </w:r>
          </w:p>
        </w:tc>
      </w:tr>
      <w:tr w:rsidR="00F868F2" w:rsidRPr="00F868F2" w14:paraId="5843111A" w14:textId="77777777" w:rsidTr="00B80AAA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226A" w14:textId="70023D8F" w:rsidR="00F868F2" w:rsidRPr="00F868F2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10</w:t>
            </w:r>
          </w:p>
        </w:tc>
      </w:tr>
      <w:tr w:rsidR="00D661E3" w:rsidRPr="00F868F2" w14:paraId="14A8291F" w14:textId="77777777" w:rsidTr="00B80AAA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64A7" w14:textId="77777777" w:rsidR="00D661E3" w:rsidRDefault="00D661E3" w:rsidP="00D661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6C26D967" w14:textId="5BA8707F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  <w:r w:rsidRPr="00F868F2">
        <w:rPr>
          <w:rFonts w:eastAsia="Times New Roman" w:cs="Times New Roman"/>
          <w:szCs w:val="28"/>
          <w:lang w:val="ru" w:eastAsia="ru-RU"/>
        </w:rPr>
        <w:br w:type="page"/>
      </w:r>
    </w:p>
    <w:p w14:paraId="23096E72" w14:textId="6C2921C5" w:rsidR="00F868F2" w:rsidRDefault="00F868F2" w:rsidP="00F868F2">
      <w:pPr>
        <w:pStyle w:val="a4"/>
      </w:pPr>
      <w:r>
        <w:lastRenderedPageBreak/>
        <w:t xml:space="preserve">Таблица </w:t>
      </w:r>
      <w:r w:rsidR="00CE141F">
        <w:fldChar w:fldCharType="begin"/>
      </w:r>
      <w:r w:rsidR="00CE141F">
        <w:instrText xml:space="preserve"> SEQ Таблица \* ARABIC </w:instrText>
      </w:r>
      <w:r w:rsidR="00CE141F">
        <w:fldChar w:fldCharType="separate"/>
      </w:r>
      <w:r w:rsidR="006F4C08">
        <w:rPr>
          <w:noProof/>
        </w:rPr>
        <w:t>7</w:t>
      </w:r>
      <w:r w:rsidR="00CE141F">
        <w:rPr>
          <w:noProof/>
        </w:rPr>
        <w:fldChar w:fldCharType="end"/>
      </w:r>
      <w:r>
        <w:t xml:space="preserve">. </w:t>
      </w:r>
      <w:r w:rsidR="009F4C60">
        <w:t>Ж</w:t>
      </w:r>
      <w:r w:rsidRPr="00711D4D">
        <w:t>урнал учета поступивших конфиденциальных документов</w:t>
      </w:r>
    </w:p>
    <w:tbl>
      <w:tblPr>
        <w:tblW w:w="93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755"/>
        <w:gridCol w:w="1410"/>
        <w:gridCol w:w="1080"/>
        <w:gridCol w:w="1710"/>
        <w:gridCol w:w="1664"/>
      </w:tblGrid>
      <w:tr w:rsidR="00F868F2" w:rsidRPr="00F868F2" w14:paraId="13856ABC" w14:textId="77777777" w:rsidTr="00E85540"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C78AE" w14:textId="742B169E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Регистрационный номер</w:t>
            </w:r>
          </w:p>
          <w:p w14:paraId="556E75B0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отметка</w:t>
            </w:r>
          </w:p>
          <w:p w14:paraId="3925D17F" w14:textId="54951E7E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конфиденциальности</w:t>
            </w:r>
          </w:p>
          <w:p w14:paraId="7AE2C34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AB2A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  <w:p w14:paraId="60551A5E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поступления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17698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Вид и</w:t>
            </w:r>
          </w:p>
          <w:p w14:paraId="538F7504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заголовок</w:t>
            </w:r>
          </w:p>
          <w:p w14:paraId="4189057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доку-</w:t>
            </w:r>
          </w:p>
          <w:p w14:paraId="40A2F54D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мента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973B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Откуда</w:t>
            </w:r>
          </w:p>
          <w:p w14:paraId="6DC9577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посту-</w:t>
            </w:r>
          </w:p>
          <w:p w14:paraId="602E946D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пил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10C0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 и</w:t>
            </w:r>
          </w:p>
          <w:p w14:paraId="2136B6F1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дата</w:t>
            </w:r>
          </w:p>
          <w:p w14:paraId="4B150C1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</w:t>
            </w:r>
          </w:p>
          <w:p w14:paraId="7EC1ED68" w14:textId="4C9F76EE" w:rsidR="00F868F2" w:rsidRPr="00F868F2" w:rsidRDefault="00F868F2" w:rsidP="009F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организации</w:t>
            </w:r>
            <w:r w:rsidR="009F4C60">
              <w:rPr>
                <w:rFonts w:eastAsia="Times New Roman" w:cs="Times New Roman"/>
                <w:sz w:val="24"/>
                <w:szCs w:val="24"/>
                <w:lang w:val="ru" w:eastAsia="ru-RU"/>
              </w:rPr>
              <w:t xml:space="preserve"> </w:t>
            </w: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отправителя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D9666" w14:textId="12B57E29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 листов</w:t>
            </w:r>
          </w:p>
          <w:p w14:paraId="393F9535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основного</w:t>
            </w:r>
          </w:p>
          <w:p w14:paraId="574BD70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</w:t>
            </w:r>
          </w:p>
        </w:tc>
      </w:tr>
      <w:tr w:rsidR="00F868F2" w:rsidRPr="00F868F2" w14:paraId="09E0D327" w14:textId="77777777" w:rsidTr="00E85540"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6872" w14:textId="75A1EDC1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8F17" w14:textId="602B08E9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14F9A" w14:textId="6E01BFF6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C4E7" w14:textId="542E4118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4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926F" w14:textId="0D8411F5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5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6EDD" w14:textId="1EB1AE7C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6</w:t>
            </w:r>
          </w:p>
        </w:tc>
      </w:tr>
      <w:tr w:rsidR="00472621" w:rsidRPr="00F868F2" w14:paraId="01275E11" w14:textId="77777777" w:rsidTr="00E85540"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0F71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1B13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6425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BAC7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4E3E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7437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111141DB" w14:textId="77777777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</w:p>
    <w:tbl>
      <w:tblPr>
        <w:tblW w:w="93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990"/>
        <w:gridCol w:w="1605"/>
        <w:gridCol w:w="1500"/>
        <w:gridCol w:w="1615"/>
        <w:gridCol w:w="1984"/>
      </w:tblGrid>
      <w:tr w:rsidR="00F868F2" w:rsidRPr="00F868F2" w14:paraId="31D8992A" w14:textId="77777777" w:rsidTr="00E85540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83B5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62AA193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</w:t>
            </w:r>
          </w:p>
          <w:p w14:paraId="5B69D24F" w14:textId="311C9BA9" w:rsidR="00F868F2" w:rsidRPr="00F868F2" w:rsidRDefault="00F868F2" w:rsidP="009F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приложений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611C5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Кому</w:t>
            </w:r>
          </w:p>
          <w:p w14:paraId="34D469B7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выдан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85F54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149E0F28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82BC1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</w:t>
            </w:r>
          </w:p>
          <w:p w14:paraId="4A7343C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</w:t>
            </w:r>
          </w:p>
          <w:p w14:paraId="42FB4F9B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получение</w:t>
            </w:r>
          </w:p>
          <w:p w14:paraId="3E29B6E3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дата</w:t>
            </w: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A0A8A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</w:t>
            </w:r>
          </w:p>
          <w:p w14:paraId="5653356F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 возврат</w:t>
            </w:r>
          </w:p>
          <w:p w14:paraId="5135D357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 дата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99FA7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Индекс</w:t>
            </w:r>
          </w:p>
          <w:p w14:paraId="3B6E847D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(номер)</w:t>
            </w:r>
          </w:p>
          <w:p w14:paraId="19DD7971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дела,</w:t>
            </w:r>
          </w:p>
          <w:p w14:paraId="6088A935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номера</w:t>
            </w:r>
          </w:p>
          <w:p w14:paraId="75D04931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</w:t>
            </w:r>
          </w:p>
          <w:p w14:paraId="5294CF11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дела</w:t>
            </w:r>
          </w:p>
        </w:tc>
      </w:tr>
      <w:tr w:rsidR="00F868F2" w:rsidRPr="00F868F2" w14:paraId="0AA4F0FD" w14:textId="77777777" w:rsidTr="00E85540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BFDD" w14:textId="217F93A8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7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78CB" w14:textId="365047E2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8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F915" w14:textId="40E27741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9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85DB" w14:textId="363FC227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10</w:t>
            </w: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D344" w14:textId="208CEEE4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11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8DBB" w14:textId="1EE589B0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12</w:t>
            </w:r>
          </w:p>
        </w:tc>
      </w:tr>
      <w:tr w:rsidR="00472621" w:rsidRPr="00F868F2" w14:paraId="0C4996AA" w14:textId="77777777" w:rsidTr="00E85540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4CF3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6C9CA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171C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6704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AFC3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A53A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74BDDA45" w14:textId="77777777" w:rsidR="00F868F2" w:rsidRPr="00F868F2" w:rsidRDefault="00F868F2" w:rsidP="00F868F2">
      <w:pPr>
        <w:spacing w:line="240" w:lineRule="auto"/>
        <w:ind w:firstLine="0"/>
        <w:contextualSpacing w:val="0"/>
        <w:rPr>
          <w:rFonts w:eastAsia="Times New Roman" w:cs="Times New Roman"/>
          <w:sz w:val="24"/>
          <w:szCs w:val="24"/>
          <w:lang w:val="ru" w:eastAsia="ru-RU"/>
        </w:rPr>
      </w:pPr>
    </w:p>
    <w:tbl>
      <w:tblPr>
        <w:tblW w:w="3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740"/>
      </w:tblGrid>
      <w:tr w:rsidR="00F868F2" w:rsidRPr="00F868F2" w14:paraId="20DE5038" w14:textId="77777777" w:rsidTr="00B80AAA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B8A65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 по</w:t>
            </w:r>
          </w:p>
          <w:p w14:paraId="62A90BF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инвентарному</w:t>
            </w:r>
          </w:p>
          <w:p w14:paraId="0A3C3928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(выделенному)</w:t>
            </w:r>
          </w:p>
          <w:p w14:paraId="436958C5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учету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F61F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Примечание</w:t>
            </w:r>
          </w:p>
        </w:tc>
      </w:tr>
      <w:tr w:rsidR="00F868F2" w:rsidRPr="00F868F2" w14:paraId="770C21A1" w14:textId="77777777" w:rsidTr="00B80AAA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481E" w14:textId="37276D88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13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5D39" w14:textId="1EA385BA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14</w:t>
            </w:r>
          </w:p>
        </w:tc>
      </w:tr>
      <w:tr w:rsidR="00472621" w:rsidRPr="00F868F2" w14:paraId="68E8E917" w14:textId="77777777" w:rsidTr="00B80AAA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187B1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4D65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27731A19" w14:textId="7FC7459D" w:rsidR="00F868F2" w:rsidRPr="00F868F2" w:rsidRDefault="00F868F2" w:rsidP="00F868F2">
      <w:pPr>
        <w:rPr>
          <w:rFonts w:eastAsia="Arial"/>
          <w:lang w:val="ru" w:eastAsia="ru-RU"/>
        </w:rPr>
      </w:pPr>
    </w:p>
    <w:p w14:paraId="2A3E3BB4" w14:textId="613B1DB0" w:rsidR="00F868F2" w:rsidRDefault="00F868F2" w:rsidP="00F868F2">
      <w:pPr>
        <w:pStyle w:val="a4"/>
      </w:pPr>
      <w:r>
        <w:t xml:space="preserve">Таблица </w:t>
      </w:r>
      <w:r w:rsidR="00CE141F">
        <w:fldChar w:fldCharType="begin"/>
      </w:r>
      <w:r w:rsidR="00CE141F">
        <w:instrText xml:space="preserve"> SEQ Таблица \* ARABIC </w:instrText>
      </w:r>
      <w:r w:rsidR="00CE141F">
        <w:fldChar w:fldCharType="separate"/>
      </w:r>
      <w:r w:rsidR="006F4C08">
        <w:rPr>
          <w:noProof/>
        </w:rPr>
        <w:t>8</w:t>
      </w:r>
      <w:r w:rsidR="00CE141F">
        <w:rPr>
          <w:noProof/>
        </w:rPr>
        <w:fldChar w:fldCharType="end"/>
      </w:r>
      <w:r>
        <w:t>. Ж</w:t>
      </w:r>
      <w:r w:rsidRPr="00DF01A8">
        <w:t>урнал учета передачи конфиденциальных документов</w:t>
      </w:r>
    </w:p>
    <w:tbl>
      <w:tblPr>
        <w:tblW w:w="93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1740"/>
        <w:gridCol w:w="2730"/>
        <w:gridCol w:w="2609"/>
      </w:tblGrid>
      <w:tr w:rsidR="00F868F2" w:rsidRPr="00F868F2" w14:paraId="7B034EDC" w14:textId="77777777" w:rsidTr="00E85540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CE74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Номер</w:t>
            </w:r>
          </w:p>
          <w:p w14:paraId="3B008EF7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документа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97838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Количество</w:t>
            </w:r>
          </w:p>
          <w:p w14:paraId="1205B1B2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листов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EB9B9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</w:t>
            </w:r>
          </w:p>
          <w:p w14:paraId="3BA7FA06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 получение и дата</w:t>
            </w:r>
          </w:p>
        </w:tc>
        <w:tc>
          <w:tcPr>
            <w:tcW w:w="2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F8FE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Подпись</w:t>
            </w:r>
          </w:p>
          <w:p w14:paraId="59B11F1C" w14:textId="77777777" w:rsidR="00F868F2" w:rsidRPr="00F868F2" w:rsidRDefault="00F868F2" w:rsidP="00F86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 w:rsidRPr="00F868F2">
              <w:rPr>
                <w:rFonts w:eastAsia="Times New Roman" w:cs="Times New Roman"/>
                <w:sz w:val="24"/>
                <w:szCs w:val="24"/>
                <w:lang w:val="ru" w:eastAsia="ru-RU"/>
              </w:rPr>
              <w:t>за возврат и дата</w:t>
            </w:r>
          </w:p>
        </w:tc>
      </w:tr>
      <w:tr w:rsidR="00F868F2" w:rsidRPr="00F868F2" w14:paraId="13AFDFFA" w14:textId="77777777" w:rsidTr="00E85540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3805" w14:textId="4A43098C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F974" w14:textId="08D212CF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7E42" w14:textId="7E284598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2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5668" w14:textId="6A02D379" w:rsidR="00F868F2" w:rsidRPr="00F868F2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" w:eastAsia="ru-RU"/>
              </w:rPr>
              <w:t>4</w:t>
            </w:r>
          </w:p>
        </w:tc>
      </w:tr>
      <w:tr w:rsidR="00472621" w:rsidRPr="00F868F2" w14:paraId="520FB628" w14:textId="77777777" w:rsidTr="00E85540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3888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AA381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8493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2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C6C7" w14:textId="77777777" w:rsidR="00472621" w:rsidRDefault="00472621" w:rsidP="0047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5D30279A" w14:textId="77777777" w:rsidR="00F868F2" w:rsidRPr="00F868F2" w:rsidRDefault="00F868F2" w:rsidP="00F868F2">
      <w:pPr>
        <w:contextualSpacing w:val="0"/>
        <w:rPr>
          <w:rFonts w:eastAsia="Times New Roman" w:cs="Times New Roman"/>
          <w:szCs w:val="28"/>
          <w:lang w:val="ru" w:eastAsia="ru-RU"/>
        </w:rPr>
      </w:pPr>
      <w:r w:rsidRPr="00F868F2">
        <w:rPr>
          <w:rFonts w:eastAsia="Arial" w:cs="Times New Roman"/>
          <w:szCs w:val="28"/>
          <w:lang w:val="ru" w:eastAsia="ru-RU"/>
        </w:rPr>
        <w:br w:type="page"/>
      </w:r>
    </w:p>
    <w:p w14:paraId="17EA1F6E" w14:textId="77777777" w:rsidR="00F868F2" w:rsidRPr="00F868F2" w:rsidRDefault="00F868F2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  <w:lang w:val="ru"/>
        </w:rPr>
      </w:pPr>
    </w:p>
    <w:p w14:paraId="0241D742" w14:textId="195B7F31" w:rsidR="00FF2F0C" w:rsidRPr="00F21EB9" w:rsidRDefault="00FF2F0C" w:rsidP="00F21EB9">
      <w:pPr>
        <w:rPr>
          <w:rFonts w:cs="Times New Roman"/>
          <w:szCs w:val="28"/>
        </w:rPr>
      </w:pPr>
    </w:p>
    <w:p w14:paraId="32EBADCF" w14:textId="1FFE8E86" w:rsidR="00FF2F0C" w:rsidRPr="00D34523" w:rsidRDefault="00FF2F0C" w:rsidP="00CF4B19">
      <w:pPr>
        <w:pStyle w:val="2"/>
      </w:pPr>
      <w:bookmarkStart w:id="16" w:name="_Toc216985510"/>
      <w:r w:rsidRPr="00D34523">
        <w:rPr>
          <w:rStyle w:val="a6"/>
          <w:b/>
        </w:rPr>
        <w:t>3.</w:t>
      </w:r>
      <w:r w:rsidR="00ED6ADD">
        <w:rPr>
          <w:rStyle w:val="a6"/>
          <w:b/>
        </w:rPr>
        <w:t>3</w:t>
      </w:r>
      <w:r w:rsidRPr="00D34523">
        <w:rPr>
          <w:rStyle w:val="a6"/>
          <w:b/>
        </w:rPr>
        <w:t>. Общая схема документооборота в системе ЗЭДКД</w:t>
      </w:r>
      <w:bookmarkEnd w:id="16"/>
    </w:p>
    <w:p w14:paraId="1677A5D6" w14:textId="325543E1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Ниже описана универсальная схема, подходящая для всех тр</w:t>
      </w:r>
      <w:r w:rsidR="0051763E">
        <w:rPr>
          <w:sz w:val="28"/>
          <w:szCs w:val="28"/>
        </w:rPr>
        <w:t>е</w:t>
      </w:r>
      <w:r w:rsidRPr="00F21EB9">
        <w:rPr>
          <w:sz w:val="28"/>
          <w:szCs w:val="28"/>
        </w:rPr>
        <w:t xml:space="preserve">х типов документов. </w:t>
      </w:r>
    </w:p>
    <w:p w14:paraId="34C56398" w14:textId="16929CB8" w:rsidR="00FF2F0C" w:rsidRPr="00F21EB9" w:rsidRDefault="00FF2F0C" w:rsidP="00CF4B19">
      <w:pPr>
        <w:pStyle w:val="2"/>
      </w:pPr>
      <w:bookmarkStart w:id="17" w:name="_Toc216985511"/>
      <w:r w:rsidRPr="00F21EB9">
        <w:rPr>
          <w:rStyle w:val="a6"/>
          <w:bCs w:val="0"/>
        </w:rPr>
        <w:t>Блок-схема</w:t>
      </w:r>
      <w:r w:rsidR="0016226F" w:rsidRPr="00F21EB9">
        <w:rPr>
          <w:rStyle w:val="a6"/>
          <w:bCs w:val="0"/>
        </w:rPr>
        <w:t xml:space="preserve"> 2</w:t>
      </w:r>
      <w:r w:rsidRPr="00F21EB9">
        <w:rPr>
          <w:rStyle w:val="a6"/>
          <w:bCs w:val="0"/>
        </w:rPr>
        <w:t>: Универсальный цикл работы с документом</w:t>
      </w:r>
      <w:bookmarkEnd w:id="17"/>
    </w:p>
    <w:p w14:paraId="2C4AAA56" w14:textId="77777777" w:rsidR="00F21EB9" w:rsidRPr="00F21EB9" w:rsidRDefault="00F21EB9" w:rsidP="00ED6ADD">
      <w:pPr>
        <w:keepNext/>
        <w:ind w:firstLine="0"/>
        <w:jc w:val="center"/>
        <w:rPr>
          <w:rFonts w:cs="Times New Roman"/>
          <w:szCs w:val="28"/>
        </w:rPr>
      </w:pPr>
      <w:r w:rsidRPr="00F21EB9">
        <w:rPr>
          <w:rFonts w:cs="Times New Roman"/>
          <w:noProof/>
          <w:szCs w:val="28"/>
        </w:rPr>
        <w:drawing>
          <wp:inline distT="0" distB="0" distL="0" distR="0" wp14:anchorId="4DE22AF4" wp14:editId="6527D8FE">
            <wp:extent cx="5934075" cy="5791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12C1" w14:textId="6D6873E7" w:rsidR="00FF2F0C" w:rsidRPr="00F21EB9" w:rsidRDefault="00F21EB9" w:rsidP="00ED6ADD">
      <w:pPr>
        <w:pStyle w:val="a4"/>
        <w:jc w:val="center"/>
      </w:pPr>
      <w:r w:rsidRPr="00F21EB9"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5</w:t>
      </w:r>
      <w:r w:rsidR="00CE141F">
        <w:rPr>
          <w:noProof/>
        </w:rPr>
        <w:fldChar w:fldCharType="end"/>
      </w:r>
      <w:r w:rsidRPr="00F21EB9">
        <w:t>. Универсальный цикл работы с документом</w:t>
      </w:r>
    </w:p>
    <w:p w14:paraId="0DFF185C" w14:textId="542B0D05" w:rsidR="00FF2F0C" w:rsidRPr="0017698B" w:rsidRDefault="00FF2F0C" w:rsidP="00CF4B19">
      <w:pPr>
        <w:pStyle w:val="2"/>
      </w:pPr>
      <w:bookmarkStart w:id="18" w:name="_Toc216985512"/>
      <w:r w:rsidRPr="0017698B">
        <w:rPr>
          <w:rStyle w:val="a6"/>
          <w:b/>
        </w:rPr>
        <w:t>3.</w:t>
      </w:r>
      <w:r w:rsidR="00ED6ADD">
        <w:rPr>
          <w:rStyle w:val="a6"/>
          <w:b/>
        </w:rPr>
        <w:t>4</w:t>
      </w:r>
      <w:r w:rsidRPr="0017698B">
        <w:rPr>
          <w:rStyle w:val="a6"/>
          <w:b/>
        </w:rPr>
        <w:t>. Схемы движения для каждого вида документа</w:t>
      </w:r>
      <w:bookmarkEnd w:id="18"/>
    </w:p>
    <w:p w14:paraId="0E563547" w14:textId="1D41C395" w:rsidR="00FF2F0C" w:rsidRPr="00F21EB9" w:rsidRDefault="00FF2F0C" w:rsidP="0017698B">
      <w:pPr>
        <w:ind w:firstLine="0"/>
      </w:pPr>
      <w:r w:rsidRPr="00F21EB9">
        <w:rPr>
          <w:rStyle w:val="a6"/>
          <w:rFonts w:cs="Times New Roman"/>
          <w:b w:val="0"/>
          <w:bCs w:val="0"/>
          <w:szCs w:val="28"/>
        </w:rPr>
        <w:t xml:space="preserve">1. </w:t>
      </w:r>
      <w:r w:rsidR="00AA2784">
        <w:rPr>
          <w:rStyle w:val="a6"/>
          <w:rFonts w:cs="Times New Roman"/>
          <w:b w:val="0"/>
          <w:bCs w:val="0"/>
          <w:szCs w:val="28"/>
        </w:rPr>
        <w:t>Протокол (служебный/совещания)</w:t>
      </w:r>
    </w:p>
    <w:p w14:paraId="1C468C95" w14:textId="77777777" w:rsidR="00FF2F0C" w:rsidRPr="00F21EB9" w:rsidRDefault="00FF2F0C" w:rsidP="0017698B">
      <w:r w:rsidRPr="00F21EB9">
        <w:t>Маршрут:</w:t>
      </w:r>
    </w:p>
    <w:p w14:paraId="61B8D564" w14:textId="77777777" w:rsidR="00ED6ADD" w:rsidRDefault="00ED6ADD" w:rsidP="00ED6ADD">
      <w:pPr>
        <w:pStyle w:val="a7"/>
        <w:spacing w:before="0" w:beforeAutospacing="0" w:after="0" w:afterAutospacing="0" w:line="360" w:lineRule="auto"/>
        <w:ind w:left="709"/>
        <w:jc w:val="both"/>
        <w:rPr>
          <w:rStyle w:val="a6"/>
          <w:rFonts w:eastAsiaTheme="minorEastAsia"/>
          <w:b w:val="0"/>
          <w:bCs w:val="0"/>
          <w:sz w:val="28"/>
          <w:szCs w:val="28"/>
          <w:lang w:eastAsia="en-US"/>
        </w:rPr>
      </w:pPr>
      <w:r w:rsidRPr="00ED6ADD">
        <w:rPr>
          <w:rStyle w:val="a6"/>
          <w:rFonts w:eastAsiaTheme="minorEastAsia"/>
          <w:b w:val="0"/>
          <w:bCs w:val="0"/>
          <w:sz w:val="28"/>
          <w:szCs w:val="28"/>
          <w:lang w:eastAsia="en-US"/>
        </w:rPr>
        <w:lastRenderedPageBreak/>
        <w:t>Составление → Подписание ответственным составителем → Визирование руководителем подразделения → Передача директору → Проверка подписи → Архивирование</w:t>
      </w:r>
    </w:p>
    <w:p w14:paraId="693F851B" w14:textId="37235677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Особенности:</w:t>
      </w:r>
    </w:p>
    <w:p w14:paraId="18AC5F42" w14:textId="218108D3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/>
          <w:lang w:eastAsia="ru-RU"/>
        </w:rPr>
        <w:t>протокол подписывается составителем и руководителем подразделения (при необходимости — председателем/секретарём);</w:t>
      </w:r>
    </w:p>
    <w:p w14:paraId="27CF2F6F" w14:textId="605686E6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/>
          <w:lang w:eastAsia="ru-RU"/>
        </w:rPr>
        <w:t>при передаче директору применяется шифрование по ГОСТ;</w:t>
      </w:r>
    </w:p>
    <w:p w14:paraId="525B819A" w14:textId="4C774800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/>
          <w:lang w:eastAsia="ru-RU"/>
        </w:rPr>
        <w:t>контроль неизменности (целостности) фиксируется при приёме документа.</w:t>
      </w:r>
    </w:p>
    <w:p w14:paraId="481ED37B" w14:textId="2CA9DC9C" w:rsidR="00FF2F0C" w:rsidRPr="00F21EB9" w:rsidRDefault="00FF2F0C" w:rsidP="00F21EB9">
      <w:pPr>
        <w:rPr>
          <w:rFonts w:cs="Times New Roman"/>
          <w:szCs w:val="28"/>
        </w:rPr>
      </w:pPr>
    </w:p>
    <w:p w14:paraId="61A3DEE3" w14:textId="367C9CA5" w:rsidR="00FF2F0C" w:rsidRPr="00F21EB9" w:rsidRDefault="00FF2F0C" w:rsidP="0091381B">
      <w:pPr>
        <w:ind w:firstLine="0"/>
      </w:pPr>
      <w:r w:rsidRPr="00F21EB9">
        <w:rPr>
          <w:rStyle w:val="a6"/>
          <w:rFonts w:cs="Times New Roman"/>
          <w:b w:val="0"/>
          <w:bCs w:val="0"/>
          <w:szCs w:val="28"/>
        </w:rPr>
        <w:t xml:space="preserve">2. </w:t>
      </w:r>
      <w:r w:rsidR="00ED6ADD" w:rsidRPr="00ED6ADD">
        <w:rPr>
          <w:rStyle w:val="a6"/>
          <w:rFonts w:cs="Times New Roman"/>
          <w:b w:val="0"/>
          <w:bCs w:val="0"/>
          <w:szCs w:val="28"/>
        </w:rPr>
        <w:t>Приказ (распоряжение по основной деятельности)</w:t>
      </w:r>
    </w:p>
    <w:p w14:paraId="66AA960F" w14:textId="77777777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Маршрут:</w:t>
      </w:r>
    </w:p>
    <w:p w14:paraId="20619AF6" w14:textId="4C82020C" w:rsidR="00ED6ADD" w:rsidRPr="00ED6ADD" w:rsidRDefault="00ED6ADD" w:rsidP="00ED6ADD">
      <w:pPr>
        <w:pStyle w:val="a7"/>
        <w:spacing w:before="0" w:beforeAutospacing="0" w:after="0" w:afterAutospacing="0" w:line="360" w:lineRule="auto"/>
        <w:ind w:left="709"/>
        <w:jc w:val="both"/>
        <w:rPr>
          <w:rStyle w:val="a6"/>
          <w:rFonts w:eastAsiaTheme="minorEastAsia"/>
          <w:b w:val="0"/>
          <w:bCs w:val="0"/>
          <w:sz w:val="28"/>
          <w:szCs w:val="28"/>
          <w:lang w:eastAsia="en-US"/>
        </w:rPr>
      </w:pPr>
      <w:r w:rsidRPr="00ED6ADD">
        <w:rPr>
          <w:rStyle w:val="a6"/>
          <w:rFonts w:eastAsiaTheme="minorEastAsia"/>
          <w:b w:val="0"/>
          <w:bCs w:val="0"/>
          <w:sz w:val="28"/>
          <w:szCs w:val="28"/>
          <w:lang w:eastAsia="en-US"/>
        </w:rPr>
        <w:t xml:space="preserve">Подготовка проекта </w:t>
      </w:r>
      <w:r w:rsidR="00C3119D" w:rsidRPr="00C3119D">
        <w:rPr>
          <w:rStyle w:val="a6"/>
          <w:rFonts w:eastAsiaTheme="minorEastAsia"/>
          <w:b w:val="0"/>
          <w:bCs w:val="0"/>
          <w:sz w:val="28"/>
          <w:szCs w:val="28"/>
          <w:lang w:eastAsia="en-US"/>
        </w:rPr>
        <w:t>→</w:t>
      </w:r>
      <w:r w:rsidRPr="00ED6ADD">
        <w:rPr>
          <w:rStyle w:val="a6"/>
          <w:rFonts w:eastAsiaTheme="minorEastAsia"/>
          <w:b w:val="0"/>
          <w:bCs w:val="0"/>
          <w:sz w:val="28"/>
          <w:szCs w:val="28"/>
          <w:lang w:eastAsia="en-US"/>
        </w:rPr>
        <w:t xml:space="preserve"> Юридическая проверка → Финансовая проверка → Подписание директором → Шифрование → Доведение до исполнителей/подразделений → Проверка подписи → Сохранение (делопроизводство/архив)</w:t>
      </w:r>
    </w:p>
    <w:p w14:paraId="28C60C34" w14:textId="6422A6B0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Особенности:</w:t>
      </w:r>
    </w:p>
    <w:p w14:paraId="3D262F8A" w14:textId="77777777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/>
          <w:lang w:eastAsia="ru-RU"/>
        </w:rPr>
        <w:t>перед подписанием приказ проходит две проверки: юридическую и финансовую;</w:t>
      </w:r>
    </w:p>
    <w:p w14:paraId="7CFA8BAF" w14:textId="77777777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/>
          <w:lang w:eastAsia="ru-RU"/>
        </w:rPr>
        <w:t>рассылка/доведение выполняется в зашифрованном виде (при наличии ограниченного доступа);</w:t>
      </w:r>
    </w:p>
    <w:p w14:paraId="32CDAE83" w14:textId="68F90DA3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/>
          <w:lang w:eastAsia="ru-RU"/>
        </w:rPr>
        <w:t>обязательна проверка ЭП исполнителями при получении.</w:t>
      </w:r>
    </w:p>
    <w:p w14:paraId="6411AA0A" w14:textId="1BABE62C" w:rsidR="00FF2F0C" w:rsidRPr="00F21EB9" w:rsidRDefault="00FF2F0C" w:rsidP="00F21EB9">
      <w:pPr>
        <w:rPr>
          <w:rFonts w:cs="Times New Roman"/>
          <w:szCs w:val="28"/>
        </w:rPr>
      </w:pPr>
    </w:p>
    <w:p w14:paraId="14B53879" w14:textId="6B34EE2D" w:rsidR="00FF2F0C" w:rsidRPr="00F21EB9" w:rsidRDefault="00FF2F0C" w:rsidP="0091381B">
      <w:pPr>
        <w:ind w:firstLine="0"/>
      </w:pPr>
      <w:r w:rsidRPr="00F21EB9">
        <w:rPr>
          <w:rStyle w:val="a6"/>
          <w:rFonts w:cs="Times New Roman"/>
          <w:b w:val="0"/>
          <w:bCs w:val="0"/>
          <w:szCs w:val="28"/>
        </w:rPr>
        <w:t xml:space="preserve">3. </w:t>
      </w:r>
      <w:r w:rsidR="00ED6ADD">
        <w:t>Инструкция (регламент, внутренний порядок)</w:t>
      </w:r>
    </w:p>
    <w:p w14:paraId="07443095" w14:textId="77777777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Маршрут:</w:t>
      </w:r>
    </w:p>
    <w:p w14:paraId="3F641DD6" w14:textId="77777777" w:rsidR="00ED6ADD" w:rsidRPr="00ED6ADD" w:rsidRDefault="00ED6ADD" w:rsidP="00ED6ADD">
      <w:pPr>
        <w:pStyle w:val="a7"/>
        <w:spacing w:before="0" w:beforeAutospacing="0" w:after="0" w:afterAutospacing="0" w:line="360" w:lineRule="auto"/>
        <w:ind w:left="709"/>
        <w:jc w:val="both"/>
        <w:rPr>
          <w:rStyle w:val="a6"/>
          <w:rFonts w:eastAsiaTheme="minorEastAsia"/>
          <w:b w:val="0"/>
          <w:bCs w:val="0"/>
          <w:sz w:val="28"/>
          <w:szCs w:val="28"/>
          <w:lang w:eastAsia="en-US"/>
        </w:rPr>
      </w:pPr>
      <w:r w:rsidRPr="00ED6ADD">
        <w:rPr>
          <w:rStyle w:val="a6"/>
          <w:rFonts w:eastAsiaTheme="minorEastAsia"/>
          <w:b w:val="0"/>
          <w:bCs w:val="0"/>
          <w:sz w:val="28"/>
          <w:szCs w:val="28"/>
          <w:lang w:eastAsia="en-US"/>
        </w:rPr>
        <w:t>Разработка → Согласование (ответственные подразделения) → Утверждение директором → Регистрация/учёт версии → Рассылка адресатам → Подтверждение ознакомления → Архивирование предыдущей версии</w:t>
      </w:r>
    </w:p>
    <w:p w14:paraId="08458B70" w14:textId="5ACE8228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lastRenderedPageBreak/>
        <w:t>Особенности:</w:t>
      </w:r>
    </w:p>
    <w:p w14:paraId="0CAD7BD6" w14:textId="5E0834B1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 w:cs="Times New Roman"/>
          <w:szCs w:val="28"/>
          <w:lang w:eastAsia="ru-RU"/>
        </w:rPr>
        <w:t>объём</w:t>
      </w:r>
      <w:r w:rsidRPr="00ED6ADD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6ADD">
        <w:rPr>
          <w:rFonts w:eastAsia="Times New Roman"/>
          <w:lang w:eastAsia="ru-RU"/>
        </w:rPr>
        <w:t>может быть разный, но обязательны версия, дата введения и перечень адресатов;</w:t>
      </w:r>
    </w:p>
    <w:p w14:paraId="76746D3F" w14:textId="7893A5D1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/>
          <w:lang w:eastAsia="ru-RU"/>
        </w:rPr>
        <w:t>подписывается разработчиком (или владельцем процесса) и утверждается директором;</w:t>
      </w:r>
    </w:p>
    <w:p w14:paraId="6B90060A" w14:textId="179F5715" w:rsidR="00ED6ADD" w:rsidRPr="00ED6ADD" w:rsidRDefault="00ED6ADD" w:rsidP="00AD57E3">
      <w:pPr>
        <w:pStyle w:val="a"/>
        <w:rPr>
          <w:rFonts w:eastAsia="Times New Roman"/>
          <w:lang w:eastAsia="ru-RU"/>
        </w:rPr>
      </w:pPr>
      <w:r w:rsidRPr="00ED6ADD">
        <w:rPr>
          <w:rFonts w:eastAsia="Times New Roman"/>
          <w:lang w:eastAsia="ru-RU"/>
        </w:rPr>
        <w:t>при получении обязательна проверка целостности, а также фиксация факта ознакомления сотрудников.</w:t>
      </w:r>
    </w:p>
    <w:p w14:paraId="067B0E72" w14:textId="2C543470" w:rsidR="00FF2F0C" w:rsidRPr="00F21EB9" w:rsidRDefault="00FF2F0C" w:rsidP="00F21EB9">
      <w:pPr>
        <w:rPr>
          <w:rFonts w:cs="Times New Roman"/>
          <w:szCs w:val="28"/>
        </w:rPr>
      </w:pPr>
    </w:p>
    <w:p w14:paraId="39E5F12C" w14:textId="63CEB4FB" w:rsidR="00FF2F0C" w:rsidRPr="0017698B" w:rsidRDefault="00FF2F0C" w:rsidP="00CF4B19">
      <w:pPr>
        <w:pStyle w:val="2"/>
      </w:pPr>
      <w:bookmarkStart w:id="19" w:name="_Toc216985513"/>
      <w:r w:rsidRPr="0017698B">
        <w:rPr>
          <w:rStyle w:val="a6"/>
          <w:b/>
        </w:rPr>
        <w:t>3.4. Электронные формы уч</w:t>
      </w:r>
      <w:r w:rsidR="0051763E">
        <w:rPr>
          <w:rStyle w:val="a6"/>
          <w:b/>
        </w:rPr>
        <w:t>е</w:t>
      </w:r>
      <w:r w:rsidRPr="0017698B">
        <w:rPr>
          <w:rStyle w:val="a6"/>
          <w:b/>
        </w:rPr>
        <w:t>та</w:t>
      </w:r>
      <w:bookmarkEnd w:id="19"/>
    </w:p>
    <w:p w14:paraId="6C95DD33" w14:textId="77777777" w:rsidR="00985739" w:rsidRPr="00985739" w:rsidRDefault="00985739" w:rsidP="00985739">
      <w:pPr>
        <w:rPr>
          <w:rFonts w:cs="Times New Roman"/>
          <w:szCs w:val="28"/>
        </w:rPr>
      </w:pPr>
      <w:r w:rsidRPr="00985739">
        <w:rPr>
          <w:rFonts w:cs="Times New Roman"/>
          <w:szCs w:val="28"/>
        </w:rPr>
        <w:t>Электронные формы учета реализованы как журналы (формы 1–7 и 9), доступные на вкладке «Формы учета». Каждая форма соответствует таблице из раздела 3.2 и хранится в виде JSON‑файла storage/forms/form_N.json, где каждая строка — это словарь «колонка → значение».</w:t>
      </w:r>
    </w:p>
    <w:p w14:paraId="4C53E796" w14:textId="77777777" w:rsidR="00985739" w:rsidRPr="00985739" w:rsidRDefault="00985739" w:rsidP="00985739">
      <w:pPr>
        <w:rPr>
          <w:rFonts w:cs="Times New Roman"/>
          <w:szCs w:val="28"/>
        </w:rPr>
      </w:pPr>
      <w:r w:rsidRPr="00985739">
        <w:rPr>
          <w:rFonts w:cs="Times New Roman"/>
          <w:szCs w:val="28"/>
        </w:rPr>
        <w:t>Заполнение форм выполняется двумя способами:</w:t>
      </w:r>
    </w:p>
    <w:p w14:paraId="49E83B49" w14:textId="534AB33C" w:rsidR="00985739" w:rsidRPr="00985739" w:rsidRDefault="00985739" w:rsidP="00616595">
      <w:pPr>
        <w:pStyle w:val="a"/>
        <w:numPr>
          <w:ilvl w:val="0"/>
          <w:numId w:val="26"/>
        </w:numPr>
      </w:pPr>
      <w:r w:rsidRPr="00985739">
        <w:t>автоматическое заполнение (по событиям маршрута приказа);</w:t>
      </w:r>
    </w:p>
    <w:p w14:paraId="6D373888" w14:textId="54621EF6" w:rsidR="00985739" w:rsidRPr="00985739" w:rsidRDefault="00985739" w:rsidP="00616595">
      <w:pPr>
        <w:pStyle w:val="a"/>
        <w:numPr>
          <w:ilvl w:val="0"/>
          <w:numId w:val="26"/>
        </w:numPr>
      </w:pPr>
      <w:r w:rsidRPr="00985739">
        <w:t>ручное заполнение оператором (кнопки «Добавить строку», «Редактировать», «Удалить»).</w:t>
      </w:r>
    </w:p>
    <w:p w14:paraId="7A80B183" w14:textId="77777777" w:rsidR="00985739" w:rsidRPr="00985739" w:rsidRDefault="00985739" w:rsidP="00985739">
      <w:pPr>
        <w:rPr>
          <w:rFonts w:cs="Times New Roman"/>
          <w:szCs w:val="28"/>
        </w:rPr>
      </w:pPr>
      <w:r w:rsidRPr="00985739">
        <w:rPr>
          <w:rFonts w:cs="Times New Roman"/>
          <w:szCs w:val="28"/>
        </w:rPr>
        <w:t>Автоматическое заполнение для приказа:</w:t>
      </w:r>
    </w:p>
    <w:p w14:paraId="3626F563" w14:textId="7A6314A1" w:rsidR="00985739" w:rsidRPr="00985739" w:rsidRDefault="00985739" w:rsidP="00616595">
      <w:pPr>
        <w:pStyle w:val="a"/>
        <w:numPr>
          <w:ilvl w:val="0"/>
          <w:numId w:val="26"/>
        </w:numPr>
      </w:pPr>
      <w:r w:rsidRPr="00985739">
        <w:t>при регистрации приказа создаются записи в форме 2 (как изданный конфиденциальный документ) и в форме 3 (как распорядительный документ);</w:t>
      </w:r>
    </w:p>
    <w:p w14:paraId="0FA0A81E" w14:textId="1BE8983C" w:rsidR="00985739" w:rsidRPr="00985739" w:rsidRDefault="00985739" w:rsidP="00616595">
      <w:pPr>
        <w:pStyle w:val="a"/>
        <w:numPr>
          <w:ilvl w:val="0"/>
          <w:numId w:val="26"/>
        </w:numPr>
      </w:pPr>
      <w:r w:rsidRPr="00985739">
        <w:t>при переходах по этапам маршрута обновляется поле «Отметка о местонахождении» в форме 3;</w:t>
      </w:r>
    </w:p>
    <w:p w14:paraId="215E2F83" w14:textId="76804C69" w:rsidR="00985739" w:rsidRPr="00985739" w:rsidRDefault="00985739" w:rsidP="00616595">
      <w:pPr>
        <w:pStyle w:val="a"/>
        <w:numPr>
          <w:ilvl w:val="0"/>
          <w:numId w:val="26"/>
        </w:numPr>
      </w:pPr>
      <w:r w:rsidRPr="00985739">
        <w:t>при доведении приказа до исполнителей создаются записи формы 9 (журнал передачи) — по каждому получателю отдельная строка.</w:t>
      </w:r>
    </w:p>
    <w:p w14:paraId="3551794D" w14:textId="64FDBF6D" w:rsidR="00985739" w:rsidRPr="00985739" w:rsidRDefault="00985739" w:rsidP="00985739">
      <w:pPr>
        <w:rPr>
          <w:rFonts w:cs="Times New Roman"/>
          <w:szCs w:val="28"/>
        </w:rPr>
      </w:pPr>
      <w:r w:rsidRPr="00985739">
        <w:rPr>
          <w:rFonts w:cs="Times New Roman"/>
          <w:szCs w:val="28"/>
        </w:rPr>
        <w:t>Форма 1 (журнал учета носителей) в прототипе оставлена для ручного заполнения, поскольку отдельный учет носителей и операций переноса/уничтожения в рамках программной модели</w:t>
      </w:r>
      <w:r w:rsidR="009F4C60">
        <w:rPr>
          <w:rFonts w:cs="Times New Roman"/>
          <w:szCs w:val="28"/>
        </w:rPr>
        <w:t xml:space="preserve"> прототипа</w:t>
      </w:r>
      <w:r w:rsidRPr="00985739">
        <w:rPr>
          <w:rFonts w:cs="Times New Roman"/>
          <w:szCs w:val="28"/>
        </w:rPr>
        <w:t xml:space="preserve"> не ведется.</w:t>
      </w:r>
    </w:p>
    <w:p w14:paraId="11A7481B" w14:textId="77777777" w:rsidR="00985739" w:rsidRPr="00985739" w:rsidRDefault="00985739" w:rsidP="00985739">
      <w:pPr>
        <w:rPr>
          <w:rFonts w:cs="Times New Roman"/>
          <w:szCs w:val="28"/>
        </w:rPr>
      </w:pPr>
      <w:r w:rsidRPr="00985739">
        <w:rPr>
          <w:rFonts w:cs="Times New Roman"/>
          <w:szCs w:val="28"/>
        </w:rPr>
        <w:t>Карточка документа и форма регистрации:</w:t>
      </w:r>
    </w:p>
    <w:p w14:paraId="5985F213" w14:textId="5EDB9FFE" w:rsidR="00985739" w:rsidRPr="00985739" w:rsidRDefault="00985739" w:rsidP="00616595">
      <w:pPr>
        <w:pStyle w:val="a"/>
        <w:numPr>
          <w:ilvl w:val="0"/>
          <w:numId w:val="26"/>
        </w:numPr>
      </w:pPr>
      <w:r w:rsidRPr="00985739">
        <w:lastRenderedPageBreak/>
        <w:t>Карточка документа отображается на вкладке «Приказ: маршрут» и содержит ID, тип, заголовок, автора, подразделение, гриф конфиденциальности, дату регистрации, SHA‑256 хэш файла, текущий статус и текущий этап маршрута;</w:t>
      </w:r>
    </w:p>
    <w:p w14:paraId="02A49A93" w14:textId="6161B948" w:rsidR="00985739" w:rsidRPr="00985739" w:rsidRDefault="00985739" w:rsidP="00616595">
      <w:pPr>
        <w:pStyle w:val="a"/>
        <w:numPr>
          <w:ilvl w:val="0"/>
          <w:numId w:val="26"/>
        </w:numPr>
      </w:pPr>
      <w:r w:rsidRPr="00985739">
        <w:t>Регистрация выполняется через диалог, где вводятся тип документа, заголовок, гриф, количество экземпляров, листов в экземпляре и получатели.</w:t>
      </w:r>
    </w:p>
    <w:p w14:paraId="7FCA9A71" w14:textId="77777777" w:rsidR="00985739" w:rsidRPr="00985739" w:rsidRDefault="00985739" w:rsidP="00985739">
      <w:pPr>
        <w:rPr>
          <w:rFonts w:cs="Times New Roman"/>
          <w:szCs w:val="28"/>
        </w:rPr>
      </w:pPr>
      <w:r w:rsidRPr="00985739">
        <w:rPr>
          <w:rFonts w:cs="Times New Roman"/>
          <w:szCs w:val="28"/>
        </w:rPr>
        <w:t>Журнал действий (audit_</w:t>
      </w:r>
      <w:proofErr w:type="gramStart"/>
      <w:r w:rsidRPr="00985739">
        <w:rPr>
          <w:rFonts w:cs="Times New Roman"/>
          <w:szCs w:val="28"/>
        </w:rPr>
        <w:t>log.json</w:t>
      </w:r>
      <w:proofErr w:type="gramEnd"/>
      <w:r w:rsidRPr="00985739">
        <w:rPr>
          <w:rFonts w:cs="Times New Roman"/>
          <w:szCs w:val="28"/>
        </w:rPr>
        <w:t>) ведется автоматически для всех операций (регистрация, подпись, проверка подписи, шифрование, расшифровка, этапы маршрута, проверка целостности) и отображается отдельной вкладкой «Журнал действий».</w:t>
      </w:r>
    </w:p>
    <w:p w14:paraId="1A93E53B" w14:textId="77777777" w:rsidR="00985739" w:rsidRPr="00985739" w:rsidRDefault="00985739" w:rsidP="00985739">
      <w:pPr>
        <w:rPr>
          <w:rFonts w:cs="Times New Roman"/>
          <w:szCs w:val="28"/>
        </w:rPr>
      </w:pPr>
      <w:r w:rsidRPr="00985739">
        <w:rPr>
          <w:rFonts w:cs="Times New Roman"/>
          <w:szCs w:val="28"/>
        </w:rPr>
        <w:t>В данном разделе были разработаны интерактивные схемы движения документов для трех типов документов, используемых в компании «Альфа». Кроме того, подготовлены электронные формы, обеспечивающие учет, регистрацию, подписание, шифрование и передачу документов внутри системы ЗЭДКД.</w:t>
      </w:r>
    </w:p>
    <w:p w14:paraId="0CE55A65" w14:textId="36CDBC82" w:rsidR="00FF2F0C" w:rsidRPr="00F21EB9" w:rsidRDefault="00985739" w:rsidP="00985739">
      <w:pPr>
        <w:rPr>
          <w:rFonts w:eastAsia="Times New Roman" w:cs="Times New Roman"/>
          <w:szCs w:val="28"/>
          <w:lang w:eastAsia="ru-RU"/>
        </w:rPr>
      </w:pPr>
      <w:r w:rsidRPr="00985739">
        <w:rPr>
          <w:rFonts w:cs="Times New Roman"/>
          <w:szCs w:val="28"/>
        </w:rPr>
        <w:t>Эти элементы составляют основу практической части прототипа, обеспечивают наглядность процессов и позволяют продемонстрировать полную цепочку обработки документов с применением технологий защиты.</w:t>
      </w:r>
      <w:r w:rsidR="00FF2F0C" w:rsidRPr="00F21EB9">
        <w:rPr>
          <w:rFonts w:cs="Times New Roman"/>
          <w:szCs w:val="28"/>
        </w:rPr>
        <w:br w:type="page"/>
      </w:r>
    </w:p>
    <w:p w14:paraId="5D6CCE9E" w14:textId="77777777" w:rsidR="00FF2F0C" w:rsidRPr="0017698B" w:rsidRDefault="00FF2F0C" w:rsidP="003E2196">
      <w:pPr>
        <w:pStyle w:val="1"/>
        <w:rPr>
          <w:rFonts w:eastAsia="Times New Roman"/>
        </w:rPr>
      </w:pPr>
      <w:bookmarkStart w:id="20" w:name="_Toc216985514"/>
      <w:r w:rsidRPr="0017698B">
        <w:rPr>
          <w:rStyle w:val="a6"/>
          <w:b/>
        </w:rPr>
        <w:lastRenderedPageBreak/>
        <w:t>ЗАКЛЮЧЕНИЕ</w:t>
      </w:r>
      <w:bookmarkEnd w:id="20"/>
    </w:p>
    <w:p w14:paraId="323F7105" w14:textId="6093E1F7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В ходе выполнения курсового проекта был разработан прототип системы защищ</w:t>
      </w:r>
      <w:r w:rsidR="0051763E">
        <w:rPr>
          <w:sz w:val="28"/>
          <w:szCs w:val="28"/>
        </w:rPr>
        <w:t>е</w:t>
      </w:r>
      <w:r w:rsidRPr="00F21EB9">
        <w:rPr>
          <w:sz w:val="28"/>
          <w:szCs w:val="28"/>
        </w:rPr>
        <w:t>нного электронного документооборота конфиденциальных документов для компании «Альфа». Работа позволила объединить изученные криптографические технологии и практическое моделирование процессов, которые используются в организациях для защиты информации.</w:t>
      </w:r>
    </w:p>
    <w:p w14:paraId="46DF9CB1" w14:textId="5F6EA5D0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В результате анализа были обоснованы и выбраны современные отечественные стандарты шифрования и электронной подписи: ГОСТ Р 34.10–2018, ГОСТ Р 34.11–2018 и ГОСТ Р 34.12–2018. Эти технологии обеспечивают конфиденциальность, целостность, аутентификацию и защиту авторства электронных документов. Такой выбор полностью соответствует задачам, которые стоят перед предприятием, работающим с конфиденциальными данными.</w:t>
      </w:r>
    </w:p>
    <w:p w14:paraId="0B8AFDE8" w14:textId="4457B86D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Была построена структура системы ЗЭДКД, включающая модули генерации ключей, шифрования, электронной подписи, проверки подписи и ведения журнала событий. На основе выбранных средств реализован прототип, позволяющий выполнять полный цикл операций — от создания документа до его архивирования. Система снабжена простым оконным интерфейсом, который да</w:t>
      </w:r>
      <w:r w:rsidR="0051763E">
        <w:rPr>
          <w:sz w:val="28"/>
          <w:szCs w:val="28"/>
        </w:rPr>
        <w:t>е</w:t>
      </w:r>
      <w:r w:rsidRPr="00F21EB9">
        <w:rPr>
          <w:sz w:val="28"/>
          <w:szCs w:val="28"/>
        </w:rPr>
        <w:t>т возможность демонстрировать работу модулей без необходимости внедрения сложных корпоративных платформ.</w:t>
      </w:r>
    </w:p>
    <w:p w14:paraId="6E3B6B52" w14:textId="22EDF161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741CE">
        <w:rPr>
          <w:sz w:val="28"/>
          <w:szCs w:val="28"/>
        </w:rPr>
        <w:t xml:space="preserve">Также были разработаны интерактивные схемы движения документов </w:t>
      </w:r>
      <w:proofErr w:type="gramStart"/>
      <w:r w:rsidRPr="007741CE">
        <w:rPr>
          <w:sz w:val="28"/>
          <w:szCs w:val="28"/>
        </w:rPr>
        <w:t>для тр</w:t>
      </w:r>
      <w:r w:rsidR="0051763E" w:rsidRPr="007741CE">
        <w:rPr>
          <w:sz w:val="28"/>
          <w:szCs w:val="28"/>
        </w:rPr>
        <w:t>е</w:t>
      </w:r>
      <w:r w:rsidRPr="007741CE">
        <w:rPr>
          <w:sz w:val="28"/>
          <w:szCs w:val="28"/>
        </w:rPr>
        <w:t>х типов</w:t>
      </w:r>
      <w:proofErr w:type="gramEnd"/>
      <w:r w:rsidRPr="007741CE">
        <w:rPr>
          <w:sz w:val="28"/>
          <w:szCs w:val="28"/>
        </w:rPr>
        <w:t xml:space="preserve"> используемых компанией «Альфа» документов:</w:t>
      </w:r>
      <w:r w:rsidR="00354231">
        <w:rPr>
          <w:sz w:val="28"/>
          <w:szCs w:val="28"/>
        </w:rPr>
        <w:t xml:space="preserve"> приказ, инструкция, протокол</w:t>
      </w:r>
      <w:r w:rsidRPr="00F21EB9">
        <w:rPr>
          <w:sz w:val="28"/>
          <w:szCs w:val="28"/>
        </w:rPr>
        <w:t>. Для каждого вида документов подготовлены собственные маршруты обработки, отражающие реальные рабочие процессы организации. Созданные электронные формы уч</w:t>
      </w:r>
      <w:r w:rsidR="0051763E">
        <w:rPr>
          <w:sz w:val="28"/>
          <w:szCs w:val="28"/>
        </w:rPr>
        <w:t>е</w:t>
      </w:r>
      <w:r w:rsidRPr="00F21EB9">
        <w:rPr>
          <w:sz w:val="28"/>
          <w:szCs w:val="28"/>
        </w:rPr>
        <w:t>та позволяют фиксировать информацию о каждом документе, отслеживать его статус, автора, путь согласования и результаты операций.</w:t>
      </w:r>
    </w:p>
    <w:p w14:paraId="789111E9" w14:textId="77777777" w:rsidR="00FF2F0C" w:rsidRPr="00F21EB9" w:rsidRDefault="00FF2F0C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Поставленные цели проекта были достигнуты: выбранные технологии защиты обоснованы, архитектура системы спроектирована, схемы документооборота построены, а прототип реализован и проиллюстрирован примера</w:t>
      </w:r>
      <w:r w:rsidRPr="00F21EB9">
        <w:rPr>
          <w:sz w:val="28"/>
          <w:szCs w:val="28"/>
        </w:rPr>
        <w:lastRenderedPageBreak/>
        <w:t>ми. Разработанная модель может служить основой для дальнейшего расширения и внедрения в реальную рабочую среду компании «Альфа».</w:t>
      </w:r>
    </w:p>
    <w:p w14:paraId="0632457C" w14:textId="706911DA" w:rsidR="00FF2F0C" w:rsidRPr="00F21EB9" w:rsidRDefault="00FF2F0C" w:rsidP="00F21EB9">
      <w:pPr>
        <w:rPr>
          <w:rFonts w:eastAsia="Times New Roman" w:cs="Times New Roman"/>
          <w:szCs w:val="28"/>
          <w:lang w:eastAsia="ru-RU"/>
        </w:rPr>
      </w:pPr>
      <w:r w:rsidRPr="00F21EB9">
        <w:rPr>
          <w:rFonts w:cs="Times New Roman"/>
          <w:szCs w:val="28"/>
        </w:rPr>
        <w:br w:type="page"/>
      </w:r>
    </w:p>
    <w:p w14:paraId="166B80E6" w14:textId="77777777" w:rsidR="00FF2F0C" w:rsidRPr="00660881" w:rsidRDefault="00FF2F0C" w:rsidP="003E2196">
      <w:pPr>
        <w:pStyle w:val="1"/>
        <w:rPr>
          <w:rFonts w:eastAsia="Times New Roman"/>
        </w:rPr>
      </w:pPr>
      <w:bookmarkStart w:id="21" w:name="_Toc216985515"/>
      <w:r w:rsidRPr="00660881">
        <w:rPr>
          <w:rStyle w:val="a6"/>
          <w:b/>
        </w:rPr>
        <w:lastRenderedPageBreak/>
        <w:t>СПИСОК ИСПОЛЬЗОВАННЫХ ИСТОЧНИКОВ</w:t>
      </w:r>
      <w:bookmarkEnd w:id="21"/>
    </w:p>
    <w:p w14:paraId="33CD3B5D" w14:textId="7D409A92" w:rsidR="0076544A" w:rsidRPr="0076544A" w:rsidRDefault="0076544A" w:rsidP="00616595">
      <w:pPr>
        <w:pStyle w:val="a"/>
        <w:numPr>
          <w:ilvl w:val="0"/>
          <w:numId w:val="22"/>
        </w:numPr>
        <w:rPr>
          <w:rFonts w:eastAsia="Times New Roman"/>
        </w:rPr>
      </w:pPr>
      <w:r w:rsidRPr="0076544A">
        <w:rPr>
          <w:rStyle w:val="a6"/>
          <w:b w:val="0"/>
          <w:bCs w:val="0"/>
          <w:szCs w:val="28"/>
        </w:rPr>
        <w:t>ГОСТ 7.32–2017.</w:t>
      </w:r>
      <w:r w:rsidRPr="0076544A">
        <w:t xml:space="preserve"> Отчет о научно-исследовательской работе. Структура и правила оформления. — М.: Стандартинформ, 2017.</w:t>
      </w:r>
    </w:p>
    <w:p w14:paraId="636B2E5B" w14:textId="3276DC16" w:rsidR="0076544A" w:rsidRPr="0076544A" w:rsidRDefault="0076544A" w:rsidP="00616595">
      <w:pPr>
        <w:pStyle w:val="a"/>
        <w:numPr>
          <w:ilvl w:val="0"/>
          <w:numId w:val="22"/>
        </w:numPr>
      </w:pPr>
      <w:r w:rsidRPr="0076544A">
        <w:rPr>
          <w:rStyle w:val="a6"/>
          <w:b w:val="0"/>
          <w:bCs w:val="0"/>
          <w:szCs w:val="28"/>
        </w:rPr>
        <w:t>ГОСТ Р 34.10–2018.</w:t>
      </w:r>
      <w:r w:rsidRPr="0076544A">
        <w:t xml:space="preserve"> Информационная технология. Криптографическая защита информации. Электронная подпись на основе эллиптических кривых. — М.: Стандартинформ, 2018.</w:t>
      </w:r>
    </w:p>
    <w:p w14:paraId="21DE5584" w14:textId="14E5F403" w:rsidR="0076544A" w:rsidRPr="0076544A" w:rsidRDefault="0076544A" w:rsidP="00616595">
      <w:pPr>
        <w:pStyle w:val="a"/>
        <w:numPr>
          <w:ilvl w:val="0"/>
          <w:numId w:val="22"/>
        </w:numPr>
      </w:pPr>
      <w:r w:rsidRPr="0076544A">
        <w:rPr>
          <w:rStyle w:val="a6"/>
          <w:b w:val="0"/>
          <w:bCs w:val="0"/>
          <w:szCs w:val="28"/>
        </w:rPr>
        <w:t>ГОСТ Р 34.11–2018.</w:t>
      </w:r>
      <w:r w:rsidRPr="0076544A">
        <w:rPr>
          <w:b/>
          <w:bCs/>
        </w:rPr>
        <w:t xml:space="preserve"> </w:t>
      </w:r>
      <w:r w:rsidRPr="0076544A">
        <w:t>Информационная технология. Криптографическая защита информации. Хэш-функция «Стрибог». — М.: Стандартинформ, 2018.</w:t>
      </w:r>
    </w:p>
    <w:p w14:paraId="6983777A" w14:textId="54CEDD86" w:rsidR="0076544A" w:rsidRPr="0076544A" w:rsidRDefault="0076544A" w:rsidP="00616595">
      <w:pPr>
        <w:pStyle w:val="a"/>
        <w:numPr>
          <w:ilvl w:val="0"/>
          <w:numId w:val="22"/>
        </w:numPr>
      </w:pPr>
      <w:r w:rsidRPr="0076544A">
        <w:rPr>
          <w:rStyle w:val="a6"/>
          <w:b w:val="0"/>
          <w:bCs w:val="0"/>
          <w:szCs w:val="28"/>
        </w:rPr>
        <w:t>ГОСТ Р 34.12–2018</w:t>
      </w:r>
      <w:r w:rsidRPr="0076544A">
        <w:rPr>
          <w:rStyle w:val="a6"/>
          <w:szCs w:val="28"/>
        </w:rPr>
        <w:t>.</w:t>
      </w:r>
      <w:r w:rsidRPr="0076544A">
        <w:t xml:space="preserve"> Информационная технология. Криптографическая защита информации. Блочные алгоритмы шифрования. — М.: Стандартинформ, 2018.</w:t>
      </w:r>
    </w:p>
    <w:p w14:paraId="738B6AF1" w14:textId="1F152DA1" w:rsidR="0076544A" w:rsidRPr="0076544A" w:rsidRDefault="0076544A" w:rsidP="00616595">
      <w:pPr>
        <w:pStyle w:val="a"/>
        <w:numPr>
          <w:ilvl w:val="0"/>
          <w:numId w:val="22"/>
        </w:numPr>
      </w:pPr>
      <w:r w:rsidRPr="0076544A">
        <w:rPr>
          <w:rStyle w:val="a6"/>
          <w:b w:val="0"/>
          <w:bCs w:val="0"/>
          <w:szCs w:val="28"/>
        </w:rPr>
        <w:t>ГОСТ 19.701–90.</w:t>
      </w:r>
      <w:r w:rsidRPr="0076544A">
        <w:t xml:space="preserve"> ЕСПД. Блок-схемы, условные обозначения алгоритмов и программ. — М.: Издательство стандартов, 1990.</w:t>
      </w:r>
    </w:p>
    <w:p w14:paraId="4692A7C5" w14:textId="5B335143" w:rsidR="0076544A" w:rsidRPr="0076544A" w:rsidRDefault="0076544A" w:rsidP="00616595">
      <w:pPr>
        <w:pStyle w:val="a"/>
        <w:numPr>
          <w:ilvl w:val="0"/>
          <w:numId w:val="22"/>
        </w:numPr>
      </w:pPr>
      <w:r w:rsidRPr="0076544A">
        <w:rPr>
          <w:rStyle w:val="a6"/>
          <w:b w:val="0"/>
          <w:bCs w:val="0"/>
          <w:szCs w:val="28"/>
        </w:rPr>
        <w:t>PyGOST.</w:t>
      </w:r>
      <w:r w:rsidRPr="0076544A">
        <w:t xml:space="preserve"> Документация библиотеки. </w:t>
      </w:r>
      <w:r w:rsidRPr="00DB6BBB">
        <w:rPr>
          <w:lang w:val="en-US"/>
        </w:rPr>
        <w:t>URL</w:t>
      </w:r>
      <w:r w:rsidRPr="00F868F2">
        <w:t>:</w:t>
      </w:r>
      <w:r w:rsidRPr="0076544A">
        <w:t xml:space="preserve"> </w:t>
      </w:r>
      <w:hyperlink r:id="rId12" w:tgtFrame="_new" w:history="1">
        <w:r w:rsidRPr="00DB6BBB">
          <w:rPr>
            <w:rStyle w:val="a9"/>
            <w:szCs w:val="28"/>
            <w:lang w:val="en-US"/>
          </w:rPr>
          <w:t>https</w:t>
        </w:r>
        <w:r w:rsidRPr="00F868F2">
          <w:rPr>
            <w:rStyle w:val="a9"/>
            <w:szCs w:val="28"/>
          </w:rPr>
          <w:t>://</w:t>
        </w:r>
        <w:r w:rsidRPr="00DB6BBB">
          <w:rPr>
            <w:rStyle w:val="a9"/>
            <w:szCs w:val="28"/>
            <w:lang w:val="en-US"/>
          </w:rPr>
          <w:t>github</w:t>
        </w:r>
        <w:r w:rsidRPr="00F868F2">
          <w:rPr>
            <w:rStyle w:val="a9"/>
            <w:szCs w:val="28"/>
          </w:rPr>
          <w:t>.</w:t>
        </w:r>
        <w:r w:rsidRPr="00DB6BBB">
          <w:rPr>
            <w:rStyle w:val="a9"/>
            <w:szCs w:val="28"/>
            <w:lang w:val="en-US"/>
          </w:rPr>
          <w:t>com</w:t>
        </w:r>
        <w:r w:rsidRPr="00F868F2">
          <w:rPr>
            <w:rStyle w:val="a9"/>
            <w:szCs w:val="28"/>
          </w:rPr>
          <w:t>/</w:t>
        </w:r>
        <w:r w:rsidRPr="00DB6BBB">
          <w:rPr>
            <w:rStyle w:val="a9"/>
            <w:szCs w:val="28"/>
            <w:lang w:val="en-US"/>
          </w:rPr>
          <w:t>pyca</w:t>
        </w:r>
        <w:r w:rsidRPr="00F868F2">
          <w:rPr>
            <w:rStyle w:val="a9"/>
            <w:szCs w:val="28"/>
          </w:rPr>
          <w:t>/</w:t>
        </w:r>
        <w:r w:rsidRPr="00DB6BBB">
          <w:rPr>
            <w:rStyle w:val="a9"/>
            <w:szCs w:val="28"/>
            <w:lang w:val="en-US"/>
          </w:rPr>
          <w:t>pygost</w:t>
        </w:r>
      </w:hyperlink>
      <w:r w:rsidRPr="0076544A">
        <w:t xml:space="preserve"> (дата обращения: </w:t>
      </w:r>
      <w:r w:rsidRPr="0076544A">
        <w:rPr>
          <w:rStyle w:val="a8"/>
          <w:szCs w:val="28"/>
        </w:rPr>
        <w:t>20.11.2025</w:t>
      </w:r>
      <w:r w:rsidRPr="0076544A">
        <w:t>).</w:t>
      </w:r>
    </w:p>
    <w:p w14:paraId="0C587A74" w14:textId="77777777" w:rsidR="0076544A" w:rsidRDefault="0076544A">
      <w:pPr>
        <w:spacing w:after="160" w:line="259" w:lineRule="auto"/>
        <w:ind w:firstLine="0"/>
        <w:contextualSpacing w:val="0"/>
        <w:jc w:val="left"/>
        <w:rPr>
          <w:rStyle w:val="a6"/>
          <w:rFonts w:eastAsiaTheme="majorEastAsia" w:cs="Times New Roman"/>
          <w:szCs w:val="28"/>
        </w:rPr>
      </w:pPr>
      <w:r>
        <w:rPr>
          <w:rStyle w:val="a6"/>
          <w:b w:val="0"/>
        </w:rPr>
        <w:br w:type="page"/>
      </w:r>
    </w:p>
    <w:p w14:paraId="4AAC833C" w14:textId="033B131A" w:rsidR="005C7A29" w:rsidRPr="0091381B" w:rsidRDefault="005C7A29" w:rsidP="003E2196">
      <w:pPr>
        <w:pStyle w:val="1"/>
        <w:rPr>
          <w:rFonts w:eastAsia="Times New Roman"/>
        </w:rPr>
      </w:pPr>
      <w:bookmarkStart w:id="22" w:name="_Toc216985516"/>
      <w:r w:rsidRPr="0091381B">
        <w:rPr>
          <w:rStyle w:val="a6"/>
          <w:b/>
        </w:rPr>
        <w:lastRenderedPageBreak/>
        <w:t>ПРИЛОЖЕНИЕ</w:t>
      </w:r>
      <w:bookmarkEnd w:id="22"/>
    </w:p>
    <w:p w14:paraId="57337321" w14:textId="77777777" w:rsidR="005C7A29" w:rsidRPr="00F21EB9" w:rsidRDefault="005C7A29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В приложении приводятся примеры кода, фрагменты интерфейса и структура прототипа системы ЗЭДКД, использованной для демонстрации работы. Все примеры максимально простые, чтобы было понятно, как организована логика.</w:t>
      </w:r>
    </w:p>
    <w:p w14:paraId="0AB2FE95" w14:textId="2EE7CAC0" w:rsidR="00FF2F0C" w:rsidRPr="00F21EB9" w:rsidRDefault="005C7A29" w:rsidP="00CF4B19">
      <w:pPr>
        <w:pStyle w:val="2"/>
      </w:pPr>
      <w:bookmarkStart w:id="23" w:name="_Toc215076159"/>
      <w:bookmarkStart w:id="24" w:name="_Toc216985517"/>
      <w:r w:rsidRPr="00F21EB9">
        <w:t>Приложение А. Структура каталогов прототипа</w:t>
      </w:r>
      <w:bookmarkEnd w:id="23"/>
      <w:bookmarkEnd w:id="24"/>
    </w:p>
    <w:p w14:paraId="0C9BF2A2" w14:textId="77777777" w:rsidR="005C7A29" w:rsidRPr="00F868F2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>zedkd</w:t>
      </w:r>
      <w:r w:rsidRPr="00F868F2">
        <w:rPr>
          <w:rFonts w:ascii="Courier New" w:hAnsi="Courier New" w:cs="Courier New"/>
          <w:sz w:val="20"/>
          <w:szCs w:val="20"/>
        </w:rPr>
        <w:t>/</w:t>
      </w:r>
    </w:p>
    <w:p w14:paraId="55B7EFF1" w14:textId="77777777" w:rsidR="005C7A29" w:rsidRPr="00F868F2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F868F2">
        <w:rPr>
          <w:rFonts w:ascii="Courier New" w:hAnsi="Courier New" w:cs="Courier New"/>
          <w:sz w:val="20"/>
          <w:szCs w:val="20"/>
        </w:rPr>
        <w:t>│</w:t>
      </w:r>
    </w:p>
    <w:p w14:paraId="0C7CC825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F868F2">
        <w:rPr>
          <w:rFonts w:ascii="Courier New" w:hAnsi="Courier New" w:cs="Courier New"/>
          <w:sz w:val="20"/>
          <w:szCs w:val="20"/>
        </w:rPr>
        <w:t xml:space="preserve">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main</w:t>
      </w:r>
      <w:r w:rsidRPr="00F868F2">
        <w:rPr>
          <w:rFonts w:ascii="Courier New" w:hAnsi="Courier New" w:cs="Courier New"/>
          <w:sz w:val="20"/>
          <w:szCs w:val="20"/>
        </w:rPr>
        <w:t>.</w:t>
      </w:r>
      <w:r w:rsidRPr="00DB6BBB">
        <w:rPr>
          <w:rFonts w:ascii="Courier New" w:hAnsi="Courier New" w:cs="Courier New"/>
          <w:sz w:val="20"/>
          <w:szCs w:val="20"/>
          <w:lang w:val="en-US"/>
        </w:rPr>
        <w:t>py</w:t>
      </w:r>
      <w:r w:rsidRPr="00ED720E">
        <w:rPr>
          <w:rFonts w:ascii="Courier New" w:hAnsi="Courier New" w:cs="Courier New"/>
          <w:sz w:val="20"/>
          <w:szCs w:val="20"/>
        </w:rPr>
        <w:t xml:space="preserve">               # Главное окно интерфейса</w:t>
      </w:r>
    </w:p>
    <w:p w14:paraId="2A16F3E2" w14:textId="77777777" w:rsidR="005C7A29" w:rsidRPr="00F868F2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crypto</w:t>
      </w:r>
      <w:r w:rsidRPr="00F868F2">
        <w:rPr>
          <w:rFonts w:ascii="Courier New" w:hAnsi="Courier New" w:cs="Courier New"/>
          <w:sz w:val="20"/>
          <w:szCs w:val="20"/>
        </w:rPr>
        <w:t>/</w:t>
      </w:r>
    </w:p>
    <w:p w14:paraId="4D96E0AB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keys</w:t>
      </w:r>
      <w:r w:rsidRPr="00F868F2">
        <w:rPr>
          <w:rFonts w:ascii="Courier New" w:hAnsi="Courier New" w:cs="Courier New"/>
          <w:sz w:val="20"/>
          <w:szCs w:val="20"/>
        </w:rPr>
        <w:t>.</w:t>
      </w:r>
      <w:r w:rsidRPr="00DB6BBB">
        <w:rPr>
          <w:rFonts w:ascii="Courier New" w:hAnsi="Courier New" w:cs="Courier New"/>
          <w:sz w:val="20"/>
          <w:szCs w:val="20"/>
          <w:lang w:val="en-US"/>
        </w:rPr>
        <w:t>py</w:t>
      </w:r>
      <w:r w:rsidRPr="00ED720E">
        <w:rPr>
          <w:rFonts w:ascii="Courier New" w:hAnsi="Courier New" w:cs="Courier New"/>
          <w:sz w:val="20"/>
          <w:szCs w:val="20"/>
        </w:rPr>
        <w:t xml:space="preserve">           # Генерация ключей ГОСТ</w:t>
      </w:r>
    </w:p>
    <w:p w14:paraId="3035E979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encrypt</w:t>
      </w:r>
      <w:r w:rsidRPr="00F868F2">
        <w:rPr>
          <w:rFonts w:ascii="Courier New" w:hAnsi="Courier New" w:cs="Courier New"/>
          <w:sz w:val="20"/>
          <w:szCs w:val="20"/>
        </w:rPr>
        <w:t>.</w:t>
      </w:r>
      <w:r w:rsidRPr="00DB6BBB">
        <w:rPr>
          <w:rFonts w:ascii="Courier New" w:hAnsi="Courier New" w:cs="Courier New"/>
          <w:sz w:val="20"/>
          <w:szCs w:val="20"/>
          <w:lang w:val="en-US"/>
        </w:rPr>
        <w:t>py</w:t>
      </w:r>
      <w:r w:rsidRPr="00ED720E">
        <w:rPr>
          <w:rFonts w:ascii="Courier New" w:hAnsi="Courier New" w:cs="Courier New"/>
          <w:sz w:val="20"/>
          <w:szCs w:val="20"/>
        </w:rPr>
        <w:t xml:space="preserve">        # Шифрование/дешифрование</w:t>
      </w:r>
    </w:p>
    <w:p w14:paraId="1F4A8945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sign</w:t>
      </w:r>
      <w:r w:rsidRPr="00F868F2">
        <w:rPr>
          <w:rFonts w:ascii="Courier New" w:hAnsi="Courier New" w:cs="Courier New"/>
          <w:sz w:val="20"/>
          <w:szCs w:val="20"/>
        </w:rPr>
        <w:t>.</w:t>
      </w:r>
      <w:r w:rsidRPr="00DB6BBB">
        <w:rPr>
          <w:rFonts w:ascii="Courier New" w:hAnsi="Courier New" w:cs="Courier New"/>
          <w:sz w:val="20"/>
          <w:szCs w:val="20"/>
          <w:lang w:val="en-US"/>
        </w:rPr>
        <w:t>py</w:t>
      </w:r>
      <w:r w:rsidRPr="00ED720E">
        <w:rPr>
          <w:rFonts w:ascii="Courier New" w:hAnsi="Courier New" w:cs="Courier New"/>
          <w:sz w:val="20"/>
          <w:szCs w:val="20"/>
        </w:rPr>
        <w:t xml:space="preserve">           # Подпись и проверка подписи</w:t>
      </w:r>
    </w:p>
    <w:p w14:paraId="0980EC65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└──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utils</w:t>
      </w:r>
      <w:r w:rsidRPr="00F868F2">
        <w:rPr>
          <w:rFonts w:ascii="Courier New" w:hAnsi="Courier New" w:cs="Courier New"/>
          <w:sz w:val="20"/>
          <w:szCs w:val="20"/>
        </w:rPr>
        <w:t>.</w:t>
      </w:r>
      <w:r w:rsidRPr="00DB6BBB">
        <w:rPr>
          <w:rFonts w:ascii="Courier New" w:hAnsi="Courier New" w:cs="Courier New"/>
          <w:sz w:val="20"/>
          <w:szCs w:val="20"/>
          <w:lang w:val="en-US"/>
        </w:rPr>
        <w:t>py</w:t>
      </w:r>
    </w:p>
    <w:p w14:paraId="31F98761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>│</w:t>
      </w:r>
    </w:p>
    <w:p w14:paraId="4CCB5FEA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storage</w:t>
      </w:r>
      <w:r w:rsidRPr="00F868F2">
        <w:rPr>
          <w:rFonts w:ascii="Courier New" w:hAnsi="Courier New" w:cs="Courier New"/>
          <w:sz w:val="20"/>
          <w:szCs w:val="20"/>
        </w:rPr>
        <w:t>/</w:t>
      </w:r>
    </w:p>
    <w:p w14:paraId="312B7F62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documents</w:t>
      </w:r>
      <w:r w:rsidRPr="00F868F2">
        <w:rPr>
          <w:rFonts w:ascii="Courier New" w:hAnsi="Courier New" w:cs="Courier New"/>
          <w:sz w:val="20"/>
          <w:szCs w:val="20"/>
        </w:rPr>
        <w:t>/</w:t>
      </w:r>
      <w:r w:rsidRPr="00ED720E">
        <w:rPr>
          <w:rFonts w:ascii="Courier New" w:hAnsi="Courier New" w:cs="Courier New"/>
          <w:sz w:val="20"/>
          <w:szCs w:val="20"/>
        </w:rPr>
        <w:t xml:space="preserve">        # Папка для документов</w:t>
      </w:r>
    </w:p>
    <w:p w14:paraId="6CC2913D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encrypted</w:t>
      </w:r>
      <w:r w:rsidRPr="00F868F2">
        <w:rPr>
          <w:rFonts w:ascii="Courier New" w:hAnsi="Courier New" w:cs="Courier New"/>
          <w:sz w:val="20"/>
          <w:szCs w:val="20"/>
        </w:rPr>
        <w:t>/</w:t>
      </w:r>
      <w:r w:rsidRPr="00ED720E">
        <w:rPr>
          <w:rFonts w:ascii="Courier New" w:hAnsi="Courier New" w:cs="Courier New"/>
          <w:sz w:val="20"/>
          <w:szCs w:val="20"/>
        </w:rPr>
        <w:t xml:space="preserve">        # Зашифрованные файлы</w:t>
      </w:r>
    </w:p>
    <w:p w14:paraId="7F4ACBAA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signed</w:t>
      </w:r>
      <w:r w:rsidRPr="00F868F2">
        <w:rPr>
          <w:rFonts w:ascii="Courier New" w:hAnsi="Courier New" w:cs="Courier New"/>
          <w:sz w:val="20"/>
          <w:szCs w:val="20"/>
        </w:rPr>
        <w:t>/</w:t>
      </w:r>
      <w:r w:rsidRPr="00ED720E">
        <w:rPr>
          <w:rFonts w:ascii="Courier New" w:hAnsi="Courier New" w:cs="Courier New"/>
          <w:sz w:val="20"/>
          <w:szCs w:val="20"/>
        </w:rPr>
        <w:t xml:space="preserve">           # Подписанные файлы</w:t>
      </w:r>
    </w:p>
    <w:p w14:paraId="7374385C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archive</w:t>
      </w:r>
      <w:r w:rsidRPr="00F868F2">
        <w:rPr>
          <w:rFonts w:ascii="Courier New" w:hAnsi="Courier New" w:cs="Courier New"/>
          <w:sz w:val="20"/>
          <w:szCs w:val="20"/>
        </w:rPr>
        <w:t>/</w:t>
      </w:r>
      <w:r w:rsidRPr="00ED720E">
        <w:rPr>
          <w:rFonts w:ascii="Courier New" w:hAnsi="Courier New" w:cs="Courier New"/>
          <w:sz w:val="20"/>
          <w:szCs w:val="20"/>
        </w:rPr>
        <w:t xml:space="preserve">          # Архив</w:t>
      </w:r>
    </w:p>
    <w:p w14:paraId="4CA30826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└──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keys</w:t>
      </w:r>
      <w:r w:rsidRPr="00F868F2">
        <w:rPr>
          <w:rFonts w:ascii="Courier New" w:hAnsi="Courier New" w:cs="Courier New"/>
          <w:sz w:val="20"/>
          <w:szCs w:val="20"/>
        </w:rPr>
        <w:t>/</w:t>
      </w:r>
      <w:r w:rsidRPr="00ED720E">
        <w:rPr>
          <w:rFonts w:ascii="Courier New" w:hAnsi="Courier New" w:cs="Courier New"/>
          <w:sz w:val="20"/>
          <w:szCs w:val="20"/>
        </w:rPr>
        <w:t xml:space="preserve">             # Хранилище ключей пользователей</w:t>
      </w:r>
    </w:p>
    <w:p w14:paraId="257C74D8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>│</w:t>
      </w:r>
    </w:p>
    <w:p w14:paraId="329B508C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├──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db</w:t>
      </w:r>
      <w:r w:rsidRPr="00F868F2">
        <w:rPr>
          <w:rFonts w:ascii="Courier New" w:hAnsi="Courier New" w:cs="Courier New"/>
          <w:sz w:val="20"/>
          <w:szCs w:val="20"/>
        </w:rPr>
        <w:t>/</w:t>
      </w:r>
    </w:p>
    <w:p w14:paraId="0B6DC8AE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│   └──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users</w:t>
      </w:r>
      <w:r w:rsidRPr="00F868F2">
        <w:rPr>
          <w:rFonts w:ascii="Courier New" w:hAnsi="Courier New" w:cs="Courier New"/>
          <w:sz w:val="20"/>
          <w:szCs w:val="20"/>
        </w:rPr>
        <w:t>.</w:t>
      </w:r>
      <w:r w:rsidRPr="00DB6BBB">
        <w:rPr>
          <w:rFonts w:ascii="Courier New" w:hAnsi="Courier New" w:cs="Courier New"/>
          <w:sz w:val="20"/>
          <w:szCs w:val="20"/>
          <w:lang w:val="en-US"/>
        </w:rPr>
        <w:t>sqlite</w:t>
      </w:r>
      <w:r w:rsidRPr="00F868F2">
        <w:rPr>
          <w:rFonts w:ascii="Courier New" w:hAnsi="Courier New" w:cs="Courier New"/>
          <w:sz w:val="20"/>
          <w:szCs w:val="20"/>
        </w:rPr>
        <w:t>3</w:t>
      </w:r>
      <w:r w:rsidRPr="00ED720E">
        <w:rPr>
          <w:rFonts w:ascii="Courier New" w:hAnsi="Courier New" w:cs="Courier New"/>
          <w:sz w:val="20"/>
          <w:szCs w:val="20"/>
        </w:rPr>
        <w:t xml:space="preserve">     # Небольшая база пользователей</w:t>
      </w:r>
    </w:p>
    <w:p w14:paraId="0DB86912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>│</w:t>
      </w:r>
    </w:p>
    <w:p w14:paraId="76A3914E" w14:textId="77777777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└──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audit</w:t>
      </w:r>
      <w:r w:rsidRPr="00F868F2">
        <w:rPr>
          <w:rFonts w:ascii="Courier New" w:hAnsi="Courier New" w:cs="Courier New"/>
          <w:sz w:val="20"/>
          <w:szCs w:val="20"/>
        </w:rPr>
        <w:t>/</w:t>
      </w:r>
    </w:p>
    <w:p w14:paraId="4ADA699A" w14:textId="149DC79D" w:rsidR="005C7A29" w:rsidRPr="00ED720E" w:rsidRDefault="005C7A29" w:rsidP="00B62CB3">
      <w:pPr>
        <w:pStyle w:val="a7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720E">
        <w:rPr>
          <w:rFonts w:ascii="Courier New" w:hAnsi="Courier New" w:cs="Courier New"/>
          <w:sz w:val="20"/>
          <w:szCs w:val="20"/>
        </w:rPr>
        <w:t xml:space="preserve">    └── </w:t>
      </w:r>
      <w:r w:rsidRPr="00DB6BBB">
        <w:rPr>
          <w:rFonts w:ascii="Courier New" w:hAnsi="Courier New" w:cs="Courier New"/>
          <w:sz w:val="20"/>
          <w:szCs w:val="20"/>
          <w:lang w:val="en-US"/>
        </w:rPr>
        <w:t>audit</w:t>
      </w:r>
      <w:r w:rsidRPr="00F868F2">
        <w:rPr>
          <w:rFonts w:ascii="Courier New" w:hAnsi="Courier New" w:cs="Courier New"/>
          <w:sz w:val="20"/>
          <w:szCs w:val="20"/>
        </w:rPr>
        <w:t>_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log</w:t>
      </w:r>
      <w:r w:rsidRPr="00F868F2">
        <w:rPr>
          <w:rFonts w:ascii="Courier New" w:hAnsi="Courier New" w:cs="Courier New"/>
          <w:sz w:val="20"/>
          <w:szCs w:val="20"/>
        </w:rPr>
        <w:t>.</w:t>
      </w:r>
      <w:r w:rsidRPr="00DB6BBB">
        <w:rPr>
          <w:rFonts w:ascii="Courier New" w:hAnsi="Courier New" w:cs="Courier New"/>
          <w:sz w:val="20"/>
          <w:szCs w:val="20"/>
          <w:lang w:val="en-US"/>
        </w:rPr>
        <w:t>json</w:t>
      </w:r>
      <w:proofErr w:type="gramEnd"/>
      <w:r w:rsidRPr="00ED720E">
        <w:rPr>
          <w:rFonts w:ascii="Courier New" w:hAnsi="Courier New" w:cs="Courier New"/>
          <w:sz w:val="20"/>
          <w:szCs w:val="20"/>
        </w:rPr>
        <w:t xml:space="preserve">    # Журнал операций</w:t>
      </w:r>
    </w:p>
    <w:p w14:paraId="03FF9626" w14:textId="77777777" w:rsidR="005C7A29" w:rsidRPr="00F21EB9" w:rsidRDefault="005C7A29" w:rsidP="00F21EB9">
      <w:pPr>
        <w:rPr>
          <w:rFonts w:eastAsia="Times New Roman" w:cs="Times New Roman"/>
          <w:szCs w:val="28"/>
          <w:lang w:eastAsia="ru-RU"/>
        </w:rPr>
      </w:pPr>
      <w:r w:rsidRPr="00F21EB9">
        <w:rPr>
          <w:rFonts w:cs="Times New Roman"/>
          <w:szCs w:val="28"/>
        </w:rPr>
        <w:br w:type="page"/>
      </w:r>
    </w:p>
    <w:p w14:paraId="43E567E7" w14:textId="66D139EA" w:rsidR="00B62CB3" w:rsidRDefault="005C7A29" w:rsidP="00CF4B19">
      <w:pPr>
        <w:pStyle w:val="2"/>
        <w:rPr>
          <w:rFonts w:ascii="Courier New" w:hAnsi="Courier New" w:cs="Courier New"/>
          <w:sz w:val="20"/>
          <w:szCs w:val="20"/>
        </w:rPr>
      </w:pPr>
      <w:bookmarkStart w:id="25" w:name="_Toc215076160"/>
      <w:bookmarkStart w:id="26" w:name="_Toc216985518"/>
      <w:r w:rsidRPr="00F21EB9">
        <w:lastRenderedPageBreak/>
        <w:t xml:space="preserve">Приложение Б. </w:t>
      </w:r>
      <w:r w:rsidR="00E343A4">
        <w:t>Листинг</w:t>
      </w:r>
      <w:r w:rsidRPr="00F21EB9">
        <w:t xml:space="preserve"> кода генерации ключей</w:t>
      </w:r>
      <w:bookmarkEnd w:id="25"/>
      <w:bookmarkEnd w:id="26"/>
      <w:r w:rsidRPr="00F21EB9">
        <w:br/>
      </w:r>
    </w:p>
    <w:p w14:paraId="2972800A" w14:textId="10706BD4" w:rsidR="005C7A29" w:rsidRPr="00DB6BBB" w:rsidRDefault="005C7A29" w:rsidP="00DB6BB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># crypto/keys.py</w:t>
      </w:r>
    </w:p>
    <w:p w14:paraId="28A6B68F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pygost.gost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3410 import prv_unmarshal, pub_marshal, curve</w:t>
      </w:r>
    </w:p>
    <w:p w14:paraId="1EB644E6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>from pygost import gost3410</w:t>
      </w:r>
    </w:p>
    <w:p w14:paraId="517DE0D4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>from os import urandom</w:t>
      </w:r>
    </w:p>
    <w:p w14:paraId="65270479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14:paraId="24E37F88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46A05B9F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>def generate_gost_keys(username):</w:t>
      </w:r>
    </w:p>
    <w:p w14:paraId="10E7CD17" w14:textId="77777777" w:rsidR="005C7A29" w:rsidRPr="005C05E1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8F02D2">
        <w:rPr>
          <w:rFonts w:ascii="Courier New" w:hAnsi="Courier New" w:cs="Courier New"/>
          <w:sz w:val="20"/>
          <w:szCs w:val="20"/>
        </w:rPr>
        <w:t>Выбор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F02D2">
        <w:rPr>
          <w:rFonts w:ascii="Courier New" w:hAnsi="Courier New" w:cs="Courier New"/>
          <w:sz w:val="20"/>
          <w:szCs w:val="20"/>
        </w:rPr>
        <w:t>стандартной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F02D2">
        <w:rPr>
          <w:rFonts w:ascii="Courier New" w:hAnsi="Courier New" w:cs="Courier New"/>
          <w:sz w:val="20"/>
          <w:szCs w:val="20"/>
        </w:rPr>
        <w:t>кривой</w:t>
      </w:r>
    </w:p>
    <w:p w14:paraId="27B3952B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c = 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curve.CURVE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_PARAMS["id-tc26-gost-3410-12-256-paramSetA"]</w:t>
      </w:r>
    </w:p>
    <w:p w14:paraId="2F6E53BC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368F2738" w14:textId="77777777" w:rsidR="005C7A29" w:rsidRPr="005C05E1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F868F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8F02D2">
        <w:rPr>
          <w:rFonts w:ascii="Courier New" w:hAnsi="Courier New" w:cs="Courier New"/>
          <w:sz w:val="20"/>
          <w:szCs w:val="20"/>
        </w:rPr>
        <w:t>Генерация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F02D2">
        <w:rPr>
          <w:rFonts w:ascii="Courier New" w:hAnsi="Courier New" w:cs="Courier New"/>
          <w:sz w:val="20"/>
          <w:szCs w:val="20"/>
        </w:rPr>
        <w:t>закрытого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F02D2">
        <w:rPr>
          <w:rFonts w:ascii="Courier New" w:hAnsi="Courier New" w:cs="Courier New"/>
          <w:sz w:val="20"/>
          <w:szCs w:val="20"/>
        </w:rPr>
        <w:t>ключа</w:t>
      </w:r>
    </w:p>
    <w:p w14:paraId="2CE0539B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prv_raw = gost3410.prv_unmarshal(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urandom(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32))</w:t>
      </w:r>
    </w:p>
    <w:p w14:paraId="34F426FE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1588B545" w14:textId="77777777" w:rsidR="005C7A29" w:rsidRPr="005C05E1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8F02D2">
        <w:rPr>
          <w:rFonts w:ascii="Courier New" w:hAnsi="Courier New" w:cs="Courier New"/>
          <w:sz w:val="20"/>
          <w:szCs w:val="20"/>
        </w:rPr>
        <w:t>Получение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F02D2">
        <w:rPr>
          <w:rFonts w:ascii="Courier New" w:hAnsi="Courier New" w:cs="Courier New"/>
          <w:sz w:val="20"/>
          <w:szCs w:val="20"/>
        </w:rPr>
        <w:t>открытого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F02D2">
        <w:rPr>
          <w:rFonts w:ascii="Courier New" w:hAnsi="Courier New" w:cs="Courier New"/>
          <w:sz w:val="20"/>
          <w:szCs w:val="20"/>
        </w:rPr>
        <w:t>ключа</w:t>
      </w:r>
    </w:p>
    <w:p w14:paraId="389EC71F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pub_raw = gost3410.public_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key(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c, prv_raw)</w:t>
      </w:r>
    </w:p>
    <w:p w14:paraId="3E49CCCC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30429476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keys = {</w:t>
      </w:r>
    </w:p>
    <w:p w14:paraId="0546515B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    "private": 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prv_raw.hex(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5ABC568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    "public": pub_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raw[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0].to_bytes(32, "big").hex() +</w:t>
      </w:r>
    </w:p>
    <w:p w14:paraId="59C10D35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              pub_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raw[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1].to_bytes(32, "big").hex()</w:t>
      </w:r>
    </w:p>
    <w:p w14:paraId="5E248FC8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BACCA37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6ED682A9" w14:textId="77777777" w:rsidR="005C7A29" w:rsidRPr="005C05E1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8F02D2">
        <w:rPr>
          <w:rFonts w:ascii="Courier New" w:hAnsi="Courier New" w:cs="Courier New"/>
          <w:sz w:val="20"/>
          <w:szCs w:val="20"/>
        </w:rPr>
        <w:t>Сохранение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F02D2">
        <w:rPr>
          <w:rFonts w:ascii="Courier New" w:hAnsi="Courier New" w:cs="Courier New"/>
          <w:sz w:val="20"/>
          <w:szCs w:val="20"/>
        </w:rPr>
        <w:t>ключей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F02D2">
        <w:rPr>
          <w:rFonts w:ascii="Courier New" w:hAnsi="Courier New" w:cs="Courier New"/>
          <w:sz w:val="20"/>
          <w:szCs w:val="20"/>
        </w:rPr>
        <w:t>пользователя</w:t>
      </w:r>
    </w:p>
    <w:p w14:paraId="365F6FB4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with open(f"storage/keys/{username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}.json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", "w") as f:</w:t>
      </w:r>
    </w:p>
    <w:p w14:paraId="064D0BDC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B6BBB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gramEnd"/>
      <w:r w:rsidRPr="00DB6BBB">
        <w:rPr>
          <w:rFonts w:ascii="Courier New" w:hAnsi="Courier New" w:cs="Courier New"/>
          <w:sz w:val="20"/>
          <w:szCs w:val="20"/>
          <w:lang w:val="en-US"/>
        </w:rPr>
        <w:t>(keys, f, indent=4)</w:t>
      </w:r>
    </w:p>
    <w:p w14:paraId="54CCA4A1" w14:textId="77777777" w:rsidR="005C7A29" w:rsidRPr="00DB6BBB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45562387" w14:textId="4559AEA2" w:rsidR="005C7A29" w:rsidRPr="00B62CB3" w:rsidRDefault="005C7A29" w:rsidP="00DB6BB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DB6BBB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 w:rsidRPr="00F868F2">
        <w:rPr>
          <w:rFonts w:ascii="Courier New" w:hAnsi="Courier New" w:cs="Courier New"/>
          <w:sz w:val="20"/>
          <w:szCs w:val="20"/>
        </w:rPr>
        <w:t xml:space="preserve"> </w:t>
      </w:r>
      <w:r w:rsidRPr="00DB6BBB">
        <w:rPr>
          <w:rFonts w:ascii="Courier New" w:hAnsi="Courier New" w:cs="Courier New"/>
          <w:sz w:val="20"/>
          <w:szCs w:val="20"/>
          <w:lang w:val="en-US"/>
        </w:rPr>
        <w:t>keys</w:t>
      </w:r>
    </w:p>
    <w:p w14:paraId="1C8D5D83" w14:textId="77777777" w:rsidR="005C7A29" w:rsidRPr="00F21EB9" w:rsidRDefault="005C7A29" w:rsidP="00F21EB9">
      <w:pPr>
        <w:rPr>
          <w:rFonts w:eastAsia="Times New Roman" w:cs="Times New Roman"/>
          <w:szCs w:val="28"/>
          <w:lang w:eastAsia="ru-RU"/>
        </w:rPr>
      </w:pPr>
      <w:r w:rsidRPr="00F21EB9">
        <w:rPr>
          <w:rFonts w:cs="Times New Roman"/>
          <w:szCs w:val="28"/>
        </w:rPr>
        <w:br w:type="page"/>
      </w:r>
    </w:p>
    <w:p w14:paraId="2F060FEC" w14:textId="1027CB85" w:rsidR="0091381B" w:rsidRDefault="005C7A29" w:rsidP="00C63B1B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bookmarkStart w:id="27" w:name="_Toc216985519"/>
      <w:bookmarkStart w:id="28" w:name="_Toc215076161"/>
      <w:r w:rsidRPr="0091381B">
        <w:rPr>
          <w:rStyle w:val="20"/>
        </w:rPr>
        <w:lastRenderedPageBreak/>
        <w:t xml:space="preserve">Приложение В. </w:t>
      </w:r>
      <w:r w:rsidR="00CC0A81">
        <w:rPr>
          <w:rStyle w:val="20"/>
        </w:rPr>
        <w:t>Листинг</w:t>
      </w:r>
      <w:bookmarkEnd w:id="27"/>
      <w:r w:rsidR="00FB4E1D">
        <w:rPr>
          <w:rStyle w:val="ab"/>
          <w:rFonts w:eastAsiaTheme="minorEastAsia" w:cstheme="minorBidi"/>
          <w:lang w:eastAsia="en-US"/>
        </w:rPr>
        <w:t xml:space="preserve"> </w:t>
      </w:r>
      <w:r w:rsidR="00FB4E1D" w:rsidRPr="00FB4E1D">
        <w:rPr>
          <w:rStyle w:val="ab"/>
          <w:rFonts w:eastAsiaTheme="minorEastAsia" w:cstheme="minorBidi"/>
          <w:b/>
          <w:bCs/>
          <w:sz w:val="28"/>
          <w:szCs w:val="28"/>
          <w:lang w:eastAsia="en-US"/>
        </w:rPr>
        <w:t>к</w:t>
      </w:r>
      <w:r w:rsidRPr="0091381B">
        <w:rPr>
          <w:rStyle w:val="20"/>
        </w:rPr>
        <w:t>ода шифрования документа</w:t>
      </w:r>
      <w:bookmarkEnd w:id="28"/>
      <w:r w:rsidRPr="00F21EB9">
        <w:rPr>
          <w:sz w:val="28"/>
          <w:szCs w:val="28"/>
        </w:rPr>
        <w:br/>
      </w:r>
    </w:p>
    <w:p w14:paraId="03CC8369" w14:textId="1BB94E85" w:rsidR="005C7A29" w:rsidRPr="00156360" w:rsidRDefault="005C7A29" w:rsidP="008F02D2">
      <w:pPr>
        <w:pStyle w:val="a7"/>
        <w:spacing w:before="0" w:beforeAutospacing="0" w:after="0" w:afterAutospacing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># crypto/encrypt.py</w:t>
      </w:r>
    </w:p>
    <w:p w14:paraId="57D9F29D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pygost.gost</w:t>
      </w:r>
      <w:proofErr w:type="gramEnd"/>
      <w:r w:rsidRPr="00156360">
        <w:rPr>
          <w:rFonts w:ascii="Courier New" w:hAnsi="Courier New" w:cs="Courier New"/>
          <w:sz w:val="20"/>
          <w:szCs w:val="20"/>
          <w:lang w:val="en-US"/>
        </w:rPr>
        <w:t>3412 import GOST3412Kuznechik</w:t>
      </w:r>
    </w:p>
    <w:p w14:paraId="5F3D55F6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>from os import urandom</w:t>
      </w:r>
    </w:p>
    <w:p w14:paraId="4F17B1E8" w14:textId="77777777" w:rsidR="005C7A29" w:rsidRPr="005C05E1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5C05E1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14:paraId="5B10EE91" w14:textId="77777777" w:rsidR="005C7A29" w:rsidRPr="005C05E1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</w:p>
    <w:p w14:paraId="339D0FFC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>def encrypt_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document(</w:t>
      </w:r>
      <w:proofErr w:type="gramEnd"/>
      <w:r w:rsidRPr="00156360">
        <w:rPr>
          <w:rFonts w:ascii="Courier New" w:hAnsi="Courier New" w:cs="Courier New"/>
          <w:sz w:val="20"/>
          <w:szCs w:val="20"/>
          <w:lang w:val="en-US"/>
        </w:rPr>
        <w:t>path, public_key_hex):</w:t>
      </w:r>
    </w:p>
    <w:p w14:paraId="2B7B1230" w14:textId="77777777" w:rsidR="005C7A29" w:rsidRPr="005C05E1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B62CB3">
        <w:rPr>
          <w:rFonts w:ascii="Courier New" w:hAnsi="Courier New" w:cs="Courier New"/>
          <w:sz w:val="20"/>
          <w:szCs w:val="20"/>
        </w:rPr>
        <w:t>Чтение</w:t>
      </w: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2CB3">
        <w:rPr>
          <w:rFonts w:ascii="Courier New" w:hAnsi="Courier New" w:cs="Courier New"/>
          <w:sz w:val="20"/>
          <w:szCs w:val="20"/>
        </w:rPr>
        <w:t>файла</w:t>
      </w:r>
    </w:p>
    <w:p w14:paraId="2B757489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156360">
        <w:rPr>
          <w:rFonts w:ascii="Courier New" w:hAnsi="Courier New" w:cs="Courier New"/>
          <w:sz w:val="20"/>
          <w:szCs w:val="20"/>
          <w:lang w:val="en-US"/>
        </w:rPr>
        <w:t>path, "rb") as f:</w:t>
      </w:r>
    </w:p>
    <w:p w14:paraId="54046EFB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62CB3">
        <w:rPr>
          <w:rFonts w:ascii="Courier New" w:hAnsi="Courier New" w:cs="Courier New"/>
          <w:sz w:val="20"/>
          <w:szCs w:val="20"/>
        </w:rPr>
        <w:t xml:space="preserve">data = </w:t>
      </w:r>
      <w:proofErr w:type="gramStart"/>
      <w:r w:rsidRPr="00B62CB3">
        <w:rPr>
          <w:rFonts w:ascii="Courier New" w:hAnsi="Courier New" w:cs="Courier New"/>
          <w:sz w:val="20"/>
          <w:szCs w:val="20"/>
        </w:rPr>
        <w:t>f.read</w:t>
      </w:r>
      <w:proofErr w:type="gramEnd"/>
      <w:r w:rsidRPr="00B62CB3">
        <w:rPr>
          <w:rFonts w:ascii="Courier New" w:hAnsi="Courier New" w:cs="Courier New"/>
          <w:sz w:val="20"/>
          <w:szCs w:val="20"/>
        </w:rPr>
        <w:t>()</w:t>
      </w:r>
    </w:p>
    <w:p w14:paraId="49226A66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</w:p>
    <w:p w14:paraId="4858B561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B62CB3">
        <w:rPr>
          <w:rFonts w:ascii="Courier New" w:hAnsi="Courier New" w:cs="Courier New"/>
          <w:sz w:val="20"/>
          <w:szCs w:val="20"/>
        </w:rPr>
        <w:t xml:space="preserve">    # Генерация случайного симметричного ключа Кузнечика</w:t>
      </w:r>
    </w:p>
    <w:p w14:paraId="0E331A6A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B62CB3">
        <w:rPr>
          <w:rFonts w:ascii="Courier New" w:hAnsi="Courier New" w:cs="Courier New"/>
          <w:sz w:val="20"/>
          <w:szCs w:val="20"/>
        </w:rPr>
        <w:t xml:space="preserve">    </w:t>
      </w: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key = 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urandom(</w:t>
      </w:r>
      <w:proofErr w:type="gramEnd"/>
      <w:r w:rsidRPr="00156360">
        <w:rPr>
          <w:rFonts w:ascii="Courier New" w:hAnsi="Courier New" w:cs="Courier New"/>
          <w:sz w:val="20"/>
          <w:szCs w:val="20"/>
          <w:lang w:val="en-US"/>
        </w:rPr>
        <w:t>32)</w:t>
      </w:r>
    </w:p>
    <w:p w14:paraId="5989159F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    cipher = GOST3412Kuznechik(key)</w:t>
      </w:r>
    </w:p>
    <w:p w14:paraId="7B0F48AE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</w:p>
    <w:p w14:paraId="146425D6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62CB3">
        <w:rPr>
          <w:rFonts w:ascii="Courier New" w:hAnsi="Courier New" w:cs="Courier New"/>
          <w:sz w:val="20"/>
          <w:szCs w:val="20"/>
        </w:rPr>
        <w:t># Выравнивание по блоку</w:t>
      </w:r>
    </w:p>
    <w:p w14:paraId="610C4880" w14:textId="77777777" w:rsidR="005C7A29" w:rsidRPr="00FB4E1D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B62CB3">
        <w:rPr>
          <w:rFonts w:ascii="Courier New" w:hAnsi="Courier New" w:cs="Courier New"/>
          <w:sz w:val="20"/>
          <w:szCs w:val="20"/>
        </w:rPr>
        <w:t xml:space="preserve">    while len(data) % </w:t>
      </w:r>
      <w:proofErr w:type="gramStart"/>
      <w:r w:rsidRPr="00B62CB3">
        <w:rPr>
          <w:rFonts w:ascii="Courier New" w:hAnsi="Courier New" w:cs="Courier New"/>
          <w:sz w:val="20"/>
          <w:szCs w:val="20"/>
        </w:rPr>
        <w:t>16 !</w:t>
      </w:r>
      <w:proofErr w:type="gramEnd"/>
      <w:r w:rsidRPr="00B62CB3">
        <w:rPr>
          <w:rFonts w:ascii="Courier New" w:hAnsi="Courier New" w:cs="Courier New"/>
          <w:sz w:val="20"/>
          <w:szCs w:val="20"/>
        </w:rPr>
        <w:t xml:space="preserve">= </w:t>
      </w:r>
      <w:r w:rsidRPr="00FB4E1D">
        <w:rPr>
          <w:rFonts w:ascii="Courier New" w:hAnsi="Courier New" w:cs="Courier New"/>
          <w:sz w:val="20"/>
          <w:szCs w:val="20"/>
        </w:rPr>
        <w:t>0:</w:t>
      </w:r>
    </w:p>
    <w:p w14:paraId="2F463476" w14:textId="77777777" w:rsidR="005C7A29" w:rsidRPr="00FB4E1D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FB4E1D">
        <w:rPr>
          <w:rFonts w:ascii="Courier New" w:hAnsi="Courier New" w:cs="Courier New"/>
          <w:sz w:val="20"/>
          <w:szCs w:val="20"/>
        </w:rPr>
        <w:t xml:space="preserve">        </w:t>
      </w:r>
      <w:r w:rsidRPr="005C05E1">
        <w:rPr>
          <w:rFonts w:ascii="Courier New" w:hAnsi="Courier New" w:cs="Courier New"/>
          <w:sz w:val="20"/>
          <w:szCs w:val="20"/>
          <w:lang w:val="en-US"/>
        </w:rPr>
        <w:t>data</w:t>
      </w:r>
      <w:r w:rsidRPr="00FB4E1D">
        <w:rPr>
          <w:rFonts w:ascii="Courier New" w:hAnsi="Courier New" w:cs="Courier New"/>
          <w:sz w:val="20"/>
          <w:szCs w:val="20"/>
        </w:rPr>
        <w:t xml:space="preserve"> += </w:t>
      </w:r>
      <w:r w:rsidRPr="005C05E1">
        <w:rPr>
          <w:rFonts w:ascii="Courier New" w:hAnsi="Courier New" w:cs="Courier New"/>
          <w:sz w:val="20"/>
          <w:szCs w:val="20"/>
          <w:lang w:val="en-US"/>
        </w:rPr>
        <w:t>b</w:t>
      </w:r>
      <w:r w:rsidRPr="00FB4E1D">
        <w:rPr>
          <w:rFonts w:ascii="Courier New" w:hAnsi="Courier New" w:cs="Courier New"/>
          <w:sz w:val="20"/>
          <w:szCs w:val="20"/>
        </w:rPr>
        <w:t>"\</w:t>
      </w:r>
      <w:r w:rsidRPr="005C05E1">
        <w:rPr>
          <w:rFonts w:ascii="Courier New" w:hAnsi="Courier New" w:cs="Courier New"/>
          <w:sz w:val="20"/>
          <w:szCs w:val="20"/>
          <w:lang w:val="en-US"/>
        </w:rPr>
        <w:t>x</w:t>
      </w:r>
      <w:r w:rsidRPr="00FB4E1D">
        <w:rPr>
          <w:rFonts w:ascii="Courier New" w:hAnsi="Courier New" w:cs="Courier New"/>
          <w:sz w:val="20"/>
          <w:szCs w:val="20"/>
        </w:rPr>
        <w:t>00"</w:t>
      </w:r>
    </w:p>
    <w:p w14:paraId="3357642A" w14:textId="77777777" w:rsidR="005C7A29" w:rsidRPr="00FB4E1D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</w:p>
    <w:p w14:paraId="3AAA7C2B" w14:textId="77777777" w:rsidR="005C7A29" w:rsidRPr="00FB4E1D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FB4E1D">
        <w:rPr>
          <w:rFonts w:ascii="Courier New" w:hAnsi="Courier New" w:cs="Courier New"/>
          <w:sz w:val="20"/>
          <w:szCs w:val="20"/>
        </w:rPr>
        <w:t xml:space="preserve">    </w:t>
      </w:r>
      <w:r w:rsidRPr="005C05E1">
        <w:rPr>
          <w:rFonts w:ascii="Courier New" w:hAnsi="Courier New" w:cs="Courier New"/>
          <w:sz w:val="20"/>
          <w:szCs w:val="20"/>
          <w:lang w:val="en-US"/>
        </w:rPr>
        <w:t>encrypted</w:t>
      </w:r>
      <w:r w:rsidRPr="00FB4E1D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5C05E1">
        <w:rPr>
          <w:rFonts w:ascii="Courier New" w:hAnsi="Courier New" w:cs="Courier New"/>
          <w:sz w:val="20"/>
          <w:szCs w:val="20"/>
          <w:lang w:val="en-US"/>
        </w:rPr>
        <w:t>cipher</w:t>
      </w:r>
      <w:r w:rsidRPr="00FB4E1D">
        <w:rPr>
          <w:rFonts w:ascii="Courier New" w:hAnsi="Courier New" w:cs="Courier New"/>
          <w:sz w:val="20"/>
          <w:szCs w:val="20"/>
        </w:rPr>
        <w:t>.</w:t>
      </w:r>
      <w:r w:rsidRPr="005C05E1">
        <w:rPr>
          <w:rFonts w:ascii="Courier New" w:hAnsi="Courier New" w:cs="Courier New"/>
          <w:sz w:val="20"/>
          <w:szCs w:val="20"/>
          <w:lang w:val="en-US"/>
        </w:rPr>
        <w:t>encrypt</w:t>
      </w:r>
      <w:proofErr w:type="gramEnd"/>
      <w:r w:rsidRPr="00FB4E1D">
        <w:rPr>
          <w:rFonts w:ascii="Courier New" w:hAnsi="Courier New" w:cs="Courier New"/>
          <w:sz w:val="20"/>
          <w:szCs w:val="20"/>
        </w:rPr>
        <w:t>(</w:t>
      </w:r>
      <w:r w:rsidRPr="005C05E1">
        <w:rPr>
          <w:rFonts w:ascii="Courier New" w:hAnsi="Courier New" w:cs="Courier New"/>
          <w:sz w:val="20"/>
          <w:szCs w:val="20"/>
          <w:lang w:val="en-US"/>
        </w:rPr>
        <w:t>data</w:t>
      </w:r>
      <w:r w:rsidRPr="00FB4E1D">
        <w:rPr>
          <w:rFonts w:ascii="Courier New" w:hAnsi="Courier New" w:cs="Courier New"/>
          <w:sz w:val="20"/>
          <w:szCs w:val="20"/>
        </w:rPr>
        <w:t>)</w:t>
      </w:r>
    </w:p>
    <w:p w14:paraId="396A6074" w14:textId="77777777" w:rsidR="005C7A29" w:rsidRPr="00FB4E1D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</w:p>
    <w:p w14:paraId="41030C05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FB4E1D">
        <w:rPr>
          <w:rFonts w:ascii="Courier New" w:hAnsi="Courier New" w:cs="Courier New"/>
          <w:sz w:val="20"/>
          <w:szCs w:val="20"/>
        </w:rPr>
        <w:t xml:space="preserve">    </w:t>
      </w:r>
      <w:r w:rsidRPr="00B62CB3">
        <w:rPr>
          <w:rFonts w:ascii="Courier New" w:hAnsi="Courier New" w:cs="Courier New"/>
          <w:sz w:val="20"/>
          <w:szCs w:val="20"/>
        </w:rPr>
        <w:t># Заглушка — шифрование ключа открытым ключом получателя</w:t>
      </w:r>
    </w:p>
    <w:p w14:paraId="2CF0F967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B62CB3">
        <w:rPr>
          <w:rFonts w:ascii="Courier New" w:hAnsi="Courier New" w:cs="Courier New"/>
          <w:sz w:val="20"/>
          <w:szCs w:val="20"/>
        </w:rPr>
        <w:t xml:space="preserve">    # (В прототипе можно хранить незашифрованный для простоты)</w:t>
      </w:r>
    </w:p>
    <w:p w14:paraId="339CB93D" w14:textId="77777777" w:rsidR="005C7A29" w:rsidRPr="005C05E1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B62CB3">
        <w:rPr>
          <w:rFonts w:ascii="Courier New" w:hAnsi="Courier New" w:cs="Courier New"/>
          <w:sz w:val="20"/>
          <w:szCs w:val="20"/>
        </w:rPr>
        <w:t xml:space="preserve">    </w:t>
      </w:r>
      <w:r w:rsidRPr="005C05E1">
        <w:rPr>
          <w:rFonts w:ascii="Courier New" w:hAnsi="Courier New" w:cs="Courier New"/>
          <w:sz w:val="20"/>
          <w:szCs w:val="20"/>
          <w:lang w:val="en-US"/>
        </w:rPr>
        <w:t>packet = {</w:t>
      </w:r>
    </w:p>
    <w:p w14:paraId="1E7B2451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5C05E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"encrypted_key": 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key.hex(</w:t>
      </w:r>
      <w:proofErr w:type="gramEnd"/>
      <w:r w:rsidRPr="00156360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52CF204" w14:textId="77777777" w:rsidR="005C7A29" w:rsidRPr="003709A6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709A6">
        <w:rPr>
          <w:rFonts w:ascii="Courier New" w:hAnsi="Courier New" w:cs="Courier New"/>
          <w:sz w:val="20"/>
          <w:szCs w:val="20"/>
          <w:lang w:val="en-US"/>
        </w:rPr>
        <w:t>"</w:t>
      </w:r>
      <w:r w:rsidRPr="00156360">
        <w:rPr>
          <w:rFonts w:ascii="Courier New" w:hAnsi="Courier New" w:cs="Courier New"/>
          <w:sz w:val="20"/>
          <w:szCs w:val="20"/>
          <w:lang w:val="en-US"/>
        </w:rPr>
        <w:t>data</w:t>
      </w:r>
      <w:r w:rsidRPr="003709A6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encrypted</w:t>
      </w:r>
      <w:r w:rsidRPr="003709A6">
        <w:rPr>
          <w:rFonts w:ascii="Courier New" w:hAnsi="Courier New" w:cs="Courier New"/>
          <w:sz w:val="20"/>
          <w:szCs w:val="20"/>
          <w:lang w:val="en-US"/>
        </w:rPr>
        <w:t>.</w:t>
      </w:r>
      <w:r w:rsidRPr="00156360">
        <w:rPr>
          <w:rFonts w:ascii="Courier New" w:hAnsi="Courier New" w:cs="Courier New"/>
          <w:sz w:val="20"/>
          <w:szCs w:val="20"/>
          <w:lang w:val="en-US"/>
        </w:rPr>
        <w:t>hex</w:t>
      </w:r>
      <w:r w:rsidRPr="003709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709A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4D854D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3709A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62CB3">
        <w:rPr>
          <w:rFonts w:ascii="Courier New" w:hAnsi="Courier New" w:cs="Courier New"/>
          <w:sz w:val="20"/>
          <w:szCs w:val="20"/>
        </w:rPr>
        <w:t>}</w:t>
      </w:r>
    </w:p>
    <w:p w14:paraId="30FFD2EF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</w:p>
    <w:p w14:paraId="614BED3E" w14:textId="77777777" w:rsidR="005C7A29" w:rsidRPr="00B62CB3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</w:rPr>
      </w:pPr>
      <w:r w:rsidRPr="00B62CB3">
        <w:rPr>
          <w:rFonts w:ascii="Courier New" w:hAnsi="Courier New" w:cs="Courier New"/>
          <w:sz w:val="20"/>
          <w:szCs w:val="20"/>
        </w:rPr>
        <w:t xml:space="preserve">    # Сохранение зашифрованного файла</w:t>
      </w:r>
    </w:p>
    <w:p w14:paraId="38D95C3C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B62CB3">
        <w:rPr>
          <w:rFonts w:ascii="Courier New" w:hAnsi="Courier New" w:cs="Courier New"/>
          <w:sz w:val="20"/>
          <w:szCs w:val="20"/>
        </w:rPr>
        <w:t xml:space="preserve">    </w:t>
      </w: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out_path = "storage/encrypted/" + 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path.split</w:t>
      </w:r>
      <w:proofErr w:type="gramEnd"/>
      <w:r w:rsidRPr="00156360">
        <w:rPr>
          <w:rFonts w:ascii="Courier New" w:hAnsi="Courier New" w:cs="Courier New"/>
          <w:sz w:val="20"/>
          <w:szCs w:val="20"/>
          <w:lang w:val="en-US"/>
        </w:rPr>
        <w:t>("/")[-1] + ".enc"</w:t>
      </w:r>
    </w:p>
    <w:p w14:paraId="05B4352E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156360">
        <w:rPr>
          <w:rFonts w:ascii="Courier New" w:hAnsi="Courier New" w:cs="Courier New"/>
          <w:sz w:val="20"/>
          <w:szCs w:val="20"/>
          <w:lang w:val="en-US"/>
        </w:rPr>
        <w:t>out_path, "w") as f:</w:t>
      </w:r>
    </w:p>
    <w:p w14:paraId="6D68CED8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56360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gramEnd"/>
      <w:r w:rsidRPr="00156360">
        <w:rPr>
          <w:rFonts w:ascii="Courier New" w:hAnsi="Courier New" w:cs="Courier New"/>
          <w:sz w:val="20"/>
          <w:szCs w:val="20"/>
          <w:lang w:val="en-US"/>
        </w:rPr>
        <w:t>(packet, f)</w:t>
      </w:r>
    </w:p>
    <w:p w14:paraId="68D429F4" w14:textId="77777777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</w:p>
    <w:p w14:paraId="1F6A1FFB" w14:textId="4847A89E" w:rsidR="005C7A29" w:rsidRPr="00156360" w:rsidRDefault="005C7A29" w:rsidP="00C63B1B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156360">
        <w:rPr>
          <w:rFonts w:ascii="Courier New" w:hAnsi="Courier New" w:cs="Courier New"/>
          <w:sz w:val="20"/>
          <w:szCs w:val="20"/>
          <w:lang w:val="en-US"/>
        </w:rPr>
        <w:t xml:space="preserve">    return out_path</w:t>
      </w:r>
      <w:r w:rsidRPr="00156360">
        <w:rPr>
          <w:rFonts w:ascii="Courier New" w:hAnsi="Courier New" w:cs="Courier New"/>
          <w:sz w:val="20"/>
          <w:szCs w:val="20"/>
          <w:lang w:val="en-US"/>
        </w:rPr>
        <w:br/>
      </w:r>
    </w:p>
    <w:p w14:paraId="001C9709" w14:textId="77777777" w:rsidR="005C7A29" w:rsidRPr="00F21EB9" w:rsidRDefault="005C7A29" w:rsidP="00F21EB9">
      <w:pPr>
        <w:rPr>
          <w:rFonts w:eastAsia="Times New Roman" w:cs="Times New Roman"/>
          <w:szCs w:val="28"/>
          <w:lang w:val="en-US" w:eastAsia="ru-RU"/>
        </w:rPr>
      </w:pPr>
      <w:r w:rsidRPr="00F21EB9">
        <w:rPr>
          <w:rFonts w:cs="Times New Roman"/>
          <w:szCs w:val="28"/>
          <w:lang w:val="en-US"/>
        </w:rPr>
        <w:br w:type="page"/>
      </w:r>
    </w:p>
    <w:p w14:paraId="641EDEAE" w14:textId="765FC626" w:rsidR="00B62CB3" w:rsidRDefault="005C7A29" w:rsidP="00CF4B19">
      <w:pPr>
        <w:pStyle w:val="2"/>
        <w:rPr>
          <w:rFonts w:ascii="Courier New" w:hAnsi="Courier New" w:cs="Courier New"/>
          <w:sz w:val="20"/>
          <w:szCs w:val="20"/>
        </w:rPr>
      </w:pPr>
      <w:bookmarkStart w:id="29" w:name="_Toc215076162"/>
      <w:bookmarkStart w:id="30" w:name="_Toc216985520"/>
      <w:r w:rsidRPr="00F21EB9">
        <w:lastRenderedPageBreak/>
        <w:t xml:space="preserve">Приложение Г. </w:t>
      </w:r>
      <w:r w:rsidR="00CC0A81">
        <w:t>Листинг</w:t>
      </w:r>
      <w:r w:rsidRPr="00F21EB9">
        <w:t xml:space="preserve"> кода создания электронной подписи</w:t>
      </w:r>
      <w:bookmarkEnd w:id="29"/>
      <w:bookmarkEnd w:id="30"/>
      <w:r w:rsidRPr="00F21EB9">
        <w:br/>
      </w:r>
    </w:p>
    <w:p w14:paraId="3F58DFA3" w14:textId="1262673A" w:rsidR="005C7A29" w:rsidRPr="008F02D2" w:rsidRDefault="005C7A29" w:rsidP="008F02D2">
      <w:pPr>
        <w:pStyle w:val="a7"/>
        <w:spacing w:before="0" w:beforeAutospacing="0" w:after="0" w:afterAutospacing="0"/>
        <w:ind w:left="708" w:firstLine="1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># crypto/sign.py</w:t>
      </w:r>
    </w:p>
    <w:p w14:paraId="4F88409D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>from pygost import gost34112012</w:t>
      </w:r>
    </w:p>
    <w:p w14:paraId="39239D0E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pygost.gost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3410 import CURVE_PARAMS, sign, verify</w:t>
      </w:r>
    </w:p>
    <w:p w14:paraId="264CE9A5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14:paraId="6FAC2453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39FA65A2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>def sign_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document(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path, private_key_hex):</w:t>
      </w:r>
    </w:p>
    <w:p w14:paraId="5619DDD4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# Чтение документа</w:t>
      </w:r>
    </w:p>
    <w:p w14:paraId="395FF006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path, "rb") as f:</w:t>
      </w:r>
    </w:p>
    <w:p w14:paraId="3087E023" w14:textId="77777777" w:rsidR="005C7A29" w:rsidRPr="00F868F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    data</w:t>
      </w:r>
      <w:r w:rsidRPr="00F868F2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f</w:t>
      </w:r>
      <w:r w:rsidRPr="00F868F2">
        <w:rPr>
          <w:rFonts w:ascii="Courier New" w:hAnsi="Courier New" w:cs="Courier New"/>
          <w:sz w:val="20"/>
          <w:szCs w:val="20"/>
        </w:rPr>
        <w:t>.</w:t>
      </w:r>
      <w:r w:rsidRPr="008F02D2">
        <w:rPr>
          <w:rFonts w:ascii="Courier New" w:hAnsi="Courier New" w:cs="Courier New"/>
          <w:sz w:val="20"/>
          <w:szCs w:val="20"/>
          <w:lang w:val="en-US"/>
        </w:rPr>
        <w:t>read</w:t>
      </w:r>
      <w:proofErr w:type="gramEnd"/>
      <w:r w:rsidRPr="00F868F2">
        <w:rPr>
          <w:rFonts w:ascii="Courier New" w:hAnsi="Courier New" w:cs="Courier New"/>
          <w:sz w:val="20"/>
          <w:szCs w:val="20"/>
        </w:rPr>
        <w:t>()</w:t>
      </w:r>
    </w:p>
    <w:p w14:paraId="67AE5CE7" w14:textId="77777777" w:rsidR="005C7A29" w:rsidRPr="00F868F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272F00FB" w14:textId="77777777" w:rsidR="005C7A29" w:rsidRPr="00F868F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F868F2">
        <w:rPr>
          <w:rFonts w:ascii="Courier New" w:hAnsi="Courier New" w:cs="Courier New"/>
          <w:sz w:val="20"/>
          <w:szCs w:val="20"/>
        </w:rPr>
        <w:t xml:space="preserve">    # Хэширование по ГОСТ 34.11-2012 (Стрибог-256)</w:t>
      </w:r>
    </w:p>
    <w:p w14:paraId="514568B6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F868F2">
        <w:rPr>
          <w:rFonts w:ascii="Courier New" w:hAnsi="Courier New" w:cs="Courier New"/>
          <w:sz w:val="20"/>
          <w:szCs w:val="20"/>
        </w:rPr>
        <w:t xml:space="preserve">    </w:t>
      </w:r>
      <w:r w:rsidRPr="008F02D2">
        <w:rPr>
          <w:rFonts w:ascii="Courier New" w:hAnsi="Courier New" w:cs="Courier New"/>
          <w:sz w:val="20"/>
          <w:szCs w:val="20"/>
          <w:lang w:val="en-US"/>
        </w:rPr>
        <w:t>h = gost34112012.GOST34112012(data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).digest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ECEEB8D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132F6D79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# Загрузка закрытого ключа</w:t>
      </w:r>
    </w:p>
    <w:p w14:paraId="1D876824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prv =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private_key_hex, 16)</w:t>
      </w:r>
    </w:p>
    <w:p w14:paraId="6EB2F4DB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62687635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# Параметры кривой</w:t>
      </w:r>
    </w:p>
    <w:p w14:paraId="5C8BCACF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curve = CURVE_PARAMS["id-tc26-gost-3410-12-256-paramSetA"]</w:t>
      </w:r>
    </w:p>
    <w:p w14:paraId="79F05531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14012B85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# Подпись</w:t>
      </w:r>
    </w:p>
    <w:p w14:paraId="0BEF4464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r, s =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sign(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curve, prv, h)</w:t>
      </w:r>
    </w:p>
    <w:p w14:paraId="751F7735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532D2603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signature = {</w:t>
      </w:r>
    </w:p>
    <w:p w14:paraId="06182160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    "hash":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h.hex(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66C52302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    "r": hex(r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2:],</w:t>
      </w:r>
    </w:p>
    <w:p w14:paraId="33DCFA57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    "s": hex(s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)[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2:]</w:t>
      </w:r>
    </w:p>
    <w:p w14:paraId="3F7CA3B0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BA066BD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4392254B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out_path = "storage/signed/" +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path.split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("/")[-1] + ".sig"</w:t>
      </w:r>
    </w:p>
    <w:p w14:paraId="58AD96C5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out_path, "w") as f:</w:t>
      </w:r>
    </w:p>
    <w:p w14:paraId="167DEC52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F02D2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gramEnd"/>
      <w:r w:rsidRPr="008F02D2">
        <w:rPr>
          <w:rFonts w:ascii="Courier New" w:hAnsi="Courier New" w:cs="Courier New"/>
          <w:sz w:val="20"/>
          <w:szCs w:val="20"/>
          <w:lang w:val="en-US"/>
        </w:rPr>
        <w:t>(signature, f, indent=4)</w:t>
      </w:r>
    </w:p>
    <w:p w14:paraId="77DFB6B7" w14:textId="77777777" w:rsidR="005C7A29" w:rsidRPr="008F02D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</w:p>
    <w:p w14:paraId="6E6C355A" w14:textId="4AA850AB" w:rsidR="005C7A29" w:rsidRPr="00F868F2" w:rsidRDefault="005C7A29" w:rsidP="008F02D2">
      <w:pPr>
        <w:pStyle w:val="a7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8F02D2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 w:rsidRPr="00F868F2">
        <w:rPr>
          <w:rFonts w:ascii="Courier New" w:hAnsi="Courier New" w:cs="Courier New"/>
          <w:sz w:val="20"/>
          <w:szCs w:val="20"/>
        </w:rPr>
        <w:t xml:space="preserve"> </w:t>
      </w:r>
      <w:r w:rsidRPr="008F02D2">
        <w:rPr>
          <w:rFonts w:ascii="Courier New" w:hAnsi="Courier New" w:cs="Courier New"/>
          <w:sz w:val="20"/>
          <w:szCs w:val="20"/>
          <w:lang w:val="en-US"/>
        </w:rPr>
        <w:t>out</w:t>
      </w:r>
      <w:r w:rsidRPr="00F868F2">
        <w:rPr>
          <w:rFonts w:ascii="Courier New" w:hAnsi="Courier New" w:cs="Courier New"/>
          <w:sz w:val="20"/>
          <w:szCs w:val="20"/>
        </w:rPr>
        <w:t>_</w:t>
      </w:r>
      <w:r w:rsidRPr="008F02D2">
        <w:rPr>
          <w:rFonts w:ascii="Courier New" w:hAnsi="Courier New" w:cs="Courier New"/>
          <w:sz w:val="20"/>
          <w:szCs w:val="20"/>
          <w:lang w:val="en-US"/>
        </w:rPr>
        <w:t>path</w:t>
      </w:r>
    </w:p>
    <w:p w14:paraId="362B8624" w14:textId="77777777" w:rsidR="005C7A29" w:rsidRPr="00B62CB3" w:rsidRDefault="005C7A29" w:rsidP="00B62CB3">
      <w:pPr>
        <w:spacing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2CB3">
        <w:rPr>
          <w:rFonts w:ascii="Courier New" w:hAnsi="Courier New" w:cs="Courier New"/>
          <w:sz w:val="20"/>
          <w:szCs w:val="20"/>
        </w:rPr>
        <w:br w:type="page"/>
      </w:r>
    </w:p>
    <w:p w14:paraId="69325308" w14:textId="05DD4A0A" w:rsidR="005C7A29" w:rsidRPr="00B62CB3" w:rsidRDefault="005C7A29" w:rsidP="00CF4B19">
      <w:pPr>
        <w:pStyle w:val="2"/>
      </w:pPr>
      <w:bookmarkStart w:id="31" w:name="_Toc215076163"/>
      <w:bookmarkStart w:id="32" w:name="_Toc216985521"/>
      <w:r w:rsidRPr="00F21EB9">
        <w:lastRenderedPageBreak/>
        <w:t xml:space="preserve">Приложение Д. Описание внешнего вида интерфейса </w:t>
      </w:r>
      <w:r w:rsidR="00B62CB3">
        <w:t>и его демонстрация.</w:t>
      </w:r>
      <w:bookmarkEnd w:id="31"/>
      <w:bookmarkEnd w:id="32"/>
    </w:p>
    <w:p w14:paraId="2638AE94" w14:textId="77777777" w:rsidR="005C7A29" w:rsidRPr="00F21EB9" w:rsidRDefault="005C7A29" w:rsidP="00584BEA">
      <w:pPr>
        <w:pStyle w:val="3"/>
        <w:rPr>
          <w:rFonts w:eastAsia="Times New Roman"/>
        </w:rPr>
      </w:pPr>
      <w:bookmarkStart w:id="33" w:name="_Toc215076164"/>
      <w:bookmarkStart w:id="34" w:name="_Toc216613107"/>
      <w:bookmarkStart w:id="35" w:name="_Toc216985522"/>
      <w:r w:rsidRPr="00F21EB9">
        <w:rPr>
          <w:rStyle w:val="a6"/>
          <w:rFonts w:cs="Times New Roman"/>
          <w:bCs w:val="0"/>
        </w:rPr>
        <w:t>1. Главное окно</w:t>
      </w:r>
      <w:bookmarkEnd w:id="33"/>
      <w:bookmarkEnd w:id="34"/>
      <w:bookmarkEnd w:id="35"/>
    </w:p>
    <w:p w14:paraId="678E1D3C" w14:textId="77777777" w:rsidR="005C7A29" w:rsidRPr="00F21EB9" w:rsidRDefault="005C7A29" w:rsidP="00616595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 xml:space="preserve">Заголовок: </w:t>
      </w:r>
      <w:r w:rsidRPr="00F21EB9">
        <w:rPr>
          <w:rStyle w:val="a8"/>
          <w:sz w:val="28"/>
          <w:szCs w:val="28"/>
        </w:rPr>
        <w:t>«Система ЗЭДКД компании Альфа»</w:t>
      </w:r>
    </w:p>
    <w:p w14:paraId="52046CD9" w14:textId="77777777" w:rsidR="005C7A29" w:rsidRPr="00F21EB9" w:rsidRDefault="005C7A29" w:rsidP="00616595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Кнопки:</w:t>
      </w:r>
    </w:p>
    <w:p w14:paraId="0ED0A9CF" w14:textId="50BEE438" w:rsidR="005C7A29" w:rsidRPr="00F21EB9" w:rsidRDefault="005C7A29" w:rsidP="00616595">
      <w:pPr>
        <w:pStyle w:val="a7"/>
        <w:numPr>
          <w:ilvl w:val="1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«Выбрать документ»</w:t>
      </w:r>
      <w:r w:rsidR="00D62016">
        <w:rPr>
          <w:sz w:val="28"/>
          <w:szCs w:val="28"/>
          <w:lang w:val="en-US"/>
        </w:rPr>
        <w:t>;</w:t>
      </w:r>
    </w:p>
    <w:p w14:paraId="760F3008" w14:textId="46461F85" w:rsidR="005C7A29" w:rsidRPr="00F21EB9" w:rsidRDefault="005C7A29" w:rsidP="00616595">
      <w:pPr>
        <w:pStyle w:val="a7"/>
        <w:numPr>
          <w:ilvl w:val="1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«Зашифровать»</w:t>
      </w:r>
      <w:r w:rsidR="00D62016">
        <w:rPr>
          <w:sz w:val="28"/>
          <w:szCs w:val="28"/>
          <w:lang w:val="en-US"/>
        </w:rPr>
        <w:t>;</w:t>
      </w:r>
    </w:p>
    <w:p w14:paraId="3FB287D6" w14:textId="0B340FBB" w:rsidR="005C7A29" w:rsidRPr="00F21EB9" w:rsidRDefault="005C7A29" w:rsidP="00616595">
      <w:pPr>
        <w:pStyle w:val="a7"/>
        <w:numPr>
          <w:ilvl w:val="1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«Расшифровать»</w:t>
      </w:r>
      <w:r w:rsidR="00D62016">
        <w:rPr>
          <w:sz w:val="28"/>
          <w:szCs w:val="28"/>
          <w:lang w:val="en-US"/>
        </w:rPr>
        <w:t>;</w:t>
      </w:r>
    </w:p>
    <w:p w14:paraId="3F11E9FE" w14:textId="674C2750" w:rsidR="005C7A29" w:rsidRPr="00F21EB9" w:rsidRDefault="005C7A29" w:rsidP="00616595">
      <w:pPr>
        <w:pStyle w:val="a7"/>
        <w:numPr>
          <w:ilvl w:val="1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«Подписать»</w:t>
      </w:r>
      <w:r w:rsidR="00D62016">
        <w:rPr>
          <w:sz w:val="28"/>
          <w:szCs w:val="28"/>
          <w:lang w:val="en-US"/>
        </w:rPr>
        <w:t>;</w:t>
      </w:r>
    </w:p>
    <w:p w14:paraId="2D4A9987" w14:textId="6F8D129C" w:rsidR="005C7A29" w:rsidRPr="00F21EB9" w:rsidRDefault="005C7A29" w:rsidP="00616595">
      <w:pPr>
        <w:pStyle w:val="a7"/>
        <w:numPr>
          <w:ilvl w:val="1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«Проверить подпись»</w:t>
      </w:r>
      <w:r w:rsidR="00D62016">
        <w:rPr>
          <w:sz w:val="28"/>
          <w:szCs w:val="28"/>
          <w:lang w:val="en-US"/>
        </w:rPr>
        <w:t>;</w:t>
      </w:r>
    </w:p>
    <w:p w14:paraId="21F0AB3C" w14:textId="120FCFC1" w:rsidR="005C7A29" w:rsidRPr="00F21EB9" w:rsidRDefault="005C7A29" w:rsidP="00616595">
      <w:pPr>
        <w:pStyle w:val="a7"/>
        <w:numPr>
          <w:ilvl w:val="1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«Журнал»</w:t>
      </w:r>
      <w:r w:rsidR="00D62016">
        <w:rPr>
          <w:sz w:val="28"/>
          <w:szCs w:val="28"/>
          <w:lang w:val="en-US"/>
        </w:rPr>
        <w:t>;</w:t>
      </w:r>
    </w:p>
    <w:p w14:paraId="28E5D273" w14:textId="0F51A569" w:rsidR="005C7A29" w:rsidRPr="00B62CB3" w:rsidRDefault="005C7A29" w:rsidP="00616595">
      <w:pPr>
        <w:pStyle w:val="a7"/>
        <w:numPr>
          <w:ilvl w:val="1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«Генерация ключей»</w:t>
      </w:r>
      <w:r w:rsidR="00D62016">
        <w:rPr>
          <w:sz w:val="28"/>
          <w:szCs w:val="28"/>
          <w:lang w:val="en-US"/>
        </w:rPr>
        <w:t>.</w:t>
      </w:r>
    </w:p>
    <w:p w14:paraId="00AEEDF4" w14:textId="4E6EE55C" w:rsidR="00621356" w:rsidRDefault="00E67ECF" w:rsidP="00E67ECF">
      <w:pPr>
        <w:pStyle w:val="a7"/>
        <w:keepNext/>
        <w:spacing w:before="0" w:beforeAutospacing="0" w:after="0" w:afterAutospacing="0" w:line="360" w:lineRule="auto"/>
        <w:ind w:firstLine="0"/>
        <w:jc w:val="center"/>
      </w:pPr>
      <w:r w:rsidRPr="00E67ECF">
        <w:rPr>
          <w:noProof/>
        </w:rPr>
        <w:drawing>
          <wp:inline distT="0" distB="0" distL="0" distR="0" wp14:anchorId="0F61D217" wp14:editId="07C316C0">
            <wp:extent cx="5940425" cy="3155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6BB6" w14:textId="087305A2" w:rsidR="00B62CB3" w:rsidRPr="00F21EB9" w:rsidRDefault="00621356" w:rsidP="00E67ECF">
      <w:pPr>
        <w:pStyle w:val="a4"/>
        <w:jc w:val="center"/>
        <w:rPr>
          <w:rFonts w:cs="Times New Roman"/>
          <w:szCs w:val="28"/>
        </w:rPr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6</w:t>
      </w:r>
      <w:r w:rsidR="00CE141F">
        <w:rPr>
          <w:noProof/>
        </w:rPr>
        <w:fldChar w:fldCharType="end"/>
      </w:r>
      <w:r>
        <w:t>. Главное окно приложения.</w:t>
      </w:r>
    </w:p>
    <w:p w14:paraId="3D1458E3" w14:textId="77777777" w:rsidR="005C7A29" w:rsidRPr="00F21EB9" w:rsidRDefault="005C7A29" w:rsidP="00584BEA">
      <w:pPr>
        <w:pStyle w:val="3"/>
        <w:rPr>
          <w:rFonts w:eastAsia="Times New Roman"/>
        </w:rPr>
      </w:pPr>
      <w:bookmarkStart w:id="36" w:name="_Toc215076165"/>
      <w:bookmarkStart w:id="37" w:name="_Toc216613108"/>
      <w:bookmarkStart w:id="38" w:name="_Toc216985523"/>
      <w:r w:rsidRPr="00F21EB9">
        <w:rPr>
          <w:rStyle w:val="a6"/>
          <w:rFonts w:cs="Times New Roman"/>
          <w:bCs w:val="0"/>
        </w:rPr>
        <w:t>2. Окно генерации ключей</w:t>
      </w:r>
      <w:bookmarkEnd w:id="36"/>
      <w:bookmarkEnd w:id="37"/>
      <w:bookmarkEnd w:id="38"/>
    </w:p>
    <w:p w14:paraId="50A2D148" w14:textId="440C089F" w:rsidR="005C7A29" w:rsidRDefault="005C7A29" w:rsidP="00616595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Поле ввода имени пользователя</w:t>
      </w:r>
      <w:r w:rsidR="00621356">
        <w:rPr>
          <w:sz w:val="28"/>
          <w:szCs w:val="28"/>
        </w:rPr>
        <w:t>:</w:t>
      </w:r>
    </w:p>
    <w:p w14:paraId="4E7C82DC" w14:textId="77777777" w:rsidR="00621356" w:rsidRDefault="00621356" w:rsidP="00E67ECF">
      <w:pPr>
        <w:pStyle w:val="a7"/>
        <w:keepNext/>
        <w:spacing w:before="0" w:beforeAutospacing="0" w:after="0" w:afterAutospacing="0" w:line="360" w:lineRule="auto"/>
        <w:ind w:left="1429" w:firstLine="0"/>
        <w:jc w:val="center"/>
      </w:pPr>
      <w:r w:rsidRPr="00621356">
        <w:rPr>
          <w:noProof/>
          <w:sz w:val="28"/>
          <w:szCs w:val="28"/>
        </w:rPr>
        <w:lastRenderedPageBreak/>
        <w:drawing>
          <wp:inline distT="0" distB="0" distL="0" distR="0" wp14:anchorId="33567ADC" wp14:editId="17B42BEE">
            <wp:extent cx="4239217" cy="206721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9E72" w14:textId="6D6BFE57" w:rsidR="00621356" w:rsidRPr="00F21EB9" w:rsidRDefault="00621356" w:rsidP="00E67ECF">
      <w:pPr>
        <w:pStyle w:val="a4"/>
        <w:jc w:val="center"/>
        <w:rPr>
          <w:rFonts w:cs="Times New Roman"/>
          <w:szCs w:val="28"/>
        </w:rPr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7</w:t>
      </w:r>
      <w:r w:rsidR="00CE141F">
        <w:rPr>
          <w:noProof/>
        </w:rPr>
        <w:fldChar w:fldCharType="end"/>
      </w:r>
      <w:r>
        <w:t xml:space="preserve">. </w:t>
      </w:r>
      <w:r w:rsidRPr="00D96929">
        <w:t>Поле ввода имени пользователя</w:t>
      </w:r>
      <w:r>
        <w:t>.</w:t>
      </w:r>
    </w:p>
    <w:p w14:paraId="1143A8AD" w14:textId="6C6C56B7" w:rsidR="005C7A29" w:rsidRPr="00621356" w:rsidRDefault="005C7A29" w:rsidP="00616595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Кнопка «С</w:t>
      </w:r>
      <w:r w:rsidR="00621356">
        <w:rPr>
          <w:sz w:val="28"/>
          <w:szCs w:val="28"/>
        </w:rPr>
        <w:t>генерировать</w:t>
      </w:r>
      <w:r w:rsidRPr="00F21EB9">
        <w:rPr>
          <w:sz w:val="28"/>
          <w:szCs w:val="28"/>
        </w:rPr>
        <w:t xml:space="preserve"> ключи»</w:t>
      </w:r>
    </w:p>
    <w:p w14:paraId="686D5A06" w14:textId="71432FFA" w:rsidR="00621356" w:rsidRDefault="00E67ECF" w:rsidP="00E67ECF">
      <w:pPr>
        <w:pStyle w:val="a7"/>
        <w:keepNext/>
        <w:spacing w:before="0" w:beforeAutospacing="0" w:after="0" w:afterAutospacing="0" w:line="360" w:lineRule="auto"/>
        <w:ind w:left="426" w:firstLine="0"/>
        <w:jc w:val="center"/>
      </w:pPr>
      <w:r>
        <w:rPr>
          <w:noProof/>
          <w:sz w:val="28"/>
          <w:szCs w:val="28"/>
        </w:rPr>
        <w:drawing>
          <wp:inline distT="0" distB="0" distL="0" distR="0" wp14:anchorId="0435DE25" wp14:editId="4ABDDFE5">
            <wp:extent cx="5930900" cy="3149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AE48" w14:textId="78703DA4" w:rsidR="00621356" w:rsidRPr="00F21EB9" w:rsidRDefault="00621356" w:rsidP="00E67ECF">
      <w:pPr>
        <w:pStyle w:val="a4"/>
        <w:jc w:val="center"/>
        <w:rPr>
          <w:rFonts w:cs="Times New Roman"/>
          <w:szCs w:val="28"/>
        </w:rPr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8</w:t>
      </w:r>
      <w:r w:rsidR="00CE141F">
        <w:rPr>
          <w:noProof/>
        </w:rPr>
        <w:fldChar w:fldCharType="end"/>
      </w:r>
      <w:r>
        <w:t xml:space="preserve">. Кнопка </w:t>
      </w:r>
      <w:r w:rsidR="00BD268F">
        <w:t>«</w:t>
      </w:r>
      <w:r>
        <w:t>Сгенерировать ключи</w:t>
      </w:r>
      <w:r w:rsidR="00BD268F">
        <w:t>»</w:t>
      </w:r>
    </w:p>
    <w:p w14:paraId="296651A7" w14:textId="1AF3F60A" w:rsidR="005C7A29" w:rsidRPr="00BD268F" w:rsidRDefault="005C7A29" w:rsidP="00616595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D268F">
        <w:rPr>
          <w:sz w:val="28"/>
          <w:szCs w:val="28"/>
        </w:rPr>
        <w:t xml:space="preserve">Подпись: </w:t>
      </w:r>
      <w:r w:rsidRPr="00BD268F">
        <w:rPr>
          <w:rStyle w:val="a8"/>
          <w:sz w:val="28"/>
          <w:szCs w:val="28"/>
        </w:rPr>
        <w:t>«Ключи успешно созданы»</w:t>
      </w:r>
      <w:r w:rsidR="00BD268F" w:rsidRPr="00BD268F">
        <w:rPr>
          <w:rStyle w:val="a8"/>
          <w:sz w:val="28"/>
          <w:szCs w:val="28"/>
        </w:rPr>
        <w:t xml:space="preserve"> </w:t>
      </w:r>
      <w:r w:rsidR="00BD268F">
        <w:rPr>
          <w:rStyle w:val="a8"/>
          <w:i w:val="0"/>
          <w:iCs w:val="0"/>
          <w:sz w:val="28"/>
          <w:szCs w:val="28"/>
        </w:rPr>
        <w:t>и</w:t>
      </w:r>
      <w:r w:rsidR="00BD268F" w:rsidRPr="00BD268F">
        <w:rPr>
          <w:rStyle w:val="a8"/>
          <w:sz w:val="28"/>
          <w:szCs w:val="28"/>
        </w:rPr>
        <w:t xml:space="preserve"> </w:t>
      </w:r>
      <w:r w:rsidR="00BD268F">
        <w:rPr>
          <w:sz w:val="28"/>
          <w:szCs w:val="28"/>
        </w:rPr>
        <w:t>о</w:t>
      </w:r>
      <w:r w:rsidR="00BD268F" w:rsidRPr="00BD268F">
        <w:rPr>
          <w:sz w:val="28"/>
          <w:szCs w:val="28"/>
        </w:rPr>
        <w:t xml:space="preserve">тображение путей к файлам ключей: </w:t>
      </w:r>
    </w:p>
    <w:p w14:paraId="42DF61F4" w14:textId="77777777" w:rsidR="00BD268F" w:rsidRDefault="00BD268F" w:rsidP="00E67ECF">
      <w:pPr>
        <w:pStyle w:val="a7"/>
        <w:keepNext/>
        <w:spacing w:before="0" w:beforeAutospacing="0" w:after="0" w:afterAutospacing="0" w:line="360" w:lineRule="auto"/>
        <w:ind w:left="1429" w:firstLine="0"/>
        <w:jc w:val="center"/>
      </w:pPr>
      <w:r>
        <w:rPr>
          <w:noProof/>
        </w:rPr>
        <w:lastRenderedPageBreak/>
        <w:drawing>
          <wp:inline distT="0" distB="0" distL="0" distR="0" wp14:anchorId="3B013D7F" wp14:editId="39A110BF">
            <wp:extent cx="4523809" cy="1809524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1B4F" w14:textId="4683270D" w:rsidR="00BD268F" w:rsidRPr="00BD268F" w:rsidRDefault="00BD268F" w:rsidP="00E67ECF">
      <w:pPr>
        <w:pStyle w:val="a4"/>
        <w:jc w:val="center"/>
        <w:rPr>
          <w:rFonts w:cs="Times New Roman"/>
          <w:szCs w:val="28"/>
        </w:rPr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9</w:t>
      </w:r>
      <w:r w:rsidR="00CE141F">
        <w:rPr>
          <w:noProof/>
        </w:rPr>
        <w:fldChar w:fldCharType="end"/>
      </w:r>
      <w:r>
        <w:t>. Сообщение об успешной генерации ключей.</w:t>
      </w:r>
    </w:p>
    <w:p w14:paraId="512D06D6" w14:textId="77777777" w:rsidR="005C7A29" w:rsidRPr="00F21EB9" w:rsidRDefault="005C7A29" w:rsidP="00584BEA">
      <w:pPr>
        <w:pStyle w:val="3"/>
        <w:rPr>
          <w:rFonts w:eastAsia="Times New Roman"/>
        </w:rPr>
      </w:pPr>
      <w:bookmarkStart w:id="39" w:name="_Toc215076166"/>
      <w:bookmarkStart w:id="40" w:name="_Toc216613109"/>
      <w:bookmarkStart w:id="41" w:name="_Toc216985524"/>
      <w:r w:rsidRPr="00F21EB9">
        <w:rPr>
          <w:rStyle w:val="a6"/>
          <w:rFonts w:cs="Times New Roman"/>
          <w:bCs w:val="0"/>
        </w:rPr>
        <w:t>3. Окно проверки подписи</w:t>
      </w:r>
      <w:bookmarkEnd w:id="39"/>
      <w:bookmarkEnd w:id="40"/>
      <w:bookmarkEnd w:id="41"/>
    </w:p>
    <w:p w14:paraId="476C20A0" w14:textId="4DAF09BF" w:rsidR="005C7A29" w:rsidRDefault="005C7A29" w:rsidP="00616595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Поле выбора файла документа</w:t>
      </w:r>
      <w:r w:rsidR="00BD268F">
        <w:rPr>
          <w:sz w:val="28"/>
          <w:szCs w:val="28"/>
        </w:rPr>
        <w:t>:</w:t>
      </w:r>
    </w:p>
    <w:p w14:paraId="7C2C5846" w14:textId="2558298B" w:rsidR="00BD268F" w:rsidRDefault="00584BEA" w:rsidP="00E67ECF">
      <w:pPr>
        <w:pStyle w:val="a7"/>
        <w:keepNext/>
        <w:spacing w:before="0" w:beforeAutospacing="0" w:after="0" w:afterAutospacing="0" w:line="360" w:lineRule="auto"/>
        <w:ind w:firstLine="0"/>
        <w:jc w:val="center"/>
      </w:pPr>
      <w:r>
        <w:rPr>
          <w:noProof/>
          <w:sz w:val="28"/>
          <w:szCs w:val="28"/>
        </w:rPr>
        <w:drawing>
          <wp:inline distT="0" distB="0" distL="0" distR="0" wp14:anchorId="47CB54C1" wp14:editId="24031562">
            <wp:extent cx="5930900" cy="31496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C12F" w14:textId="163D6B50" w:rsidR="00BD268F" w:rsidRPr="00F21EB9" w:rsidRDefault="00BD268F" w:rsidP="00E67ECF">
      <w:pPr>
        <w:pStyle w:val="a4"/>
        <w:jc w:val="center"/>
        <w:rPr>
          <w:rFonts w:cs="Times New Roman"/>
          <w:szCs w:val="28"/>
        </w:rPr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10</w:t>
      </w:r>
      <w:r w:rsidR="00CE141F">
        <w:rPr>
          <w:noProof/>
        </w:rPr>
        <w:fldChar w:fldCharType="end"/>
      </w:r>
      <w:r>
        <w:t>.</w:t>
      </w:r>
      <w:r w:rsidR="004D602E">
        <w:t xml:space="preserve"> </w:t>
      </w:r>
      <w:r>
        <w:t>Поле выбора документа.</w:t>
      </w:r>
    </w:p>
    <w:p w14:paraId="1A2C6EA6" w14:textId="2AD5A8C6" w:rsidR="005C7A29" w:rsidRPr="004D602E" w:rsidRDefault="005C7A29" w:rsidP="00616595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Поле выбора файла подписи</w:t>
      </w:r>
      <w:r w:rsidR="00D62016">
        <w:rPr>
          <w:sz w:val="28"/>
          <w:szCs w:val="28"/>
          <w:lang w:val="en-US"/>
        </w:rPr>
        <w:t>;</w:t>
      </w:r>
    </w:p>
    <w:p w14:paraId="1054EA4E" w14:textId="77777777" w:rsidR="0067693D" w:rsidRDefault="004D602E" w:rsidP="00E67ECF">
      <w:pPr>
        <w:pStyle w:val="a7"/>
        <w:keepNext/>
        <w:spacing w:before="0" w:beforeAutospacing="0" w:after="0" w:afterAutospacing="0" w:line="360" w:lineRule="auto"/>
        <w:ind w:firstLine="0"/>
        <w:jc w:val="center"/>
      </w:pPr>
      <w:r w:rsidRPr="004D602E">
        <w:rPr>
          <w:noProof/>
          <w:sz w:val="28"/>
          <w:szCs w:val="28"/>
        </w:rPr>
        <w:lastRenderedPageBreak/>
        <w:drawing>
          <wp:inline distT="0" distB="0" distL="0" distR="0" wp14:anchorId="6972B432" wp14:editId="1FEB6501">
            <wp:extent cx="5940425" cy="37268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8AB2" w14:textId="194A9BCE" w:rsidR="004D602E" w:rsidRPr="0067693D" w:rsidRDefault="0067693D" w:rsidP="00E67ECF">
      <w:pPr>
        <w:pStyle w:val="a4"/>
        <w:jc w:val="center"/>
        <w:rPr>
          <w:rFonts w:cs="Times New Roman"/>
          <w:szCs w:val="28"/>
        </w:rPr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11</w:t>
      </w:r>
      <w:r w:rsidR="00CE141F">
        <w:rPr>
          <w:noProof/>
        </w:rPr>
        <w:fldChar w:fldCharType="end"/>
      </w:r>
      <w:r>
        <w:t>. Выбор файла для проверки подписи.</w:t>
      </w:r>
    </w:p>
    <w:p w14:paraId="359D8596" w14:textId="31B3CD3D" w:rsidR="005C7A29" w:rsidRPr="004D602E" w:rsidRDefault="005C7A29" w:rsidP="00616595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Кнопка «Проверить»</w:t>
      </w:r>
      <w:r w:rsidR="00D62016">
        <w:rPr>
          <w:sz w:val="28"/>
          <w:szCs w:val="28"/>
          <w:lang w:val="en-US"/>
        </w:rPr>
        <w:t>;</w:t>
      </w:r>
    </w:p>
    <w:p w14:paraId="771A9691" w14:textId="77777777" w:rsidR="005C7A29" w:rsidRPr="00F21EB9" w:rsidRDefault="005C7A29" w:rsidP="00616595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Надпись результата:</w:t>
      </w:r>
    </w:p>
    <w:p w14:paraId="520F3907" w14:textId="029F7B56" w:rsidR="005C7A29" w:rsidRPr="004D602E" w:rsidRDefault="005C7A29" w:rsidP="00616595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firstLine="709"/>
        <w:jc w:val="both"/>
        <w:rPr>
          <w:rStyle w:val="a8"/>
          <w:i w:val="0"/>
          <w:iCs w:val="0"/>
          <w:sz w:val="28"/>
          <w:szCs w:val="28"/>
        </w:rPr>
      </w:pPr>
      <w:r w:rsidRPr="00F21EB9">
        <w:rPr>
          <w:rStyle w:val="a8"/>
          <w:sz w:val="28"/>
          <w:szCs w:val="28"/>
        </w:rPr>
        <w:t>«Подпись действительна»</w:t>
      </w:r>
    </w:p>
    <w:p w14:paraId="3EEF256D" w14:textId="77777777" w:rsidR="0067693D" w:rsidRDefault="004D602E" w:rsidP="0067693D">
      <w:pPr>
        <w:pStyle w:val="a7"/>
        <w:keepNext/>
        <w:spacing w:before="0" w:beforeAutospacing="0" w:after="0" w:afterAutospacing="0" w:line="360" w:lineRule="auto"/>
        <w:ind w:left="1134" w:firstLine="0"/>
        <w:jc w:val="center"/>
      </w:pPr>
      <w:r w:rsidRPr="004D602E">
        <w:rPr>
          <w:noProof/>
          <w:sz w:val="28"/>
          <w:szCs w:val="28"/>
        </w:rPr>
        <w:drawing>
          <wp:inline distT="0" distB="0" distL="0" distR="0" wp14:anchorId="1221CDA6" wp14:editId="35DB1B51">
            <wp:extent cx="4115374" cy="18100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40C6" w14:textId="3E6F1881" w:rsidR="004D602E" w:rsidRPr="00F21EB9" w:rsidRDefault="0067693D" w:rsidP="00F868F2">
      <w:pPr>
        <w:pStyle w:val="a4"/>
        <w:rPr>
          <w:rFonts w:cs="Times New Roman"/>
          <w:szCs w:val="28"/>
        </w:rPr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12</w:t>
      </w:r>
      <w:r w:rsidR="00CE141F">
        <w:rPr>
          <w:noProof/>
        </w:rPr>
        <w:fldChar w:fldCharType="end"/>
      </w:r>
      <w:r>
        <w:t>. Результат при проверке действительной подписи.</w:t>
      </w:r>
    </w:p>
    <w:p w14:paraId="2D0BA13A" w14:textId="61D11E0E" w:rsidR="005C7A29" w:rsidRPr="00F30197" w:rsidRDefault="005C7A29" w:rsidP="00616595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firstLine="709"/>
        <w:jc w:val="both"/>
        <w:rPr>
          <w:rStyle w:val="a8"/>
          <w:i w:val="0"/>
          <w:iCs w:val="0"/>
          <w:sz w:val="28"/>
          <w:szCs w:val="28"/>
        </w:rPr>
      </w:pPr>
      <w:r w:rsidRPr="00F21EB9">
        <w:rPr>
          <w:rStyle w:val="a8"/>
          <w:sz w:val="28"/>
          <w:szCs w:val="28"/>
        </w:rPr>
        <w:t>«Подпись недействительна / документ измен</w:t>
      </w:r>
      <w:r w:rsidR="0051763E">
        <w:rPr>
          <w:rStyle w:val="a8"/>
          <w:sz w:val="28"/>
          <w:szCs w:val="28"/>
        </w:rPr>
        <w:t>е</w:t>
      </w:r>
      <w:r w:rsidRPr="00F21EB9">
        <w:rPr>
          <w:rStyle w:val="a8"/>
          <w:sz w:val="28"/>
          <w:szCs w:val="28"/>
        </w:rPr>
        <w:t>н»</w:t>
      </w:r>
      <w:r w:rsidR="00D62016" w:rsidRPr="00ED720E">
        <w:rPr>
          <w:rStyle w:val="a8"/>
          <w:sz w:val="28"/>
          <w:szCs w:val="28"/>
        </w:rPr>
        <w:t>.</w:t>
      </w:r>
    </w:p>
    <w:p w14:paraId="62E39F14" w14:textId="77777777" w:rsidR="0067693D" w:rsidRDefault="00F30197" w:rsidP="0067693D">
      <w:pPr>
        <w:pStyle w:val="a7"/>
        <w:keepNext/>
        <w:spacing w:before="0" w:beforeAutospacing="0" w:after="0" w:afterAutospacing="0" w:line="360" w:lineRule="auto"/>
        <w:ind w:left="1560" w:hanging="142"/>
        <w:jc w:val="center"/>
      </w:pPr>
      <w:r w:rsidRPr="00F30197">
        <w:rPr>
          <w:noProof/>
          <w:sz w:val="28"/>
          <w:szCs w:val="28"/>
        </w:rPr>
        <w:lastRenderedPageBreak/>
        <w:drawing>
          <wp:inline distT="0" distB="0" distL="0" distR="0" wp14:anchorId="34B0D6D7" wp14:editId="7F2EB604">
            <wp:extent cx="4305901" cy="18100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C985" w14:textId="50C6605C" w:rsidR="00F30197" w:rsidRPr="00F21EB9" w:rsidRDefault="0067693D" w:rsidP="00F868F2">
      <w:pPr>
        <w:pStyle w:val="a4"/>
        <w:rPr>
          <w:rFonts w:cs="Times New Roman"/>
          <w:szCs w:val="28"/>
        </w:rPr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13</w:t>
      </w:r>
      <w:r w:rsidR="00CE141F">
        <w:rPr>
          <w:noProof/>
        </w:rPr>
        <w:fldChar w:fldCharType="end"/>
      </w:r>
      <w:r>
        <w:t xml:space="preserve">. </w:t>
      </w:r>
      <w:r w:rsidRPr="00182BC0">
        <w:t>Результат при проверке действительной подписи.</w:t>
      </w:r>
    </w:p>
    <w:p w14:paraId="373B2A4B" w14:textId="77777777" w:rsidR="005C7A29" w:rsidRPr="00F21EB9" w:rsidRDefault="005C7A29" w:rsidP="00584BEA">
      <w:pPr>
        <w:pStyle w:val="3"/>
      </w:pPr>
      <w:bookmarkStart w:id="42" w:name="_Toc215076167"/>
      <w:bookmarkStart w:id="43" w:name="_Toc216613110"/>
      <w:bookmarkStart w:id="44" w:name="_Toc216985525"/>
      <w:r w:rsidRPr="00F21EB9">
        <w:rPr>
          <w:rStyle w:val="a6"/>
          <w:rFonts w:cs="Times New Roman"/>
          <w:bCs w:val="0"/>
        </w:rPr>
        <w:t>4. Журнал операций</w:t>
      </w:r>
      <w:bookmarkEnd w:id="42"/>
      <w:bookmarkEnd w:id="43"/>
      <w:bookmarkEnd w:id="44"/>
    </w:p>
    <w:p w14:paraId="73D24454" w14:textId="26E56E13" w:rsidR="005C7A29" w:rsidRPr="00F21EB9" w:rsidRDefault="005C7A29" w:rsidP="00D62016">
      <w:pPr>
        <w:pStyle w:val="a7"/>
        <w:spacing w:before="0" w:beforeAutospacing="0" w:after="0" w:afterAutospacing="0" w:line="360" w:lineRule="auto"/>
        <w:ind w:left="708" w:firstLine="1"/>
        <w:rPr>
          <w:sz w:val="28"/>
          <w:szCs w:val="28"/>
        </w:rPr>
      </w:pPr>
      <w:r w:rsidRPr="00F21EB9">
        <w:rPr>
          <w:sz w:val="28"/>
          <w:szCs w:val="28"/>
        </w:rPr>
        <w:t>Вид:</w:t>
      </w:r>
      <w:r w:rsidR="00D62016">
        <w:rPr>
          <w:sz w:val="28"/>
          <w:szCs w:val="28"/>
        </w:rPr>
        <w:t xml:space="preserve"> </w:t>
      </w:r>
      <w:r w:rsidRPr="00F21EB9">
        <w:rPr>
          <w:sz w:val="28"/>
          <w:szCs w:val="28"/>
        </w:rPr>
        <w:t>таблица</w:t>
      </w:r>
      <w:r w:rsidRPr="00F21EB9">
        <w:rPr>
          <w:sz w:val="28"/>
          <w:szCs w:val="28"/>
        </w:rPr>
        <w:br/>
        <w:t>Колонки:</w:t>
      </w:r>
    </w:p>
    <w:p w14:paraId="6494367C" w14:textId="3C7218B0" w:rsidR="005C7A29" w:rsidRPr="00F21EB9" w:rsidRDefault="00584BEA" w:rsidP="00616595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дата/время;</w:t>
      </w:r>
    </w:p>
    <w:p w14:paraId="24FB2983" w14:textId="40E04919" w:rsidR="005C7A29" w:rsidRPr="00F21EB9" w:rsidRDefault="005C7A29" w:rsidP="00616595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пользователь</w:t>
      </w:r>
      <w:r w:rsidR="00D62016">
        <w:rPr>
          <w:sz w:val="28"/>
          <w:szCs w:val="28"/>
          <w:lang w:val="en-US"/>
        </w:rPr>
        <w:t>;</w:t>
      </w:r>
    </w:p>
    <w:p w14:paraId="527440BC" w14:textId="776129D5" w:rsidR="005C7A29" w:rsidRPr="00F21EB9" w:rsidRDefault="005C7A29" w:rsidP="00616595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действие</w:t>
      </w:r>
      <w:r w:rsidR="00D62016">
        <w:rPr>
          <w:sz w:val="28"/>
          <w:szCs w:val="28"/>
          <w:lang w:val="en-US"/>
        </w:rPr>
        <w:t>;</w:t>
      </w:r>
    </w:p>
    <w:p w14:paraId="50E44456" w14:textId="658EC3D7" w:rsidR="005C7A29" w:rsidRPr="00F21EB9" w:rsidRDefault="005C7A29" w:rsidP="00616595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результат</w:t>
      </w:r>
      <w:r w:rsidR="00D62016">
        <w:rPr>
          <w:sz w:val="28"/>
          <w:szCs w:val="28"/>
          <w:lang w:val="en-US"/>
        </w:rPr>
        <w:t>;</w:t>
      </w:r>
    </w:p>
    <w:p w14:paraId="601E817D" w14:textId="0953DDEF" w:rsidR="005C7A29" w:rsidRPr="00F21EB9" w:rsidRDefault="005C7A29" w:rsidP="00616595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1EB9">
        <w:rPr>
          <w:sz w:val="28"/>
          <w:szCs w:val="28"/>
        </w:rPr>
        <w:t>ID документа</w:t>
      </w:r>
      <w:r w:rsidR="00D62016">
        <w:rPr>
          <w:sz w:val="28"/>
          <w:szCs w:val="28"/>
          <w:lang w:val="en-US"/>
        </w:rPr>
        <w:t>.</w:t>
      </w:r>
    </w:p>
    <w:p w14:paraId="0293058D" w14:textId="3C7A3E0E" w:rsidR="005C7A29" w:rsidRPr="00F21EB9" w:rsidRDefault="00F30197" w:rsidP="00F21EB9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ниже показан журнал действий, который хранит в себе все действия, выполняемые </w:t>
      </w:r>
      <w:r w:rsidR="0067693D">
        <w:rPr>
          <w:sz w:val="28"/>
          <w:szCs w:val="28"/>
        </w:rPr>
        <w:t>пользователями.</w:t>
      </w:r>
    </w:p>
    <w:p w14:paraId="29436930" w14:textId="79869E77" w:rsidR="00F30197" w:rsidRDefault="00E67ECF" w:rsidP="005C05E1">
      <w:pPr>
        <w:keepNext/>
        <w:ind w:firstLine="0"/>
        <w:jc w:val="center"/>
      </w:pPr>
      <w:r w:rsidRPr="00E67ECF">
        <w:rPr>
          <w:noProof/>
        </w:rPr>
        <w:drawing>
          <wp:inline distT="0" distB="0" distL="0" distR="0" wp14:anchorId="7A7FB10B" wp14:editId="4B40DF2D">
            <wp:extent cx="5940425" cy="3155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DA29" w14:textId="391674F1" w:rsidR="00540631" w:rsidRDefault="00F30197" w:rsidP="005C05E1">
      <w:pPr>
        <w:pStyle w:val="a4"/>
        <w:jc w:val="center"/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14</w:t>
      </w:r>
      <w:r w:rsidR="00CE141F">
        <w:rPr>
          <w:noProof/>
        </w:rPr>
        <w:fldChar w:fldCharType="end"/>
      </w:r>
      <w:r>
        <w:t>. Журнал действий.</w:t>
      </w:r>
    </w:p>
    <w:p w14:paraId="6C086C99" w14:textId="1C758067" w:rsidR="00584BEA" w:rsidRDefault="00584BEA">
      <w:pPr>
        <w:spacing w:after="160" w:line="259" w:lineRule="auto"/>
        <w:ind w:firstLine="0"/>
        <w:contextualSpacing w:val="0"/>
        <w:jc w:val="left"/>
        <w:rPr>
          <w:rFonts w:eastAsiaTheme="minorHAnsi"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2CBA9DC" w14:textId="7B305CC6" w:rsidR="00584BEA" w:rsidRDefault="005876E8" w:rsidP="005876E8">
      <w:pPr>
        <w:pStyle w:val="3"/>
        <w:rPr>
          <w:rStyle w:val="a6"/>
        </w:rPr>
      </w:pPr>
      <w:bookmarkStart w:id="45" w:name="_Toc216985526"/>
      <w:r w:rsidRPr="005876E8">
        <w:rPr>
          <w:rStyle w:val="a6"/>
        </w:rPr>
        <w:lastRenderedPageBreak/>
        <w:t>5.</w:t>
      </w:r>
      <w:r>
        <w:rPr>
          <w:rStyle w:val="a6"/>
        </w:rPr>
        <w:t xml:space="preserve"> </w:t>
      </w:r>
      <w:r w:rsidR="00584BEA">
        <w:rPr>
          <w:rStyle w:val="a6"/>
        </w:rPr>
        <w:t>Демонстрация форм журналов.</w:t>
      </w:r>
      <w:bookmarkEnd w:id="45"/>
    </w:p>
    <w:p w14:paraId="5C6EFF25" w14:textId="4F11F0A6" w:rsidR="00584BEA" w:rsidRDefault="005876E8" w:rsidP="005876E8">
      <w:pPr>
        <w:ind w:left="709" w:firstLine="0"/>
      </w:pPr>
      <w:r>
        <w:t>1. Форма 1. Журнал учета носителей конфиденциальной информации.</w:t>
      </w:r>
    </w:p>
    <w:p w14:paraId="208822D4" w14:textId="040D8C50" w:rsidR="005876E8" w:rsidRDefault="005876E8" w:rsidP="00AD57E3">
      <w:pPr>
        <w:pStyle w:val="a"/>
      </w:pPr>
      <w:r>
        <w:t>Интерфейс формы:</w:t>
      </w:r>
    </w:p>
    <w:p w14:paraId="350259C1" w14:textId="77777777" w:rsidR="005876E8" w:rsidRDefault="005876E8" w:rsidP="005876E8">
      <w:pPr>
        <w:ind w:firstLine="0"/>
      </w:pPr>
      <w:r w:rsidRPr="005876E8">
        <w:rPr>
          <w:noProof/>
        </w:rPr>
        <w:drawing>
          <wp:inline distT="0" distB="0" distL="0" distR="0" wp14:anchorId="39073725" wp14:editId="21661518">
            <wp:extent cx="5940425" cy="3155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9CCD" w14:textId="56E85C71" w:rsidR="005876E8" w:rsidRDefault="005876E8" w:rsidP="005876E8">
      <w:pPr>
        <w:pStyle w:val="a4"/>
        <w:ind w:left="0"/>
        <w:jc w:val="center"/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15</w:t>
      </w:r>
      <w:r w:rsidR="00CE141F">
        <w:rPr>
          <w:noProof/>
        </w:rPr>
        <w:fldChar w:fldCharType="end"/>
      </w:r>
      <w:r>
        <w:t>. Интерфейс ж</w:t>
      </w:r>
      <w:r w:rsidRPr="00200E4D">
        <w:t>урнал</w:t>
      </w:r>
      <w:r>
        <w:t>а</w:t>
      </w:r>
      <w:r w:rsidRPr="00200E4D">
        <w:t xml:space="preserve"> учета носителей конфиденциальной информации</w:t>
      </w:r>
    </w:p>
    <w:p w14:paraId="05FA12B2" w14:textId="23C4E5E7" w:rsidR="00584BEA" w:rsidRDefault="00AD57E3" w:rsidP="00AD57E3">
      <w:pPr>
        <w:pStyle w:val="a"/>
      </w:pPr>
      <w:r>
        <w:t>Пример заполнения формы 1</w:t>
      </w:r>
    </w:p>
    <w:p w14:paraId="3A1C941A" w14:textId="77777777" w:rsidR="00D40216" w:rsidRDefault="00D40216" w:rsidP="00D40216">
      <w:pPr>
        <w:pStyle w:val="a"/>
        <w:keepNext/>
        <w:numPr>
          <w:ilvl w:val="0"/>
          <w:numId w:val="0"/>
        </w:numPr>
        <w:jc w:val="center"/>
      </w:pPr>
      <w:r w:rsidRPr="00D40216">
        <w:rPr>
          <w:noProof/>
        </w:rPr>
        <w:lastRenderedPageBreak/>
        <w:drawing>
          <wp:inline distT="0" distB="0" distL="0" distR="0" wp14:anchorId="06F96FDF" wp14:editId="7F7A10B4">
            <wp:extent cx="5940425" cy="43059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8B50" w14:textId="59D843AF" w:rsidR="00D40216" w:rsidRDefault="00D40216" w:rsidP="00D40216">
      <w:pPr>
        <w:pStyle w:val="a4"/>
        <w:ind w:left="0"/>
        <w:jc w:val="center"/>
      </w:pPr>
      <w:r>
        <w:t xml:space="preserve">Рисунок </w:t>
      </w:r>
      <w:r w:rsidR="00CE141F">
        <w:fldChar w:fldCharType="begin"/>
      </w:r>
      <w:r w:rsidR="00CE141F">
        <w:instrText xml:space="preserve"> SEQ Рисунок \* ARABIC </w:instrText>
      </w:r>
      <w:r w:rsidR="00CE141F">
        <w:fldChar w:fldCharType="separate"/>
      </w:r>
      <w:r w:rsidR="006F4C08">
        <w:rPr>
          <w:noProof/>
        </w:rPr>
        <w:t>16</w:t>
      </w:r>
      <w:r w:rsidR="00CE141F">
        <w:rPr>
          <w:noProof/>
        </w:rPr>
        <w:fldChar w:fldCharType="end"/>
      </w:r>
      <w:r>
        <w:t xml:space="preserve">. </w:t>
      </w:r>
      <w:r w:rsidRPr="00D75F00">
        <w:t>Пример заполнения формы 1</w:t>
      </w:r>
      <w:r>
        <w:t>.</w:t>
      </w:r>
    </w:p>
    <w:p w14:paraId="25A2C460" w14:textId="4C7E0B53" w:rsidR="00D40216" w:rsidRDefault="00D40216" w:rsidP="00D40216">
      <w:pPr>
        <w:ind w:left="709" w:firstLine="0"/>
      </w:pPr>
      <w:r>
        <w:t>2. Форма 2. Журнал учета изданных конфиденциальных документов.</w:t>
      </w:r>
    </w:p>
    <w:p w14:paraId="705459C9" w14:textId="77777777" w:rsidR="00D40216" w:rsidRDefault="00D40216" w:rsidP="00D40216">
      <w:pPr>
        <w:pStyle w:val="a"/>
      </w:pPr>
      <w:r>
        <w:t>Интерфейс формы:</w:t>
      </w:r>
    </w:p>
    <w:p w14:paraId="6F0555B9" w14:textId="3587D1B5" w:rsidR="00D40216" w:rsidRDefault="00D40216" w:rsidP="00D40216">
      <w:pPr>
        <w:ind w:firstLine="0"/>
      </w:pPr>
      <w:r w:rsidRPr="00D40216">
        <w:rPr>
          <w:noProof/>
        </w:rPr>
        <w:drawing>
          <wp:inline distT="0" distB="0" distL="0" distR="0" wp14:anchorId="3684D31D" wp14:editId="3B311C0D">
            <wp:extent cx="5940425" cy="31559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9504" w14:textId="29AF4031" w:rsidR="00D40216" w:rsidRDefault="00D40216" w:rsidP="00D40216">
      <w:pPr>
        <w:pStyle w:val="a4"/>
        <w:ind w:left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17</w:t>
        </w:r>
      </w:fldSimple>
      <w:r>
        <w:t>. Интерфейс ж</w:t>
      </w:r>
      <w:r w:rsidRPr="00200E4D">
        <w:t>урнал</w:t>
      </w:r>
      <w:r>
        <w:t>а</w:t>
      </w:r>
      <w:r w:rsidRPr="00200E4D">
        <w:t xml:space="preserve"> </w:t>
      </w:r>
      <w:r>
        <w:t>учета изданных конфиденциальных документов</w:t>
      </w:r>
    </w:p>
    <w:p w14:paraId="097F8935" w14:textId="50165DF2" w:rsidR="00D40216" w:rsidRDefault="00D40216" w:rsidP="00D40216">
      <w:pPr>
        <w:pStyle w:val="a"/>
      </w:pPr>
      <w:r>
        <w:t>Пример заполнения формы 2</w:t>
      </w:r>
    </w:p>
    <w:p w14:paraId="7CBF660E" w14:textId="4C63C5F3" w:rsidR="00D40216" w:rsidRDefault="00D40216" w:rsidP="00D40216">
      <w:pPr>
        <w:pStyle w:val="a"/>
        <w:keepNext/>
        <w:numPr>
          <w:ilvl w:val="0"/>
          <w:numId w:val="0"/>
        </w:numPr>
        <w:jc w:val="center"/>
      </w:pPr>
      <w:r w:rsidRPr="00D40216">
        <w:rPr>
          <w:noProof/>
        </w:rPr>
        <w:lastRenderedPageBreak/>
        <w:drawing>
          <wp:inline distT="0" distB="0" distL="0" distR="0" wp14:anchorId="2AADD8F0" wp14:editId="6D8F9E01">
            <wp:extent cx="5940425" cy="51663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22F1" w14:textId="0719892C" w:rsidR="00D40216" w:rsidRPr="00584BEA" w:rsidRDefault="00D40216" w:rsidP="00D40216">
      <w:pPr>
        <w:pStyle w:val="a4"/>
        <w:ind w:left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18</w:t>
        </w:r>
      </w:fldSimple>
      <w:r>
        <w:t xml:space="preserve">. </w:t>
      </w:r>
      <w:r w:rsidRPr="00D75F00">
        <w:t xml:space="preserve">Пример заполнения формы </w:t>
      </w:r>
      <w:r>
        <w:t>2.</w:t>
      </w:r>
    </w:p>
    <w:p w14:paraId="475F563C" w14:textId="23448E42" w:rsidR="00D40216" w:rsidRDefault="00D40216" w:rsidP="00D40216">
      <w:pPr>
        <w:ind w:left="709" w:firstLine="0"/>
      </w:pPr>
      <w:r>
        <w:t xml:space="preserve">3. Форма 3. Журнал учета </w:t>
      </w:r>
      <w:r w:rsidR="006F4C08">
        <w:t>изданных</w:t>
      </w:r>
      <w:r>
        <w:t xml:space="preserve"> конфиденциальн</w:t>
      </w:r>
      <w:r w:rsidR="006F4C08">
        <w:t>ых</w:t>
      </w:r>
      <w:r>
        <w:t xml:space="preserve"> </w:t>
      </w:r>
      <w:r w:rsidR="006F4C08">
        <w:t>распорядительных документов (приказы)</w:t>
      </w:r>
      <w:r>
        <w:t>.</w:t>
      </w:r>
    </w:p>
    <w:p w14:paraId="2F7C1FAD" w14:textId="77777777" w:rsidR="00D40216" w:rsidRDefault="00D40216" w:rsidP="00D40216">
      <w:pPr>
        <w:pStyle w:val="a"/>
      </w:pPr>
      <w:r>
        <w:t>Интерфейс формы:</w:t>
      </w:r>
    </w:p>
    <w:p w14:paraId="47D80E8F" w14:textId="045AEA50" w:rsidR="00D40216" w:rsidRDefault="00D40216" w:rsidP="00D40216">
      <w:pPr>
        <w:ind w:firstLine="0"/>
      </w:pPr>
      <w:r w:rsidRPr="00D40216">
        <w:rPr>
          <w:noProof/>
        </w:rPr>
        <w:lastRenderedPageBreak/>
        <w:drawing>
          <wp:inline distT="0" distB="0" distL="0" distR="0" wp14:anchorId="2EDBC07A" wp14:editId="13F6335D">
            <wp:extent cx="5940425" cy="31559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4E34" w14:textId="28C50B2E" w:rsidR="00D40216" w:rsidRDefault="00D40216" w:rsidP="00D40216">
      <w:pPr>
        <w:pStyle w:val="a4"/>
        <w:ind w:left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19</w:t>
        </w:r>
      </w:fldSimple>
      <w:r>
        <w:t>. Интерфейс ж</w:t>
      </w:r>
      <w:r w:rsidRPr="00200E4D">
        <w:t>урнал</w:t>
      </w:r>
      <w:r>
        <w:t>а</w:t>
      </w:r>
      <w:r w:rsidRPr="00200E4D">
        <w:t xml:space="preserve"> </w:t>
      </w:r>
      <w:r w:rsidR="006F4C08">
        <w:t>учета изданных конфиденциальных распорядительных документов (приказы)</w:t>
      </w:r>
    </w:p>
    <w:p w14:paraId="67CBFAF4" w14:textId="77777777" w:rsidR="00D40216" w:rsidRDefault="00D40216" w:rsidP="00D40216">
      <w:pPr>
        <w:pStyle w:val="a"/>
      </w:pPr>
      <w:r>
        <w:t>Пример заполнения формы 1</w:t>
      </w:r>
    </w:p>
    <w:p w14:paraId="17674938" w14:textId="419FC9F0" w:rsidR="00D40216" w:rsidRDefault="00D40216" w:rsidP="00D40216">
      <w:pPr>
        <w:pStyle w:val="a"/>
        <w:keepNext/>
        <w:numPr>
          <w:ilvl w:val="0"/>
          <w:numId w:val="0"/>
        </w:numPr>
        <w:jc w:val="center"/>
      </w:pPr>
      <w:r w:rsidRPr="00D40216">
        <w:rPr>
          <w:noProof/>
        </w:rPr>
        <w:drawing>
          <wp:inline distT="0" distB="0" distL="0" distR="0" wp14:anchorId="2A12D25B" wp14:editId="0A2B4F05">
            <wp:extent cx="5940425" cy="400431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B65E" w14:textId="77048982" w:rsidR="00D40216" w:rsidRPr="00584BEA" w:rsidRDefault="00D40216" w:rsidP="00D40216">
      <w:pPr>
        <w:pStyle w:val="a4"/>
        <w:ind w:left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20</w:t>
        </w:r>
      </w:fldSimple>
      <w:r>
        <w:t xml:space="preserve">. </w:t>
      </w:r>
      <w:r w:rsidRPr="00D75F00">
        <w:t xml:space="preserve">Пример заполнения формы </w:t>
      </w:r>
      <w:r w:rsidR="006F4C08">
        <w:t>3</w:t>
      </w:r>
      <w:r>
        <w:t>.</w:t>
      </w:r>
    </w:p>
    <w:p w14:paraId="57D82950" w14:textId="3C234D3C" w:rsidR="00D40216" w:rsidRDefault="00D40216" w:rsidP="00D40216">
      <w:pPr>
        <w:ind w:left="709" w:firstLine="0"/>
      </w:pPr>
      <w:r>
        <w:t xml:space="preserve">4. Форма 4. Журнал учета </w:t>
      </w:r>
      <w:r w:rsidR="006F4C08">
        <w:t xml:space="preserve">изданных </w:t>
      </w:r>
      <w:r>
        <w:t>конфиденциальн</w:t>
      </w:r>
      <w:r w:rsidR="006F4C08">
        <w:t>ых</w:t>
      </w:r>
      <w:r>
        <w:t xml:space="preserve"> </w:t>
      </w:r>
      <w:r w:rsidR="006F4C08">
        <w:t>протоколов</w:t>
      </w:r>
      <w:r>
        <w:t>.</w:t>
      </w:r>
    </w:p>
    <w:p w14:paraId="1AB5BFF3" w14:textId="77777777" w:rsidR="00D40216" w:rsidRDefault="00D40216" w:rsidP="00D40216">
      <w:pPr>
        <w:pStyle w:val="a"/>
      </w:pPr>
      <w:r>
        <w:t>Интерфейс формы:</w:t>
      </w:r>
    </w:p>
    <w:p w14:paraId="4991979B" w14:textId="59AA9759" w:rsidR="00D40216" w:rsidRDefault="00D40216" w:rsidP="00D40216">
      <w:pPr>
        <w:ind w:firstLine="0"/>
      </w:pPr>
      <w:r w:rsidRPr="00D40216">
        <w:rPr>
          <w:noProof/>
        </w:rPr>
        <w:lastRenderedPageBreak/>
        <w:drawing>
          <wp:inline distT="0" distB="0" distL="0" distR="0" wp14:anchorId="007D14B1" wp14:editId="3C0C1734">
            <wp:extent cx="5940425" cy="31559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F657" w14:textId="2CF00B35" w:rsidR="00D40216" w:rsidRDefault="00D40216" w:rsidP="00D40216">
      <w:pPr>
        <w:pStyle w:val="a4"/>
        <w:ind w:left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21</w:t>
        </w:r>
      </w:fldSimple>
      <w:r>
        <w:t>. Интерфейс ж</w:t>
      </w:r>
      <w:r w:rsidRPr="00200E4D">
        <w:t>урнал</w:t>
      </w:r>
      <w:r>
        <w:t>а</w:t>
      </w:r>
      <w:r w:rsidRPr="00200E4D">
        <w:t xml:space="preserve"> </w:t>
      </w:r>
      <w:r w:rsidR="006F4C08">
        <w:t>учета изданных конфиденциальных протоколов</w:t>
      </w:r>
    </w:p>
    <w:p w14:paraId="3C044A10" w14:textId="2E54D68C" w:rsidR="00D40216" w:rsidRDefault="00D40216" w:rsidP="00D40216">
      <w:pPr>
        <w:pStyle w:val="a"/>
      </w:pPr>
      <w:r>
        <w:t xml:space="preserve">Пример заполнения формы </w:t>
      </w:r>
      <w:r w:rsidR="006F4C08">
        <w:t>4</w:t>
      </w:r>
    </w:p>
    <w:p w14:paraId="0B9A155E" w14:textId="63C6428C" w:rsidR="00D40216" w:rsidRDefault="002F560C" w:rsidP="00D40216">
      <w:pPr>
        <w:pStyle w:val="a"/>
        <w:keepNext/>
        <w:numPr>
          <w:ilvl w:val="0"/>
          <w:numId w:val="0"/>
        </w:numPr>
        <w:jc w:val="center"/>
      </w:pPr>
      <w:r w:rsidRPr="002F560C">
        <w:rPr>
          <w:noProof/>
        </w:rPr>
        <w:drawing>
          <wp:inline distT="0" distB="0" distL="0" distR="0" wp14:anchorId="47F3E627" wp14:editId="581C6637">
            <wp:extent cx="5940425" cy="330263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6A8D" w14:textId="48BA3E45" w:rsidR="00D40216" w:rsidRPr="00584BEA" w:rsidRDefault="00D40216" w:rsidP="00D40216">
      <w:pPr>
        <w:pStyle w:val="a4"/>
        <w:ind w:left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22</w:t>
        </w:r>
      </w:fldSimple>
      <w:r>
        <w:t xml:space="preserve">. </w:t>
      </w:r>
      <w:r w:rsidRPr="00D75F00">
        <w:t xml:space="preserve">Пример заполнения формы </w:t>
      </w:r>
      <w:r w:rsidR="006F4C08">
        <w:t>4</w:t>
      </w:r>
      <w:r>
        <w:t>.</w:t>
      </w:r>
    </w:p>
    <w:p w14:paraId="7475DB3B" w14:textId="596014EC" w:rsidR="00D40216" w:rsidRDefault="002F560C" w:rsidP="00D40216">
      <w:pPr>
        <w:ind w:left="709" w:firstLine="0"/>
      </w:pPr>
      <w:r>
        <w:t>5</w:t>
      </w:r>
      <w:r w:rsidR="00D40216">
        <w:t xml:space="preserve">. Форма </w:t>
      </w:r>
      <w:r w:rsidR="007C034B">
        <w:t>9</w:t>
      </w:r>
      <w:r w:rsidR="00D40216">
        <w:t>. Журнал учета</w:t>
      </w:r>
      <w:r w:rsidR="006F4C08">
        <w:t xml:space="preserve"> передачи конфиденциальных документов</w:t>
      </w:r>
      <w:r w:rsidR="00D40216">
        <w:t>.</w:t>
      </w:r>
    </w:p>
    <w:p w14:paraId="68684D9C" w14:textId="77777777" w:rsidR="00D40216" w:rsidRDefault="00D40216" w:rsidP="00D40216">
      <w:pPr>
        <w:pStyle w:val="a"/>
      </w:pPr>
      <w:r>
        <w:t>Интерфейс формы:</w:t>
      </w:r>
    </w:p>
    <w:p w14:paraId="04763829" w14:textId="53F71E1E" w:rsidR="00D40216" w:rsidRDefault="007C034B" w:rsidP="00D40216">
      <w:pPr>
        <w:ind w:firstLine="0"/>
      </w:pPr>
      <w:r w:rsidRPr="007C034B">
        <w:rPr>
          <w:noProof/>
        </w:rPr>
        <w:lastRenderedPageBreak/>
        <w:drawing>
          <wp:inline distT="0" distB="0" distL="0" distR="0" wp14:anchorId="4A4B348C" wp14:editId="123A4AB4">
            <wp:extent cx="5940425" cy="31559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323E" w14:textId="4B9FD64C" w:rsidR="00D40216" w:rsidRDefault="00D40216" w:rsidP="00D40216">
      <w:pPr>
        <w:pStyle w:val="a4"/>
        <w:ind w:left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23</w:t>
        </w:r>
      </w:fldSimple>
      <w:r>
        <w:t>. Интерфейс ж</w:t>
      </w:r>
      <w:r w:rsidRPr="00200E4D">
        <w:t>урнал</w:t>
      </w:r>
      <w:r>
        <w:t>а</w:t>
      </w:r>
      <w:r w:rsidRPr="00200E4D">
        <w:t xml:space="preserve"> </w:t>
      </w:r>
      <w:r w:rsidR="006F4C08">
        <w:t>учета передачи конфиденциальных документов</w:t>
      </w:r>
    </w:p>
    <w:p w14:paraId="4D755AF3" w14:textId="5AC3EAEC" w:rsidR="00D40216" w:rsidRDefault="00D40216" w:rsidP="00D40216">
      <w:pPr>
        <w:pStyle w:val="a"/>
      </w:pPr>
      <w:r>
        <w:t xml:space="preserve">Пример заполнения формы </w:t>
      </w:r>
      <w:r w:rsidR="006F4C08">
        <w:t>9</w:t>
      </w:r>
    </w:p>
    <w:p w14:paraId="2A2F01BB" w14:textId="72CE4C57" w:rsidR="00D40216" w:rsidRDefault="007C034B" w:rsidP="00D40216">
      <w:pPr>
        <w:pStyle w:val="a"/>
        <w:keepNext/>
        <w:numPr>
          <w:ilvl w:val="0"/>
          <w:numId w:val="0"/>
        </w:numPr>
        <w:jc w:val="center"/>
      </w:pPr>
      <w:r w:rsidRPr="007C034B">
        <w:rPr>
          <w:noProof/>
        </w:rPr>
        <w:drawing>
          <wp:inline distT="0" distB="0" distL="0" distR="0" wp14:anchorId="6F53A488" wp14:editId="4D4F50EF">
            <wp:extent cx="5940425" cy="430593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3A86" w14:textId="7E55E222" w:rsidR="00D40216" w:rsidRPr="00584BEA" w:rsidRDefault="00D40216" w:rsidP="00D40216">
      <w:pPr>
        <w:pStyle w:val="a4"/>
        <w:ind w:left="0"/>
        <w:jc w:val="center"/>
      </w:pPr>
      <w:r>
        <w:t xml:space="preserve">Рисунок </w:t>
      </w:r>
      <w:fldSimple w:instr=" SEQ Рисунок \* ARABIC ">
        <w:r w:rsidR="006F4C08">
          <w:rPr>
            <w:noProof/>
          </w:rPr>
          <w:t>24</w:t>
        </w:r>
      </w:fldSimple>
      <w:r>
        <w:t xml:space="preserve">. </w:t>
      </w:r>
      <w:r w:rsidRPr="00D75F00">
        <w:t xml:space="preserve">Пример заполнения формы </w:t>
      </w:r>
      <w:r w:rsidR="006F4C08">
        <w:t>9</w:t>
      </w:r>
    </w:p>
    <w:sectPr w:rsidR="00D40216" w:rsidRPr="00584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5F4A6" w14:textId="77777777" w:rsidR="00CE141F" w:rsidRDefault="00CE141F" w:rsidP="00584BEA">
      <w:pPr>
        <w:spacing w:line="240" w:lineRule="auto"/>
      </w:pPr>
      <w:r>
        <w:separator/>
      </w:r>
    </w:p>
  </w:endnote>
  <w:endnote w:type="continuationSeparator" w:id="0">
    <w:p w14:paraId="1640840A" w14:textId="77777777" w:rsidR="00CE141F" w:rsidRDefault="00CE141F" w:rsidP="00584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B18BF" w14:textId="77777777" w:rsidR="00CE141F" w:rsidRDefault="00CE141F" w:rsidP="00584BEA">
      <w:pPr>
        <w:spacing w:line="240" w:lineRule="auto"/>
      </w:pPr>
      <w:r>
        <w:separator/>
      </w:r>
    </w:p>
  </w:footnote>
  <w:footnote w:type="continuationSeparator" w:id="0">
    <w:p w14:paraId="07DFD553" w14:textId="77777777" w:rsidR="00CE141F" w:rsidRDefault="00CE141F" w:rsidP="00584B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2A5F"/>
    <w:multiLevelType w:val="multilevel"/>
    <w:tmpl w:val="763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619E"/>
    <w:multiLevelType w:val="multilevel"/>
    <w:tmpl w:val="755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20F4"/>
    <w:multiLevelType w:val="hybridMultilevel"/>
    <w:tmpl w:val="EAB47940"/>
    <w:lvl w:ilvl="0" w:tplc="BC080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373A9F"/>
    <w:multiLevelType w:val="multilevel"/>
    <w:tmpl w:val="456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46AB2"/>
    <w:multiLevelType w:val="multilevel"/>
    <w:tmpl w:val="B6B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00A69"/>
    <w:multiLevelType w:val="multilevel"/>
    <w:tmpl w:val="3C0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63ACD"/>
    <w:multiLevelType w:val="hybridMultilevel"/>
    <w:tmpl w:val="2C528D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725FEC"/>
    <w:multiLevelType w:val="multilevel"/>
    <w:tmpl w:val="605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87F89"/>
    <w:multiLevelType w:val="multilevel"/>
    <w:tmpl w:val="0BC0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1B6156"/>
    <w:multiLevelType w:val="multilevel"/>
    <w:tmpl w:val="C3F6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A2255"/>
    <w:multiLevelType w:val="multilevel"/>
    <w:tmpl w:val="A94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D22D5"/>
    <w:multiLevelType w:val="multilevel"/>
    <w:tmpl w:val="DC3C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32FE2"/>
    <w:multiLevelType w:val="multilevel"/>
    <w:tmpl w:val="6424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97625"/>
    <w:multiLevelType w:val="multilevel"/>
    <w:tmpl w:val="598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07BE3"/>
    <w:multiLevelType w:val="multilevel"/>
    <w:tmpl w:val="FFF4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C49ED"/>
    <w:multiLevelType w:val="multilevel"/>
    <w:tmpl w:val="BBC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4391E"/>
    <w:multiLevelType w:val="multilevel"/>
    <w:tmpl w:val="F0B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9655C"/>
    <w:multiLevelType w:val="multilevel"/>
    <w:tmpl w:val="AF7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A039D"/>
    <w:multiLevelType w:val="multilevel"/>
    <w:tmpl w:val="89E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073E8"/>
    <w:multiLevelType w:val="hybridMultilevel"/>
    <w:tmpl w:val="9FF2766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CF13313"/>
    <w:multiLevelType w:val="multilevel"/>
    <w:tmpl w:val="2EE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E0FD4"/>
    <w:multiLevelType w:val="multilevel"/>
    <w:tmpl w:val="C31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949E2"/>
    <w:multiLevelType w:val="hybridMultilevel"/>
    <w:tmpl w:val="338CF6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EE5FDE"/>
    <w:multiLevelType w:val="hybridMultilevel"/>
    <w:tmpl w:val="305EF6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BE14361"/>
    <w:multiLevelType w:val="multilevel"/>
    <w:tmpl w:val="4C7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87379"/>
    <w:multiLevelType w:val="hybridMultilevel"/>
    <w:tmpl w:val="536CD81E"/>
    <w:lvl w:ilvl="0" w:tplc="AEC68E16">
      <w:numFmt w:val="bullet"/>
      <w:pStyle w:val="a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EB776B6"/>
    <w:multiLevelType w:val="multilevel"/>
    <w:tmpl w:val="107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3"/>
  </w:num>
  <w:num w:numId="4">
    <w:abstractNumId w:val="20"/>
  </w:num>
  <w:num w:numId="5">
    <w:abstractNumId w:val="18"/>
  </w:num>
  <w:num w:numId="6">
    <w:abstractNumId w:val="9"/>
  </w:num>
  <w:num w:numId="7">
    <w:abstractNumId w:val="5"/>
  </w:num>
  <w:num w:numId="8">
    <w:abstractNumId w:val="24"/>
  </w:num>
  <w:num w:numId="9">
    <w:abstractNumId w:val="1"/>
  </w:num>
  <w:num w:numId="10">
    <w:abstractNumId w:val="15"/>
  </w:num>
  <w:num w:numId="11">
    <w:abstractNumId w:val="14"/>
  </w:num>
  <w:num w:numId="12">
    <w:abstractNumId w:val="21"/>
  </w:num>
  <w:num w:numId="13">
    <w:abstractNumId w:val="7"/>
  </w:num>
  <w:num w:numId="14">
    <w:abstractNumId w:val="0"/>
  </w:num>
  <w:num w:numId="15">
    <w:abstractNumId w:val="4"/>
  </w:num>
  <w:num w:numId="16">
    <w:abstractNumId w:val="17"/>
  </w:num>
  <w:num w:numId="17">
    <w:abstractNumId w:val="10"/>
  </w:num>
  <w:num w:numId="18">
    <w:abstractNumId w:val="12"/>
  </w:num>
  <w:num w:numId="19">
    <w:abstractNumId w:val="26"/>
  </w:num>
  <w:num w:numId="20">
    <w:abstractNumId w:val="3"/>
  </w:num>
  <w:num w:numId="21">
    <w:abstractNumId w:val="11"/>
  </w:num>
  <w:num w:numId="22">
    <w:abstractNumId w:val="6"/>
  </w:num>
  <w:num w:numId="23">
    <w:abstractNumId w:val="23"/>
  </w:num>
  <w:num w:numId="24">
    <w:abstractNumId w:val="19"/>
  </w:num>
  <w:num w:numId="25">
    <w:abstractNumId w:val="2"/>
  </w:num>
  <w:num w:numId="26">
    <w:abstractNumId w:val="22"/>
  </w:num>
  <w:num w:numId="27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BB3"/>
    <w:rsid w:val="00012C51"/>
    <w:rsid w:val="00055E41"/>
    <w:rsid w:val="000C6F85"/>
    <w:rsid w:val="000D083F"/>
    <w:rsid w:val="000F0A0C"/>
    <w:rsid w:val="0014647A"/>
    <w:rsid w:val="00156360"/>
    <w:rsid w:val="0016226F"/>
    <w:rsid w:val="0017698B"/>
    <w:rsid w:val="00192985"/>
    <w:rsid w:val="001E4332"/>
    <w:rsid w:val="002309A8"/>
    <w:rsid w:val="002574A9"/>
    <w:rsid w:val="002F560C"/>
    <w:rsid w:val="0030347D"/>
    <w:rsid w:val="00354231"/>
    <w:rsid w:val="003709A6"/>
    <w:rsid w:val="003B4119"/>
    <w:rsid w:val="003D57DF"/>
    <w:rsid w:val="003E2196"/>
    <w:rsid w:val="00406D0E"/>
    <w:rsid w:val="00472621"/>
    <w:rsid w:val="00493FDE"/>
    <w:rsid w:val="004B4EFA"/>
    <w:rsid w:val="004D602E"/>
    <w:rsid w:val="0051763E"/>
    <w:rsid w:val="00540631"/>
    <w:rsid w:val="00545776"/>
    <w:rsid w:val="00584BEA"/>
    <w:rsid w:val="005876E8"/>
    <w:rsid w:val="005C05E1"/>
    <w:rsid w:val="005C7A29"/>
    <w:rsid w:val="00616595"/>
    <w:rsid w:val="00621356"/>
    <w:rsid w:val="00640B84"/>
    <w:rsid w:val="006428FB"/>
    <w:rsid w:val="00660881"/>
    <w:rsid w:val="00675118"/>
    <w:rsid w:val="0067693D"/>
    <w:rsid w:val="006841D0"/>
    <w:rsid w:val="00691F43"/>
    <w:rsid w:val="006F4C08"/>
    <w:rsid w:val="00704B70"/>
    <w:rsid w:val="0076544A"/>
    <w:rsid w:val="007741CE"/>
    <w:rsid w:val="00792AB0"/>
    <w:rsid w:val="007A55C0"/>
    <w:rsid w:val="007C034B"/>
    <w:rsid w:val="007D6457"/>
    <w:rsid w:val="007F1538"/>
    <w:rsid w:val="008C3DE2"/>
    <w:rsid w:val="008E11AE"/>
    <w:rsid w:val="008F02D2"/>
    <w:rsid w:val="0091381B"/>
    <w:rsid w:val="00925FDE"/>
    <w:rsid w:val="00985739"/>
    <w:rsid w:val="009F4C60"/>
    <w:rsid w:val="00A6105E"/>
    <w:rsid w:val="00AA2784"/>
    <w:rsid w:val="00AA5321"/>
    <w:rsid w:val="00AB2378"/>
    <w:rsid w:val="00AD57E3"/>
    <w:rsid w:val="00B50BB3"/>
    <w:rsid w:val="00B62CB3"/>
    <w:rsid w:val="00B919E5"/>
    <w:rsid w:val="00BB198E"/>
    <w:rsid w:val="00BC3C1D"/>
    <w:rsid w:val="00BD268F"/>
    <w:rsid w:val="00C3119D"/>
    <w:rsid w:val="00C55625"/>
    <w:rsid w:val="00C63B1B"/>
    <w:rsid w:val="00CA52DC"/>
    <w:rsid w:val="00CA7B15"/>
    <w:rsid w:val="00CC0A81"/>
    <w:rsid w:val="00CE141F"/>
    <w:rsid w:val="00CF4B19"/>
    <w:rsid w:val="00D04E9D"/>
    <w:rsid w:val="00D34523"/>
    <w:rsid w:val="00D40216"/>
    <w:rsid w:val="00D62016"/>
    <w:rsid w:val="00D661E3"/>
    <w:rsid w:val="00DA1D2D"/>
    <w:rsid w:val="00DB4883"/>
    <w:rsid w:val="00DB6BBB"/>
    <w:rsid w:val="00DD12DB"/>
    <w:rsid w:val="00DE074F"/>
    <w:rsid w:val="00E00F14"/>
    <w:rsid w:val="00E31392"/>
    <w:rsid w:val="00E343A4"/>
    <w:rsid w:val="00E67ECF"/>
    <w:rsid w:val="00E745E8"/>
    <w:rsid w:val="00E85540"/>
    <w:rsid w:val="00EB1B7D"/>
    <w:rsid w:val="00ED6ADD"/>
    <w:rsid w:val="00ED720E"/>
    <w:rsid w:val="00F102AA"/>
    <w:rsid w:val="00F21EB9"/>
    <w:rsid w:val="00F30197"/>
    <w:rsid w:val="00F3145A"/>
    <w:rsid w:val="00F868F2"/>
    <w:rsid w:val="00FB4E1D"/>
    <w:rsid w:val="00F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C6D5A"/>
  <w15:chartTrackingRefBased/>
  <w15:docId w15:val="{7DC40054-0FFA-4A0D-9822-CD52673C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1EB9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szCs w:val="21"/>
    </w:rPr>
  </w:style>
  <w:style w:type="paragraph" w:styleId="1">
    <w:name w:val="heading 1"/>
    <w:basedOn w:val="a0"/>
    <w:next w:val="a0"/>
    <w:link w:val="10"/>
    <w:autoRedefine/>
    <w:uiPriority w:val="9"/>
    <w:qFormat/>
    <w:rsid w:val="003E2196"/>
    <w:pPr>
      <w:keepNext/>
      <w:keepLines/>
      <w:ind w:firstLine="0"/>
      <w:jc w:val="center"/>
      <w:outlineLvl w:val="0"/>
    </w:pPr>
    <w:rPr>
      <w:rFonts w:eastAsiaTheme="majorEastAsia" w:cs="Times New Roman"/>
      <w:b/>
      <w:szCs w:val="28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CF4B19"/>
    <w:pPr>
      <w:keepNext/>
      <w:keepLines/>
      <w:ind w:firstLine="0"/>
      <w:jc w:val="left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584BEA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0"/>
    <w:link w:val="40"/>
    <w:uiPriority w:val="9"/>
    <w:qFormat/>
    <w:rsid w:val="00E00F14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E2196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CF4B19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584BEA"/>
    <w:rPr>
      <w:rFonts w:ascii="Times New Roman" w:eastAsiaTheme="majorEastAsia" w:hAnsi="Times New Roman" w:cstheme="majorBidi"/>
      <w:b/>
      <w:sz w:val="28"/>
      <w:szCs w:val="28"/>
    </w:rPr>
  </w:style>
  <w:style w:type="paragraph" w:styleId="a4">
    <w:name w:val="caption"/>
    <w:basedOn w:val="a0"/>
    <w:link w:val="a5"/>
    <w:autoRedefine/>
    <w:uiPriority w:val="35"/>
    <w:qFormat/>
    <w:rsid w:val="00F868F2"/>
    <w:pPr>
      <w:keepNext/>
      <w:spacing w:after="120" w:line="240" w:lineRule="auto"/>
      <w:ind w:left="1134" w:firstLine="142"/>
      <w:jc w:val="right"/>
    </w:pPr>
    <w:rPr>
      <w:rFonts w:eastAsiaTheme="minorHAnsi"/>
      <w:szCs w:val="22"/>
    </w:rPr>
  </w:style>
  <w:style w:type="character" w:customStyle="1" w:styleId="a5">
    <w:name w:val="Название объекта Знак"/>
    <w:basedOn w:val="a1"/>
    <w:link w:val="a4"/>
    <w:uiPriority w:val="35"/>
    <w:rsid w:val="00F868F2"/>
    <w:rPr>
      <w:rFonts w:ascii="Times New Roman" w:hAnsi="Times New Roman"/>
      <w:sz w:val="28"/>
    </w:rPr>
  </w:style>
  <w:style w:type="character" w:styleId="a6">
    <w:name w:val="Strong"/>
    <w:basedOn w:val="a1"/>
    <w:uiPriority w:val="22"/>
    <w:qFormat/>
    <w:rsid w:val="00E00F14"/>
    <w:rPr>
      <w:b/>
      <w:bCs/>
    </w:rPr>
  </w:style>
  <w:style w:type="paragraph" w:styleId="a7">
    <w:name w:val="Normal (Web)"/>
    <w:basedOn w:val="a0"/>
    <w:uiPriority w:val="99"/>
    <w:unhideWhenUsed/>
    <w:rsid w:val="00E00F1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E00F1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E00F14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1"/>
    <w:uiPriority w:val="20"/>
    <w:qFormat/>
    <w:rsid w:val="00E00F14"/>
    <w:rPr>
      <w:i/>
      <w:iCs/>
    </w:rPr>
  </w:style>
  <w:style w:type="character" w:styleId="a9">
    <w:name w:val="Hyperlink"/>
    <w:basedOn w:val="a1"/>
    <w:uiPriority w:val="99"/>
    <w:unhideWhenUsed/>
    <w:rsid w:val="00FF2F0C"/>
    <w:rPr>
      <w:color w:val="0000FF"/>
      <w:u w:val="single"/>
    </w:rPr>
  </w:style>
  <w:style w:type="paragraph" w:styleId="aa">
    <w:name w:val="TOC Heading"/>
    <w:basedOn w:val="1"/>
    <w:next w:val="a0"/>
    <w:uiPriority w:val="39"/>
    <w:unhideWhenUsed/>
    <w:qFormat/>
    <w:rsid w:val="00EB1B7D"/>
    <w:pPr>
      <w:spacing w:before="240" w:line="259" w:lineRule="auto"/>
      <w:contextualSpacing w:val="0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EB1B7D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EB1B7D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EB1B7D"/>
    <w:pPr>
      <w:spacing w:after="100"/>
      <w:ind w:left="560"/>
    </w:pPr>
  </w:style>
  <w:style w:type="paragraph" w:styleId="a">
    <w:name w:val="List Paragraph"/>
    <w:basedOn w:val="a0"/>
    <w:autoRedefine/>
    <w:uiPriority w:val="34"/>
    <w:qFormat/>
    <w:rsid w:val="00AD57E3"/>
    <w:pPr>
      <w:numPr>
        <w:numId w:val="27"/>
      </w:numPr>
    </w:pPr>
  </w:style>
  <w:style w:type="character" w:styleId="ab">
    <w:name w:val="annotation reference"/>
    <w:basedOn w:val="a1"/>
    <w:uiPriority w:val="99"/>
    <w:semiHidden/>
    <w:unhideWhenUsed/>
    <w:rsid w:val="00C63B1B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C63B1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C63B1B"/>
    <w:rPr>
      <w:rFonts w:ascii="Times New Roman" w:eastAsiaTheme="minorEastAsia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63B1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C63B1B"/>
    <w:rPr>
      <w:rFonts w:ascii="Times New Roman" w:eastAsiaTheme="minorEastAsia" w:hAnsi="Times New Roman"/>
      <w:b/>
      <w:bCs/>
      <w:sz w:val="20"/>
      <w:szCs w:val="20"/>
    </w:rPr>
  </w:style>
  <w:style w:type="paragraph" w:styleId="af0">
    <w:name w:val="header"/>
    <w:basedOn w:val="a0"/>
    <w:link w:val="af1"/>
    <w:uiPriority w:val="99"/>
    <w:unhideWhenUsed/>
    <w:rsid w:val="00584BEA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584BEA"/>
    <w:rPr>
      <w:rFonts w:ascii="Times New Roman" w:eastAsiaTheme="minorEastAsia" w:hAnsi="Times New Roman"/>
      <w:sz w:val="28"/>
      <w:szCs w:val="21"/>
    </w:rPr>
  </w:style>
  <w:style w:type="paragraph" w:styleId="af2">
    <w:name w:val="footer"/>
    <w:basedOn w:val="a0"/>
    <w:link w:val="af3"/>
    <w:uiPriority w:val="99"/>
    <w:unhideWhenUsed/>
    <w:rsid w:val="00584BE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584BEA"/>
    <w:rPr>
      <w:rFonts w:ascii="Times New Roman" w:eastAsiaTheme="minorEastAsia" w:hAnsi="Times New Roman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github.com/pyca/pygost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4300</TotalTime>
  <Pages>51</Pages>
  <Words>6307</Words>
  <Characters>35955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Saever1</dc:creator>
  <cp:keywords/>
  <dc:description/>
  <cp:lastModifiedBy>Lisa Saever1</cp:lastModifiedBy>
  <cp:revision>26</cp:revision>
  <dcterms:created xsi:type="dcterms:W3CDTF">2025-11-25T15:52:00Z</dcterms:created>
  <dcterms:modified xsi:type="dcterms:W3CDTF">2025-12-19T17:50:00Z</dcterms:modified>
</cp:coreProperties>
</file>