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A6174" w14:textId="77777777" w:rsidR="00636A4A" w:rsidRDefault="00636A4A" w:rsidP="00636A4A">
      <w:r>
        <w:rPr>
          <w:noProof/>
          <w:lang w:val="en-GB" w:eastAsia="en-GB"/>
        </w:rPr>
        <w:drawing>
          <wp:inline distT="0" distB="0" distL="0" distR="0" wp14:anchorId="7E74B7B4" wp14:editId="5EB86FB9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B6D" w14:textId="77777777" w:rsidR="00636A4A" w:rsidRDefault="00636A4A" w:rsidP="00636A4A"/>
    <w:p w14:paraId="705F557C" w14:textId="77777777" w:rsidR="00636A4A" w:rsidRDefault="00636A4A" w:rsidP="00636A4A"/>
    <w:p w14:paraId="145F5B6E" w14:textId="77777777" w:rsidR="00636A4A" w:rsidRDefault="008F020A" w:rsidP="00636A4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92195" wp14:editId="376A1671">
                <wp:simplePos x="0" y="0"/>
                <wp:positionH relativeFrom="column">
                  <wp:posOffset>-179070</wp:posOffset>
                </wp:positionH>
                <wp:positionV relativeFrom="paragraph">
                  <wp:posOffset>264795</wp:posOffset>
                </wp:positionV>
                <wp:extent cx="6142990" cy="1694180"/>
                <wp:effectExtent l="0" t="0" r="0" b="7620"/>
                <wp:wrapThrough wrapText="bothSides">
                  <wp:wrapPolygon edited="0">
                    <wp:start x="89" y="0"/>
                    <wp:lineTo x="89" y="21373"/>
                    <wp:lineTo x="21435" y="21373"/>
                    <wp:lineTo x="21435" y="0"/>
                    <wp:lineTo x="8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169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BF5A4D" w14:textId="77777777" w:rsidR="001C37C4" w:rsidRPr="008F020A" w:rsidRDefault="001C37C4" w:rsidP="008F020A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20A"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Systems and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59219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4.1pt;margin-top:20.85pt;width:483.7pt;height:1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" filled="f" stroked="f">
                <v:textbox style="mso-fit-shape-to-text:t">
                  <w:txbxContent>
                    <w:p w14:paraId="20BF5A4D" w14:textId="77777777" w:rsidR="001C37C4" w:rsidRPr="008F020A" w:rsidRDefault="001C37C4" w:rsidP="008F020A">
                      <w:pPr>
                        <w:jc w:val="center"/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20A"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Systems and Databases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43354C" w14:textId="77777777" w:rsidR="00636A4A" w:rsidRDefault="00636A4A" w:rsidP="00636A4A"/>
    <w:p w14:paraId="12607024" w14:textId="77777777" w:rsidR="00636A4A" w:rsidRPr="0059581D" w:rsidRDefault="00636A4A" w:rsidP="00636A4A"/>
    <w:p w14:paraId="18BACC27" w14:textId="77777777" w:rsidR="00636A4A" w:rsidRPr="0059581D" w:rsidRDefault="00636A4A" w:rsidP="00636A4A"/>
    <w:p w14:paraId="5136BB0D" w14:textId="77777777" w:rsidR="00636A4A" w:rsidRPr="0059581D" w:rsidRDefault="00636A4A" w:rsidP="00636A4A"/>
    <w:p w14:paraId="3BB2B51E" w14:textId="7C7F6CA2" w:rsidR="00636A4A" w:rsidRPr="008F020A" w:rsidRDefault="007D62E2" w:rsidP="00636A4A">
      <w:pPr>
        <w:jc w:val="center"/>
        <w:rPr>
          <w:b/>
          <w:color w:val="0070C0"/>
          <w:sz w:val="32"/>
          <w:u w:val="single"/>
        </w:rPr>
      </w:pPr>
      <w:r>
        <w:rPr>
          <w:b/>
          <w:color w:val="0070C0"/>
          <w:sz w:val="32"/>
          <w:u w:val="single"/>
        </w:rPr>
        <w:t>Report 2nd</w:t>
      </w:r>
      <w:r w:rsidR="008F020A" w:rsidRPr="008F020A">
        <w:rPr>
          <w:b/>
          <w:color w:val="0070C0"/>
          <w:sz w:val="32"/>
          <w:u w:val="single"/>
        </w:rPr>
        <w:t xml:space="preserve"> Project</w:t>
      </w:r>
      <w:r w:rsidR="00251F07">
        <w:rPr>
          <w:b/>
          <w:color w:val="0070C0"/>
          <w:sz w:val="32"/>
          <w:u w:val="single"/>
        </w:rPr>
        <w:t xml:space="preserve"> Assignment</w:t>
      </w:r>
    </w:p>
    <w:p w14:paraId="51DB201B" w14:textId="77777777" w:rsidR="00636A4A" w:rsidRPr="008F020A" w:rsidRDefault="00636A4A" w:rsidP="00636A4A">
      <w:pPr>
        <w:jc w:val="center"/>
        <w:rPr>
          <w:b/>
          <w:color w:val="000000" w:themeColor="text1"/>
          <w:sz w:val="32"/>
        </w:rPr>
      </w:pPr>
    </w:p>
    <w:p w14:paraId="46AE0587" w14:textId="0B2B1099" w:rsidR="00636A4A" w:rsidRDefault="00E37223" w:rsidP="005C17B6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Health care cent</w:t>
      </w:r>
      <w:r w:rsidR="00A83CE8">
        <w:rPr>
          <w:b/>
          <w:color w:val="000000" w:themeColor="text1"/>
          <w:sz w:val="32"/>
        </w:rPr>
        <w:t>e</w:t>
      </w:r>
      <w:r>
        <w:rPr>
          <w:b/>
          <w:color w:val="000000" w:themeColor="text1"/>
          <w:sz w:val="32"/>
        </w:rPr>
        <w:t>r</w:t>
      </w:r>
      <w:r w:rsidR="00A83CE8">
        <w:rPr>
          <w:b/>
          <w:color w:val="000000" w:themeColor="text1"/>
          <w:sz w:val="32"/>
        </w:rPr>
        <w:t xml:space="preserve"> databas</w:t>
      </w:r>
      <w:r w:rsidR="005C17B6">
        <w:rPr>
          <w:b/>
          <w:color w:val="000000" w:themeColor="text1"/>
          <w:sz w:val="32"/>
        </w:rPr>
        <w:t>e</w:t>
      </w:r>
    </w:p>
    <w:p w14:paraId="438E3B34" w14:textId="77777777" w:rsidR="005C17B6" w:rsidRDefault="005C17B6" w:rsidP="005C17B6">
      <w:pPr>
        <w:jc w:val="center"/>
        <w:rPr>
          <w:b/>
          <w:color w:val="000000" w:themeColor="text1"/>
          <w:sz w:val="32"/>
        </w:rPr>
      </w:pPr>
    </w:p>
    <w:p w14:paraId="0E28854B" w14:textId="2BFB72CF" w:rsidR="005C17B6" w:rsidRDefault="001E1D93" w:rsidP="005C17B6">
      <w:pPr>
        <w:jc w:val="center"/>
      </w:pPr>
      <w:r>
        <w:t>15</w:t>
      </w:r>
      <w:r w:rsidR="007D62E2">
        <w:t>/11</w:t>
      </w:r>
      <w:r w:rsidR="005C17B6" w:rsidRPr="00C75C70">
        <w:t>/2017</w:t>
      </w:r>
    </w:p>
    <w:p w14:paraId="1183CC07" w14:textId="77777777" w:rsidR="00636A4A" w:rsidRPr="008F020A" w:rsidRDefault="00636A4A" w:rsidP="00636A4A"/>
    <w:p w14:paraId="0836E8D6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BB833" wp14:editId="177E5EFE">
                <wp:simplePos x="0" y="0"/>
                <wp:positionH relativeFrom="column">
                  <wp:posOffset>161925</wp:posOffset>
                </wp:positionH>
                <wp:positionV relativeFrom="paragraph">
                  <wp:posOffset>286007</wp:posOffset>
                </wp:positionV>
                <wp:extent cx="5411470" cy="1294130"/>
                <wp:effectExtent l="0" t="0" r="24130" b="26670"/>
                <wp:wrapThrough wrapText="bothSides">
                  <wp:wrapPolygon edited="0">
                    <wp:start x="203" y="0"/>
                    <wp:lineTo x="0" y="1272"/>
                    <wp:lineTo x="0" y="20349"/>
                    <wp:lineTo x="203" y="21621"/>
                    <wp:lineTo x="21392" y="21621"/>
                    <wp:lineTo x="21595" y="20349"/>
                    <wp:lineTo x="21595" y="1272"/>
                    <wp:lineTo x="21392" y="0"/>
                    <wp:lineTo x="20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2941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3FAFE" w14:textId="60867202" w:rsidR="001C37C4" w:rsidRPr="00212F54" w:rsidRDefault="001C37C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1st Semester – 2017/2018</w:t>
                            </w:r>
                          </w:p>
                          <w:p w14:paraId="698A047B" w14:textId="77777777" w:rsidR="001C37C4" w:rsidRPr="005C17B6" w:rsidRDefault="001C37C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558AC4A" w14:textId="2AEBD6CA" w:rsidR="001C37C4" w:rsidRPr="001D6A56" w:rsidRDefault="001C37C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Professors</w:t>
                            </w:r>
                            <w:r w:rsidRPr="001D6A56">
                              <w:rPr>
                                <w:lang w:val="pt-BR"/>
                              </w:rPr>
                              <w:t>: Mário Gaspar da Silva</w:t>
                            </w:r>
                          </w:p>
                          <w:p w14:paraId="0BFAADD7" w14:textId="5B9BAF39" w:rsidR="001C37C4" w:rsidRDefault="001C37C4" w:rsidP="001D6A56">
                            <w:pPr>
                              <w:ind w:left="72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1D6A56">
                              <w:rPr>
                                <w:lang w:val="pt-BR"/>
                              </w:rPr>
                              <w:t>Francisco Regateiro</w:t>
                            </w:r>
                          </w:p>
                          <w:p w14:paraId="6718A62D" w14:textId="7E9E17E9" w:rsidR="001C37C4" w:rsidRDefault="001C37C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Miguel Amaral</w:t>
                            </w:r>
                          </w:p>
                          <w:p w14:paraId="5A156A4B" w14:textId="77777777" w:rsidR="001C37C4" w:rsidRDefault="001C37C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029B9BC9" w14:textId="77777777" w:rsidR="001C37C4" w:rsidRPr="001D6A56" w:rsidRDefault="001C37C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BB833" id="Rounded Rectangle 9" o:spid="_x0000_s1027" style="position:absolute;margin-left:12.75pt;margin-top:22.5pt;width:426.1pt;height:10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" fillcolor="#4472c4 [3204]" strokecolor="white [3201]" strokeweight="1.5pt">
                <v:stroke joinstyle="miter"/>
                <v:textbox>
                  <w:txbxContent>
                    <w:p w14:paraId="5573FAFE" w14:textId="60867202" w:rsidR="001C37C4" w:rsidRPr="00212F54" w:rsidRDefault="001C37C4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1st Semester – 2017/2018</w:t>
                      </w:r>
                    </w:p>
                    <w:p w14:paraId="698A047B" w14:textId="77777777" w:rsidR="001C37C4" w:rsidRPr="005C17B6" w:rsidRDefault="001C37C4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558AC4A" w14:textId="2AEBD6CA" w:rsidR="001C37C4" w:rsidRPr="001D6A56" w:rsidRDefault="001C37C4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Professors</w:t>
                      </w:r>
                      <w:r w:rsidRPr="001D6A56">
                        <w:rPr>
                          <w:lang w:val="pt-BR"/>
                        </w:rPr>
                        <w:t>: Mário Gaspar da Silva</w:t>
                      </w:r>
                    </w:p>
                    <w:p w14:paraId="0BFAADD7" w14:textId="5B9BAF39" w:rsidR="001C37C4" w:rsidRDefault="001C37C4" w:rsidP="001D6A56">
                      <w:pPr>
                        <w:ind w:left="72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1D6A56">
                        <w:rPr>
                          <w:lang w:val="pt-BR"/>
                        </w:rPr>
                        <w:t>Francisco Regateiro</w:t>
                      </w:r>
                    </w:p>
                    <w:p w14:paraId="6718A62D" w14:textId="7E9E17E9" w:rsidR="001C37C4" w:rsidRDefault="001C37C4" w:rsidP="00636A4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Miguel Amaral</w:t>
                      </w:r>
                    </w:p>
                    <w:p w14:paraId="5A156A4B" w14:textId="77777777" w:rsidR="001C37C4" w:rsidRDefault="001C37C4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029B9BC9" w14:textId="77777777" w:rsidR="001C37C4" w:rsidRPr="001D6A56" w:rsidRDefault="001C37C4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D8F0760" w14:textId="77777777" w:rsidR="00636A4A" w:rsidRPr="008F020A" w:rsidRDefault="00636A4A" w:rsidP="00636A4A"/>
    <w:p w14:paraId="331AB91B" w14:textId="77777777" w:rsidR="00636A4A" w:rsidRPr="008F020A" w:rsidRDefault="00636A4A" w:rsidP="00636A4A"/>
    <w:p w14:paraId="233C025F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CF779" wp14:editId="0CAE960E">
                <wp:simplePos x="0" y="0"/>
                <wp:positionH relativeFrom="column">
                  <wp:posOffset>929640</wp:posOffset>
                </wp:positionH>
                <wp:positionV relativeFrom="paragraph">
                  <wp:posOffset>57785</wp:posOffset>
                </wp:positionV>
                <wp:extent cx="4036060" cy="1145540"/>
                <wp:effectExtent l="0" t="0" r="27940" b="22860"/>
                <wp:wrapThrough wrapText="bothSides">
                  <wp:wrapPolygon edited="0">
                    <wp:start x="272" y="0"/>
                    <wp:lineTo x="0" y="1437"/>
                    <wp:lineTo x="0" y="20594"/>
                    <wp:lineTo x="272" y="21552"/>
                    <wp:lineTo x="21342" y="21552"/>
                    <wp:lineTo x="21614" y="20115"/>
                    <wp:lineTo x="21614" y="958"/>
                    <wp:lineTo x="21342" y="0"/>
                    <wp:lineTo x="272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060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BF0BF" w14:textId="31A6040A" w:rsidR="001C37C4" w:rsidRPr="00651F5C" w:rsidRDefault="001C37C4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 Group number</w:t>
                            </w:r>
                            <w:r w:rsidRPr="00651F5C">
                              <w:rPr>
                                <w:lang w:val="pt-BR"/>
                              </w:rPr>
                              <w:t xml:space="preserve"> 49:</w:t>
                            </w:r>
                          </w:p>
                          <w:p w14:paraId="7C7F9511" w14:textId="77777777" w:rsidR="001C37C4" w:rsidRPr="00DE0150" w:rsidRDefault="001C37C4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4586AA88" w14:textId="77777777" w:rsidR="001C37C4" w:rsidRPr="00DE0150" w:rsidRDefault="001C37C4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14:paraId="5A48F8E6" w14:textId="77777777" w:rsidR="001C37C4" w:rsidRPr="00DE0150" w:rsidRDefault="001C37C4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81138</w:t>
                            </w:r>
                            <w:r w:rsidRPr="00DE0150">
                              <w:rPr>
                                <w:lang w:val="pt-PT"/>
                              </w:rPr>
                              <w:t xml:space="preserve"> – </w:t>
                            </w:r>
                            <w:r>
                              <w:rPr>
                                <w:lang w:val="pt-PT"/>
                              </w:rPr>
                              <w:t>João Ramiro</w:t>
                            </w:r>
                          </w:p>
                          <w:p w14:paraId="3C81730F" w14:textId="77777777" w:rsidR="001C37C4" w:rsidRPr="00DE0150" w:rsidRDefault="001C37C4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81567 – José Miragaia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CF779" id="Rounded Rectangle 6" o:spid="_x0000_s1028" style="position:absolute;margin-left:73.2pt;margin-top:4.55pt;width:317.8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" fillcolor="#4472c4 [3204]" strokecolor="white [3201]" strokeweight="1.5pt">
                <v:stroke joinstyle="miter"/>
                <v:textbox>
                  <w:txbxContent>
                    <w:p w14:paraId="3EEBF0BF" w14:textId="31A6040A" w:rsidR="001C37C4" w:rsidRPr="00651F5C" w:rsidRDefault="001C37C4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 Group number</w:t>
                      </w:r>
                      <w:r w:rsidRPr="00651F5C">
                        <w:rPr>
                          <w:lang w:val="pt-BR"/>
                        </w:rPr>
                        <w:t xml:space="preserve"> 49:</w:t>
                      </w:r>
                    </w:p>
                    <w:p w14:paraId="7C7F9511" w14:textId="77777777" w:rsidR="001C37C4" w:rsidRPr="00DE0150" w:rsidRDefault="001C37C4" w:rsidP="00636A4A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4586AA88" w14:textId="77777777" w:rsidR="001C37C4" w:rsidRPr="00DE0150" w:rsidRDefault="001C37C4" w:rsidP="00636A4A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14:paraId="5A48F8E6" w14:textId="77777777" w:rsidR="001C37C4" w:rsidRPr="00DE0150" w:rsidRDefault="001C37C4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81138</w:t>
                      </w:r>
                      <w:r w:rsidRPr="00DE0150">
                        <w:rPr>
                          <w:lang w:val="pt-PT"/>
                        </w:rPr>
                        <w:t xml:space="preserve"> – </w:t>
                      </w:r>
                      <w:r>
                        <w:rPr>
                          <w:lang w:val="pt-PT"/>
                        </w:rPr>
                        <w:t>João Ramiro</w:t>
                      </w:r>
                    </w:p>
                    <w:p w14:paraId="3C81730F" w14:textId="77777777" w:rsidR="001C37C4" w:rsidRPr="00DE0150" w:rsidRDefault="001C37C4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81567 – José Miragaia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033CDE1" w14:textId="77777777" w:rsidR="00636A4A" w:rsidRPr="008F020A" w:rsidRDefault="00636A4A" w:rsidP="00636A4A"/>
    <w:p w14:paraId="6E6E02A2" w14:textId="77777777" w:rsidR="00636A4A" w:rsidRPr="008F020A" w:rsidRDefault="00636A4A" w:rsidP="00636A4A"/>
    <w:p w14:paraId="0D67EF26" w14:textId="77777777" w:rsidR="00636A4A" w:rsidRPr="008F020A" w:rsidRDefault="00636A4A" w:rsidP="00636A4A"/>
    <w:p w14:paraId="18E3EC1D" w14:textId="77777777" w:rsidR="00A83CE8" w:rsidRDefault="00A83CE8"/>
    <w:p w14:paraId="0CC39B2F" w14:textId="77777777" w:rsidR="00B4409A" w:rsidRDefault="00B4409A"/>
    <w:p w14:paraId="7AE5DD70" w14:textId="77777777" w:rsidR="00A83CE8" w:rsidRDefault="00A83CE8"/>
    <w:p w14:paraId="5F6D07C6" w14:textId="00C92CB5" w:rsidR="00A83CE8" w:rsidRDefault="00CD2943" w:rsidP="00651F5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Create the database</w:t>
      </w:r>
    </w:p>
    <w:p w14:paraId="25CE9A1A" w14:textId="5C519D9C" w:rsidR="007F33A6" w:rsidRPr="007F33A6" w:rsidRDefault="007F33A6" w:rsidP="007F33A6">
      <w:pPr>
        <w:pStyle w:val="ListParagraph"/>
        <w:ind w:left="426"/>
        <w:rPr>
          <w:color w:val="000000" w:themeColor="text1"/>
          <w:sz w:val="18"/>
        </w:rPr>
      </w:pPr>
    </w:p>
    <w:p w14:paraId="6466BA2D" w14:textId="77777777" w:rsidR="00450A13" w:rsidRPr="00D753C8" w:rsidRDefault="00450A13" w:rsidP="00D753C8">
      <w:pPr>
        <w:rPr>
          <w:color w:val="000000" w:themeColor="text1"/>
          <w:sz w:val="16"/>
        </w:rPr>
      </w:pPr>
    </w:p>
    <w:p w14:paraId="0A55FEA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Patient</w:t>
      </w:r>
    </w:p>
    <w:p w14:paraId="2016A0C3" w14:textId="20836720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(patient_number</w:t>
      </w:r>
      <w:r w:rsidR="007B07B8">
        <w:rPr>
          <w:color w:val="000000" w:themeColor="text1"/>
          <w:sz w:val="17"/>
          <w:szCs w:val="17"/>
        </w:rPr>
        <w:t xml:space="preserve">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F2221BF" w14:textId="6C18055F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patient_name</w:t>
      </w:r>
      <w:r w:rsidR="007B07B8">
        <w:rPr>
          <w:color w:val="000000" w:themeColor="text1"/>
          <w:sz w:val="17"/>
          <w:szCs w:val="17"/>
        </w:rPr>
        <w:t xml:space="preserve"> 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B756C1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birthday</w:t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62C1523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address</w:t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2D7B5B4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(patient_number));</w:t>
      </w:r>
    </w:p>
    <w:p w14:paraId="70686F3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180011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Doctor</w:t>
      </w:r>
    </w:p>
    <w:p w14:paraId="56B8089B" w14:textId="4FEB81BD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(patient_number</w:t>
      </w:r>
      <w:r w:rsidR="00803469">
        <w:rPr>
          <w:color w:val="000000" w:themeColor="text1"/>
          <w:sz w:val="17"/>
          <w:szCs w:val="17"/>
        </w:rPr>
        <w:t xml:space="preserve">  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6D2F165F" w14:textId="0AA79EF0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doctor_id</w:t>
      </w:r>
      <w:r w:rsidRPr="007B07B8">
        <w:rPr>
          <w:color w:val="000000" w:themeColor="text1"/>
          <w:sz w:val="17"/>
          <w:szCs w:val="17"/>
        </w:rPr>
        <w:tab/>
      </w:r>
      <w:r w:rsidR="0068197F">
        <w:rPr>
          <w:color w:val="000000" w:themeColor="text1"/>
          <w:sz w:val="17"/>
          <w:szCs w:val="17"/>
        </w:rPr>
        <w:t xml:space="preserve">  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427A223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(doctor_id),</w:t>
      </w:r>
    </w:p>
    <w:p w14:paraId="627F5A7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 xml:space="preserve"> (patient_number)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Patient(patient_number));</w:t>
      </w:r>
    </w:p>
    <w:p w14:paraId="4ABD7F4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62C9E6D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Device</w:t>
      </w:r>
    </w:p>
    <w:p w14:paraId="76AAC57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0653E0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70901B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model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4F92756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(serialnum, manufacturer));</w:t>
      </w:r>
    </w:p>
    <w:p w14:paraId="40AFFB8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A50C8C7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Sensor</w:t>
      </w:r>
    </w:p>
    <w:p w14:paraId="48333B4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07518F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74B61D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units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01F66D0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(serialnum, manufacturer),</w:t>
      </w:r>
    </w:p>
    <w:p w14:paraId="65C13DD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Device(serialnum, manufacturer));</w:t>
      </w:r>
    </w:p>
    <w:p w14:paraId="416D757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1F3F137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Reading</w:t>
      </w:r>
    </w:p>
    <w:p w14:paraId="51DB9F6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17E984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20A459D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read_datetime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5C17981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value </w:t>
      </w:r>
      <w:r w:rsidRPr="007B07B8">
        <w:rPr>
          <w:b/>
          <w:color w:val="000000" w:themeColor="text1"/>
          <w:sz w:val="17"/>
          <w:szCs w:val="17"/>
        </w:rPr>
        <w:t>float(10,2)</w:t>
      </w:r>
      <w:r w:rsidRPr="007B07B8">
        <w:rPr>
          <w:color w:val="000000" w:themeColor="text1"/>
          <w:sz w:val="17"/>
          <w:szCs w:val="17"/>
        </w:rPr>
        <w:t>,</w:t>
      </w:r>
    </w:p>
    <w:p w14:paraId="1032CEC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(serialnum, manufacturer, read_datetime),</w:t>
      </w:r>
    </w:p>
    <w:p w14:paraId="0832632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Sensor(serialnum, manufacturer));</w:t>
      </w:r>
    </w:p>
    <w:p w14:paraId="1012D35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D429A5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Period</w:t>
      </w:r>
    </w:p>
    <w:p w14:paraId="3F276DA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(start_date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66A71B3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end_date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33CB6AD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primary key</w:t>
      </w:r>
      <w:r w:rsidRPr="007B07B8">
        <w:rPr>
          <w:color w:val="000000" w:themeColor="text1"/>
          <w:sz w:val="17"/>
          <w:szCs w:val="17"/>
        </w:rPr>
        <w:t>(start_date, end_date));</w:t>
      </w:r>
    </w:p>
    <w:p w14:paraId="1DCD8DF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1CD40B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Wears</w:t>
      </w:r>
    </w:p>
    <w:p w14:paraId="6A384E1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(start_date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0D19EA8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end_date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3647332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patient_number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64815D0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1DA4F1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3F195A7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(start_date, end_date, patient_number),</w:t>
      </w:r>
    </w:p>
    <w:p w14:paraId="4AB0155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>(start_date, end_date</w:t>
      </w:r>
      <w:r w:rsidRPr="007B07B8">
        <w:rPr>
          <w:b/>
          <w:color w:val="000000" w:themeColor="text1"/>
          <w:sz w:val="17"/>
          <w:szCs w:val="17"/>
        </w:rPr>
        <w:t>) references</w:t>
      </w:r>
      <w:r w:rsidRPr="007B07B8">
        <w:rPr>
          <w:color w:val="000000" w:themeColor="text1"/>
          <w:sz w:val="17"/>
          <w:szCs w:val="17"/>
        </w:rPr>
        <w:t xml:space="preserve"> Period(start_date, end_date),</w:t>
      </w:r>
    </w:p>
    <w:p w14:paraId="602EA3F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 xml:space="preserve">(patient_number)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Patient(patient_number),</w:t>
      </w:r>
    </w:p>
    <w:p w14:paraId="7854DE8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Device(serialnum, manufacturer));</w:t>
      </w:r>
    </w:p>
    <w:p w14:paraId="6AEA73F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F6F426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Request</w:t>
      </w:r>
    </w:p>
    <w:p w14:paraId="2A53B03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(request_number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679B909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patient_number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60782B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doctor_id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92EA2B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request_date </w:t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0D25001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(request_number),</w:t>
      </w:r>
    </w:p>
    <w:p w14:paraId="5F81B32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(patient_number)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Patient(patient_number),</w:t>
      </w:r>
    </w:p>
    <w:p w14:paraId="0DC27A2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(doctor_id)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Doctor(doctor_id));</w:t>
      </w:r>
    </w:p>
    <w:p w14:paraId="78D49FE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10073F2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Study</w:t>
      </w:r>
    </w:p>
    <w:p w14:paraId="010F8EA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(request_number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4CE1107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description</w:t>
      </w:r>
      <w:r w:rsidRPr="007B07B8">
        <w:rPr>
          <w:b/>
          <w:color w:val="000000" w:themeColor="text1"/>
          <w:sz w:val="17"/>
          <w:szCs w:val="17"/>
        </w:rPr>
        <w:t xml:space="preserve"> 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142412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study_date </w:t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15C9A3B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lastRenderedPageBreak/>
        <w:tab/>
        <w:t xml:space="preserve"> doctor_id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39AB91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1BC5D4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025291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(request_number, description),</w:t>
      </w:r>
    </w:p>
    <w:p w14:paraId="3491C0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(request_number)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Request(request_number),</w:t>
      </w:r>
    </w:p>
    <w:p w14:paraId="567FF51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(doctor_id)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Doctor(doctor_id),</w:t>
      </w:r>
    </w:p>
    <w:p w14:paraId="05EAD84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Device(serialnum, manufacturer));</w:t>
      </w:r>
    </w:p>
    <w:p w14:paraId="1D7758C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0696C83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Series</w:t>
      </w:r>
    </w:p>
    <w:p w14:paraId="618B45E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(series_id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705DF6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series_name </w:t>
      </w:r>
      <w:r w:rsidRPr="007B07B8">
        <w:rPr>
          <w:b/>
          <w:color w:val="000000" w:themeColor="text1"/>
          <w:sz w:val="17"/>
          <w:szCs w:val="17"/>
        </w:rPr>
        <w:t>varchar(255),</w:t>
      </w:r>
    </w:p>
    <w:p w14:paraId="775736A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base_url </w:t>
      </w:r>
      <w:r w:rsidRPr="007B07B8">
        <w:rPr>
          <w:b/>
          <w:color w:val="000000" w:themeColor="text1"/>
          <w:sz w:val="17"/>
          <w:szCs w:val="17"/>
        </w:rPr>
        <w:t>varchar(255),</w:t>
      </w:r>
    </w:p>
    <w:p w14:paraId="67D850C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request_number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70A0A1D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description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D6E698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primary key</w:t>
      </w:r>
      <w:r w:rsidRPr="007B07B8">
        <w:rPr>
          <w:color w:val="000000" w:themeColor="text1"/>
          <w:sz w:val="17"/>
          <w:szCs w:val="17"/>
        </w:rPr>
        <w:t>(series_id),</w:t>
      </w:r>
    </w:p>
    <w:p w14:paraId="6FD29257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(request_number, description)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Study(request_number, description));</w:t>
      </w:r>
    </w:p>
    <w:p w14:paraId="7C4505F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F01F5F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Element</w:t>
      </w:r>
    </w:p>
    <w:p w14:paraId="0945277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(series_id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D0714D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elem_index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53B80A9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(series_id, elem_index),</w:t>
      </w:r>
    </w:p>
    <w:p w14:paraId="567B5EC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(series_id)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Series(series_id));</w:t>
      </w:r>
    </w:p>
    <w:p w14:paraId="55EFF84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214523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Region</w:t>
      </w:r>
    </w:p>
    <w:p w14:paraId="10A22DE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(series_id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8C85D9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elem_index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79BC81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x1</w:t>
      </w:r>
      <w:r w:rsidRPr="007B07B8">
        <w:rPr>
          <w:b/>
          <w:color w:val="000000" w:themeColor="text1"/>
          <w:sz w:val="17"/>
          <w:szCs w:val="17"/>
        </w:rPr>
        <w:t xml:space="preserve"> float</w:t>
      </w:r>
      <w:r w:rsidRPr="007B07B8">
        <w:rPr>
          <w:color w:val="000000" w:themeColor="text1"/>
          <w:sz w:val="17"/>
          <w:szCs w:val="17"/>
        </w:rPr>
        <w:t>(4,3),</w:t>
      </w:r>
    </w:p>
    <w:p w14:paraId="4FAE51A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y1</w:t>
      </w:r>
      <w:r w:rsidRPr="007B07B8">
        <w:rPr>
          <w:b/>
          <w:color w:val="000000" w:themeColor="text1"/>
          <w:sz w:val="17"/>
          <w:szCs w:val="17"/>
        </w:rPr>
        <w:t xml:space="preserve"> float</w:t>
      </w:r>
      <w:r w:rsidRPr="007B07B8">
        <w:rPr>
          <w:color w:val="000000" w:themeColor="text1"/>
          <w:sz w:val="17"/>
          <w:szCs w:val="17"/>
        </w:rPr>
        <w:t>(4,3),</w:t>
      </w:r>
    </w:p>
    <w:p w14:paraId="6D7EDCA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x2 </w:t>
      </w:r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(4,3),</w:t>
      </w:r>
    </w:p>
    <w:p w14:paraId="36E448A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y2 </w:t>
      </w:r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(4,3),</w:t>
      </w:r>
    </w:p>
    <w:p w14:paraId="6EC4729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(series_id, elem_index, x1, y1, x2, y2),</w:t>
      </w:r>
    </w:p>
    <w:p w14:paraId="40C4C796" w14:textId="00437D08" w:rsidR="00CD2943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>(series_id, elem_index) Element(series_id, elem_index));</w:t>
      </w:r>
    </w:p>
    <w:p w14:paraId="2D20F90F" w14:textId="77777777" w:rsidR="004A6071" w:rsidRDefault="004A6071" w:rsidP="001A0763">
      <w:pPr>
        <w:rPr>
          <w:color w:val="000000" w:themeColor="text1"/>
          <w:sz w:val="17"/>
          <w:szCs w:val="17"/>
        </w:rPr>
      </w:pPr>
    </w:p>
    <w:p w14:paraId="64FF8E5C" w14:textId="77777777" w:rsidR="004A6071" w:rsidRDefault="004A6071" w:rsidP="001A0763">
      <w:pPr>
        <w:rPr>
          <w:color w:val="000000" w:themeColor="text1"/>
          <w:sz w:val="17"/>
          <w:szCs w:val="17"/>
        </w:rPr>
      </w:pPr>
    </w:p>
    <w:p w14:paraId="370EA779" w14:textId="77777777" w:rsidR="00AF02DE" w:rsidRDefault="00AF02DE" w:rsidP="001A0763">
      <w:pPr>
        <w:rPr>
          <w:color w:val="000000" w:themeColor="text1"/>
          <w:sz w:val="17"/>
          <w:szCs w:val="17"/>
        </w:rPr>
      </w:pPr>
    </w:p>
    <w:p w14:paraId="483BA107" w14:textId="77777777" w:rsidR="00AF02DE" w:rsidRPr="007B07B8" w:rsidRDefault="00AF02DE" w:rsidP="001A0763">
      <w:pPr>
        <w:rPr>
          <w:color w:val="000000" w:themeColor="text1"/>
          <w:sz w:val="17"/>
          <w:szCs w:val="17"/>
        </w:rPr>
      </w:pPr>
    </w:p>
    <w:p w14:paraId="5829A94C" w14:textId="77777777" w:rsidR="00CD2943" w:rsidRDefault="00CD2943" w:rsidP="00450A13">
      <w:pPr>
        <w:rPr>
          <w:color w:val="000000" w:themeColor="text1"/>
          <w:sz w:val="18"/>
        </w:rPr>
      </w:pPr>
    </w:p>
    <w:p w14:paraId="09B40069" w14:textId="454DB045" w:rsidR="005C1EC8" w:rsidRDefault="005C1EC8" w:rsidP="005C1EC8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Querys</w:t>
      </w:r>
    </w:p>
    <w:p w14:paraId="5150ABD0" w14:textId="77777777" w:rsidR="00CD2943" w:rsidRDefault="00CD2943" w:rsidP="00450A13">
      <w:pPr>
        <w:rPr>
          <w:color w:val="000000" w:themeColor="text1"/>
          <w:sz w:val="18"/>
        </w:rPr>
      </w:pPr>
    </w:p>
    <w:p w14:paraId="1EDC3749" w14:textId="77777777" w:rsidR="00CD2943" w:rsidRDefault="00CD2943" w:rsidP="00450A13">
      <w:pPr>
        <w:rPr>
          <w:color w:val="000000" w:themeColor="text1"/>
          <w:sz w:val="18"/>
        </w:rPr>
      </w:pPr>
    </w:p>
    <w:p w14:paraId="0141B481" w14:textId="54E37B61" w:rsidR="00CD2943" w:rsidRPr="000831F6" w:rsidRDefault="00FE18F6" w:rsidP="00FE18F6">
      <w:pPr>
        <w:jc w:val="both"/>
        <w:rPr>
          <w:b/>
          <w:color w:val="0070C0"/>
          <w:sz w:val="20"/>
          <w:u w:val="single"/>
        </w:rPr>
      </w:pPr>
      <w:r w:rsidRPr="000831F6">
        <w:rPr>
          <w:b/>
          <w:color w:val="0070C0"/>
          <w:sz w:val="20"/>
          <w:u w:val="single"/>
        </w:rPr>
        <w:t>1.</w:t>
      </w:r>
      <w:r w:rsidRPr="000831F6">
        <w:rPr>
          <w:b/>
          <w:color w:val="0070C0"/>
          <w:sz w:val="20"/>
        </w:rPr>
        <w:t xml:space="preserve"> Query to retrieve the name(s) of patient(s) with the highest number of readings of units of “LDL cholesterol in mg/dL” above 200 in the past 90 days</w:t>
      </w:r>
    </w:p>
    <w:p w14:paraId="7C215AD0" w14:textId="261C5E0A" w:rsidR="004179BA" w:rsidRDefault="004179BA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43A4AC6" w14:textId="77777777" w:rsidR="00C80097" w:rsidRPr="007B07B8" w:rsidRDefault="00C80097" w:rsidP="005E65F8">
      <w:pPr>
        <w:pStyle w:val="ListParagraph"/>
        <w:spacing w:line="276" w:lineRule="auto"/>
        <w:rPr>
          <w:color w:val="000000" w:themeColor="text1"/>
          <w:sz w:val="17"/>
          <w:szCs w:val="17"/>
          <w:lang w:val="en-GB"/>
        </w:rPr>
      </w:pPr>
    </w:p>
    <w:p w14:paraId="5F18E967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select</w:t>
      </w:r>
      <w:r w:rsidRPr="007B07B8">
        <w:rPr>
          <w:color w:val="000000" w:themeColor="text1"/>
          <w:sz w:val="17"/>
          <w:szCs w:val="17"/>
          <w:lang w:val="en-GB"/>
        </w:rPr>
        <w:t xml:space="preserve"> patient_name</w:t>
      </w:r>
    </w:p>
    <w:p w14:paraId="59BF0868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from</w:t>
      </w:r>
      <w:r w:rsidRPr="007B07B8">
        <w:rPr>
          <w:color w:val="000000" w:themeColor="text1"/>
          <w:sz w:val="17"/>
          <w:szCs w:val="17"/>
          <w:lang w:val="en-GB"/>
        </w:rPr>
        <w:t xml:space="preserve"> Patient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Reading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Sensor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Wears</w:t>
      </w:r>
    </w:p>
    <w:p w14:paraId="10B25E84" w14:textId="459347A0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where</w:t>
      </w:r>
      <w:r w:rsidRPr="007B07B8">
        <w:rPr>
          <w:color w:val="000000" w:themeColor="text1"/>
          <w:sz w:val="17"/>
          <w:szCs w:val="17"/>
          <w:lang w:val="en-GB"/>
        </w:rPr>
        <w:t xml:space="preserve"> value &gt; 200 </w:t>
      </w:r>
      <w:r w:rsidRPr="007B07B8">
        <w:rPr>
          <w:b/>
          <w:color w:val="000000" w:themeColor="text1"/>
          <w:sz w:val="17"/>
          <w:szCs w:val="17"/>
          <w:lang w:val="en-GB"/>
        </w:rPr>
        <w:t>and</w:t>
      </w:r>
      <w:r w:rsidRPr="007B07B8">
        <w:rPr>
          <w:color w:val="000000" w:themeColor="text1"/>
          <w:sz w:val="17"/>
          <w:szCs w:val="17"/>
          <w:lang w:val="en-GB"/>
        </w:rPr>
        <w:t xml:space="preserve"> units </w:t>
      </w:r>
      <w:r w:rsidRPr="007B07B8">
        <w:rPr>
          <w:b/>
          <w:color w:val="000000" w:themeColor="text1"/>
          <w:sz w:val="17"/>
          <w:szCs w:val="17"/>
          <w:lang w:val="en-GB"/>
        </w:rPr>
        <w:t>like</w:t>
      </w:r>
      <w:r w:rsidRPr="007B07B8">
        <w:rPr>
          <w:color w:val="000000" w:themeColor="text1"/>
          <w:sz w:val="17"/>
          <w:szCs w:val="17"/>
          <w:lang w:val="en-GB"/>
        </w:rPr>
        <w:t xml:space="preserve"> 'LDL cholesterol</w:t>
      </w:r>
      <w:r w:rsidR="00032260" w:rsidRPr="007B07B8">
        <w:rPr>
          <w:color w:val="000000" w:themeColor="text1"/>
          <w:sz w:val="17"/>
          <w:szCs w:val="17"/>
          <w:lang w:val="en-GB"/>
        </w:rPr>
        <w:t xml:space="preserve"> in</w:t>
      </w:r>
      <w:r w:rsidRPr="007B07B8">
        <w:rPr>
          <w:color w:val="000000" w:themeColor="text1"/>
          <w:sz w:val="17"/>
          <w:szCs w:val="17"/>
          <w:lang w:val="en-GB"/>
        </w:rPr>
        <w:t xml:space="preserve"> mg/dL' </w:t>
      </w:r>
      <w:r w:rsidRPr="007B07B8">
        <w:rPr>
          <w:b/>
          <w:color w:val="000000" w:themeColor="text1"/>
          <w:sz w:val="17"/>
          <w:szCs w:val="17"/>
          <w:lang w:val="en-GB"/>
        </w:rPr>
        <w:t>and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</w:p>
    <w:p w14:paraId="25E0B48A" w14:textId="4D360ABE" w:rsidR="009D53D2" w:rsidRPr="007B07B8" w:rsidRDefault="00541B48" w:rsidP="008E4347">
      <w:pPr>
        <w:spacing w:line="276" w:lineRule="auto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 xml:space="preserve">            </w:t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TIMESTAMPDIFF(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day, read_datetime, </w:t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CURRENT_TIMESTAMP())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 &lt;= 90</w:t>
      </w:r>
    </w:p>
    <w:p w14:paraId="387AC9A8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group by</w:t>
      </w:r>
      <w:r w:rsidRPr="007B07B8">
        <w:rPr>
          <w:color w:val="000000" w:themeColor="text1"/>
          <w:sz w:val="17"/>
          <w:szCs w:val="17"/>
          <w:lang w:val="en-GB"/>
        </w:rPr>
        <w:t xml:space="preserve"> patient_name</w:t>
      </w:r>
    </w:p>
    <w:p w14:paraId="5996FC5C" w14:textId="5BCC647C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having count</w:t>
      </w:r>
      <w:r w:rsidRPr="007B07B8">
        <w:rPr>
          <w:color w:val="000000" w:themeColor="text1"/>
          <w:sz w:val="17"/>
          <w:szCs w:val="17"/>
          <w:lang w:val="en-GB"/>
        </w:rPr>
        <w:t xml:space="preserve">(value) &gt;= </w:t>
      </w:r>
      <w:r w:rsidRPr="007B07B8">
        <w:rPr>
          <w:b/>
          <w:color w:val="000000" w:themeColor="text1"/>
          <w:sz w:val="17"/>
          <w:szCs w:val="17"/>
          <w:lang w:val="en-GB"/>
        </w:rPr>
        <w:t>all</w:t>
      </w:r>
      <w:r w:rsidR="00C01258"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color w:val="000000" w:themeColor="text1"/>
          <w:sz w:val="17"/>
          <w:szCs w:val="17"/>
          <w:lang w:val="en-GB"/>
        </w:rPr>
        <w:t>(</w:t>
      </w:r>
      <w:r w:rsidRPr="007B07B8">
        <w:rPr>
          <w:b/>
          <w:color w:val="000000" w:themeColor="text1"/>
          <w:sz w:val="17"/>
          <w:szCs w:val="17"/>
          <w:lang w:val="en-GB"/>
        </w:rPr>
        <w:t>select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b/>
          <w:color w:val="000000" w:themeColor="text1"/>
          <w:sz w:val="17"/>
          <w:szCs w:val="17"/>
          <w:lang w:val="en-GB"/>
        </w:rPr>
        <w:t>count</w:t>
      </w:r>
      <w:r w:rsidRPr="007B07B8">
        <w:rPr>
          <w:color w:val="000000" w:themeColor="text1"/>
          <w:sz w:val="17"/>
          <w:szCs w:val="17"/>
          <w:lang w:val="en-GB"/>
        </w:rPr>
        <w:t>(value)</w:t>
      </w:r>
    </w:p>
    <w:p w14:paraId="105C3675" w14:textId="1CF3ACD7" w:rsidR="009D53D2" w:rsidRPr="007B07B8" w:rsidRDefault="00541B48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from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Patient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Reading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Sensor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Wears</w:t>
      </w:r>
    </w:p>
    <w:p w14:paraId="0B4756F2" w14:textId="77777777" w:rsidR="003F2D11" w:rsidRPr="007B07B8" w:rsidRDefault="00541B48" w:rsidP="003F2D11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where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value &gt; 200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and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units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like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'LDL cholesterol in mg/dL'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and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</w:t>
      </w:r>
    </w:p>
    <w:p w14:paraId="5B536FDC" w14:textId="3D3A523E" w:rsidR="00C80097" w:rsidRPr="007B07B8" w:rsidRDefault="003F2D11" w:rsidP="003F2D11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 xml:space="preserve">            </w:t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b/>
          <w:color w:val="000000" w:themeColor="text1"/>
          <w:sz w:val="17"/>
          <w:szCs w:val="17"/>
          <w:lang w:val="en-GB"/>
        </w:rPr>
        <w:t>TIMESTAMPDIFF(</w:t>
      </w:r>
      <w:r w:rsidRPr="007B07B8">
        <w:rPr>
          <w:color w:val="000000" w:themeColor="text1"/>
          <w:sz w:val="17"/>
          <w:szCs w:val="17"/>
          <w:lang w:val="en-GB"/>
        </w:rPr>
        <w:t xml:space="preserve">day, read_datetime, </w:t>
      </w:r>
      <w:r w:rsidRPr="007B07B8">
        <w:rPr>
          <w:b/>
          <w:color w:val="000000" w:themeColor="text1"/>
          <w:sz w:val="17"/>
          <w:szCs w:val="17"/>
          <w:lang w:val="en-GB"/>
        </w:rPr>
        <w:t>CURRENT_TIMESTAMP())</w:t>
      </w:r>
      <w:r w:rsidRPr="007B07B8">
        <w:rPr>
          <w:color w:val="000000" w:themeColor="text1"/>
          <w:sz w:val="17"/>
          <w:szCs w:val="17"/>
          <w:lang w:val="en-GB"/>
        </w:rPr>
        <w:t xml:space="preserve"> &lt;= 90</w:t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group by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 patient_name);</w:t>
      </w:r>
    </w:p>
    <w:p w14:paraId="2AF73FBD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6A54EFF4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244CCAB2" w14:textId="77777777" w:rsidR="001822D9" w:rsidRDefault="001822D9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7A6C9E1E" w14:textId="77777777" w:rsidR="00C80097" w:rsidRDefault="00C80097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389F2340" w14:textId="77777777" w:rsidR="004A6071" w:rsidRDefault="004A6071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329D72BE" w14:textId="77777777" w:rsidR="00AF02DE" w:rsidRPr="001B2171" w:rsidRDefault="00AF02DE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41EA256F" w14:textId="6E6F6FE6" w:rsidR="00C80097" w:rsidRPr="000831F6" w:rsidRDefault="00C80097" w:rsidP="00C80097">
      <w:pPr>
        <w:jc w:val="both"/>
        <w:rPr>
          <w:b/>
          <w:color w:val="0070C0"/>
          <w:sz w:val="20"/>
        </w:rPr>
      </w:pPr>
      <w:r w:rsidRPr="000831F6">
        <w:rPr>
          <w:b/>
          <w:color w:val="0070C0"/>
          <w:sz w:val="20"/>
          <w:u w:val="single"/>
        </w:rPr>
        <w:lastRenderedPageBreak/>
        <w:t>2.</w:t>
      </w:r>
      <w:r w:rsidRPr="000831F6">
        <w:rPr>
          <w:b/>
          <w:color w:val="0070C0"/>
          <w:sz w:val="20"/>
        </w:rPr>
        <w:t xml:space="preserve"> Query to retrieve the name(s) of patient(s) </w:t>
      </w:r>
      <w:r w:rsidR="00471787" w:rsidRPr="000831F6">
        <w:rPr>
          <w:b/>
          <w:color w:val="0070C0"/>
          <w:sz w:val="20"/>
        </w:rPr>
        <w:t>who have been subject of studies with all devices of manufacturer “Medtronic” in the past calendar year</w:t>
      </w:r>
    </w:p>
    <w:p w14:paraId="113433F9" w14:textId="77777777" w:rsidR="001B2171" w:rsidRDefault="001B2171" w:rsidP="00C80097">
      <w:pPr>
        <w:jc w:val="both"/>
        <w:rPr>
          <w:b/>
          <w:color w:val="0070C0"/>
          <w:sz w:val="18"/>
        </w:rPr>
      </w:pPr>
    </w:p>
    <w:p w14:paraId="5E273D38" w14:textId="77777777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patient_name</w:t>
      </w:r>
    </w:p>
    <w:p w14:paraId="226477D2" w14:textId="77777777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from</w:t>
      </w:r>
      <w:r w:rsidRPr="007B07B8">
        <w:rPr>
          <w:color w:val="000000" w:themeColor="text1"/>
          <w:sz w:val="17"/>
          <w:szCs w:val="17"/>
        </w:rPr>
        <w:t xml:space="preserve"> Patient </w:t>
      </w:r>
      <w:r w:rsidRPr="007B07B8">
        <w:rPr>
          <w:b/>
          <w:color w:val="000000" w:themeColor="text1"/>
          <w:sz w:val="17"/>
          <w:szCs w:val="17"/>
        </w:rPr>
        <w:t>as</w:t>
      </w:r>
      <w:r w:rsidRPr="007B07B8">
        <w:rPr>
          <w:color w:val="000000" w:themeColor="text1"/>
          <w:sz w:val="17"/>
          <w:szCs w:val="17"/>
        </w:rPr>
        <w:t xml:space="preserve"> p</w:t>
      </w:r>
    </w:p>
    <w:p w14:paraId="03556B0A" w14:textId="33154CA0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where not exists</w:t>
      </w:r>
      <w:r w:rsidR="008800F7"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color w:val="000000" w:themeColor="text1"/>
          <w:sz w:val="17"/>
          <w:szCs w:val="17"/>
        </w:rPr>
        <w:t>(</w:t>
      </w: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serialnum</w:t>
      </w:r>
    </w:p>
    <w:p w14:paraId="7EF81780" w14:textId="36F7A13D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from</w:t>
      </w:r>
      <w:r w:rsidRPr="007B07B8">
        <w:rPr>
          <w:color w:val="000000" w:themeColor="text1"/>
          <w:sz w:val="17"/>
          <w:szCs w:val="17"/>
        </w:rPr>
        <w:t xml:space="preserve"> Device </w:t>
      </w:r>
      <w:r w:rsidRPr="007B07B8">
        <w:rPr>
          <w:b/>
          <w:color w:val="000000" w:themeColor="text1"/>
          <w:sz w:val="17"/>
          <w:szCs w:val="17"/>
        </w:rPr>
        <w:t>as</w:t>
      </w:r>
      <w:r w:rsidRPr="007B07B8">
        <w:rPr>
          <w:color w:val="000000" w:themeColor="text1"/>
          <w:sz w:val="17"/>
          <w:szCs w:val="17"/>
        </w:rPr>
        <w:t xml:space="preserve"> d</w:t>
      </w:r>
    </w:p>
    <w:p w14:paraId="0EAA848A" w14:textId="4D4814D9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where</w:t>
      </w:r>
      <w:r w:rsidRPr="007B07B8">
        <w:rPr>
          <w:color w:val="000000" w:themeColor="text1"/>
          <w:sz w:val="17"/>
          <w:szCs w:val="17"/>
        </w:rPr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like</w:t>
      </w:r>
      <w:r w:rsidRPr="007B07B8">
        <w:rPr>
          <w:color w:val="000000" w:themeColor="text1"/>
          <w:sz w:val="17"/>
          <w:szCs w:val="17"/>
        </w:rPr>
        <w:t xml:space="preserve"> 'Medtronic'</w:t>
      </w:r>
    </w:p>
    <w:p w14:paraId="3EAB5010" w14:textId="057BC2F9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and</w:t>
      </w:r>
      <w:r w:rsidRPr="007B07B8">
        <w:rPr>
          <w:color w:val="000000" w:themeColor="text1"/>
          <w:sz w:val="17"/>
          <w:szCs w:val="17"/>
        </w:rPr>
        <w:t xml:space="preserve"> serialnum </w:t>
      </w:r>
      <w:r w:rsidRPr="007B07B8">
        <w:rPr>
          <w:b/>
          <w:color w:val="000000" w:themeColor="text1"/>
          <w:sz w:val="17"/>
          <w:szCs w:val="17"/>
        </w:rPr>
        <w:t>not in</w:t>
      </w:r>
      <w:r w:rsidRPr="007B07B8">
        <w:rPr>
          <w:color w:val="000000" w:themeColor="text1"/>
          <w:sz w:val="17"/>
          <w:szCs w:val="17"/>
        </w:rPr>
        <w:t xml:space="preserve"> (</w:t>
      </w: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serialnum</w:t>
      </w:r>
    </w:p>
    <w:p w14:paraId="4D2B5CEA" w14:textId="3E6A573D" w:rsidR="00E7640A" w:rsidRPr="007B07B8" w:rsidRDefault="008800F7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b/>
          <w:color w:val="000000" w:themeColor="text1"/>
          <w:sz w:val="17"/>
          <w:szCs w:val="17"/>
        </w:rPr>
        <w:t>from</w:t>
      </w:r>
      <w:r w:rsidR="00E7640A" w:rsidRPr="007B07B8">
        <w:rPr>
          <w:color w:val="000000" w:themeColor="text1"/>
          <w:sz w:val="17"/>
          <w:szCs w:val="17"/>
        </w:rPr>
        <w:t xml:space="preserve"> Study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s, Request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r, Patient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p2</w:t>
      </w:r>
    </w:p>
    <w:p w14:paraId="13985474" w14:textId="20764DCC" w:rsidR="00E7640A" w:rsidRPr="007B07B8" w:rsidRDefault="008800F7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b/>
          <w:color w:val="000000" w:themeColor="text1"/>
          <w:sz w:val="17"/>
          <w:szCs w:val="17"/>
        </w:rPr>
        <w:t>where</w:t>
      </w:r>
      <w:r w:rsidR="00E7640A" w:rsidRPr="007B07B8">
        <w:rPr>
          <w:color w:val="000000" w:themeColor="text1"/>
          <w:sz w:val="17"/>
          <w:szCs w:val="17"/>
        </w:rPr>
        <w:t xml:space="preserve"> s.request_number = r.request_number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55EC98A4" w14:textId="2E4A815A" w:rsidR="00E7640A" w:rsidRPr="007B07B8" w:rsidRDefault="008800F7" w:rsidP="00E7640A">
      <w:pPr>
        <w:jc w:val="both"/>
        <w:rPr>
          <w:b/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color w:val="000000" w:themeColor="text1"/>
          <w:sz w:val="17"/>
          <w:szCs w:val="17"/>
        </w:rPr>
        <w:t xml:space="preserve">r.patient_number = p2.patient_number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70A8B5C0" w14:textId="31E2F63B" w:rsidR="00E7640A" w:rsidRPr="007B07B8" w:rsidRDefault="00834A1A" w:rsidP="00885DBA">
      <w:pPr>
        <w:ind w:left="2880"/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 xml:space="preserve">       </w:t>
      </w:r>
      <w:r w:rsidRPr="007B07B8">
        <w:rPr>
          <w:b/>
          <w:color w:val="000000" w:themeColor="text1"/>
          <w:sz w:val="17"/>
          <w:szCs w:val="17"/>
        </w:rPr>
        <w:t>YEAR</w:t>
      </w:r>
      <w:r w:rsidRPr="007B07B8">
        <w:rPr>
          <w:color w:val="000000" w:themeColor="text1"/>
          <w:sz w:val="17"/>
          <w:szCs w:val="17"/>
        </w:rPr>
        <w:t xml:space="preserve">(s.study_date) = </w:t>
      </w:r>
      <w:r w:rsidRPr="007B07B8">
        <w:rPr>
          <w:b/>
          <w:color w:val="000000" w:themeColor="text1"/>
          <w:sz w:val="17"/>
          <w:szCs w:val="17"/>
        </w:rPr>
        <w:t>YEAR</w:t>
      </w:r>
      <w:r w:rsidRPr="007B07B8">
        <w:rPr>
          <w:color w:val="000000" w:themeColor="text1"/>
          <w:sz w:val="17"/>
          <w:szCs w:val="17"/>
        </w:rPr>
        <w:t>(</w:t>
      </w:r>
      <w:r w:rsidRPr="007B07B8">
        <w:rPr>
          <w:b/>
          <w:color w:val="000000" w:themeColor="text1"/>
          <w:sz w:val="17"/>
          <w:szCs w:val="17"/>
        </w:rPr>
        <w:t>CURRENT_DATE()</w:t>
      </w:r>
      <w:r w:rsidRPr="007B07B8">
        <w:rPr>
          <w:color w:val="000000" w:themeColor="text1"/>
          <w:sz w:val="17"/>
          <w:szCs w:val="17"/>
        </w:rPr>
        <w:t xml:space="preserve">) </w:t>
      </w:r>
      <w:r w:rsidR="00885DBA" w:rsidRPr="007B07B8">
        <w:rPr>
          <w:color w:val="000000" w:themeColor="text1"/>
          <w:sz w:val="17"/>
          <w:szCs w:val="17"/>
        </w:rPr>
        <w:t>–</w:t>
      </w:r>
      <w:r w:rsidRPr="007B07B8">
        <w:rPr>
          <w:color w:val="000000" w:themeColor="text1"/>
          <w:sz w:val="17"/>
          <w:szCs w:val="17"/>
        </w:rPr>
        <w:t xml:space="preserve"> 1</w:t>
      </w:r>
      <w:r w:rsidR="00885DBA" w:rsidRPr="007B07B8">
        <w:rPr>
          <w:color w:val="000000" w:themeColor="text1"/>
          <w:sz w:val="17"/>
          <w:szCs w:val="17"/>
        </w:rPr>
        <w:t xml:space="preserve">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10F59DE2" w14:textId="4DED9EF4" w:rsidR="00471787" w:rsidRPr="007B07B8" w:rsidRDefault="008800F7" w:rsidP="007B07B8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color w:val="000000" w:themeColor="text1"/>
          <w:sz w:val="17"/>
          <w:szCs w:val="17"/>
        </w:rPr>
        <w:t>p.patient_name = p2.patient_name));</w:t>
      </w:r>
    </w:p>
    <w:p w14:paraId="2B34D32A" w14:textId="1E7972A6" w:rsidR="009E7BFC" w:rsidRDefault="009E7BFC" w:rsidP="009E7BF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Triggers</w:t>
      </w:r>
    </w:p>
    <w:p w14:paraId="39B6A571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3BDFB1A7" w14:textId="37FF140F" w:rsidR="009E7BFC" w:rsidRPr="00E7640A" w:rsidRDefault="009E7BFC" w:rsidP="009E7BFC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1.</w:t>
      </w:r>
      <w:r w:rsidRPr="00E7640A">
        <w:rPr>
          <w:b/>
          <w:color w:val="0070C0"/>
          <w:sz w:val="20"/>
        </w:rPr>
        <w:t xml:space="preserve"> </w:t>
      </w:r>
      <w:r w:rsidR="007D7FC5" w:rsidRPr="00E7640A">
        <w:rPr>
          <w:b/>
          <w:color w:val="0070C0"/>
          <w:sz w:val="20"/>
        </w:rPr>
        <w:t>Trigger to ensure that a doctor who prescribes an exam may not perform that same exam</w:t>
      </w:r>
    </w:p>
    <w:p w14:paraId="31C70A37" w14:textId="3B360F24" w:rsidR="007D7FC5" w:rsidRDefault="007D7FC5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77E1B489" w14:textId="28CC2332" w:rsidR="007D7FC5" w:rsidRPr="007B07B8" w:rsidRDefault="00242488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>In</w:t>
      </w:r>
      <w:r w:rsidR="007F11A7" w:rsidRPr="007B07B8">
        <w:rPr>
          <w:sz w:val="17"/>
          <w:szCs w:val="17"/>
        </w:rPr>
        <w:t xml:space="preserve"> this</w:t>
      </w:r>
      <w:r w:rsidR="0093776B" w:rsidRPr="007B07B8">
        <w:rPr>
          <w:sz w:val="17"/>
          <w:szCs w:val="17"/>
        </w:rPr>
        <w:t xml:space="preserve"> version of </w:t>
      </w:r>
      <w:r w:rsidR="0093776B" w:rsidRPr="007B07B8">
        <w:rPr>
          <w:i/>
          <w:sz w:val="17"/>
          <w:szCs w:val="17"/>
        </w:rPr>
        <w:t>mysql</w:t>
      </w:r>
      <w:r w:rsidRPr="007B07B8">
        <w:rPr>
          <w:sz w:val="17"/>
          <w:szCs w:val="17"/>
        </w:rPr>
        <w:t>, it’s necessary to create two triggers: one for inserting data into Study table and another one for update it.</w:t>
      </w:r>
    </w:p>
    <w:p w14:paraId="7558DA59" w14:textId="77777777" w:rsidR="009F2BA1" w:rsidRPr="007B07B8" w:rsidRDefault="009F2BA1" w:rsidP="007F11A7">
      <w:pPr>
        <w:jc w:val="both"/>
        <w:rPr>
          <w:sz w:val="17"/>
          <w:szCs w:val="17"/>
        </w:rPr>
      </w:pPr>
    </w:p>
    <w:p w14:paraId="3A6EF873" w14:textId="77777777" w:rsidR="007F11A7" w:rsidRPr="007B07B8" w:rsidRDefault="007F11A7" w:rsidP="007F11A7">
      <w:pPr>
        <w:jc w:val="both"/>
        <w:rPr>
          <w:sz w:val="17"/>
          <w:szCs w:val="17"/>
        </w:rPr>
      </w:pPr>
    </w:p>
    <w:p w14:paraId="33D4DB88" w14:textId="050B8799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BE1884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$$</w:t>
      </w:r>
    </w:p>
    <w:p w14:paraId="07F6B844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>create trigger</w:t>
      </w:r>
      <w:r w:rsidRPr="007B07B8">
        <w:rPr>
          <w:sz w:val="17"/>
          <w:szCs w:val="17"/>
        </w:rPr>
        <w:t xml:space="preserve"> prevent_insert </w:t>
      </w:r>
      <w:r w:rsidRPr="007B07B8">
        <w:rPr>
          <w:b/>
          <w:sz w:val="17"/>
          <w:szCs w:val="17"/>
        </w:rPr>
        <w:t>before</w:t>
      </w:r>
      <w:r w:rsidRPr="007B07B8">
        <w:rPr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insert on</w:t>
      </w:r>
      <w:r w:rsidRPr="007B07B8">
        <w:rPr>
          <w:sz w:val="17"/>
          <w:szCs w:val="17"/>
        </w:rPr>
        <w:t xml:space="preserve"> Study</w:t>
      </w:r>
    </w:p>
    <w:p w14:paraId="1F07C399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for each row</w:t>
      </w:r>
    </w:p>
    <w:p w14:paraId="07E79595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begin</w:t>
      </w:r>
    </w:p>
    <w:p w14:paraId="5A62362A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if exists</w:t>
      </w:r>
      <w:r w:rsidRPr="007B07B8">
        <w:rPr>
          <w:sz w:val="17"/>
          <w:szCs w:val="17"/>
        </w:rPr>
        <w:t>(</w:t>
      </w:r>
      <w:r w:rsidRPr="007B07B8">
        <w:rPr>
          <w:b/>
          <w:sz w:val="17"/>
          <w:szCs w:val="17"/>
        </w:rPr>
        <w:t>select *</w:t>
      </w:r>
    </w:p>
    <w:p w14:paraId="04C4DC94" w14:textId="4664F65A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from</w:t>
      </w:r>
      <w:r w:rsidRPr="007B07B8">
        <w:rPr>
          <w:sz w:val="17"/>
          <w:szCs w:val="17"/>
        </w:rPr>
        <w:t xml:space="preserve"> Request</w:t>
      </w:r>
    </w:p>
    <w:p w14:paraId="0F4EBBC9" w14:textId="1DBD8FC0" w:rsidR="007F11A7" w:rsidRPr="007B07B8" w:rsidRDefault="007F11A7" w:rsidP="007F11A7">
      <w:pPr>
        <w:ind w:left="720"/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where</w:t>
      </w:r>
      <w:r w:rsidRPr="007B07B8">
        <w:rPr>
          <w:sz w:val="17"/>
          <w:szCs w:val="17"/>
        </w:rPr>
        <w:t xml:space="preserve"> request_number = new.request_number </w:t>
      </w:r>
      <w:r w:rsidRPr="007B07B8">
        <w:rPr>
          <w:b/>
          <w:sz w:val="17"/>
          <w:szCs w:val="17"/>
        </w:rPr>
        <w:t>and</w:t>
      </w:r>
      <w:r w:rsidRPr="007B07B8">
        <w:rPr>
          <w:sz w:val="17"/>
          <w:szCs w:val="17"/>
        </w:rPr>
        <w:t xml:space="preserve"> doctor_id = new.doctor_id) </w:t>
      </w:r>
      <w:r w:rsidRPr="007B07B8">
        <w:rPr>
          <w:b/>
          <w:sz w:val="17"/>
          <w:szCs w:val="17"/>
        </w:rPr>
        <w:t>then</w:t>
      </w:r>
    </w:p>
    <w:p w14:paraId="5A86D354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call</w:t>
      </w:r>
      <w:r w:rsidRPr="007B07B8">
        <w:rPr>
          <w:sz w:val="17"/>
          <w:szCs w:val="17"/>
        </w:rPr>
        <w:t xml:space="preserve"> doctor_who_prescribes_an_exame_cannot_perform_the_same_exam();</w:t>
      </w:r>
    </w:p>
    <w:p w14:paraId="01661808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end if;</w:t>
      </w:r>
    </w:p>
    <w:p w14:paraId="44B4AE91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end$$</w:t>
      </w:r>
    </w:p>
    <w:p w14:paraId="6299CB57" w14:textId="3EA97A1C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DF4F28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;</w:t>
      </w:r>
    </w:p>
    <w:p w14:paraId="411AA5AB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</w:p>
    <w:p w14:paraId="108E0BAF" w14:textId="473B6055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BE1884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$$</w:t>
      </w:r>
    </w:p>
    <w:p w14:paraId="3462F08C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>create trigger</w:t>
      </w:r>
      <w:r w:rsidRPr="007B07B8">
        <w:rPr>
          <w:sz w:val="17"/>
          <w:szCs w:val="17"/>
        </w:rPr>
        <w:t xml:space="preserve"> prevent_update </w:t>
      </w:r>
      <w:r w:rsidRPr="007B07B8">
        <w:rPr>
          <w:b/>
          <w:sz w:val="17"/>
          <w:szCs w:val="17"/>
        </w:rPr>
        <w:t>before update on</w:t>
      </w:r>
      <w:r w:rsidRPr="007B07B8">
        <w:rPr>
          <w:sz w:val="17"/>
          <w:szCs w:val="17"/>
        </w:rPr>
        <w:t xml:space="preserve"> Study</w:t>
      </w:r>
    </w:p>
    <w:p w14:paraId="52B2F8A2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for each row</w:t>
      </w:r>
    </w:p>
    <w:p w14:paraId="36F94D86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begin</w:t>
      </w:r>
    </w:p>
    <w:p w14:paraId="151FCC06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ab/>
        <w:t>if exists</w:t>
      </w:r>
      <w:r w:rsidRPr="007B07B8">
        <w:rPr>
          <w:sz w:val="17"/>
          <w:szCs w:val="17"/>
        </w:rPr>
        <w:t>(</w:t>
      </w:r>
      <w:r w:rsidRPr="007B07B8">
        <w:rPr>
          <w:b/>
          <w:sz w:val="17"/>
          <w:szCs w:val="17"/>
        </w:rPr>
        <w:t>select *</w:t>
      </w:r>
    </w:p>
    <w:p w14:paraId="7FE2BA72" w14:textId="1EE0BA9B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from</w:t>
      </w:r>
      <w:r w:rsidRPr="007B07B8">
        <w:rPr>
          <w:sz w:val="17"/>
          <w:szCs w:val="17"/>
        </w:rPr>
        <w:t xml:space="preserve"> Request</w:t>
      </w:r>
    </w:p>
    <w:p w14:paraId="3817B76D" w14:textId="0AC6BF01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where</w:t>
      </w:r>
      <w:r w:rsidRPr="007B07B8">
        <w:rPr>
          <w:sz w:val="17"/>
          <w:szCs w:val="17"/>
        </w:rPr>
        <w:t xml:space="preserve"> request_number = new.request_number and doctor_id = new.doctor_id) </w:t>
      </w:r>
      <w:r w:rsidRPr="007B07B8">
        <w:rPr>
          <w:b/>
          <w:sz w:val="17"/>
          <w:szCs w:val="17"/>
        </w:rPr>
        <w:t>then</w:t>
      </w:r>
    </w:p>
    <w:p w14:paraId="00E4AEF0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call</w:t>
      </w:r>
      <w:r w:rsidRPr="007B07B8">
        <w:rPr>
          <w:sz w:val="17"/>
          <w:szCs w:val="17"/>
        </w:rPr>
        <w:t xml:space="preserve"> doctor_who_prescribes_an_exame_cannot_perform_the_same_exam();</w:t>
      </w:r>
    </w:p>
    <w:p w14:paraId="6017D499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ab/>
        <w:t>end if;</w:t>
      </w:r>
    </w:p>
    <w:p w14:paraId="0D43E041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end$$</w:t>
      </w:r>
    </w:p>
    <w:p w14:paraId="4E3E31F6" w14:textId="6AF7C766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DF4F28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;</w:t>
      </w:r>
    </w:p>
    <w:p w14:paraId="0E077211" w14:textId="77777777" w:rsidR="00D20554" w:rsidRDefault="00D20554" w:rsidP="007D7FC5">
      <w:pPr>
        <w:rPr>
          <w:sz w:val="20"/>
          <w:szCs w:val="19"/>
        </w:rPr>
      </w:pPr>
    </w:p>
    <w:p w14:paraId="6A3430D0" w14:textId="77777777" w:rsidR="009664BD" w:rsidRDefault="009664BD" w:rsidP="007D7FC5">
      <w:pPr>
        <w:rPr>
          <w:sz w:val="20"/>
          <w:szCs w:val="19"/>
        </w:rPr>
      </w:pPr>
    </w:p>
    <w:p w14:paraId="10B3DDAE" w14:textId="18849AE3" w:rsidR="007D7FC5" w:rsidRPr="00E7640A" w:rsidRDefault="007D7FC5" w:rsidP="007D7FC5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2.</w:t>
      </w:r>
      <w:r w:rsidRPr="00E7640A">
        <w:rPr>
          <w:b/>
          <w:color w:val="0070C0"/>
          <w:sz w:val="20"/>
        </w:rPr>
        <w:t xml:space="preserve"> Trigger to prevent someone from trying to associate a device to a patient in overlapping periods. Additionally, when this event occurs, a text message “Overlapping periods” will be thrown </w:t>
      </w:r>
    </w:p>
    <w:p w14:paraId="6342B202" w14:textId="345BC5ED" w:rsidR="003E30B7" w:rsidRDefault="003E30B7" w:rsidP="007D7FC5">
      <w:pPr>
        <w:rPr>
          <w:sz w:val="20"/>
          <w:szCs w:val="19"/>
        </w:rPr>
      </w:pPr>
    </w:p>
    <w:p w14:paraId="59992DC8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delimiter $$</w:t>
      </w:r>
    </w:p>
    <w:p w14:paraId="647E2E1E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>create trigger</w:t>
      </w:r>
      <w:r w:rsidRPr="00324E1D">
        <w:rPr>
          <w:sz w:val="16"/>
          <w:szCs w:val="19"/>
        </w:rPr>
        <w:t xml:space="preserve"> prevent_device_association_insert </w:t>
      </w:r>
      <w:r w:rsidRPr="00324E1D">
        <w:rPr>
          <w:b/>
          <w:sz w:val="16"/>
          <w:szCs w:val="19"/>
        </w:rPr>
        <w:t>before insert on</w:t>
      </w:r>
      <w:r w:rsidRPr="00324E1D">
        <w:rPr>
          <w:sz w:val="16"/>
          <w:szCs w:val="19"/>
        </w:rPr>
        <w:t xml:space="preserve"> Wears</w:t>
      </w:r>
    </w:p>
    <w:p w14:paraId="57BC1448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for each row</w:t>
      </w:r>
    </w:p>
    <w:p w14:paraId="6562F0C3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begin</w:t>
      </w:r>
    </w:p>
    <w:p w14:paraId="1FBB442E" w14:textId="2ACF089D" w:rsidR="00B52D09" w:rsidRPr="00324E1D" w:rsidRDefault="00B52D09" w:rsidP="00B52D09">
      <w:pPr>
        <w:ind w:firstLine="142"/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if exists</w:t>
      </w:r>
      <w:r w:rsidRPr="00324E1D">
        <w:rPr>
          <w:sz w:val="16"/>
          <w:szCs w:val="19"/>
        </w:rPr>
        <w:t>(</w:t>
      </w:r>
      <w:r w:rsidRPr="00324E1D">
        <w:rPr>
          <w:b/>
          <w:sz w:val="16"/>
          <w:szCs w:val="19"/>
        </w:rPr>
        <w:t>select *</w:t>
      </w:r>
    </w:p>
    <w:p w14:paraId="6E335C4B" w14:textId="62008A13" w:rsidR="00B52D09" w:rsidRPr="00324E1D" w:rsidRDefault="00B52D09" w:rsidP="00B52D09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 xml:space="preserve">                   from</w:t>
      </w:r>
      <w:r w:rsidRPr="00324E1D">
        <w:rPr>
          <w:sz w:val="16"/>
          <w:szCs w:val="19"/>
        </w:rPr>
        <w:t xml:space="preserve"> Wears</w:t>
      </w:r>
    </w:p>
    <w:p w14:paraId="4368A34E" w14:textId="782F302B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         </w:t>
      </w:r>
      <w:r w:rsidRPr="00324E1D">
        <w:rPr>
          <w:b/>
          <w:sz w:val="16"/>
          <w:szCs w:val="19"/>
        </w:rPr>
        <w:t>where</w:t>
      </w:r>
      <w:r w:rsidR="00C772B4">
        <w:rPr>
          <w:sz w:val="16"/>
          <w:szCs w:val="19"/>
        </w:rPr>
        <w:t xml:space="preserve"> </w:t>
      </w:r>
      <w:r w:rsidRPr="00324E1D">
        <w:rPr>
          <w:sz w:val="16"/>
          <w:szCs w:val="19"/>
        </w:rPr>
        <w:t xml:space="preserve">serialnum = </w:t>
      </w:r>
      <w:r w:rsidRPr="00324E1D">
        <w:rPr>
          <w:b/>
          <w:sz w:val="16"/>
          <w:szCs w:val="19"/>
        </w:rPr>
        <w:t>new.serialnum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manufacturer = </w:t>
      </w:r>
      <w:r w:rsidRPr="00324E1D">
        <w:rPr>
          <w:b/>
          <w:sz w:val="16"/>
          <w:szCs w:val="19"/>
        </w:rPr>
        <w:t>new.manufacturer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</w:p>
    <w:p w14:paraId="204DBD22" w14:textId="1AB80B85" w:rsidR="00B52D09" w:rsidRPr="00324E1D" w:rsidRDefault="00B52D09" w:rsidP="00B52D09">
      <w:pPr>
        <w:jc w:val="both"/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615D7400" w14:textId="37971276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59381C1C" w14:textId="2F6F0A4C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start_date)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end_date,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0)))) </w:t>
      </w:r>
      <w:r w:rsidRPr="00324E1D">
        <w:rPr>
          <w:b/>
          <w:sz w:val="16"/>
          <w:szCs w:val="19"/>
        </w:rPr>
        <w:t>then</w:t>
      </w:r>
    </w:p>
    <w:p w14:paraId="589B3E87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</w:p>
    <w:p w14:paraId="56BAB182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  <w:r w:rsidRPr="006F2E3E">
        <w:rPr>
          <w:b/>
          <w:sz w:val="16"/>
          <w:szCs w:val="19"/>
        </w:rPr>
        <w:t>signal sqlstate '45000' set message_text</w:t>
      </w:r>
      <w:r w:rsidRPr="00324E1D">
        <w:rPr>
          <w:sz w:val="16"/>
          <w:szCs w:val="19"/>
        </w:rPr>
        <w:t xml:space="preserve"> = 'Overlapping Periods';</w:t>
      </w:r>
    </w:p>
    <w:p w14:paraId="5338BAB7" w14:textId="77777777" w:rsidR="00B52D09" w:rsidRPr="00CF6051" w:rsidRDefault="00B52D09" w:rsidP="00B52D09">
      <w:pPr>
        <w:rPr>
          <w:b/>
          <w:sz w:val="16"/>
          <w:szCs w:val="19"/>
        </w:rPr>
      </w:pPr>
      <w:r w:rsidRPr="00324E1D">
        <w:rPr>
          <w:sz w:val="16"/>
          <w:szCs w:val="19"/>
        </w:rPr>
        <w:tab/>
      </w:r>
      <w:r w:rsidRPr="00CF6051">
        <w:rPr>
          <w:b/>
          <w:sz w:val="16"/>
          <w:szCs w:val="19"/>
        </w:rPr>
        <w:t>end if;</w:t>
      </w:r>
    </w:p>
    <w:p w14:paraId="425FED4D" w14:textId="77777777" w:rsidR="00B52D09" w:rsidRPr="00CF6051" w:rsidRDefault="00B52D09" w:rsidP="00B52D09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end$$</w:t>
      </w:r>
    </w:p>
    <w:p w14:paraId="51FBC0A4" w14:textId="2FF7E84F" w:rsidR="00B52D09" w:rsidRPr="007B07B8" w:rsidRDefault="00B52D09" w:rsidP="00B52D09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delimiter ;</w:t>
      </w:r>
    </w:p>
    <w:p w14:paraId="0C105BAE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lastRenderedPageBreak/>
        <w:t>delimiter $$</w:t>
      </w:r>
    </w:p>
    <w:p w14:paraId="6A99EC17" w14:textId="6B47D479" w:rsidR="00CF6051" w:rsidRPr="00324E1D" w:rsidRDefault="00CF6051" w:rsidP="00CF6051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>create trigger</w:t>
      </w:r>
      <w:r w:rsidRPr="00324E1D">
        <w:rPr>
          <w:sz w:val="16"/>
          <w:szCs w:val="19"/>
        </w:rPr>
        <w:t xml:space="preserve"> prevent_device_association_insert </w:t>
      </w:r>
      <w:r>
        <w:rPr>
          <w:b/>
          <w:sz w:val="16"/>
          <w:szCs w:val="19"/>
        </w:rPr>
        <w:t>before update</w:t>
      </w:r>
      <w:r w:rsidRPr="00324E1D">
        <w:rPr>
          <w:b/>
          <w:sz w:val="16"/>
          <w:szCs w:val="19"/>
        </w:rPr>
        <w:t xml:space="preserve"> on</w:t>
      </w:r>
      <w:r w:rsidRPr="00324E1D">
        <w:rPr>
          <w:sz w:val="16"/>
          <w:szCs w:val="19"/>
        </w:rPr>
        <w:t xml:space="preserve"> Wears</w:t>
      </w:r>
    </w:p>
    <w:p w14:paraId="2E030BF1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for each row</w:t>
      </w:r>
    </w:p>
    <w:p w14:paraId="45EDF15F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begin</w:t>
      </w:r>
    </w:p>
    <w:p w14:paraId="545194AA" w14:textId="77777777" w:rsidR="00CF6051" w:rsidRPr="00324E1D" w:rsidRDefault="00CF6051" w:rsidP="00CF6051">
      <w:pPr>
        <w:ind w:firstLine="142"/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if exists</w:t>
      </w:r>
      <w:r w:rsidRPr="00324E1D">
        <w:rPr>
          <w:sz w:val="16"/>
          <w:szCs w:val="19"/>
        </w:rPr>
        <w:t>(</w:t>
      </w:r>
      <w:r w:rsidRPr="00324E1D">
        <w:rPr>
          <w:b/>
          <w:sz w:val="16"/>
          <w:szCs w:val="19"/>
        </w:rPr>
        <w:t>select *</w:t>
      </w:r>
    </w:p>
    <w:p w14:paraId="58C11EB7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 xml:space="preserve">                   from</w:t>
      </w:r>
      <w:r w:rsidRPr="00324E1D">
        <w:rPr>
          <w:sz w:val="16"/>
          <w:szCs w:val="19"/>
        </w:rPr>
        <w:t xml:space="preserve"> Wears</w:t>
      </w:r>
    </w:p>
    <w:p w14:paraId="03C42DF9" w14:textId="538FC736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         </w:t>
      </w:r>
      <w:r w:rsidRPr="00324E1D">
        <w:rPr>
          <w:b/>
          <w:sz w:val="16"/>
          <w:szCs w:val="19"/>
        </w:rPr>
        <w:t>where</w:t>
      </w:r>
      <w:r w:rsidR="00764E6C">
        <w:rPr>
          <w:sz w:val="16"/>
          <w:szCs w:val="19"/>
        </w:rPr>
        <w:t xml:space="preserve"> </w:t>
      </w:r>
      <w:r w:rsidRPr="00324E1D">
        <w:rPr>
          <w:sz w:val="16"/>
          <w:szCs w:val="19"/>
        </w:rPr>
        <w:t xml:space="preserve">serialnum = </w:t>
      </w:r>
      <w:r w:rsidRPr="00324E1D">
        <w:rPr>
          <w:b/>
          <w:sz w:val="16"/>
          <w:szCs w:val="19"/>
        </w:rPr>
        <w:t>new.serialnum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manufacturer = </w:t>
      </w:r>
      <w:r w:rsidRPr="00324E1D">
        <w:rPr>
          <w:b/>
          <w:sz w:val="16"/>
          <w:szCs w:val="19"/>
        </w:rPr>
        <w:t>new.manufacturer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</w:p>
    <w:p w14:paraId="1824549E" w14:textId="77777777" w:rsidR="00CF6051" w:rsidRPr="00324E1D" w:rsidRDefault="00CF6051" w:rsidP="00CF6051">
      <w:pPr>
        <w:jc w:val="both"/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44CEFCDA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53C70DA9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start_date)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end_date,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0)))) </w:t>
      </w:r>
      <w:r w:rsidRPr="00324E1D">
        <w:rPr>
          <w:b/>
          <w:sz w:val="16"/>
          <w:szCs w:val="19"/>
        </w:rPr>
        <w:t>then</w:t>
      </w:r>
    </w:p>
    <w:p w14:paraId="1663FDC4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</w:p>
    <w:p w14:paraId="150AF4DD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  <w:r w:rsidRPr="006F2E3E">
        <w:rPr>
          <w:b/>
          <w:sz w:val="16"/>
          <w:szCs w:val="19"/>
        </w:rPr>
        <w:t>signal sqlstate '45000' set message_text</w:t>
      </w:r>
      <w:r w:rsidRPr="00324E1D">
        <w:rPr>
          <w:sz w:val="16"/>
          <w:szCs w:val="19"/>
        </w:rPr>
        <w:t xml:space="preserve"> = 'Overlapping Periods';</w:t>
      </w:r>
    </w:p>
    <w:p w14:paraId="60607FA6" w14:textId="77777777" w:rsidR="00CF6051" w:rsidRPr="00CF6051" w:rsidRDefault="00CF6051" w:rsidP="00CF6051">
      <w:pPr>
        <w:rPr>
          <w:b/>
          <w:sz w:val="16"/>
          <w:szCs w:val="19"/>
        </w:rPr>
      </w:pPr>
      <w:r w:rsidRPr="00324E1D">
        <w:rPr>
          <w:sz w:val="16"/>
          <w:szCs w:val="19"/>
        </w:rPr>
        <w:tab/>
      </w:r>
      <w:r w:rsidRPr="00CF6051">
        <w:rPr>
          <w:b/>
          <w:sz w:val="16"/>
          <w:szCs w:val="19"/>
        </w:rPr>
        <w:t>end if;</w:t>
      </w:r>
    </w:p>
    <w:p w14:paraId="710DFA70" w14:textId="77777777" w:rsidR="00CF6051" w:rsidRPr="00CF6051" w:rsidRDefault="00CF6051" w:rsidP="00CF6051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end$$</w:t>
      </w:r>
    </w:p>
    <w:p w14:paraId="404D938C" w14:textId="77777777" w:rsidR="00CF6051" w:rsidRPr="00CF6051" w:rsidRDefault="00CF6051" w:rsidP="00CF6051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delimiter ;</w:t>
      </w:r>
    </w:p>
    <w:p w14:paraId="7EC4DB98" w14:textId="77777777" w:rsidR="002A4E8D" w:rsidRDefault="002A4E8D" w:rsidP="003E30B7">
      <w:pPr>
        <w:rPr>
          <w:sz w:val="20"/>
          <w:szCs w:val="19"/>
        </w:rPr>
      </w:pPr>
    </w:p>
    <w:p w14:paraId="61294C14" w14:textId="77777777" w:rsidR="002A4E8D" w:rsidRDefault="002A4E8D" w:rsidP="003E30B7">
      <w:pPr>
        <w:rPr>
          <w:sz w:val="20"/>
          <w:szCs w:val="19"/>
        </w:rPr>
      </w:pPr>
    </w:p>
    <w:p w14:paraId="7247F959" w14:textId="7E6F93BA" w:rsidR="003E30B7" w:rsidRDefault="003E30B7" w:rsidP="003E30B7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Function</w:t>
      </w:r>
    </w:p>
    <w:p w14:paraId="2CEDA495" w14:textId="77777777" w:rsidR="00BC24D1" w:rsidRDefault="00BC24D1" w:rsidP="003E30B7">
      <w:pPr>
        <w:rPr>
          <w:sz w:val="20"/>
          <w:szCs w:val="19"/>
        </w:rPr>
      </w:pPr>
    </w:p>
    <w:p w14:paraId="6D36ECB4" w14:textId="34F2851D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delimiter</w:t>
      </w:r>
      <w:r w:rsidR="00BE1884" w:rsidRPr="00324E1D">
        <w:rPr>
          <w:b/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$$</w:t>
      </w:r>
    </w:p>
    <w:p w14:paraId="6F23A10F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b/>
          <w:sz w:val="17"/>
          <w:szCs w:val="17"/>
        </w:rPr>
        <w:t>create function</w:t>
      </w:r>
      <w:r w:rsidRPr="00324E1D">
        <w:rPr>
          <w:sz w:val="17"/>
          <w:szCs w:val="17"/>
        </w:rPr>
        <w:t xml:space="preserve"> region_overlaps_element(series_id_A int(10), elem_index_A int(10), x1_B float(4,3), y1_B float(4,3), x2_B float(4,3), y2_B float(4,3))</w:t>
      </w:r>
    </w:p>
    <w:p w14:paraId="44E6BD67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returns int</w:t>
      </w:r>
    </w:p>
    <w:p w14:paraId="62FCE31F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begin</w:t>
      </w:r>
    </w:p>
    <w:p w14:paraId="1AA1F9C6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b/>
          <w:sz w:val="17"/>
          <w:szCs w:val="17"/>
        </w:rPr>
        <w:tab/>
        <w:t>declare</w:t>
      </w:r>
      <w:r w:rsidRPr="00324E1D">
        <w:rPr>
          <w:sz w:val="17"/>
          <w:szCs w:val="17"/>
        </w:rPr>
        <w:t xml:space="preserve"> overlaps </w:t>
      </w:r>
      <w:r w:rsidRPr="00324E1D">
        <w:rPr>
          <w:b/>
          <w:sz w:val="17"/>
          <w:szCs w:val="17"/>
        </w:rPr>
        <w:t>int</w:t>
      </w:r>
      <w:r w:rsidRPr="00324E1D">
        <w:rPr>
          <w:sz w:val="17"/>
          <w:szCs w:val="17"/>
        </w:rPr>
        <w:t>;</w:t>
      </w:r>
    </w:p>
    <w:p w14:paraId="52F7EEC8" w14:textId="4700E344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select count</w:t>
      </w:r>
      <w:r w:rsidR="00954478" w:rsidRPr="00324E1D">
        <w:rPr>
          <w:sz w:val="17"/>
          <w:szCs w:val="17"/>
        </w:rPr>
        <w:t>(r</w:t>
      </w:r>
      <w:r w:rsidRPr="00324E1D">
        <w:rPr>
          <w:sz w:val="17"/>
          <w:szCs w:val="17"/>
        </w:rPr>
        <w:t xml:space="preserve">.elem_index) </w:t>
      </w:r>
      <w:r w:rsidRPr="00324E1D">
        <w:rPr>
          <w:b/>
          <w:sz w:val="17"/>
          <w:szCs w:val="17"/>
        </w:rPr>
        <w:t>into</w:t>
      </w:r>
      <w:r w:rsidRPr="00324E1D">
        <w:rPr>
          <w:sz w:val="17"/>
          <w:szCs w:val="17"/>
        </w:rPr>
        <w:t xml:space="preserve"> overlaps</w:t>
      </w:r>
    </w:p>
    <w:p w14:paraId="0C903DEF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from</w:t>
      </w:r>
      <w:r w:rsidRPr="00324E1D">
        <w:rPr>
          <w:sz w:val="17"/>
          <w:szCs w:val="17"/>
        </w:rPr>
        <w:t xml:space="preserve"> region </w:t>
      </w:r>
      <w:r w:rsidRPr="00324E1D">
        <w:rPr>
          <w:b/>
          <w:sz w:val="17"/>
          <w:szCs w:val="17"/>
        </w:rPr>
        <w:t>as</w:t>
      </w:r>
      <w:r w:rsidRPr="00324E1D">
        <w:rPr>
          <w:sz w:val="17"/>
          <w:szCs w:val="17"/>
        </w:rPr>
        <w:t xml:space="preserve"> r</w:t>
      </w:r>
    </w:p>
    <w:p w14:paraId="14A4B40C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where</w:t>
      </w:r>
      <w:r w:rsidRPr="00324E1D">
        <w:rPr>
          <w:sz w:val="17"/>
          <w:szCs w:val="17"/>
        </w:rPr>
        <w:t xml:space="preserve"> r.series_id = series_id_A </w:t>
      </w:r>
      <w:r w:rsidRPr="00324E1D">
        <w:rPr>
          <w:b/>
          <w:sz w:val="17"/>
          <w:szCs w:val="17"/>
        </w:rPr>
        <w:t>and</w:t>
      </w:r>
      <w:r w:rsidRPr="00324E1D">
        <w:rPr>
          <w:sz w:val="17"/>
          <w:szCs w:val="17"/>
        </w:rPr>
        <w:t xml:space="preserve"> r.elem_index = elem_index_A </w:t>
      </w:r>
      <w:r w:rsidRPr="00324E1D">
        <w:rPr>
          <w:b/>
          <w:sz w:val="17"/>
          <w:szCs w:val="17"/>
        </w:rPr>
        <w:t>and</w:t>
      </w:r>
    </w:p>
    <w:p w14:paraId="192B7CC6" w14:textId="2120FA86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="005B33EA" w:rsidRPr="00324E1D">
        <w:rPr>
          <w:sz w:val="17"/>
          <w:szCs w:val="17"/>
        </w:rPr>
        <w:t xml:space="preserve">           ((r.x1 &lt; x2_B) and (r.x2 &gt; x1_B) and (r.y1 &lt; y2_B) and (r.y2 &gt; y1_B));</w:t>
      </w:r>
    </w:p>
    <w:p w14:paraId="345E76DF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 xml:space="preserve">if </w:t>
      </w:r>
      <w:r w:rsidRPr="00324E1D">
        <w:rPr>
          <w:sz w:val="17"/>
          <w:szCs w:val="17"/>
        </w:rPr>
        <w:t xml:space="preserve">overlaps &gt; 0 </w:t>
      </w:r>
      <w:r w:rsidRPr="00324E1D">
        <w:rPr>
          <w:b/>
          <w:sz w:val="17"/>
          <w:szCs w:val="17"/>
        </w:rPr>
        <w:t>then</w:t>
      </w:r>
    </w:p>
    <w:p w14:paraId="27032053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set</w:t>
      </w:r>
      <w:r w:rsidRPr="00324E1D">
        <w:rPr>
          <w:sz w:val="17"/>
          <w:szCs w:val="17"/>
        </w:rPr>
        <w:t xml:space="preserve"> overlaps = 1;</w:t>
      </w:r>
    </w:p>
    <w:p w14:paraId="3DFBD337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end if;</w:t>
      </w:r>
    </w:p>
    <w:p w14:paraId="00E2AE44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return</w:t>
      </w:r>
      <w:r w:rsidRPr="00324E1D">
        <w:rPr>
          <w:sz w:val="17"/>
          <w:szCs w:val="17"/>
        </w:rPr>
        <w:t xml:space="preserve"> overlaps;</w:t>
      </w:r>
    </w:p>
    <w:p w14:paraId="13440C8C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end$$</w:t>
      </w:r>
    </w:p>
    <w:p w14:paraId="5925DAC7" w14:textId="333A2DE8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delimiter</w:t>
      </w:r>
      <w:r w:rsidR="00DF4F28" w:rsidRPr="00324E1D">
        <w:rPr>
          <w:b/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;</w:t>
      </w:r>
    </w:p>
    <w:p w14:paraId="33CFB42F" w14:textId="77777777" w:rsidR="00BC24D1" w:rsidRDefault="00BC24D1" w:rsidP="003E30B7">
      <w:pPr>
        <w:rPr>
          <w:sz w:val="20"/>
          <w:szCs w:val="19"/>
        </w:rPr>
      </w:pPr>
    </w:p>
    <w:p w14:paraId="5EE5387F" w14:textId="77777777" w:rsidR="00B33933" w:rsidRDefault="00C1506E" w:rsidP="008239F6">
      <w:pPr>
        <w:ind w:firstLine="720"/>
        <w:jc w:val="both"/>
        <w:rPr>
          <w:sz w:val="17"/>
          <w:szCs w:val="17"/>
        </w:rPr>
      </w:pPr>
      <w:r w:rsidRPr="00324E1D">
        <w:rPr>
          <w:sz w:val="17"/>
          <w:szCs w:val="17"/>
        </w:rPr>
        <w:t xml:space="preserve">This function </w:t>
      </w:r>
      <w:r w:rsidR="00B70EFD" w:rsidRPr="00324E1D">
        <w:rPr>
          <w:i/>
          <w:sz w:val="17"/>
          <w:szCs w:val="17"/>
        </w:rPr>
        <w:t>region_overlaps_element()</w:t>
      </w:r>
      <w:r w:rsidR="00B70EFD" w:rsidRPr="00324E1D">
        <w:rPr>
          <w:sz w:val="17"/>
          <w:szCs w:val="17"/>
        </w:rPr>
        <w:t xml:space="preserve"> checks if a given Region B (x1_B, y1_B, x2_B, y2_B) overlaps with any region of Element A (series_id_A, elem_index_A). If overlaps return 1 (means TRUE). Oth</w:t>
      </w:r>
      <w:r w:rsidR="00B33933">
        <w:rPr>
          <w:sz w:val="17"/>
          <w:szCs w:val="17"/>
        </w:rPr>
        <w:t>erwise returns 0 (means FALSE).</w:t>
      </w:r>
    </w:p>
    <w:p w14:paraId="2FFBCF6B" w14:textId="6CCB9D31" w:rsidR="00324E1D" w:rsidRPr="008239F6" w:rsidRDefault="00B33933" w:rsidP="00B33933">
      <w:pPr>
        <w:ind w:firstLine="720"/>
        <w:rPr>
          <w:sz w:val="17"/>
          <w:szCs w:val="17"/>
        </w:rPr>
      </w:pPr>
      <w:bookmarkStart w:id="0" w:name="_GoBack"/>
      <w:bookmarkEnd w:id="0"/>
      <w:r w:rsidRPr="008239F6">
        <w:rPr>
          <w:b/>
          <w:sz w:val="17"/>
          <w:szCs w:val="17"/>
        </w:rPr>
        <w:t xml:space="preserve">NOTE: </w:t>
      </w:r>
      <w:r w:rsidRPr="008239F6">
        <w:rPr>
          <w:sz w:val="17"/>
          <w:szCs w:val="17"/>
        </w:rPr>
        <w:t>it’s assumed that: x1 &lt; x2 and y1&lt; y2.</w:t>
      </w:r>
      <w:r w:rsidR="00B70EFD" w:rsidRPr="00324E1D">
        <w:rPr>
          <w:sz w:val="17"/>
          <w:szCs w:val="17"/>
        </w:rPr>
        <w:t xml:space="preserve"> </w:t>
      </w:r>
    </w:p>
    <w:p w14:paraId="0225B562" w14:textId="77777777" w:rsidR="00BC24D1" w:rsidRDefault="00BC24D1" w:rsidP="003E30B7">
      <w:pPr>
        <w:rPr>
          <w:sz w:val="20"/>
          <w:szCs w:val="19"/>
        </w:rPr>
      </w:pPr>
    </w:p>
    <w:p w14:paraId="60812A85" w14:textId="2E7FCA4D" w:rsidR="00533BE9" w:rsidRDefault="00BC24D1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Populate tables</w:t>
      </w:r>
    </w:p>
    <w:p w14:paraId="7780CAFB" w14:textId="77777777" w:rsidR="00DF1DCD" w:rsidRPr="00DF1DCD" w:rsidRDefault="00DF1DCD" w:rsidP="00DF1DCD">
      <w:pPr>
        <w:pStyle w:val="ListParagraph"/>
        <w:ind w:left="426"/>
        <w:rPr>
          <w:b/>
          <w:color w:val="0070C0"/>
          <w:sz w:val="36"/>
          <w:u w:val="single"/>
        </w:rPr>
      </w:pPr>
    </w:p>
    <w:p w14:paraId="7E9AA33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('P-1', 'John Smith', '1990-07-01', 'London');</w:t>
      </w:r>
    </w:p>
    <w:p w14:paraId="0D754A3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('P-2', 'Roger Smith', '1987-05-05', 'Liverpool');</w:t>
      </w:r>
    </w:p>
    <w:p w14:paraId="67AC8E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('P-3', 'James Bond', '1975-08-30', 'Bristol');</w:t>
      </w:r>
    </w:p>
    <w:p w14:paraId="61D8F8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('P-4', 'Kelly Fernandez', '1985-10-06', 'London');</w:t>
      </w:r>
    </w:p>
    <w:p w14:paraId="5BC8C1C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('P-5', 'Liz Wang', '1987-12-25', 'Birmingham');</w:t>
      </w:r>
    </w:p>
    <w:p w14:paraId="3FBE498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('P-6', 'Richard Gun', '1965-11-15', 'Manchester');</w:t>
      </w:r>
    </w:p>
    <w:p w14:paraId="0217AB4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('P-7', 'Gisele Joly', '1950-02-07', 'Manchester');</w:t>
      </w:r>
    </w:p>
    <w:p w14:paraId="611226C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('P-8', 'Isaac Newton', '1966-04-09', 'Sheffield');</w:t>
      </w:r>
    </w:p>
    <w:p w14:paraId="10662FF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('P-9', 'Lilian Holmes', '1955-06-20', 'Liverpool');</w:t>
      </w:r>
    </w:p>
    <w:p w14:paraId="3B4A930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('P-10', 'Wellington Ramirez', '1959-09-14', 'London');</w:t>
      </w:r>
    </w:p>
    <w:p w14:paraId="36F8841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76F101F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('P-1', 'D-101');</w:t>
      </w:r>
    </w:p>
    <w:p w14:paraId="16E50167" w14:textId="7F3B084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('P-2', 'D-102');</w:t>
      </w:r>
    </w:p>
    <w:p w14:paraId="6A738762" w14:textId="4C77BBB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('P-3', 'D-103');</w:t>
      </w:r>
    </w:p>
    <w:p w14:paraId="6D1DB8EE" w14:textId="4BF4B61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('P-4', 'D-104');</w:t>
      </w:r>
    </w:p>
    <w:p w14:paraId="284C65BE" w14:textId="5E959A7E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Doctor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('P-5', 'D-105');</w:t>
      </w:r>
    </w:p>
    <w:p w14:paraId="15E7F76D" w14:textId="48F6C1C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('P-6', 'D-106');</w:t>
      </w:r>
    </w:p>
    <w:p w14:paraId="7F0BDC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('P-7', 'D-107');</w:t>
      </w:r>
    </w:p>
    <w:p w14:paraId="0514148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('P-8', 'D-108');</w:t>
      </w:r>
    </w:p>
    <w:p w14:paraId="6E64F55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('P-9', 'D-109');</w:t>
      </w:r>
    </w:p>
    <w:p w14:paraId="322499B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('P-10', 'D-110');</w:t>
      </w:r>
    </w:p>
    <w:p w14:paraId="20C6439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49AD3B7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's6373');</w:t>
      </w:r>
    </w:p>
    <w:p w14:paraId="15CE8B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'b7566');</w:t>
      </w:r>
    </w:p>
    <w:p w14:paraId="2FC247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'a9800');</w:t>
      </w:r>
    </w:p>
    <w:p w14:paraId="4B40233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'a7658');</w:t>
      </w:r>
    </w:p>
    <w:p w14:paraId="769324B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'Airsense', 'a3333');</w:t>
      </w:r>
    </w:p>
    <w:p w14:paraId="05F5058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'Airsense', 'a3333');</w:t>
      </w:r>
    </w:p>
    <w:p w14:paraId="23E205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('A5', 'Airsense', 'a9800');</w:t>
      </w:r>
    </w:p>
    <w:p w14:paraId="310B29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's3421');</w:t>
      </w:r>
    </w:p>
    <w:p w14:paraId="1440EE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('B2', 'Bosch', 'b8765');</w:t>
      </w:r>
    </w:p>
    <w:p w14:paraId="1A0B5FC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('T1', 'Thermotec', 't2990');</w:t>
      </w:r>
    </w:p>
    <w:p w14:paraId="4166FC2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('T2', 'Thermotec', 't2990');</w:t>
      </w:r>
    </w:p>
    <w:p w14:paraId="26E39B3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'h6776');</w:t>
      </w:r>
    </w:p>
    <w:p w14:paraId="04C55D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('H2', 'Honeywell', 'h4444');</w:t>
      </w:r>
    </w:p>
    <w:p w14:paraId="229DE20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('E1', 'Envitec', 'e5876');</w:t>
      </w:r>
    </w:p>
    <w:p w14:paraId="1DF5390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('E2', 'Envitec', 'e5876');</w:t>
      </w:r>
    </w:p>
    <w:p w14:paraId="7A65A6C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('M1', 'Medtronic', 'm7891');</w:t>
      </w:r>
    </w:p>
    <w:p w14:paraId="28BD0FA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('M2', 'Medtronic', 'm4536');</w:t>
      </w:r>
    </w:p>
    <w:p w14:paraId="780EDD12" w14:textId="120E4AF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('M3', 'Medtronic', 'm6543');</w:t>
      </w:r>
    </w:p>
    <w:p w14:paraId="6D440674" w14:textId="72C026F1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('M4', 'Medtronic', 'm9023');</w:t>
      </w:r>
    </w:p>
    <w:p w14:paraId="65B88759" w14:textId="116F889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('M5', 'Medtronic', 'm7123');</w:t>
      </w:r>
    </w:p>
    <w:p w14:paraId="732D613B" w14:textId="212223BA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('S3', 'Siemens', 's4040');</w:t>
      </w:r>
    </w:p>
    <w:p w14:paraId="2EF816F6" w14:textId="571F538B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('S4', 'Siemens', 's3131');</w:t>
      </w:r>
    </w:p>
    <w:p w14:paraId="7E959F06" w14:textId="6B3CD395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('S5', 'Siemens', 's1111');</w:t>
      </w:r>
    </w:p>
    <w:p w14:paraId="4D02AA35" w14:textId="3D403A01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('B3', 'Bosch', 'b4589');</w:t>
      </w:r>
    </w:p>
    <w:p w14:paraId="7A4884FF" w14:textId="25FBBBD5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('B4', 'Bosch', 'b3232');</w:t>
      </w:r>
    </w:p>
    <w:p w14:paraId="4B23315C" w14:textId="4AF6377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('B5', 'Bosch', 'b4455');</w:t>
      </w:r>
    </w:p>
    <w:p w14:paraId="202960AE" w14:textId="1170B06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('I1', 'Iberdata', 'i3030');</w:t>
      </w:r>
    </w:p>
    <w:p w14:paraId="6E6EA6E9" w14:textId="397AC84A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('I2', 'Iberdata', 'i9009');</w:t>
      </w:r>
    </w:p>
    <w:p w14:paraId="26061F39" w14:textId="7F7B6386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('I3', 'Iberdata', 'i7050');</w:t>
      </w:r>
    </w:p>
    <w:p w14:paraId="53E89ACF" w14:textId="69682E3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('I4', 'Iberdata', 'i3553');</w:t>
      </w:r>
    </w:p>
    <w:p w14:paraId="1D87CD85" w14:textId="7B89E5B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('I5', 'Iberdata', 'i7005');</w:t>
      </w:r>
    </w:p>
    <w:p w14:paraId="7DE42461" w14:textId="43596AF7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('I6', 'Iberdata', 'i6531');</w:t>
      </w:r>
    </w:p>
    <w:p w14:paraId="34549ED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D5F676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('S1', 'Siemens', 'LDL cholesterol in mg/dL');</w:t>
      </w:r>
    </w:p>
    <w:p w14:paraId="400F334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'Creatinine in mg/L');</w:t>
      </w:r>
    </w:p>
    <w:p w14:paraId="222E5E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'HDL cholesterol in mg/dL');</w:t>
      </w:r>
    </w:p>
    <w:p w14:paraId="67E9EB5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'Hemoglobin in g/dL');</w:t>
      </w:r>
    </w:p>
    <w:p w14:paraId="13F7589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'Airsense', 'Creatinine in mg/L');</w:t>
      </w:r>
    </w:p>
    <w:p w14:paraId="130E010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'Airsense', 'Creatinine in mg/L');</w:t>
      </w:r>
    </w:p>
    <w:p w14:paraId="1B4A4C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('A5', 'Airsense', 'Hemoglobin in g/dL');</w:t>
      </w:r>
    </w:p>
    <w:p w14:paraId="0C6688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'HDL cholesterol in mg/dL');</w:t>
      </w:r>
    </w:p>
    <w:p w14:paraId="548F457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('B2', 'Bosch', 'LDL cholesterol in mg/dL');</w:t>
      </w:r>
    </w:p>
    <w:p w14:paraId="1769554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('T1', 'Thermotec', 'Temperature in ºC');</w:t>
      </w:r>
    </w:p>
    <w:p w14:paraId="3EF862B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('T2', 'Thermotec', 'Temperature in ºC');</w:t>
      </w:r>
    </w:p>
    <w:p w14:paraId="59F0315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'Glucose level in mmol/L');</w:t>
      </w:r>
    </w:p>
    <w:p w14:paraId="6EA0CF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('H2', 'Honeywell', 'Glucose level in mmol/L');</w:t>
      </w:r>
    </w:p>
    <w:p w14:paraId="2A4B5B1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('E1', 'Envitec', 'Hemoglobin in g/dL');</w:t>
      </w:r>
    </w:p>
    <w:p w14:paraId="27F1588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('E2', 'Envitec', 'Creatinine in mg/L');</w:t>
      </w:r>
    </w:p>
    <w:p w14:paraId="70DE9D4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74432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'2017-10-30 18:20:00', 217);</w:t>
      </w:r>
    </w:p>
    <w:p w14:paraId="7E5497B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('S1', 'Siemens', '2017-10-30 18:21:00', 225);</w:t>
      </w:r>
    </w:p>
    <w:p w14:paraId="0E4CA2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'2017-10-15 13:12:11', 220);</w:t>
      </w:r>
    </w:p>
    <w:p w14:paraId="2D0753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'2017-10-17 20:08:21', 201);</w:t>
      </w:r>
    </w:p>
    <w:p w14:paraId="0D0DCB2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'2017-10-15 10:17:55', 10.1);</w:t>
      </w:r>
    </w:p>
    <w:p w14:paraId="65372B5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'2017-07-31 15:25:45', 77);</w:t>
      </w:r>
    </w:p>
    <w:p w14:paraId="1085E3A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'2017-08-7 08:54:07', 100);</w:t>
      </w:r>
    </w:p>
    <w:p w14:paraId="7B7C132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'2017-10-31 09:57:35', 12.8);</w:t>
      </w:r>
    </w:p>
    <w:p w14:paraId="61F6A41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'2017-03-17 11:47:59', 15.7);</w:t>
      </w:r>
    </w:p>
    <w:p w14:paraId="4E00FA5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'Airsense', '2016-12-25 20:20:20', 8.2);</w:t>
      </w:r>
    </w:p>
    <w:p w14:paraId="168FBC9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'Airsense', '2017-01-20 23:17:05', 11.8);</w:t>
      </w:r>
    </w:p>
    <w:p w14:paraId="2343759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('A5', 'Airsense', '2017-03-29 21:40:47', 17.2);</w:t>
      </w:r>
    </w:p>
    <w:p w14:paraId="6E027E7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'2017-01-29 19:20:27', 117);</w:t>
      </w:r>
    </w:p>
    <w:p w14:paraId="70BB657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('B2', 'Bosch', '2017-10-14 10:39:06', 224);</w:t>
      </w:r>
    </w:p>
    <w:p w14:paraId="602F666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('T1', 'Thermotec', '2017-10-28 07:44:21', 35);</w:t>
      </w:r>
    </w:p>
    <w:p w14:paraId="1578933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('T2', 'Thermotec', '2016-04-06 09:45:17', 36.5);</w:t>
      </w:r>
    </w:p>
    <w:p w14:paraId="4DB3E93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('T2', 'Thermotec', '2016-07-16 11:12:12', 34.7);</w:t>
      </w:r>
    </w:p>
    <w:p w14:paraId="0A05B23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'2017-10-31 12:55:59', 5.9);</w:t>
      </w:r>
    </w:p>
    <w:p w14:paraId="179322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('H2', 'Honeywell', '2016-04-17 14:32:58', 7.5);</w:t>
      </w:r>
    </w:p>
    <w:p w14:paraId="029020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('E1', 'Envitec', '2016-01-30 16:27:44', 17.9);</w:t>
      </w:r>
    </w:p>
    <w:p w14:paraId="6E464A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('E2', 'Envitec', '2017-05-29 19:42:28', 12.2);</w:t>
      </w:r>
    </w:p>
    <w:p w14:paraId="199BA94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03B92D4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('2017-04-01 10:00:01', '2017-10-31 17:18:19');</w:t>
      </w:r>
    </w:p>
    <w:p w14:paraId="720BEB7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('2017-01-17 08:11:17', '2017-10-25 19:00:91');</w:t>
      </w:r>
    </w:p>
    <w:p w14:paraId="4E5618AA" w14:textId="426D6FC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('2016-01-02 10:08:00',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57FD0E25" w14:textId="1041EC53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('2017-03-04 12:34:55',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221479DC" w14:textId="315FF632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('2015-05-08 22:30:05',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0693AD4A" w14:textId="1C96E020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('2016-02-26 13:08:45',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6A6BA47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('2016-07-31 15:03:41', '2017-09-17 13:00:07');</w:t>
      </w:r>
    </w:p>
    <w:p w14:paraId="3E91F0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('2016-08-26 21:00:23', '2017-02-23 17:55:42');</w:t>
      </w:r>
    </w:p>
    <w:p w14:paraId="7FB6F077" w14:textId="013821CF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('2017-04-06 12:07:44',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2833FF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('2016-01-12 00:00:00', '2017-11-02 07:15:18');</w:t>
      </w:r>
    </w:p>
    <w:p w14:paraId="6DDB4F6A" w14:textId="7A96CD3A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('2017-05-10 11:12:15',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585A689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('2016-04-2 08:11:17', '2016-12-15 00:00:00');</w:t>
      </w:r>
    </w:p>
    <w:p w14:paraId="1F6B29B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('2016-03-20 20:17:25', '2017-01-01 10:00:10');</w:t>
      </w:r>
    </w:p>
    <w:p w14:paraId="6D2D436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('2016-01-07 12:00:15', '2016-04-28 17:17:17');</w:t>
      </w:r>
    </w:p>
    <w:p w14:paraId="7C7F970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('2016-01-02 09:30:27', '2016-01-07 18:20:24');</w:t>
      </w:r>
    </w:p>
    <w:p w14:paraId="17608FC8" w14:textId="56AE15A8" w:rsidR="00373183" w:rsidRPr="008239F6" w:rsidRDefault="00373183" w:rsidP="00373183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('2017-02-01</w:t>
      </w:r>
      <w:r w:rsidR="007A27A4" w:rsidRPr="008239F6">
        <w:rPr>
          <w:color w:val="000000" w:themeColor="text1"/>
          <w:sz w:val="17"/>
          <w:szCs w:val="17"/>
        </w:rPr>
        <w:t xml:space="preserve"> 1</w:t>
      </w:r>
      <w:r w:rsidRPr="008239F6">
        <w:rPr>
          <w:color w:val="000000" w:themeColor="text1"/>
          <w:sz w:val="17"/>
          <w:szCs w:val="17"/>
        </w:rPr>
        <w:t>0</w:t>
      </w:r>
      <w:r w:rsidR="007A27A4" w:rsidRPr="008239F6">
        <w:rPr>
          <w:color w:val="000000" w:themeColor="text1"/>
          <w:sz w:val="17"/>
          <w:szCs w:val="17"/>
        </w:rPr>
        <w:t>:10:1</w:t>
      </w:r>
      <w:r w:rsidRPr="008239F6">
        <w:rPr>
          <w:color w:val="000000" w:themeColor="text1"/>
          <w:sz w:val="17"/>
          <w:szCs w:val="17"/>
        </w:rPr>
        <w:t>0', '2020-02-01 00:00:00');</w:t>
      </w:r>
    </w:p>
    <w:p w14:paraId="6E78BB01" w14:textId="6B081229" w:rsidR="00373183" w:rsidRPr="008239F6" w:rsidRDefault="00373183" w:rsidP="00373183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7A27A4" w:rsidRPr="008239F6">
        <w:rPr>
          <w:color w:val="000000" w:themeColor="text1"/>
          <w:sz w:val="17"/>
          <w:szCs w:val="17"/>
        </w:rPr>
        <w:t xml:space="preserve"> ('2017-11-01 00:00:00', '2017-11-05 00:00:00</w:t>
      </w:r>
      <w:r w:rsidRPr="008239F6">
        <w:rPr>
          <w:color w:val="000000" w:themeColor="text1"/>
          <w:sz w:val="17"/>
          <w:szCs w:val="17"/>
        </w:rPr>
        <w:t>');</w:t>
      </w:r>
    </w:p>
    <w:p w14:paraId="45D2458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EC33A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('2017-04-01 10:00:01', '2017-10-31 17:18:19', 'P-1', 'S1', 'Siemens');</w:t>
      </w:r>
    </w:p>
    <w:p w14:paraId="129D43D3" w14:textId="54C654CB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('2017-01-1</w:t>
      </w:r>
      <w:r w:rsidR="00F90C86" w:rsidRPr="008239F6">
        <w:rPr>
          <w:color w:val="000000" w:themeColor="text1"/>
          <w:sz w:val="17"/>
          <w:szCs w:val="17"/>
        </w:rPr>
        <w:t>7 08:11:17', '2017-10-25 19:00:2</w:t>
      </w:r>
      <w:r w:rsidRPr="008239F6">
        <w:rPr>
          <w:color w:val="000000" w:themeColor="text1"/>
          <w:sz w:val="17"/>
          <w:szCs w:val="17"/>
        </w:rPr>
        <w:t>1', 'P-2', 'B1', 'Bosch');</w:t>
      </w:r>
    </w:p>
    <w:p w14:paraId="363FA216" w14:textId="7AB2C7CD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('2016-01-02 10:08:00', '2030</w:t>
      </w:r>
      <w:r w:rsidRPr="008239F6">
        <w:rPr>
          <w:color w:val="000000" w:themeColor="text1"/>
          <w:sz w:val="17"/>
          <w:szCs w:val="17"/>
        </w:rPr>
        <w:t>-12-31 00:00:00', 'P-3', 'A1', 'AirSense');</w:t>
      </w:r>
    </w:p>
    <w:p w14:paraId="4239F4D1" w14:textId="3853E7E5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('2017-03-04 12:34:55', '2030</w:t>
      </w:r>
      <w:r w:rsidRPr="008239F6">
        <w:rPr>
          <w:color w:val="000000" w:themeColor="text1"/>
          <w:sz w:val="17"/>
          <w:szCs w:val="17"/>
        </w:rPr>
        <w:t>-12-31 00:00:00', 'P-4', 'A2', 'AirSense');</w:t>
      </w:r>
    </w:p>
    <w:p w14:paraId="4471D310" w14:textId="670B8C5B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('2015-05-08 22:30:05', '2030</w:t>
      </w:r>
      <w:r w:rsidRPr="008239F6">
        <w:rPr>
          <w:color w:val="000000" w:themeColor="text1"/>
          <w:sz w:val="17"/>
          <w:szCs w:val="17"/>
        </w:rPr>
        <w:t>-12-31 00:00:00', 'P-5', 'A3', 'AirSense');</w:t>
      </w:r>
    </w:p>
    <w:p w14:paraId="5DBADE2F" w14:textId="1C6A20D0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('2016-02-26</w:t>
      </w:r>
      <w:r w:rsidR="00D03C97" w:rsidRPr="008239F6">
        <w:rPr>
          <w:color w:val="000000" w:themeColor="text1"/>
          <w:sz w:val="17"/>
          <w:szCs w:val="17"/>
        </w:rPr>
        <w:t xml:space="preserve"> 13:08:45', '2030</w:t>
      </w:r>
      <w:r w:rsidRPr="008239F6">
        <w:rPr>
          <w:color w:val="000000" w:themeColor="text1"/>
          <w:sz w:val="17"/>
          <w:szCs w:val="17"/>
        </w:rPr>
        <w:t>-12-31 00:00:00', 'P-6', 'A4', 'AirSense');</w:t>
      </w:r>
    </w:p>
    <w:p w14:paraId="64EA94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('2016-07-31 15:03:41', '2017-09-17 13:00:07', 'P-7', 'A5', 'AirSense');</w:t>
      </w:r>
    </w:p>
    <w:p w14:paraId="1661335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('2016-08-26 21:00:23', '2017-02-23 17:55:42', 'P-8', 'S2', 'Siemens');</w:t>
      </w:r>
    </w:p>
    <w:p w14:paraId="29FBCDF3" w14:textId="5CAC7DF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="00D03C97" w:rsidRPr="008239F6">
        <w:rPr>
          <w:color w:val="000000" w:themeColor="text1"/>
          <w:sz w:val="17"/>
          <w:szCs w:val="17"/>
        </w:rPr>
        <w:t>('2017-04-06 12:07:44', '2030</w:t>
      </w:r>
      <w:r w:rsidRPr="008239F6">
        <w:rPr>
          <w:color w:val="000000" w:themeColor="text1"/>
          <w:sz w:val="17"/>
          <w:szCs w:val="17"/>
        </w:rPr>
        <w:t>-12-31 00:00:00', 'P-9', 'B2', 'Bosch');</w:t>
      </w:r>
    </w:p>
    <w:p w14:paraId="3C18BD5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('2016-01-12 00:00:00', '2017-11-02 07:15:18', 'P-10', 'T1', 'Thermotec');</w:t>
      </w:r>
    </w:p>
    <w:p w14:paraId="1C24992F" w14:textId="242AA76E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="00D03C97" w:rsidRPr="008239F6">
        <w:rPr>
          <w:color w:val="000000" w:themeColor="text1"/>
          <w:sz w:val="17"/>
          <w:szCs w:val="17"/>
        </w:rPr>
        <w:t>('2017-05-10 11:12:15', '2030</w:t>
      </w:r>
      <w:r w:rsidRPr="008239F6">
        <w:rPr>
          <w:color w:val="000000" w:themeColor="text1"/>
          <w:sz w:val="17"/>
          <w:szCs w:val="17"/>
        </w:rPr>
        <w:t>-12-31 00:00:00', 'P-8', 'H1', 'Honeywell');</w:t>
      </w:r>
    </w:p>
    <w:p w14:paraId="43156D1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('2016-04-02 08:11:10', '2016-12-15 00:01:10', 'P-2', 'T2', 'Thermotec');</w:t>
      </w:r>
    </w:p>
    <w:p w14:paraId="28074DC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('2016-03-20 20:17:25', '2017-01-01 10:00:10', 'P-1', 'H2', 'Honeywell');</w:t>
      </w:r>
    </w:p>
    <w:p w14:paraId="3B404C4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('2016-01-07 12:00:15', '2016-04-28 17:17:17', 'P-7', 'E1', 'Envitec');</w:t>
      </w:r>
    </w:p>
    <w:p w14:paraId="2CBBDA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('2016-01-02 09:30:27', '2016-01-07 18:20:24', 'P-10', 'E2', 'Envitec');</w:t>
      </w:r>
    </w:p>
    <w:p w14:paraId="3DBA20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882F9A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'P-1', 'D-101', '2016-02-07');</w:t>
      </w:r>
    </w:p>
    <w:p w14:paraId="43AFB5A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'P-2', 'D-102', '2017-07-17');</w:t>
      </w:r>
    </w:p>
    <w:p w14:paraId="46D9E1C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'P-3', 'D-103', '2016-05-15');</w:t>
      </w:r>
    </w:p>
    <w:p w14:paraId="2FB6612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'P-4', 'D-104', '2017-08-31');</w:t>
      </w:r>
    </w:p>
    <w:p w14:paraId="02BA36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</w:t>
      </w:r>
      <w:r w:rsidRPr="008239F6">
        <w:rPr>
          <w:color w:val="000000" w:themeColor="text1"/>
          <w:sz w:val="17"/>
          <w:szCs w:val="17"/>
        </w:rPr>
        <w:t>l</w:t>
      </w:r>
      <w:r w:rsidRPr="008239F6">
        <w:rPr>
          <w:b/>
          <w:color w:val="000000" w:themeColor="text1"/>
          <w:sz w:val="17"/>
          <w:szCs w:val="17"/>
        </w:rPr>
        <w:t>ues</w:t>
      </w:r>
      <w:r w:rsidRPr="008239F6">
        <w:rPr>
          <w:color w:val="000000" w:themeColor="text1"/>
          <w:sz w:val="17"/>
          <w:szCs w:val="17"/>
        </w:rPr>
        <w:t xml:space="preserve"> (5, 'P-5', 'D-105', '2016-10-16');</w:t>
      </w:r>
    </w:p>
    <w:p w14:paraId="3CCEF5C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'P-6', 'D-106', '2016-09-21');</w:t>
      </w:r>
    </w:p>
    <w:p w14:paraId="6AB71EE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'P-7', 'D-107', '2017-04-19');</w:t>
      </w:r>
    </w:p>
    <w:p w14:paraId="0E2A0F7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'P-8', 'D-108', '2017-01-21');</w:t>
      </w:r>
    </w:p>
    <w:p w14:paraId="7EA0FA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'P-9', 'D-109', '2016-12-16');</w:t>
      </w:r>
    </w:p>
    <w:p w14:paraId="00B288D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'P-10' 'D-110', '2017-06-25');</w:t>
      </w:r>
    </w:p>
    <w:p w14:paraId="5C38C1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'P-5', 'D-105', '2017-05-09');</w:t>
      </w:r>
    </w:p>
    <w:p w14:paraId="08614F3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(12, 'P-7', 'D-107', '2017-10-24');</w:t>
      </w:r>
    </w:p>
    <w:p w14:paraId="18289D0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(13, 'P-8', 'D-108', '2016-07-05');</w:t>
      </w:r>
    </w:p>
    <w:p w14:paraId="691D5AF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'P-2', 'D-102', '2016-04-02');</w:t>
      </w:r>
    </w:p>
    <w:p w14:paraId="26381A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(15, 'P-1', 'D-101', '2016-10-09');</w:t>
      </w:r>
    </w:p>
    <w:p w14:paraId="515FD5D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(16, 'P-3', 'D-103', '2017-09-06');</w:t>
      </w:r>
    </w:p>
    <w:p w14:paraId="649A5BA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'P-4', 'D-104', '2017-03-11');</w:t>
      </w:r>
    </w:p>
    <w:p w14:paraId="10BC419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'P-3', 'D-103', '2016-02-10');</w:t>
      </w:r>
    </w:p>
    <w:p w14:paraId="212CD8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'P-3', 'D-103', '2016-04-03');</w:t>
      </w:r>
    </w:p>
    <w:p w14:paraId="5075E6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(20, 'P-3', 'D-103', '2016-07-20');</w:t>
      </w:r>
    </w:p>
    <w:p w14:paraId="561D0C0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'P-3', 'D-103', '2016-09-07');</w:t>
      </w:r>
    </w:p>
    <w:p w14:paraId="336306B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7906623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'X-ray both feet', '2016-03-05', 'D-102', 'Medtronic', 'M1');</w:t>
      </w:r>
    </w:p>
    <w:p w14:paraId="04F2C4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'Ecography both feet', '2017-08-30', 'D-101', 'Medtronic', 'M2');</w:t>
      </w:r>
    </w:p>
    <w:p w14:paraId="7076B6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'Endoscopy esophagus', '2016-06-02', 'D-105', 'Medtronic', 'M3');</w:t>
      </w:r>
    </w:p>
    <w:p w14:paraId="153824D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'Endoscopy stomach', '2017-10-07', 'D-103', 'Medtronic', 'M4');</w:t>
      </w:r>
    </w:p>
    <w:p w14:paraId="25EAC21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'Echocardiography', '2016-10-31', 'D-104', 'Medtronic', 'M5');</w:t>
      </w:r>
    </w:p>
    <w:p w14:paraId="3A24F91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'Mammography', '2016-03-05', 'D-107', 'Iberdata', 'I6');</w:t>
      </w:r>
    </w:p>
    <w:p w14:paraId="3774060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'Colonoscopy', '2017-05-12', 'D-110', 'Siemens', 'S3');</w:t>
      </w:r>
    </w:p>
    <w:p w14:paraId="7917EFE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'Magnetic Resonance both shoulders', '2017-02-25', 'D-101', 'Siemens', 'S4');</w:t>
      </w:r>
    </w:p>
    <w:p w14:paraId="265AE4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'Magnetic Resonance both knees', '2017-01-08', 'D-108', 'Siemens', 'S5');</w:t>
      </w:r>
    </w:p>
    <w:p w14:paraId="07F3772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'Electrocardiogram', '2017-07-27', 'D-109', 'Bosch', 'B3');</w:t>
      </w:r>
    </w:p>
    <w:p w14:paraId="222E7E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'Electrocardiogram', '2017-10-08', 'D-106', 'Bosch', 'B4');</w:t>
      </w:r>
    </w:p>
    <w:p w14:paraId="6CBD15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'Prostate Specific Antigen (PSA test)', '2017-10-31', 'D-102', 'Bosch', 'B5');</w:t>
      </w:r>
    </w:p>
    <w:p w14:paraId="2CFDD4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'Mammography', '2017-07-27', 'D-107', 'Iberdata', 'I1');</w:t>
      </w:r>
    </w:p>
    <w:p w14:paraId="20CDF1F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'Colonoscopy', '2017-05-09', 'D-105', 'Iberdata', 'I2');</w:t>
      </w:r>
    </w:p>
    <w:p w14:paraId="17C864C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'Echocardiography', '2017-10-29', 'D-108', 'Iberdata', 'I3');</w:t>
      </w:r>
    </w:p>
    <w:p w14:paraId="7DCFDEA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'X-ray chest', '2017-10-01', 'D-102', 'Iberdata', 'I4');</w:t>
      </w:r>
    </w:p>
    <w:p w14:paraId="2A9E29E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'X-ray both elbows', '2017-05-27', 'D-101', 'Iberdata', 'I5');</w:t>
      </w:r>
    </w:p>
    <w:p w14:paraId="10BB40D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(18, 'X-ray right foot', '2016-03-25', 'D-104', 'Medtronic', 'M1');</w:t>
      </w:r>
    </w:p>
    <w:p w14:paraId="7AB3467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(19, 'Ecography left foot', '2016-08-31', 'D-109', 'Medtronic', 'M2');</w:t>
      </w:r>
    </w:p>
    <w:p w14:paraId="4AA3B65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'Endoscopy stomach', '2016-10-10', 'D-110', 'Medtronic', 'M4');</w:t>
      </w:r>
    </w:p>
    <w:p w14:paraId="059844B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'Echocardiography', '2016-10-17', 'D-105', 'Medtronic', 'M5');</w:t>
      </w:r>
    </w:p>
    <w:p w14:paraId="3D8FD62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521845B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'X-ray right foot', 'http://www.healthcarecentre/11/', 1, 'X-ray both feet');</w:t>
      </w:r>
    </w:p>
    <w:p w14:paraId="0836DD9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'X-ray left foot', 'http://www.healthcarecentre/21/', 1, 'X-ray both feet');</w:t>
      </w:r>
    </w:p>
    <w:p w14:paraId="3BDEA8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'Ecography right foot', 'http://www.healthcarecentre/32/', 2, 'Ecography both feet');</w:t>
      </w:r>
    </w:p>
    <w:p w14:paraId="67F77DE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'Ecography left foot', 'http://www.healthcarecentre/42/', 2, 'Ecography both feet');</w:t>
      </w:r>
    </w:p>
    <w:p w14:paraId="1CA6E6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'Endoscopy esophagus', 'http://www.healthcarecentre/53/', 3, 'Endoscopy esophagus');</w:t>
      </w:r>
    </w:p>
    <w:p w14:paraId="49ED800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'Endoscopy stomach', 'http://www.healthcarecentre/64/', 4, 'Endoscopy stomach');</w:t>
      </w:r>
    </w:p>
    <w:p w14:paraId="375550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'Echocardiography', 'http://www.healthcarecentre/75/', 5, 'Echocardiography');</w:t>
      </w:r>
    </w:p>
    <w:p w14:paraId="5F0F74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'Mammography', 'http://www.healthcarecentre/86/', 6, 'Mammography');</w:t>
      </w:r>
    </w:p>
    <w:p w14:paraId="6EEBFD1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'Colonoscopy', 'http://www.healthcarecentre/97/', 7, 'Colonoscopy');</w:t>
      </w:r>
    </w:p>
    <w:p w14:paraId="6E59318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'Magnetic Resonance right shoulder', 'http://www.healthcarecentre/108/', 8, 'Magnetic Resonance both shoulders');</w:t>
      </w:r>
    </w:p>
    <w:p w14:paraId="6ECDB75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'Magnetic Resonance left shoulder', 'http://www.healthcarecentre/118/', 8, 'Magnetic Resonance both shoulders');</w:t>
      </w:r>
    </w:p>
    <w:p w14:paraId="64FEB64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(12, 'Magnetic Resonance right knee', 'http://www.healthcarecentre/129/', 9, 'Magnetic Resonance both shoulders');</w:t>
      </w:r>
    </w:p>
    <w:p w14:paraId="1AA4AF5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'Magnetic Resonance left knee', 'http://www.healthcarecentre/139/', 9, 'Magnetic Resonance both shoulders');</w:t>
      </w:r>
    </w:p>
    <w:p w14:paraId="3AE88B9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(14, 'Electrocardiogram', 'http://www.healthcarecentre/1410/', 10, 'Electrocardiogram');</w:t>
      </w:r>
    </w:p>
    <w:p w14:paraId="064086B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'Electrocardiogram', 'http://www.healthcarecentre/1511/', 11, 'Electrocardiogram');</w:t>
      </w:r>
    </w:p>
    <w:p w14:paraId="747CBFF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(16, 'Prostate Specific Antigen (PSA test)', 'http://www.healthcarecentre/1612/', 12, 'Prostate Specific Antigen (PSA test)');</w:t>
      </w:r>
    </w:p>
    <w:p w14:paraId="70DC79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'Mammography', 'http://www.healthcarecentre/1713/', 13, 'Mammography');</w:t>
      </w:r>
    </w:p>
    <w:p w14:paraId="553BC9C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(18, 'Colonoscopy', 'http://www.healthcarecentre/1814/', 14, 'Colonoscopy');</w:t>
      </w:r>
    </w:p>
    <w:p w14:paraId="71B7F36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'Echocardiography', 'http://www.healthcarecentre/1915/', 15, 'Echocardiography');</w:t>
      </w:r>
    </w:p>
    <w:p w14:paraId="3901FE7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'X-ray chest', 'http://www.healthcarecentre/2016/', 16, 'X-ray chest');</w:t>
      </w:r>
    </w:p>
    <w:p w14:paraId="1C8C67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'X-ray right elbow', 'http://www.healthcarecentre/2117/', 17, 'X-ray both elbows');</w:t>
      </w:r>
    </w:p>
    <w:p w14:paraId="516DBF9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'X-ray left elbow', 'http://www.healthcarecentre/2217/', 17, 'X-ray both elbows');</w:t>
      </w:r>
    </w:p>
    <w:p w14:paraId="7A5C4AF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(23, 'X-ray right foot', 'http://www.healthcarecentre/2318/', 18, 'X-ray right foot');</w:t>
      </w:r>
    </w:p>
    <w:p w14:paraId="41B3CAC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(24, 'Ecography left foot', 'http://www.healthcarecentre/2419/', 19, 'Ecography left foot');</w:t>
      </w:r>
    </w:p>
    <w:p w14:paraId="29771C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(25, 'Endoscopy stomach', 'http://www.healthcarecentre/2520/', 20, 'Endoscopy stomach');</w:t>
      </w:r>
    </w:p>
    <w:p w14:paraId="598267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(26, 'Echocardiography', 'http://www.healthcarecentre/2621/', 21, 'Echocardiography');</w:t>
      </w:r>
    </w:p>
    <w:p w14:paraId="7AD1830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529BF8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(1, 1);</w:t>
      </w:r>
    </w:p>
    <w:p w14:paraId="4494AFD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2);</w:t>
      </w:r>
    </w:p>
    <w:p w14:paraId="172A24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3);</w:t>
      </w:r>
    </w:p>
    <w:p w14:paraId="46D6269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1);</w:t>
      </w:r>
    </w:p>
    <w:p w14:paraId="2093D1B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2);</w:t>
      </w:r>
    </w:p>
    <w:p w14:paraId="61E219C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1);</w:t>
      </w:r>
    </w:p>
    <w:p w14:paraId="3A0494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2);</w:t>
      </w:r>
    </w:p>
    <w:p w14:paraId="5CC7B9E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3);</w:t>
      </w:r>
    </w:p>
    <w:p w14:paraId="7534FBE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4);</w:t>
      </w:r>
    </w:p>
    <w:p w14:paraId="0CB0FDA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1);</w:t>
      </w:r>
    </w:p>
    <w:p w14:paraId="7D009C3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(4, 2);</w:t>
      </w:r>
    </w:p>
    <w:p w14:paraId="1B75663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1);</w:t>
      </w:r>
    </w:p>
    <w:p w14:paraId="01DFE2A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2);</w:t>
      </w:r>
    </w:p>
    <w:p w14:paraId="0506751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(6, 1);</w:t>
      </w:r>
    </w:p>
    <w:p w14:paraId="63C5A53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2);</w:t>
      </w:r>
    </w:p>
    <w:p w14:paraId="30609EA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1);</w:t>
      </w:r>
    </w:p>
    <w:p w14:paraId="05B3D34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(7, 2);</w:t>
      </w:r>
    </w:p>
    <w:p w14:paraId="5EBDE7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(8, 1);</w:t>
      </w:r>
    </w:p>
    <w:p w14:paraId="36761B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2);</w:t>
      </w:r>
    </w:p>
    <w:p w14:paraId="6C09D92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3);</w:t>
      </w:r>
    </w:p>
    <w:p w14:paraId="50DBF32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4);</w:t>
      </w:r>
    </w:p>
    <w:p w14:paraId="210CC8B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1);</w:t>
      </w:r>
    </w:p>
    <w:p w14:paraId="027CACE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2);</w:t>
      </w:r>
    </w:p>
    <w:p w14:paraId="0402225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1);</w:t>
      </w:r>
    </w:p>
    <w:p w14:paraId="60ED1A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2);</w:t>
      </w:r>
    </w:p>
    <w:p w14:paraId="032689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1);</w:t>
      </w:r>
    </w:p>
    <w:p w14:paraId="786988C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2);</w:t>
      </w:r>
    </w:p>
    <w:p w14:paraId="03B1C0D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1);</w:t>
      </w:r>
    </w:p>
    <w:p w14:paraId="553FFB0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2);</w:t>
      </w:r>
    </w:p>
    <w:p w14:paraId="128D3BB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1);</w:t>
      </w:r>
    </w:p>
    <w:p w14:paraId="4F38B9F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2);</w:t>
      </w:r>
    </w:p>
    <w:p w14:paraId="4E4314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1);</w:t>
      </w:r>
    </w:p>
    <w:p w14:paraId="7E74197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2);</w:t>
      </w:r>
    </w:p>
    <w:p w14:paraId="470242C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1);</w:t>
      </w:r>
    </w:p>
    <w:p w14:paraId="3CC87D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2);</w:t>
      </w:r>
    </w:p>
    <w:p w14:paraId="7289FD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1);</w:t>
      </w:r>
    </w:p>
    <w:p w14:paraId="32DCBA9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2);</w:t>
      </w:r>
    </w:p>
    <w:p w14:paraId="58EFDCD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1);</w:t>
      </w:r>
    </w:p>
    <w:p w14:paraId="04F8331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2);</w:t>
      </w:r>
    </w:p>
    <w:p w14:paraId="40CC02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1);</w:t>
      </w:r>
    </w:p>
    <w:p w14:paraId="6D97DE5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2);</w:t>
      </w:r>
    </w:p>
    <w:p w14:paraId="763A611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1);</w:t>
      </w:r>
    </w:p>
    <w:p w14:paraId="38AB77F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2);</w:t>
      </w:r>
    </w:p>
    <w:p w14:paraId="2525F2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(20, 1);</w:t>
      </w:r>
    </w:p>
    <w:p w14:paraId="3BDAEC2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2);</w:t>
      </w:r>
    </w:p>
    <w:p w14:paraId="58A254D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1);</w:t>
      </w:r>
    </w:p>
    <w:p w14:paraId="669D3FD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(21, 2);</w:t>
      </w:r>
    </w:p>
    <w:p w14:paraId="39A76B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1);</w:t>
      </w:r>
    </w:p>
    <w:p w14:paraId="66C7AD8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2);</w:t>
      </w:r>
    </w:p>
    <w:p w14:paraId="1558405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3);</w:t>
      </w:r>
    </w:p>
    <w:p w14:paraId="75A974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color w:val="000000" w:themeColor="text1"/>
          <w:sz w:val="17"/>
          <w:szCs w:val="17"/>
        </w:rPr>
        <w:t>i</w:t>
      </w:r>
      <w:r w:rsidRPr="008239F6">
        <w:rPr>
          <w:b/>
          <w:color w:val="000000" w:themeColor="text1"/>
          <w:sz w:val="17"/>
          <w:szCs w:val="17"/>
        </w:rPr>
        <w:t>nsert 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4);</w:t>
      </w:r>
    </w:p>
    <w:p w14:paraId="00DF328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0DA2DB7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1, 0.107, 0.638, 0.180, 0.762);</w:t>
      </w:r>
    </w:p>
    <w:p w14:paraId="3BCAE77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(1, 2, 0.230, 0.567, 0.443, 0.899);</w:t>
      </w:r>
    </w:p>
    <w:p w14:paraId="721F514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3, 0.432, 0.565, 0.118, 0.779);</w:t>
      </w:r>
    </w:p>
    <w:p w14:paraId="367F09F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1, 0.508, 0.234, 0.734, 0.923);</w:t>
      </w:r>
    </w:p>
    <w:p w14:paraId="3C4DD06F" w14:textId="05DD5C23" w:rsidR="00515D02" w:rsidRPr="008239F6" w:rsidRDefault="00515D02" w:rsidP="00515D02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1, 0.100, 0.100, 0.230, 0.230);</w:t>
      </w:r>
    </w:p>
    <w:p w14:paraId="42AECA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(2, 2, 0.214, 0.657, 0.978, 0.999);</w:t>
      </w:r>
    </w:p>
    <w:p w14:paraId="46A36A8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1, 0.115, 0.376, 0.647, 0.762);</w:t>
      </w:r>
    </w:p>
    <w:p w14:paraId="0639AE2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(3, 2, 0.534, 0.980, 0.234, 0.762);</w:t>
      </w:r>
    </w:p>
    <w:p w14:paraId="6DDAFF7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3, 0.675, 0.192, 0.567, 0.762);</w:t>
      </w:r>
    </w:p>
    <w:p w14:paraId="05871DE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4, 0.453, 0.876, 0.290, 0.834);</w:t>
      </w:r>
    </w:p>
    <w:p w14:paraId="2B93A84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1, 0.489, 0.789, 0.117, 0.878);</w:t>
      </w:r>
    </w:p>
    <w:p w14:paraId="5AAC42F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2, 0.222, 0.333, 0.444, 0.555);</w:t>
      </w:r>
    </w:p>
    <w:p w14:paraId="1D9242B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1, 0.654, 0.218, 0.905, 0.675);</w:t>
      </w:r>
    </w:p>
    <w:p w14:paraId="0F1654C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2, 0.232, 0.798, 0.190, 0.458);</w:t>
      </w:r>
    </w:p>
    <w:p w14:paraId="66BF18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1, 0.616, 0.717, 0.818, 0.919);</w:t>
      </w:r>
    </w:p>
    <w:p w14:paraId="4C0E836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2, 0.111, 0.999, 0.222, 0.777);</w:t>
      </w:r>
    </w:p>
    <w:p w14:paraId="63D4148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1, 0.668, 0.669, 0.888, 0.889);</w:t>
      </w:r>
    </w:p>
    <w:p w14:paraId="5A257B6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(7, 2, 0.558, 0.475, 0.222, 0.332);</w:t>
      </w:r>
    </w:p>
    <w:p w14:paraId="6AFB126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1, 0.142, 0.173, 0.194, 0.289);</w:t>
      </w:r>
    </w:p>
    <w:p w14:paraId="3CFCDA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2, 0.765, 0.975, 0.333, 0.777);</w:t>
      </w:r>
    </w:p>
    <w:p w14:paraId="4B542A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3, 0.211, 0.991, 0.224, 0.664);</w:t>
      </w:r>
    </w:p>
    <w:p w14:paraId="76E7368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(8, 4, 0.168, 0.845, 0.333, 0.456);</w:t>
      </w:r>
    </w:p>
    <w:p w14:paraId="1F244E4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1, 0.121, 0.343, 0.565, 0.787);</w:t>
      </w:r>
    </w:p>
    <w:p w14:paraId="4EDC0DA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2, 0.099, 0.677, 0.345, 0.899);</w:t>
      </w:r>
    </w:p>
    <w:p w14:paraId="6B039B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1, 0.321, 0.654, 0.765, 0.987);</w:t>
      </w:r>
    </w:p>
    <w:p w14:paraId="046E787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2, 0.545, 0.878, 0.688, 0.727);</w:t>
      </w:r>
    </w:p>
    <w:p w14:paraId="1D0F6A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1, 0.646, 0.789, 0.889, 0.989);</w:t>
      </w:r>
    </w:p>
    <w:p w14:paraId="73804B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2, 0.109, 0.234, 0.565, 0.898);</w:t>
      </w:r>
    </w:p>
    <w:p w14:paraId="1BDA8D7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1, 0.212, 0.245, 0.656, 0.787);</w:t>
      </w:r>
    </w:p>
    <w:p w14:paraId="2A719A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(12, 2, 0.893, 0.909, 0.345, 0.897);</w:t>
      </w:r>
    </w:p>
    <w:p w14:paraId="6350116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1, 0.666, 0.999, 0.222, 0.666);</w:t>
      </w:r>
    </w:p>
    <w:p w14:paraId="11B901A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(13, 2, 0.878, 0.989, 0.356, 0.676);</w:t>
      </w:r>
    </w:p>
    <w:p w14:paraId="018023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(14, 1, 0.111, 0.225, 0.348, 0.987);</w:t>
      </w:r>
    </w:p>
    <w:p w14:paraId="2BCF7D5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2, 0.590, 0.334, 0.212, 0.455);</w:t>
      </w:r>
    </w:p>
    <w:p w14:paraId="5207D40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1, 0.690, 0.990, 0.213, 0.676);</w:t>
      </w:r>
    </w:p>
    <w:p w14:paraId="115E3E6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2, 0.276, 0.387, 0.432, 0.878);</w:t>
      </w:r>
    </w:p>
    <w:p w14:paraId="678D424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1, 0.175, 0.345, 0.478, 0.889);</w:t>
      </w:r>
    </w:p>
    <w:p w14:paraId="3134422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2, 0.289, 0.367, 0.878, 0.995);</w:t>
      </w:r>
    </w:p>
    <w:p w14:paraId="3CD9EFD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(17, 1, 0.567, 0.890, 0.345, 0.789);</w:t>
      </w:r>
    </w:p>
    <w:p w14:paraId="0FD3BF2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(17, 2, 0.465, 0.443, 0.556, 0.954);</w:t>
      </w:r>
    </w:p>
    <w:p w14:paraId="495870F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1, 0.586, 0.669, 0.665, 0.753);</w:t>
      </w:r>
    </w:p>
    <w:p w14:paraId="60F37A7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2, 0.123, 0.456, 0.789, 0.890);</w:t>
      </w:r>
    </w:p>
    <w:p w14:paraId="77AF12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1, 0.643, 0.717, 0.542, 0.999);</w:t>
      </w:r>
    </w:p>
    <w:p w14:paraId="127068C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2, 0.545, 0.878, 0.688, 0.727);</w:t>
      </w:r>
    </w:p>
    <w:p w14:paraId="7D70B0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1, 0.534, 0.796, 0.968, 0.998);</w:t>
      </w:r>
    </w:p>
    <w:p w14:paraId="6736A5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(20, 2, 0.321, 0.543, 0.765, 0.987);</w:t>
      </w:r>
    </w:p>
    <w:p w14:paraId="36790D6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1, 0.199, 0.299, 0.399, 0.599);</w:t>
      </w:r>
    </w:p>
    <w:p w14:paraId="5D02F3D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2, 0.209, 0.309, 0.409, 0.509);</w:t>
      </w:r>
    </w:p>
    <w:p w14:paraId="555162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1, 0.534, 0.756, 0.867, 0.957);</w:t>
      </w:r>
    </w:p>
    <w:p w14:paraId="2E383D4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2, 0.476, 0.874, 0.565, 0.878);</w:t>
      </w:r>
    </w:p>
    <w:p w14:paraId="3E942B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3, 0.223, 0.345, 0.678, 0.967);</w:t>
      </w:r>
    </w:p>
    <w:p w14:paraId="1F300661" w14:textId="24287621" w:rsidR="00BD5CA3" w:rsidRDefault="00431EAE" w:rsidP="00533BE9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4, 0.234, 0.678, 0.456, 0.789);</w:t>
      </w:r>
    </w:p>
    <w:p w14:paraId="3F4882CA" w14:textId="77777777" w:rsidR="008239F6" w:rsidRPr="008239F6" w:rsidRDefault="008239F6" w:rsidP="00533BE9">
      <w:pPr>
        <w:rPr>
          <w:color w:val="000000" w:themeColor="text1"/>
          <w:sz w:val="17"/>
          <w:szCs w:val="17"/>
        </w:rPr>
      </w:pPr>
    </w:p>
    <w:p w14:paraId="564916E4" w14:textId="3DBA0B73" w:rsidR="00533BE9" w:rsidRPr="004779E7" w:rsidRDefault="00533BE9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Expected Results</w:t>
      </w:r>
    </w:p>
    <w:p w14:paraId="20534FB4" w14:textId="77777777" w:rsidR="00B54959" w:rsidRDefault="00B54959" w:rsidP="00533BE9">
      <w:pPr>
        <w:rPr>
          <w:color w:val="0070C0"/>
          <w:sz w:val="18"/>
          <w:szCs w:val="18"/>
        </w:rPr>
      </w:pPr>
    </w:p>
    <w:p w14:paraId="1809F679" w14:textId="3606E6CD" w:rsidR="00B54959" w:rsidRPr="008239F6" w:rsidRDefault="00B54959" w:rsidP="00B54959">
      <w:pPr>
        <w:pStyle w:val="ListParagraph"/>
        <w:numPr>
          <w:ilvl w:val="0"/>
          <w:numId w:val="7"/>
        </w:numPr>
        <w:rPr>
          <w:color w:val="000000" w:themeColor="text1"/>
          <w:sz w:val="17"/>
          <w:szCs w:val="17"/>
        </w:rPr>
      </w:pPr>
      <w:r w:rsidRPr="008239F6">
        <w:rPr>
          <w:color w:val="000000" w:themeColor="text1"/>
          <w:sz w:val="17"/>
          <w:szCs w:val="17"/>
        </w:rPr>
        <w:t>Figure 1 shows the result of the first query</w:t>
      </w:r>
      <w:r w:rsidR="00704C6E" w:rsidRPr="008239F6">
        <w:rPr>
          <w:color w:val="000000" w:themeColor="text1"/>
          <w:sz w:val="17"/>
          <w:szCs w:val="17"/>
        </w:rPr>
        <w:t>, which are the patients with the highest number of readings of ‘LDL cholesterol in mg/dL</w:t>
      </w:r>
      <w:r w:rsidR="00D20D53">
        <w:rPr>
          <w:color w:val="000000" w:themeColor="text1"/>
          <w:sz w:val="17"/>
          <w:szCs w:val="17"/>
        </w:rPr>
        <w:t>’ above 200 in the past 90 days</w:t>
      </w:r>
      <w:r w:rsidRPr="008239F6">
        <w:rPr>
          <w:color w:val="000000" w:themeColor="text1"/>
          <w:sz w:val="17"/>
          <w:szCs w:val="17"/>
        </w:rPr>
        <w:t>:</w:t>
      </w:r>
    </w:p>
    <w:p w14:paraId="3F7F5660" w14:textId="1E37FD81" w:rsidR="00B54959" w:rsidRPr="00B54959" w:rsidRDefault="008239F6" w:rsidP="00533BE9">
      <w:pPr>
        <w:rPr>
          <w:color w:val="0070C0"/>
          <w:sz w:val="18"/>
          <w:szCs w:val="18"/>
        </w:rPr>
      </w:pPr>
      <w:r w:rsidRPr="00EF1351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D59E6" wp14:editId="5F485D81">
                <wp:simplePos x="0" y="0"/>
                <wp:positionH relativeFrom="column">
                  <wp:posOffset>-7620</wp:posOffset>
                </wp:positionH>
                <wp:positionV relativeFrom="paragraph">
                  <wp:posOffset>2531110</wp:posOffset>
                </wp:positionV>
                <wp:extent cx="5727700" cy="131445"/>
                <wp:effectExtent l="0" t="0" r="12700" b="0"/>
                <wp:wrapThrough wrapText="bothSides">
                  <wp:wrapPolygon edited="0">
                    <wp:start x="0" y="0"/>
                    <wp:lineTo x="0" y="16696"/>
                    <wp:lineTo x="21552" y="16696"/>
                    <wp:lineTo x="2155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31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889C9" w14:textId="79C48372" w:rsidR="001C37C4" w:rsidRPr="00D13B97" w:rsidRDefault="001C37C4" w:rsidP="00B5495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Result of the first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59E6" id="Text Box 4" o:spid="_x0000_s1029" type="#_x0000_t202" style="position:absolute;margin-left:-.6pt;margin-top:199.3pt;width:451pt;height:10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" stroked="f">
                <v:textbox inset="0,0,0,0">
                  <w:txbxContent>
                    <w:p w14:paraId="04A889C9" w14:textId="79C48372" w:rsidR="001C37C4" w:rsidRPr="00D13B97" w:rsidRDefault="001C37C4" w:rsidP="00B54959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Result of the first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E3032C6" w14:textId="2BACC616" w:rsidR="00A118EC" w:rsidRDefault="00284682" w:rsidP="00A118EC">
      <w:pPr>
        <w:pStyle w:val="ListParagraph"/>
        <w:numPr>
          <w:ilvl w:val="0"/>
          <w:numId w:val="7"/>
        </w:numPr>
        <w:rPr>
          <w:sz w:val="20"/>
          <w:szCs w:val="19"/>
        </w:rPr>
      </w:pPr>
      <w:r w:rsidRPr="008239F6"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D7C1086" wp14:editId="5876FEF5">
            <wp:simplePos x="0" y="0"/>
            <wp:positionH relativeFrom="margin">
              <wp:align>center</wp:align>
            </wp:positionH>
            <wp:positionV relativeFrom="paragraph">
              <wp:posOffset>3040380</wp:posOffset>
            </wp:positionV>
            <wp:extent cx="5163185" cy="2450465"/>
            <wp:effectExtent l="0" t="0" r="0" b="0"/>
            <wp:wrapThrough wrapText="bothSides">
              <wp:wrapPolygon edited="0">
                <wp:start x="0" y="0"/>
                <wp:lineTo x="0" y="21270"/>
                <wp:lineTo x="21465" y="21270"/>
                <wp:lineTo x="2146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99F" w:rsidRPr="008239F6">
        <w:rPr>
          <w:noProof/>
          <w:sz w:val="17"/>
          <w:szCs w:val="17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03AD" wp14:editId="65050A97">
                <wp:simplePos x="0" y="0"/>
                <wp:positionH relativeFrom="column">
                  <wp:posOffset>-7620</wp:posOffset>
                </wp:positionH>
                <wp:positionV relativeFrom="paragraph">
                  <wp:posOffset>5542280</wp:posOffset>
                </wp:positionV>
                <wp:extent cx="5727700" cy="137795"/>
                <wp:effectExtent l="0" t="0" r="12700" b="0"/>
                <wp:wrapThrough wrapText="bothSides">
                  <wp:wrapPolygon edited="0">
                    <wp:start x="0" y="0"/>
                    <wp:lineTo x="0" y="15926"/>
                    <wp:lineTo x="21552" y="15926"/>
                    <wp:lineTo x="21552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7002A6" w14:textId="2570050A" w:rsidR="001C37C4" w:rsidRPr="005D1192" w:rsidRDefault="001C37C4" w:rsidP="00A118E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Result of the second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03AD" id="Text Box 7" o:spid="_x0000_s1030" type="#_x0000_t202" style="position:absolute;left:0;text-align:left;margin-left:-.6pt;margin-top:436.4pt;width:451pt;height:10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" stroked="f">
                <v:textbox inset="0,0,0,0">
                  <w:txbxContent>
                    <w:p w14:paraId="787002A6" w14:textId="2570050A" w:rsidR="001C37C4" w:rsidRPr="005D1192" w:rsidRDefault="001C37C4" w:rsidP="00A118EC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Result of the second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54959" w:rsidRPr="008239F6"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34BD2D64" wp14:editId="2E0F699C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727700" cy="2335530"/>
            <wp:effectExtent l="0" t="0" r="12700" b="1270"/>
            <wp:wrapThrough wrapText="bothSides">
              <wp:wrapPolygon edited="0">
                <wp:start x="0" y="0"/>
                <wp:lineTo x="0" y="21377"/>
                <wp:lineTo x="21552" y="21377"/>
                <wp:lineTo x="2155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8EC" w:rsidRPr="008239F6">
        <w:rPr>
          <w:sz w:val="17"/>
          <w:szCs w:val="17"/>
        </w:rPr>
        <w:t>Figure 2 shows the result of the second query</w:t>
      </w:r>
      <w:r w:rsidR="00704C6E" w:rsidRPr="008239F6">
        <w:rPr>
          <w:sz w:val="17"/>
          <w:szCs w:val="17"/>
        </w:rPr>
        <w:t>, which are the patients who have been subject of studies with all devices of manufacturer ‘Medtronic’</w:t>
      </w:r>
      <w:r w:rsidR="00A118EC">
        <w:rPr>
          <w:sz w:val="20"/>
          <w:szCs w:val="19"/>
        </w:rPr>
        <w:t>:</w:t>
      </w:r>
    </w:p>
    <w:p w14:paraId="63D775F2" w14:textId="4DCC2AA1" w:rsidR="00A118EC" w:rsidRPr="008239F6" w:rsidRDefault="004A40EC" w:rsidP="00012829">
      <w:pPr>
        <w:pStyle w:val="ListParagraph"/>
        <w:numPr>
          <w:ilvl w:val="0"/>
          <w:numId w:val="7"/>
        </w:numPr>
        <w:jc w:val="both"/>
        <w:rPr>
          <w:sz w:val="17"/>
          <w:szCs w:val="17"/>
        </w:rPr>
      </w:pPr>
      <w:r w:rsidRPr="008239F6">
        <w:rPr>
          <w:sz w:val="17"/>
          <w:szCs w:val="17"/>
        </w:rPr>
        <w:lastRenderedPageBreak/>
        <w:t xml:space="preserve">Figures 3.1 and 3.2 show examples of the implementation of trigger 1, one </w:t>
      </w:r>
      <w:r w:rsidR="0054612B" w:rsidRPr="008239F6">
        <w:rPr>
          <w:sz w:val="17"/>
          <w:szCs w:val="17"/>
        </w:rPr>
        <w:t>for inserting a</w:t>
      </w:r>
      <w:r w:rsidR="00E40F5A" w:rsidRPr="008239F6">
        <w:rPr>
          <w:sz w:val="17"/>
          <w:szCs w:val="17"/>
        </w:rPr>
        <w:t xml:space="preserve"> new record </w:t>
      </w:r>
      <w:r w:rsidR="00EF1351" w:rsidRPr="008239F6">
        <w:rPr>
          <w:sz w:val="17"/>
          <w:szCs w:val="17"/>
        </w:rPr>
        <w:t>(prevent_insert)</w:t>
      </w:r>
      <w:r w:rsidR="0054612B" w:rsidRPr="008239F6">
        <w:rPr>
          <w:sz w:val="17"/>
          <w:szCs w:val="17"/>
        </w:rPr>
        <w:t xml:space="preserve"> and another one for updating an existing row</w:t>
      </w:r>
      <w:r w:rsidR="00EF1351" w:rsidRPr="008239F6">
        <w:rPr>
          <w:sz w:val="17"/>
          <w:szCs w:val="17"/>
        </w:rPr>
        <w:t xml:space="preserve"> (prevent_update)</w:t>
      </w:r>
      <w:r w:rsidR="00E40F5A" w:rsidRPr="008239F6">
        <w:rPr>
          <w:sz w:val="17"/>
          <w:szCs w:val="17"/>
        </w:rPr>
        <w:t>, in the table Study</w:t>
      </w:r>
      <w:r w:rsidR="00DC3066" w:rsidRPr="008239F6">
        <w:rPr>
          <w:sz w:val="17"/>
          <w:szCs w:val="17"/>
        </w:rPr>
        <w:t>, respectively</w:t>
      </w:r>
      <w:r w:rsidRPr="008239F6">
        <w:rPr>
          <w:sz w:val="17"/>
          <w:szCs w:val="17"/>
        </w:rPr>
        <w:t>:</w:t>
      </w:r>
    </w:p>
    <w:p w14:paraId="3BEE8154" w14:textId="1D27E1F7" w:rsidR="001D7FA8" w:rsidRDefault="001C37C4" w:rsidP="00DC3066">
      <w:pPr>
        <w:pStyle w:val="ListParagraph"/>
        <w:rPr>
          <w:sz w:val="20"/>
          <w:szCs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F494A" wp14:editId="1B45330D">
                <wp:simplePos x="0" y="0"/>
                <wp:positionH relativeFrom="margin">
                  <wp:align>center</wp:align>
                </wp:positionH>
                <wp:positionV relativeFrom="paragraph">
                  <wp:posOffset>1454785</wp:posOffset>
                </wp:positionV>
                <wp:extent cx="5727700" cy="267335"/>
                <wp:effectExtent l="0" t="0" r="12700" b="12065"/>
                <wp:wrapTight wrapText="bothSides">
                  <wp:wrapPolygon edited="0">
                    <wp:start x="0" y="0"/>
                    <wp:lineTo x="0" y="20523"/>
                    <wp:lineTo x="21552" y="20523"/>
                    <wp:lineTo x="21552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7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6C9988" w14:textId="000610BA" w:rsidR="001C37C4" w:rsidRPr="00E963AE" w:rsidRDefault="001C37C4" w:rsidP="001D7F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.2 - Trigger 1 (prevent_update) example for updating an existing row, trying to change the doctor of a study to the same doctor that made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494A" id="Text Box 12" o:spid="_x0000_s1031" type="#_x0000_t202" style="position:absolute;left:0;text-align:left;margin-left:0;margin-top:114.55pt;width:451pt;height:21.0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" stroked="f">
                <v:textbox inset="0,0,0,0">
                  <w:txbxContent>
                    <w:p w14:paraId="1C6C9988" w14:textId="000610BA" w:rsidR="001C37C4" w:rsidRPr="00E963AE" w:rsidRDefault="001C37C4" w:rsidP="001D7F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.2 - Trigger 1 (prevent_update) example for updating an existing row, trying to change the doctor of a study to the same doctor that made the request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167C9" wp14:editId="1E147F86">
                <wp:simplePos x="0" y="0"/>
                <wp:positionH relativeFrom="column">
                  <wp:posOffset>-7620</wp:posOffset>
                </wp:positionH>
                <wp:positionV relativeFrom="paragraph">
                  <wp:posOffset>855980</wp:posOffset>
                </wp:positionV>
                <wp:extent cx="5727700" cy="368300"/>
                <wp:effectExtent l="0" t="0" r="12700" b="12700"/>
                <wp:wrapThrough wrapText="bothSides">
                  <wp:wrapPolygon edited="0">
                    <wp:start x="0" y="0"/>
                    <wp:lineTo x="0" y="20855"/>
                    <wp:lineTo x="21552" y="20855"/>
                    <wp:lineTo x="2155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368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068380" w14:textId="2E132C98" w:rsidR="001C37C4" w:rsidRPr="005B552A" w:rsidRDefault="001C37C4" w:rsidP="00DC306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.1 - Trigger 1 (prevent_insert) example for trying to insert a record in Study table that has the same doctor that requested the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67C9" id="Text Box 10" o:spid="_x0000_s1032" type="#_x0000_t202" style="position:absolute;left:0;text-align:left;margin-left:-.6pt;margin-top:67.4pt;width:451pt;height:2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" stroked="f">
                <v:textbox inset="0,0,0,0">
                  <w:txbxContent>
                    <w:p w14:paraId="59068380" w14:textId="2E132C98" w:rsidR="001C37C4" w:rsidRPr="005B552A" w:rsidRDefault="001C37C4" w:rsidP="00DC3066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.1 - Trigger 1 (prevent_insert) example for trying to insert a record in Study table that has the same doctor that requested the exam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7FA8"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184297A7" wp14:editId="453153A5">
            <wp:simplePos x="0" y="0"/>
            <wp:positionH relativeFrom="margin">
              <wp:posOffset>-6350</wp:posOffset>
            </wp:positionH>
            <wp:positionV relativeFrom="paragraph">
              <wp:posOffset>1174809</wp:posOffset>
            </wp:positionV>
            <wp:extent cx="5727700" cy="248920"/>
            <wp:effectExtent l="0" t="0" r="12700" b="5080"/>
            <wp:wrapTight wrapText="bothSides">
              <wp:wrapPolygon edited="0">
                <wp:start x="0" y="0"/>
                <wp:lineTo x="0" y="19837"/>
                <wp:lineTo x="21552" y="19837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gger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066">
        <w:rPr>
          <w:noProof/>
          <w:sz w:val="20"/>
          <w:szCs w:val="19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03C34468" wp14:editId="3F103301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5727700" cy="636905"/>
            <wp:effectExtent l="0" t="0" r="12700" b="0"/>
            <wp:wrapThrough wrapText="bothSides">
              <wp:wrapPolygon edited="0">
                <wp:start x="0" y="0"/>
                <wp:lineTo x="0" y="20674"/>
                <wp:lineTo x="21552" y="20674"/>
                <wp:lineTo x="215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gg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11ACB" w14:textId="77777777" w:rsidR="001C37C4" w:rsidRDefault="001C37C4" w:rsidP="001C37C4">
      <w:pPr>
        <w:pStyle w:val="ListParagraph"/>
        <w:tabs>
          <w:tab w:val="left" w:pos="1775"/>
        </w:tabs>
        <w:jc w:val="both"/>
        <w:rPr>
          <w:sz w:val="17"/>
          <w:szCs w:val="17"/>
        </w:rPr>
      </w:pPr>
    </w:p>
    <w:p w14:paraId="5ECDAA2C" w14:textId="77777777" w:rsidR="001C37C4" w:rsidRPr="001C37C4" w:rsidRDefault="001C37C4" w:rsidP="001C37C4">
      <w:pPr>
        <w:tabs>
          <w:tab w:val="left" w:pos="1775"/>
        </w:tabs>
        <w:jc w:val="both"/>
        <w:rPr>
          <w:sz w:val="17"/>
          <w:szCs w:val="17"/>
        </w:rPr>
      </w:pPr>
    </w:p>
    <w:p w14:paraId="59128769" w14:textId="6238374C" w:rsidR="001D7FA8" w:rsidRPr="008239F6" w:rsidRDefault="00012829" w:rsidP="001D7FA8">
      <w:pPr>
        <w:pStyle w:val="ListParagraph"/>
        <w:numPr>
          <w:ilvl w:val="0"/>
          <w:numId w:val="7"/>
        </w:numPr>
        <w:tabs>
          <w:tab w:val="left" w:pos="1775"/>
        </w:tabs>
        <w:jc w:val="both"/>
        <w:rPr>
          <w:sz w:val="17"/>
          <w:szCs w:val="17"/>
        </w:rPr>
      </w:pPr>
      <w:r w:rsidRPr="008239F6">
        <w:rPr>
          <w:sz w:val="17"/>
          <w:szCs w:val="17"/>
        </w:rPr>
        <w:t>Figures 4.1 and 4.2 show examples of the implementation of trigger 2, one for inserting a new record (prevent_device_association</w:t>
      </w:r>
      <w:r w:rsidR="00415AF8" w:rsidRPr="008239F6">
        <w:rPr>
          <w:sz w:val="17"/>
          <w:szCs w:val="17"/>
        </w:rPr>
        <w:t>_insert</w:t>
      </w:r>
      <w:r w:rsidRPr="008239F6">
        <w:rPr>
          <w:sz w:val="17"/>
          <w:szCs w:val="17"/>
        </w:rPr>
        <w:t xml:space="preserve">) and another one for updating an existing row </w:t>
      </w:r>
      <w:r w:rsidR="006565C6" w:rsidRPr="008239F6">
        <w:rPr>
          <w:sz w:val="17"/>
          <w:szCs w:val="17"/>
        </w:rPr>
        <w:t>(prevent_device_association</w:t>
      </w:r>
      <w:r w:rsidR="00415AF8" w:rsidRPr="008239F6">
        <w:rPr>
          <w:sz w:val="17"/>
          <w:szCs w:val="17"/>
        </w:rPr>
        <w:t>_update</w:t>
      </w:r>
      <w:r w:rsidR="006565C6" w:rsidRPr="008239F6">
        <w:rPr>
          <w:sz w:val="17"/>
          <w:szCs w:val="17"/>
        </w:rPr>
        <w:t xml:space="preserve">) </w:t>
      </w:r>
      <w:r w:rsidR="00415AF8" w:rsidRPr="008239F6">
        <w:rPr>
          <w:sz w:val="17"/>
          <w:szCs w:val="17"/>
        </w:rPr>
        <w:t>in the table Wears</w:t>
      </w:r>
      <w:r w:rsidRPr="008239F6">
        <w:rPr>
          <w:sz w:val="17"/>
          <w:szCs w:val="17"/>
        </w:rPr>
        <w:t>, respectively:</w:t>
      </w:r>
      <w:r w:rsidR="001D7FA8" w:rsidRPr="008239F6">
        <w:rPr>
          <w:sz w:val="17"/>
          <w:szCs w:val="17"/>
        </w:rPr>
        <w:tab/>
      </w:r>
    </w:p>
    <w:p w14:paraId="0AC3FFE2" w14:textId="21AE408B" w:rsidR="001D7FA8" w:rsidRPr="001D7FA8" w:rsidRDefault="00A27441" w:rsidP="001D7FA8">
      <w:r>
        <w:rPr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 wp14:anchorId="29D52420" wp14:editId="0B14DE19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4912995" cy="1789430"/>
            <wp:effectExtent l="0" t="0" r="0" b="0"/>
            <wp:wrapTight wrapText="bothSides">
              <wp:wrapPolygon edited="0">
                <wp:start x="0" y="0"/>
                <wp:lineTo x="0" y="21155"/>
                <wp:lineTo x="21441" y="21155"/>
                <wp:lineTo x="2144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verlapping Peri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DF1FA" w14:textId="77777777" w:rsidR="001D7FA8" w:rsidRPr="001D7FA8" w:rsidRDefault="001D7FA8" w:rsidP="001D7FA8"/>
    <w:p w14:paraId="4568B7D0" w14:textId="06EC0DA6" w:rsidR="00AA13FF" w:rsidRDefault="00AA13FF" w:rsidP="001D7FA8"/>
    <w:p w14:paraId="4664754A" w14:textId="77777777" w:rsidR="00AA13FF" w:rsidRDefault="00AA13FF" w:rsidP="00AA13FF"/>
    <w:p w14:paraId="26328915" w14:textId="77777777" w:rsidR="00A27441" w:rsidRPr="00AA13FF" w:rsidRDefault="00A27441" w:rsidP="00AA13FF"/>
    <w:p w14:paraId="3C456629" w14:textId="77777777" w:rsidR="00AA13FF" w:rsidRPr="00AA13FF" w:rsidRDefault="00AA13FF" w:rsidP="00AA13FF"/>
    <w:p w14:paraId="24A4E775" w14:textId="77777777" w:rsidR="00AA13FF" w:rsidRPr="00AA13FF" w:rsidRDefault="00AA13FF" w:rsidP="00AA13FF"/>
    <w:p w14:paraId="53F9230C" w14:textId="127B2B96" w:rsidR="00AA13FF" w:rsidRPr="00AA13FF" w:rsidRDefault="00AA13FF" w:rsidP="00AA13FF"/>
    <w:p w14:paraId="4AD3EBC3" w14:textId="52FA15D5" w:rsidR="00A27441" w:rsidRDefault="00A27441" w:rsidP="00AA13FF"/>
    <w:p w14:paraId="3F0885D6" w14:textId="561A58A9" w:rsidR="00A27441" w:rsidRDefault="00A27441" w:rsidP="00AA13FF"/>
    <w:p w14:paraId="45032F18" w14:textId="4BC83F4F" w:rsidR="00A27441" w:rsidRDefault="00A27441" w:rsidP="00AA13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F590A" wp14:editId="7C096499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4801870" cy="323850"/>
                <wp:effectExtent l="0" t="0" r="0" b="6350"/>
                <wp:wrapTight wrapText="bothSides">
                  <wp:wrapPolygon edited="0">
                    <wp:start x="0" y="0"/>
                    <wp:lineTo x="0" y="20329"/>
                    <wp:lineTo x="21480" y="20329"/>
                    <wp:lineTo x="2148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870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52EB0E" w14:textId="757DC5E6" w:rsidR="001C37C4" w:rsidRPr="008C5274" w:rsidRDefault="001C37C4" w:rsidP="003B587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4.1 -</w:t>
                            </w:r>
                            <w:r w:rsidRPr="00494F90">
                              <w:t xml:space="preserve"> </w:t>
                            </w:r>
                            <w:r>
                              <w:t xml:space="preserve"> Trigger 2 (prevent_device_association_insert) example for trying to insert records that associates the same device, in overlapping periods, for two different patients, in Wears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590A" id="Text Box 15" o:spid="_x0000_s1033" type="#_x0000_t202" style="position:absolute;margin-left:0;margin-top:5.9pt;width:378.1pt;height:25.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" stroked="f">
                <v:textbox inset="0,0,0,0">
                  <w:txbxContent>
                    <w:p w14:paraId="2C52EB0E" w14:textId="757DC5E6" w:rsidR="001C37C4" w:rsidRPr="008C5274" w:rsidRDefault="001C37C4" w:rsidP="003B587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4.1 -</w:t>
                      </w:r>
                      <w:r w:rsidRPr="00494F90">
                        <w:t xml:space="preserve"> </w:t>
                      </w:r>
                      <w:r>
                        <w:t xml:space="preserve"> Trigger 2 (prevent_device_association_insert) example for trying to insert records that associates the same device, in overlapping periods, for two different patients, in Wears table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705B1F" w14:textId="385AC7C6" w:rsidR="00AA13FF" w:rsidRDefault="001C37C4" w:rsidP="00AA13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D8B7C" wp14:editId="3EB447FC">
                <wp:simplePos x="0" y="0"/>
                <wp:positionH relativeFrom="margin">
                  <wp:align>center</wp:align>
                </wp:positionH>
                <wp:positionV relativeFrom="paragraph">
                  <wp:posOffset>1238885</wp:posOffset>
                </wp:positionV>
                <wp:extent cx="5727700" cy="363855"/>
                <wp:effectExtent l="0" t="0" r="12700" b="0"/>
                <wp:wrapTight wrapText="bothSides">
                  <wp:wrapPolygon edited="0">
                    <wp:start x="0" y="0"/>
                    <wp:lineTo x="0" y="19602"/>
                    <wp:lineTo x="21552" y="19602"/>
                    <wp:lineTo x="21552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3638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70BAD" w14:textId="609C23D5" w:rsidR="001C37C4" w:rsidRPr="009944A9" w:rsidRDefault="001C37C4" w:rsidP="0037609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4.2 - Trigger 2 (prevent_device_association_update) example for updating an existing row, trying to associate a device to different patients, in overlapping periods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8B7C" id="Text Box 17" o:spid="_x0000_s1034" type="#_x0000_t202" style="position:absolute;margin-left:0;margin-top:97.55pt;width:451pt;height:28.65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" stroked="f">
                <v:textbox inset="0,0,0,0">
                  <w:txbxContent>
                    <w:p w14:paraId="34670BAD" w14:textId="609C23D5" w:rsidR="001C37C4" w:rsidRPr="009944A9" w:rsidRDefault="001C37C4" w:rsidP="0037609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4.2 - Trigger 2 (prevent_device_association_update) example for updating an existing row, trying to associate a device to different patients, in overlapping periods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27441">
        <w:rPr>
          <w:noProof/>
          <w:lang w:val="en-GB" w:eastAsia="en-GB"/>
        </w:rPr>
        <w:drawing>
          <wp:anchor distT="0" distB="0" distL="114300" distR="114300" simplePos="0" relativeHeight="251678720" behindDoc="0" locked="0" layoutInCell="1" allowOverlap="1" wp14:anchorId="1AB2B545" wp14:editId="0DAEB5F3">
            <wp:simplePos x="0" y="0"/>
            <wp:positionH relativeFrom="margin">
              <wp:posOffset>177165</wp:posOffset>
            </wp:positionH>
            <wp:positionV relativeFrom="paragraph">
              <wp:posOffset>303530</wp:posOffset>
            </wp:positionV>
            <wp:extent cx="5358130" cy="959485"/>
            <wp:effectExtent l="0" t="0" r="1270" b="5715"/>
            <wp:wrapTight wrapText="bothSides">
              <wp:wrapPolygon edited="0">
                <wp:start x="0" y="0"/>
                <wp:lineTo x="0" y="21157"/>
                <wp:lineTo x="21503" y="21157"/>
                <wp:lineTo x="2150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lapping period up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C67B5" w14:textId="3DC34393" w:rsidR="003C6119" w:rsidRPr="008239F6" w:rsidRDefault="007D3462" w:rsidP="00FA1D66">
      <w:pPr>
        <w:pStyle w:val="ListParagraph"/>
        <w:numPr>
          <w:ilvl w:val="0"/>
          <w:numId w:val="7"/>
        </w:numPr>
        <w:tabs>
          <w:tab w:val="left" w:pos="3237"/>
        </w:tabs>
        <w:jc w:val="both"/>
        <w:rPr>
          <w:sz w:val="17"/>
          <w:szCs w:val="17"/>
        </w:rPr>
      </w:pPr>
      <w:r w:rsidRPr="008239F6">
        <w:rPr>
          <w:sz w:val="17"/>
          <w:szCs w:val="17"/>
        </w:rPr>
        <w:t>Figure 5</w:t>
      </w:r>
      <w:r w:rsidR="00953BEC" w:rsidRPr="008239F6">
        <w:rPr>
          <w:sz w:val="17"/>
          <w:szCs w:val="17"/>
        </w:rPr>
        <w:t>.1,</w:t>
      </w:r>
      <w:r w:rsidR="003C6119" w:rsidRPr="008239F6">
        <w:rPr>
          <w:sz w:val="17"/>
          <w:szCs w:val="17"/>
        </w:rPr>
        <w:t xml:space="preserve"> 5.2</w:t>
      </w:r>
      <w:r w:rsidR="00140D1D" w:rsidRPr="008239F6">
        <w:rPr>
          <w:sz w:val="17"/>
          <w:szCs w:val="17"/>
        </w:rPr>
        <w:t xml:space="preserve"> and</w:t>
      </w:r>
      <w:r w:rsidR="00953BEC" w:rsidRPr="008239F6">
        <w:rPr>
          <w:sz w:val="17"/>
          <w:szCs w:val="17"/>
        </w:rPr>
        <w:t xml:space="preserve"> 5.3</w:t>
      </w:r>
      <w:r w:rsidR="003C6119" w:rsidRPr="008239F6">
        <w:rPr>
          <w:sz w:val="17"/>
          <w:szCs w:val="17"/>
        </w:rPr>
        <w:t xml:space="preserve"> show</w:t>
      </w:r>
      <w:r w:rsidRPr="008239F6">
        <w:rPr>
          <w:sz w:val="17"/>
          <w:szCs w:val="17"/>
        </w:rPr>
        <w:t xml:space="preserve"> example</w:t>
      </w:r>
      <w:r w:rsidR="003C6119" w:rsidRPr="008239F6">
        <w:rPr>
          <w:sz w:val="17"/>
          <w:szCs w:val="17"/>
        </w:rPr>
        <w:t>s</w:t>
      </w:r>
      <w:r w:rsidRPr="008239F6">
        <w:rPr>
          <w:sz w:val="17"/>
          <w:szCs w:val="17"/>
        </w:rPr>
        <w:t xml:space="preserve"> of the implementation of function </w:t>
      </w:r>
      <w:r w:rsidRPr="008239F6">
        <w:rPr>
          <w:i/>
          <w:sz w:val="17"/>
          <w:szCs w:val="17"/>
        </w:rPr>
        <w:t>region_overlaps_element()</w:t>
      </w:r>
      <w:r w:rsidR="003C6119" w:rsidRPr="008239F6">
        <w:rPr>
          <w:sz w:val="17"/>
          <w:szCs w:val="17"/>
        </w:rPr>
        <w:t>:</w:t>
      </w:r>
    </w:p>
    <w:p w14:paraId="2F824660" w14:textId="3D157EDD" w:rsidR="003C6119" w:rsidRDefault="001C37C4" w:rsidP="003C6119">
      <w:pPr>
        <w:tabs>
          <w:tab w:val="left" w:pos="3237"/>
        </w:tabs>
        <w:jc w:val="both"/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114300" distR="114300" simplePos="0" relativeHeight="251681792" behindDoc="0" locked="0" layoutInCell="1" allowOverlap="1" wp14:anchorId="63E3DC56" wp14:editId="7FE7C9F4">
            <wp:simplePos x="0" y="0"/>
            <wp:positionH relativeFrom="margin">
              <wp:posOffset>1191895</wp:posOffset>
            </wp:positionH>
            <wp:positionV relativeFrom="paragraph">
              <wp:posOffset>140335</wp:posOffset>
            </wp:positionV>
            <wp:extent cx="3239135" cy="1831340"/>
            <wp:effectExtent l="0" t="0" r="12065" b="0"/>
            <wp:wrapTight wrapText="bothSides">
              <wp:wrapPolygon edited="0">
                <wp:start x="0" y="0"/>
                <wp:lineTo x="0" y="21270"/>
                <wp:lineTo x="21511" y="21270"/>
                <wp:lineTo x="2151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verlap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9328E" w14:textId="6EAEA5A4" w:rsidR="007D3462" w:rsidRPr="003C6119" w:rsidRDefault="00AA13FF" w:rsidP="003C6119">
      <w:pPr>
        <w:tabs>
          <w:tab w:val="left" w:pos="3237"/>
        </w:tabs>
        <w:jc w:val="both"/>
        <w:rPr>
          <w:sz w:val="18"/>
        </w:rPr>
      </w:pPr>
      <w:r w:rsidRPr="003C6119">
        <w:rPr>
          <w:sz w:val="18"/>
        </w:rPr>
        <w:tab/>
      </w:r>
    </w:p>
    <w:p w14:paraId="18A897B7" w14:textId="1E04F9C3" w:rsidR="003C6119" w:rsidRDefault="007D3462" w:rsidP="007D3462">
      <w:pPr>
        <w:tabs>
          <w:tab w:val="left" w:pos="2668"/>
        </w:tabs>
        <w:rPr>
          <w:sz w:val="18"/>
        </w:rPr>
      </w:pPr>
      <w:r w:rsidRPr="007D3462">
        <w:rPr>
          <w:sz w:val="18"/>
        </w:rPr>
        <w:tab/>
      </w:r>
    </w:p>
    <w:p w14:paraId="4B8FE67F" w14:textId="77777777" w:rsidR="003C6119" w:rsidRPr="003C6119" w:rsidRDefault="003C6119" w:rsidP="003C6119">
      <w:pPr>
        <w:rPr>
          <w:sz w:val="18"/>
        </w:rPr>
      </w:pPr>
    </w:p>
    <w:p w14:paraId="5A0271FE" w14:textId="77777777" w:rsidR="003C6119" w:rsidRPr="003C6119" w:rsidRDefault="003C6119" w:rsidP="003C6119">
      <w:pPr>
        <w:rPr>
          <w:sz w:val="18"/>
        </w:rPr>
      </w:pPr>
    </w:p>
    <w:p w14:paraId="578C3833" w14:textId="77777777" w:rsidR="003C6119" w:rsidRPr="003C6119" w:rsidRDefault="003C6119" w:rsidP="003C6119">
      <w:pPr>
        <w:rPr>
          <w:sz w:val="18"/>
        </w:rPr>
      </w:pPr>
    </w:p>
    <w:p w14:paraId="0A2BBDBC" w14:textId="77777777" w:rsidR="003C6119" w:rsidRPr="003C6119" w:rsidRDefault="003C6119" w:rsidP="003C6119">
      <w:pPr>
        <w:rPr>
          <w:sz w:val="18"/>
        </w:rPr>
      </w:pPr>
    </w:p>
    <w:p w14:paraId="5231FA4B" w14:textId="77777777" w:rsidR="003C6119" w:rsidRPr="003C6119" w:rsidRDefault="003C6119" w:rsidP="003C6119">
      <w:pPr>
        <w:rPr>
          <w:sz w:val="18"/>
        </w:rPr>
      </w:pPr>
    </w:p>
    <w:p w14:paraId="7C0C7705" w14:textId="77777777" w:rsidR="003C6119" w:rsidRPr="003C6119" w:rsidRDefault="003C6119" w:rsidP="003C6119">
      <w:pPr>
        <w:rPr>
          <w:sz w:val="18"/>
        </w:rPr>
      </w:pPr>
    </w:p>
    <w:p w14:paraId="5E082B5A" w14:textId="77777777" w:rsidR="003C6119" w:rsidRPr="003C6119" w:rsidRDefault="003C6119" w:rsidP="003C6119">
      <w:pPr>
        <w:rPr>
          <w:sz w:val="18"/>
        </w:rPr>
      </w:pPr>
    </w:p>
    <w:p w14:paraId="50CCD5D7" w14:textId="77777777" w:rsidR="003C6119" w:rsidRPr="003C6119" w:rsidRDefault="003C6119" w:rsidP="003C6119">
      <w:pPr>
        <w:rPr>
          <w:sz w:val="18"/>
        </w:rPr>
      </w:pPr>
    </w:p>
    <w:p w14:paraId="438E9888" w14:textId="77777777" w:rsidR="003C6119" w:rsidRPr="003C6119" w:rsidRDefault="003C6119" w:rsidP="003C6119">
      <w:pPr>
        <w:rPr>
          <w:sz w:val="18"/>
        </w:rPr>
      </w:pPr>
    </w:p>
    <w:p w14:paraId="1B7D2791" w14:textId="77777777" w:rsidR="003C6119" w:rsidRPr="003C6119" w:rsidRDefault="003C6119" w:rsidP="003C6119">
      <w:pPr>
        <w:rPr>
          <w:sz w:val="18"/>
        </w:rPr>
      </w:pPr>
    </w:p>
    <w:p w14:paraId="267304CA" w14:textId="77777777" w:rsidR="003C6119" w:rsidRPr="003C6119" w:rsidRDefault="003C6119" w:rsidP="003C6119">
      <w:pPr>
        <w:rPr>
          <w:sz w:val="18"/>
        </w:rPr>
      </w:pPr>
    </w:p>
    <w:p w14:paraId="76344808" w14:textId="77777777" w:rsidR="003C6119" w:rsidRPr="003C6119" w:rsidRDefault="003C6119" w:rsidP="003C6119">
      <w:pPr>
        <w:rPr>
          <w:sz w:val="18"/>
        </w:rPr>
      </w:pPr>
    </w:p>
    <w:p w14:paraId="2A2B5C7E" w14:textId="53306218" w:rsidR="003C6119" w:rsidRPr="003C6119" w:rsidRDefault="00B16C41" w:rsidP="003C6119">
      <w:pPr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38AFD" wp14:editId="2244B02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068445" cy="266700"/>
                <wp:effectExtent l="0" t="0" r="0" b="12700"/>
                <wp:wrapTight wrapText="bothSides">
                  <wp:wrapPolygon edited="0">
                    <wp:start x="0" y="0"/>
                    <wp:lineTo x="0" y="20571"/>
                    <wp:lineTo x="21442" y="20571"/>
                    <wp:lineTo x="21442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EBEF2" w14:textId="6DA20B10" w:rsidR="001C37C4" w:rsidRPr="00EB31D2" w:rsidRDefault="001C37C4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.1 - Region B overlaps with region of element A – returns 1, that means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38AFD" id="Text Box 19" o:spid="_x0000_s1035" type="#_x0000_t202" style="position:absolute;margin-left:0;margin-top:.75pt;width:320.35pt;height:21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" stroked="f">
                <v:textbox style="mso-fit-shape-to-text:t" inset="0,0,0,0">
                  <w:txbxContent>
                    <w:p w14:paraId="1ABEBEF2" w14:textId="6DA20B10" w:rsidR="001C37C4" w:rsidRPr="00EB31D2" w:rsidRDefault="001C37C4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.1 - Region B overlaps with region of element A – returns 1, that means TRUE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9541E08" w14:textId="07409116" w:rsidR="003C6119" w:rsidRPr="003C6119" w:rsidRDefault="003C6119" w:rsidP="003C6119">
      <w:pPr>
        <w:rPr>
          <w:sz w:val="18"/>
        </w:rPr>
      </w:pPr>
    </w:p>
    <w:p w14:paraId="3FEE7060" w14:textId="530AB4DC" w:rsidR="003C6119" w:rsidRDefault="00DA1BE3" w:rsidP="003C6119">
      <w:pPr>
        <w:rPr>
          <w:sz w:val="18"/>
        </w:rPr>
      </w:pPr>
      <w:r>
        <w:rPr>
          <w:noProof/>
          <w:sz w:val="18"/>
          <w:lang w:val="en-GB" w:eastAsia="en-GB"/>
        </w:rPr>
        <w:lastRenderedPageBreak/>
        <w:drawing>
          <wp:anchor distT="0" distB="0" distL="114300" distR="114300" simplePos="0" relativeHeight="251684864" behindDoc="0" locked="0" layoutInCell="1" allowOverlap="1" wp14:anchorId="28735DCF" wp14:editId="769C60F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03575" cy="1835785"/>
            <wp:effectExtent l="0" t="0" r="0" b="0"/>
            <wp:wrapTight wrapText="bothSides">
              <wp:wrapPolygon edited="0">
                <wp:start x="0" y="0"/>
                <wp:lineTo x="0" y="21219"/>
                <wp:lineTo x="21407" y="21219"/>
                <wp:lineTo x="2140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T_Overlap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E5E38" w14:textId="1B9454BD" w:rsidR="00DC3066" w:rsidRDefault="00251977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EF3C9" wp14:editId="2EFB4D07">
                <wp:simplePos x="0" y="0"/>
                <wp:positionH relativeFrom="margin">
                  <wp:align>center</wp:align>
                </wp:positionH>
                <wp:positionV relativeFrom="paragraph">
                  <wp:posOffset>1756277</wp:posOffset>
                </wp:positionV>
                <wp:extent cx="4276090" cy="232410"/>
                <wp:effectExtent l="0" t="0" r="0" b="0"/>
                <wp:wrapTight wrapText="bothSides">
                  <wp:wrapPolygon edited="0">
                    <wp:start x="0" y="0"/>
                    <wp:lineTo x="0" y="18885"/>
                    <wp:lineTo x="21427" y="18885"/>
                    <wp:lineTo x="21427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090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F6B492" w14:textId="686BDD11" w:rsidR="001C37C4" w:rsidRPr="00403D58" w:rsidRDefault="001C37C4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5.2 – Region B don’t overlap with region of element A – returns 0, that means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F3C9" id="Text Box 21" o:spid="_x0000_s1036" type="#_x0000_t202" style="position:absolute;margin-left:0;margin-top:138.3pt;width:336.7pt;height:18.3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" stroked="f">
                <v:textbox inset="0,0,0,0">
                  <w:txbxContent>
                    <w:p w14:paraId="77F6B492" w14:textId="686BDD11" w:rsidR="001C37C4" w:rsidRPr="00403D58" w:rsidRDefault="001C37C4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5.2 – Region B don’t overlap with region of element A – returns 0, that means FALSE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C6119">
        <w:rPr>
          <w:sz w:val="18"/>
        </w:rPr>
        <w:tab/>
      </w:r>
    </w:p>
    <w:p w14:paraId="76556FA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6AA3842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0B3D11EC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0E54B5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378778A8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32CA62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2EE7624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1370C5B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7E1F1A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1FF568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BA8276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CFB8B0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9108C6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AE6A8E0" w14:textId="75DB6DC5" w:rsidR="00A847DF" w:rsidRDefault="0063773C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9EE32" wp14:editId="0F2200EE">
                <wp:simplePos x="0" y="0"/>
                <wp:positionH relativeFrom="margin">
                  <wp:align>center</wp:align>
                </wp:positionH>
                <wp:positionV relativeFrom="paragraph">
                  <wp:posOffset>2239645</wp:posOffset>
                </wp:positionV>
                <wp:extent cx="5714365" cy="405765"/>
                <wp:effectExtent l="0" t="0" r="635" b="635"/>
                <wp:wrapTight wrapText="bothSides">
                  <wp:wrapPolygon edited="0">
                    <wp:start x="0" y="0"/>
                    <wp:lineTo x="0" y="20282"/>
                    <wp:lineTo x="21506" y="20282"/>
                    <wp:lineTo x="2150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6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58CB3E" w14:textId="5165B7CD" w:rsidR="001C37C4" w:rsidRPr="00730389" w:rsidRDefault="001C37C4" w:rsidP="00645E9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5.3 – In this case, element 1 from series_id = 2, has two regions and in the first case the given region B overlaps with one of them and in the second case don’t overlap with any of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9EE32" id="Text Box 23" o:spid="_x0000_s1037" type="#_x0000_t202" style="position:absolute;margin-left:0;margin-top:176.35pt;width:449.95pt;height:31.9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" stroked="f">
                <v:textbox style="mso-fit-shape-to-text:t" inset="0,0,0,0">
                  <w:txbxContent>
                    <w:p w14:paraId="5558CB3E" w14:textId="5165B7CD" w:rsidR="001C37C4" w:rsidRPr="00730389" w:rsidRDefault="001C37C4" w:rsidP="00645E9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5.3 – In this case, element 1 from series_id = 2, has two regions and in the first case the given region B overlaps with one of them and in the second case don’t overlap with any of them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18"/>
          <w:lang w:val="en-GB" w:eastAsia="en-GB"/>
        </w:rPr>
        <w:drawing>
          <wp:anchor distT="0" distB="0" distL="114300" distR="114300" simplePos="0" relativeHeight="251687936" behindDoc="0" locked="0" layoutInCell="1" allowOverlap="1" wp14:anchorId="6C22B823" wp14:editId="2FD62F6E">
            <wp:simplePos x="0" y="0"/>
            <wp:positionH relativeFrom="margin">
              <wp:align>center</wp:align>
            </wp:positionH>
            <wp:positionV relativeFrom="paragraph">
              <wp:posOffset>369</wp:posOffset>
            </wp:positionV>
            <wp:extent cx="3830320" cy="2183765"/>
            <wp:effectExtent l="0" t="0" r="5080" b="635"/>
            <wp:wrapTight wrapText="bothSides">
              <wp:wrapPolygon edited="0">
                <wp:start x="0" y="0"/>
                <wp:lineTo x="0" y="21355"/>
                <wp:lineTo x="21485" y="21355"/>
                <wp:lineTo x="2148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verlap and not overlap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42806" w14:textId="77777777" w:rsidR="00A847DF" w:rsidRPr="00A847DF" w:rsidRDefault="00A847DF" w:rsidP="00A847DF">
      <w:pPr>
        <w:rPr>
          <w:sz w:val="18"/>
        </w:rPr>
      </w:pPr>
    </w:p>
    <w:p w14:paraId="0F908AC4" w14:textId="77777777" w:rsidR="00A847DF" w:rsidRPr="00A847DF" w:rsidRDefault="00A847DF" w:rsidP="00A847DF">
      <w:pPr>
        <w:rPr>
          <w:sz w:val="18"/>
        </w:rPr>
      </w:pPr>
    </w:p>
    <w:p w14:paraId="1DB5FAA9" w14:textId="77777777" w:rsidR="00A847DF" w:rsidRPr="00A847DF" w:rsidRDefault="00A847DF" w:rsidP="00A847DF">
      <w:pPr>
        <w:rPr>
          <w:sz w:val="18"/>
        </w:rPr>
      </w:pPr>
    </w:p>
    <w:p w14:paraId="5152A94D" w14:textId="77777777" w:rsidR="00A847DF" w:rsidRPr="00A847DF" w:rsidRDefault="00A847DF" w:rsidP="00A847DF">
      <w:pPr>
        <w:rPr>
          <w:sz w:val="18"/>
        </w:rPr>
      </w:pPr>
    </w:p>
    <w:p w14:paraId="0C7941CD" w14:textId="77777777" w:rsidR="00A847DF" w:rsidRPr="00A847DF" w:rsidRDefault="00A847DF" w:rsidP="00A847DF">
      <w:pPr>
        <w:rPr>
          <w:sz w:val="18"/>
        </w:rPr>
      </w:pPr>
    </w:p>
    <w:p w14:paraId="3E3A7F39" w14:textId="77777777" w:rsidR="00A847DF" w:rsidRPr="00A847DF" w:rsidRDefault="00A847DF" w:rsidP="00A847DF">
      <w:pPr>
        <w:rPr>
          <w:sz w:val="18"/>
        </w:rPr>
      </w:pPr>
    </w:p>
    <w:p w14:paraId="687339EE" w14:textId="77777777" w:rsidR="00A847DF" w:rsidRPr="00A847DF" w:rsidRDefault="00A847DF" w:rsidP="00A847DF">
      <w:pPr>
        <w:rPr>
          <w:sz w:val="18"/>
        </w:rPr>
      </w:pPr>
    </w:p>
    <w:p w14:paraId="4D18EB66" w14:textId="77777777" w:rsidR="00A847DF" w:rsidRPr="00A847DF" w:rsidRDefault="00A847DF" w:rsidP="00A847DF">
      <w:pPr>
        <w:rPr>
          <w:sz w:val="18"/>
        </w:rPr>
      </w:pPr>
    </w:p>
    <w:p w14:paraId="64CDBC80" w14:textId="77777777" w:rsidR="00A847DF" w:rsidRPr="00A847DF" w:rsidRDefault="00A847DF" w:rsidP="00A847DF">
      <w:pPr>
        <w:rPr>
          <w:sz w:val="18"/>
        </w:rPr>
      </w:pPr>
    </w:p>
    <w:p w14:paraId="0560D259" w14:textId="77777777" w:rsidR="00A847DF" w:rsidRPr="00A847DF" w:rsidRDefault="00A847DF" w:rsidP="00A847DF">
      <w:pPr>
        <w:rPr>
          <w:sz w:val="18"/>
        </w:rPr>
      </w:pPr>
    </w:p>
    <w:p w14:paraId="34702D94" w14:textId="77777777" w:rsidR="00A847DF" w:rsidRPr="00A847DF" w:rsidRDefault="00A847DF" w:rsidP="00A847DF">
      <w:pPr>
        <w:rPr>
          <w:sz w:val="18"/>
        </w:rPr>
      </w:pPr>
    </w:p>
    <w:p w14:paraId="370F1031" w14:textId="77777777" w:rsidR="00A847DF" w:rsidRPr="00A847DF" w:rsidRDefault="00A847DF" w:rsidP="00A847DF">
      <w:pPr>
        <w:rPr>
          <w:sz w:val="18"/>
        </w:rPr>
      </w:pPr>
    </w:p>
    <w:p w14:paraId="3AC67DDB" w14:textId="77777777" w:rsidR="00A847DF" w:rsidRPr="00A847DF" w:rsidRDefault="00A847DF" w:rsidP="00A847DF">
      <w:pPr>
        <w:rPr>
          <w:sz w:val="18"/>
        </w:rPr>
      </w:pPr>
    </w:p>
    <w:p w14:paraId="31650AB3" w14:textId="77777777" w:rsidR="00A847DF" w:rsidRPr="00A847DF" w:rsidRDefault="00A847DF" w:rsidP="00A847DF">
      <w:pPr>
        <w:rPr>
          <w:sz w:val="18"/>
        </w:rPr>
      </w:pPr>
    </w:p>
    <w:p w14:paraId="300D8C65" w14:textId="77777777" w:rsidR="00A847DF" w:rsidRPr="00A847DF" w:rsidRDefault="00A847DF" w:rsidP="00A847DF">
      <w:pPr>
        <w:rPr>
          <w:sz w:val="18"/>
        </w:rPr>
      </w:pPr>
    </w:p>
    <w:p w14:paraId="489083A6" w14:textId="77777777" w:rsidR="00A847DF" w:rsidRPr="00A847DF" w:rsidRDefault="00A847DF" w:rsidP="00A847DF">
      <w:pPr>
        <w:rPr>
          <w:sz w:val="18"/>
        </w:rPr>
      </w:pPr>
    </w:p>
    <w:p w14:paraId="540B9B78" w14:textId="77777777" w:rsidR="00A847DF" w:rsidRPr="00A847DF" w:rsidRDefault="00A847DF" w:rsidP="00A847DF">
      <w:pPr>
        <w:rPr>
          <w:sz w:val="18"/>
        </w:rPr>
      </w:pPr>
    </w:p>
    <w:p w14:paraId="7E0F1912" w14:textId="43DEC3D5" w:rsidR="0033796F" w:rsidRPr="00A847DF" w:rsidRDefault="0033796F" w:rsidP="00A847DF">
      <w:pPr>
        <w:rPr>
          <w:sz w:val="18"/>
        </w:rPr>
      </w:pPr>
    </w:p>
    <w:sectPr w:rsidR="0033796F" w:rsidRPr="00A847DF" w:rsidSect="00FE0195"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FC4D5" w14:textId="77777777" w:rsidR="00793D69" w:rsidRDefault="00793D69" w:rsidP="00FE0195">
      <w:r>
        <w:separator/>
      </w:r>
    </w:p>
  </w:endnote>
  <w:endnote w:type="continuationSeparator" w:id="0">
    <w:p w14:paraId="585A5B3D" w14:textId="77777777" w:rsidR="00793D69" w:rsidRDefault="00793D69" w:rsidP="00FE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1FDCE" w14:textId="77777777" w:rsidR="001C37C4" w:rsidRDefault="001C37C4" w:rsidP="00F420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3B8820" w14:textId="77777777" w:rsidR="001C37C4" w:rsidRDefault="001C37C4" w:rsidP="00FE019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FC8C" w14:textId="77777777" w:rsidR="001C37C4" w:rsidRDefault="001C37C4" w:rsidP="00BB4A01">
    <w:pPr>
      <w:pStyle w:val="Footer"/>
      <w:framePr w:wrap="none" w:vAnchor="text" w:hAnchor="page" w:x="10342" w:y="-1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3933">
      <w:rPr>
        <w:rStyle w:val="PageNumber"/>
        <w:noProof/>
      </w:rPr>
      <w:t>4</w:t>
    </w:r>
    <w:r>
      <w:rPr>
        <w:rStyle w:val="PageNumber"/>
      </w:rPr>
      <w:fldChar w:fldCharType="end"/>
    </w:r>
  </w:p>
  <w:p w14:paraId="398E8729" w14:textId="77777777" w:rsidR="001C37C4" w:rsidRDefault="001C37C4" w:rsidP="00FE01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3DBB1" w14:textId="77777777" w:rsidR="00793D69" w:rsidRDefault="00793D69" w:rsidP="00FE0195">
      <w:r>
        <w:separator/>
      </w:r>
    </w:p>
  </w:footnote>
  <w:footnote w:type="continuationSeparator" w:id="0">
    <w:p w14:paraId="4D7D5FBC" w14:textId="77777777" w:rsidR="00793D69" w:rsidRDefault="00793D69" w:rsidP="00FE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82BC4"/>
    <w:multiLevelType w:val="hybridMultilevel"/>
    <w:tmpl w:val="0212DF4C"/>
    <w:lvl w:ilvl="0" w:tplc="6D3E7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D3234"/>
    <w:multiLevelType w:val="hybridMultilevel"/>
    <w:tmpl w:val="F3CA22C0"/>
    <w:lvl w:ilvl="0" w:tplc="51523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C5385"/>
    <w:multiLevelType w:val="hybridMultilevel"/>
    <w:tmpl w:val="928EB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03354"/>
    <w:multiLevelType w:val="hybridMultilevel"/>
    <w:tmpl w:val="18CED99E"/>
    <w:lvl w:ilvl="0" w:tplc="2E18AD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D035A"/>
    <w:multiLevelType w:val="hybridMultilevel"/>
    <w:tmpl w:val="733AEAA6"/>
    <w:lvl w:ilvl="0" w:tplc="C7F8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FB590A"/>
    <w:multiLevelType w:val="hybridMultilevel"/>
    <w:tmpl w:val="AEE866BA"/>
    <w:lvl w:ilvl="0" w:tplc="49582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37705"/>
    <w:multiLevelType w:val="hybridMultilevel"/>
    <w:tmpl w:val="65B420D2"/>
    <w:lvl w:ilvl="0" w:tplc="CF6AC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4A"/>
    <w:rsid w:val="0000099F"/>
    <w:rsid w:val="000035B2"/>
    <w:rsid w:val="000068E5"/>
    <w:rsid w:val="00012829"/>
    <w:rsid w:val="00032260"/>
    <w:rsid w:val="0003294D"/>
    <w:rsid w:val="00057951"/>
    <w:rsid w:val="00057D46"/>
    <w:rsid w:val="00060EA8"/>
    <w:rsid w:val="00066AA0"/>
    <w:rsid w:val="000776D5"/>
    <w:rsid w:val="000831F6"/>
    <w:rsid w:val="0008401C"/>
    <w:rsid w:val="000911DA"/>
    <w:rsid w:val="0009200A"/>
    <w:rsid w:val="000932DD"/>
    <w:rsid w:val="00096AE9"/>
    <w:rsid w:val="000A1174"/>
    <w:rsid w:val="000B3EE3"/>
    <w:rsid w:val="000C67B1"/>
    <w:rsid w:val="000D150C"/>
    <w:rsid w:val="00106FB8"/>
    <w:rsid w:val="00113A44"/>
    <w:rsid w:val="00113DE1"/>
    <w:rsid w:val="00133594"/>
    <w:rsid w:val="00140D1D"/>
    <w:rsid w:val="00163759"/>
    <w:rsid w:val="00172D69"/>
    <w:rsid w:val="001822D9"/>
    <w:rsid w:val="00197A1C"/>
    <w:rsid w:val="001A0763"/>
    <w:rsid w:val="001A6AF0"/>
    <w:rsid w:val="001B2171"/>
    <w:rsid w:val="001B26DD"/>
    <w:rsid w:val="001C37C4"/>
    <w:rsid w:val="001C65EA"/>
    <w:rsid w:val="001D6A56"/>
    <w:rsid w:val="001D7FA8"/>
    <w:rsid w:val="001E1D93"/>
    <w:rsid w:val="001F3919"/>
    <w:rsid w:val="001F7BDA"/>
    <w:rsid w:val="0020100B"/>
    <w:rsid w:val="00204B99"/>
    <w:rsid w:val="00211016"/>
    <w:rsid w:val="00212F54"/>
    <w:rsid w:val="002157E3"/>
    <w:rsid w:val="0023737C"/>
    <w:rsid w:val="00242488"/>
    <w:rsid w:val="00251977"/>
    <w:rsid w:val="00251F07"/>
    <w:rsid w:val="00263D8A"/>
    <w:rsid w:val="00264E7E"/>
    <w:rsid w:val="002653CA"/>
    <w:rsid w:val="00265F0A"/>
    <w:rsid w:val="00284682"/>
    <w:rsid w:val="002A4E8D"/>
    <w:rsid w:val="002D4D15"/>
    <w:rsid w:val="002F777B"/>
    <w:rsid w:val="00304476"/>
    <w:rsid w:val="00310009"/>
    <w:rsid w:val="00324E1D"/>
    <w:rsid w:val="0033796F"/>
    <w:rsid w:val="003526A8"/>
    <w:rsid w:val="00353912"/>
    <w:rsid w:val="0035474D"/>
    <w:rsid w:val="00373183"/>
    <w:rsid w:val="0037609E"/>
    <w:rsid w:val="00384AB0"/>
    <w:rsid w:val="00391810"/>
    <w:rsid w:val="003B5873"/>
    <w:rsid w:val="003C5EF5"/>
    <w:rsid w:val="003C6119"/>
    <w:rsid w:val="003E30B7"/>
    <w:rsid w:val="003E3B32"/>
    <w:rsid w:val="003E7146"/>
    <w:rsid w:val="003F1B10"/>
    <w:rsid w:val="003F2D11"/>
    <w:rsid w:val="00402446"/>
    <w:rsid w:val="00402B9D"/>
    <w:rsid w:val="00407978"/>
    <w:rsid w:val="00410B73"/>
    <w:rsid w:val="00413602"/>
    <w:rsid w:val="00415AF8"/>
    <w:rsid w:val="004179BA"/>
    <w:rsid w:val="00427330"/>
    <w:rsid w:val="00431EAE"/>
    <w:rsid w:val="0044399E"/>
    <w:rsid w:val="00450A13"/>
    <w:rsid w:val="0045621E"/>
    <w:rsid w:val="00456821"/>
    <w:rsid w:val="00456E09"/>
    <w:rsid w:val="00471787"/>
    <w:rsid w:val="00474DD7"/>
    <w:rsid w:val="004779E7"/>
    <w:rsid w:val="00483F5F"/>
    <w:rsid w:val="00484B52"/>
    <w:rsid w:val="00486469"/>
    <w:rsid w:val="00494F90"/>
    <w:rsid w:val="0049547D"/>
    <w:rsid w:val="004A0797"/>
    <w:rsid w:val="004A40EC"/>
    <w:rsid w:val="004A6071"/>
    <w:rsid w:val="004A6A0E"/>
    <w:rsid w:val="004B25BC"/>
    <w:rsid w:val="004B568A"/>
    <w:rsid w:val="004D79CC"/>
    <w:rsid w:val="004F044D"/>
    <w:rsid w:val="004F1F9B"/>
    <w:rsid w:val="004F5032"/>
    <w:rsid w:val="004F704E"/>
    <w:rsid w:val="00502144"/>
    <w:rsid w:val="005061A7"/>
    <w:rsid w:val="00515D02"/>
    <w:rsid w:val="00520C15"/>
    <w:rsid w:val="005223BC"/>
    <w:rsid w:val="00533BE9"/>
    <w:rsid w:val="00535FDB"/>
    <w:rsid w:val="00541B48"/>
    <w:rsid w:val="0054612B"/>
    <w:rsid w:val="00554FBB"/>
    <w:rsid w:val="005609D8"/>
    <w:rsid w:val="0059126A"/>
    <w:rsid w:val="005A0C85"/>
    <w:rsid w:val="005A27AB"/>
    <w:rsid w:val="005A7651"/>
    <w:rsid w:val="005B29C1"/>
    <w:rsid w:val="005B33EA"/>
    <w:rsid w:val="005C17B6"/>
    <w:rsid w:val="005C1EC8"/>
    <w:rsid w:val="005D0EE6"/>
    <w:rsid w:val="005D5BFF"/>
    <w:rsid w:val="005E48A7"/>
    <w:rsid w:val="005E65F8"/>
    <w:rsid w:val="005E6F9D"/>
    <w:rsid w:val="005F67B4"/>
    <w:rsid w:val="00603FAB"/>
    <w:rsid w:val="00624FC0"/>
    <w:rsid w:val="00625885"/>
    <w:rsid w:val="00630F9F"/>
    <w:rsid w:val="00636A4A"/>
    <w:rsid w:val="0063773C"/>
    <w:rsid w:val="00645E93"/>
    <w:rsid w:val="00651F5C"/>
    <w:rsid w:val="006565C6"/>
    <w:rsid w:val="0066343B"/>
    <w:rsid w:val="00675FAC"/>
    <w:rsid w:val="0068197F"/>
    <w:rsid w:val="0069668B"/>
    <w:rsid w:val="006A5E08"/>
    <w:rsid w:val="006A7886"/>
    <w:rsid w:val="006C12A8"/>
    <w:rsid w:val="006C772D"/>
    <w:rsid w:val="006E48E6"/>
    <w:rsid w:val="006F2E3E"/>
    <w:rsid w:val="00700E51"/>
    <w:rsid w:val="00702E8E"/>
    <w:rsid w:val="00704C6E"/>
    <w:rsid w:val="00711E60"/>
    <w:rsid w:val="007127CD"/>
    <w:rsid w:val="00746252"/>
    <w:rsid w:val="007560C1"/>
    <w:rsid w:val="00764E6C"/>
    <w:rsid w:val="00776DEC"/>
    <w:rsid w:val="007830A0"/>
    <w:rsid w:val="007860A8"/>
    <w:rsid w:val="00793D69"/>
    <w:rsid w:val="00796543"/>
    <w:rsid w:val="007A11F2"/>
    <w:rsid w:val="007A27A4"/>
    <w:rsid w:val="007A4431"/>
    <w:rsid w:val="007B07B8"/>
    <w:rsid w:val="007D3462"/>
    <w:rsid w:val="007D62E2"/>
    <w:rsid w:val="007D7FC5"/>
    <w:rsid w:val="007E3109"/>
    <w:rsid w:val="007E31E7"/>
    <w:rsid w:val="007E40FB"/>
    <w:rsid w:val="007F11A7"/>
    <w:rsid w:val="007F33A6"/>
    <w:rsid w:val="00801D4D"/>
    <w:rsid w:val="00803469"/>
    <w:rsid w:val="008239F6"/>
    <w:rsid w:val="0082403B"/>
    <w:rsid w:val="0083019A"/>
    <w:rsid w:val="00832932"/>
    <w:rsid w:val="00834A1A"/>
    <w:rsid w:val="00867698"/>
    <w:rsid w:val="00873B72"/>
    <w:rsid w:val="00873DE3"/>
    <w:rsid w:val="008800F7"/>
    <w:rsid w:val="00880FC0"/>
    <w:rsid w:val="00885DBA"/>
    <w:rsid w:val="008A166C"/>
    <w:rsid w:val="008A6B6C"/>
    <w:rsid w:val="008B62C2"/>
    <w:rsid w:val="008C75F9"/>
    <w:rsid w:val="008D096E"/>
    <w:rsid w:val="008D4E70"/>
    <w:rsid w:val="008D7C2A"/>
    <w:rsid w:val="008E4347"/>
    <w:rsid w:val="008F020A"/>
    <w:rsid w:val="008F2B40"/>
    <w:rsid w:val="009073DD"/>
    <w:rsid w:val="00930AB0"/>
    <w:rsid w:val="00934F8E"/>
    <w:rsid w:val="0093776B"/>
    <w:rsid w:val="00941A24"/>
    <w:rsid w:val="00946603"/>
    <w:rsid w:val="00952EB4"/>
    <w:rsid w:val="00953BEC"/>
    <w:rsid w:val="00954478"/>
    <w:rsid w:val="0096029D"/>
    <w:rsid w:val="0096113F"/>
    <w:rsid w:val="00966485"/>
    <w:rsid w:val="009664BD"/>
    <w:rsid w:val="00966736"/>
    <w:rsid w:val="00976259"/>
    <w:rsid w:val="00976545"/>
    <w:rsid w:val="0098469E"/>
    <w:rsid w:val="009917FC"/>
    <w:rsid w:val="009936DF"/>
    <w:rsid w:val="009A320F"/>
    <w:rsid w:val="009A3612"/>
    <w:rsid w:val="009B665E"/>
    <w:rsid w:val="009D1ED5"/>
    <w:rsid w:val="009D22D9"/>
    <w:rsid w:val="009D53D2"/>
    <w:rsid w:val="009E3EA0"/>
    <w:rsid w:val="009E47A2"/>
    <w:rsid w:val="009E5792"/>
    <w:rsid w:val="009E639A"/>
    <w:rsid w:val="009E7BFC"/>
    <w:rsid w:val="009F2BA1"/>
    <w:rsid w:val="009F4111"/>
    <w:rsid w:val="00A118EC"/>
    <w:rsid w:val="00A14BD4"/>
    <w:rsid w:val="00A16773"/>
    <w:rsid w:val="00A27441"/>
    <w:rsid w:val="00A3396C"/>
    <w:rsid w:val="00A36947"/>
    <w:rsid w:val="00A41185"/>
    <w:rsid w:val="00A43D5B"/>
    <w:rsid w:val="00A45E08"/>
    <w:rsid w:val="00A4737C"/>
    <w:rsid w:val="00A50A8E"/>
    <w:rsid w:val="00A552D8"/>
    <w:rsid w:val="00A5781A"/>
    <w:rsid w:val="00A629DB"/>
    <w:rsid w:val="00A63780"/>
    <w:rsid w:val="00A83CE8"/>
    <w:rsid w:val="00A847DF"/>
    <w:rsid w:val="00A95CFD"/>
    <w:rsid w:val="00AA13FF"/>
    <w:rsid w:val="00AA2816"/>
    <w:rsid w:val="00AA3A64"/>
    <w:rsid w:val="00AA6D53"/>
    <w:rsid w:val="00AB25B7"/>
    <w:rsid w:val="00AB3E5F"/>
    <w:rsid w:val="00AD0A0C"/>
    <w:rsid w:val="00AD5216"/>
    <w:rsid w:val="00AF02DE"/>
    <w:rsid w:val="00AF48AF"/>
    <w:rsid w:val="00B16C41"/>
    <w:rsid w:val="00B25A55"/>
    <w:rsid w:val="00B27D58"/>
    <w:rsid w:val="00B33933"/>
    <w:rsid w:val="00B37A2C"/>
    <w:rsid w:val="00B4409A"/>
    <w:rsid w:val="00B44C11"/>
    <w:rsid w:val="00B51318"/>
    <w:rsid w:val="00B52D09"/>
    <w:rsid w:val="00B54959"/>
    <w:rsid w:val="00B70EFD"/>
    <w:rsid w:val="00B85594"/>
    <w:rsid w:val="00B86FFE"/>
    <w:rsid w:val="00B879BC"/>
    <w:rsid w:val="00B87B49"/>
    <w:rsid w:val="00B942FE"/>
    <w:rsid w:val="00BA4A39"/>
    <w:rsid w:val="00BB4A01"/>
    <w:rsid w:val="00BC24D1"/>
    <w:rsid w:val="00BD5CA3"/>
    <w:rsid w:val="00BE1884"/>
    <w:rsid w:val="00BE22F1"/>
    <w:rsid w:val="00C01258"/>
    <w:rsid w:val="00C1506E"/>
    <w:rsid w:val="00C2435A"/>
    <w:rsid w:val="00C31AFC"/>
    <w:rsid w:val="00C37A1E"/>
    <w:rsid w:val="00C44E41"/>
    <w:rsid w:val="00C50211"/>
    <w:rsid w:val="00C52157"/>
    <w:rsid w:val="00C63C2E"/>
    <w:rsid w:val="00C65A3A"/>
    <w:rsid w:val="00C713B3"/>
    <w:rsid w:val="00C75C70"/>
    <w:rsid w:val="00C772B4"/>
    <w:rsid w:val="00C77522"/>
    <w:rsid w:val="00C80097"/>
    <w:rsid w:val="00C825A3"/>
    <w:rsid w:val="00C8587F"/>
    <w:rsid w:val="00C914D5"/>
    <w:rsid w:val="00CC10C0"/>
    <w:rsid w:val="00CD2943"/>
    <w:rsid w:val="00CD2D04"/>
    <w:rsid w:val="00CF5B38"/>
    <w:rsid w:val="00CF6051"/>
    <w:rsid w:val="00D011FF"/>
    <w:rsid w:val="00D03C97"/>
    <w:rsid w:val="00D05C19"/>
    <w:rsid w:val="00D13715"/>
    <w:rsid w:val="00D20554"/>
    <w:rsid w:val="00D20D53"/>
    <w:rsid w:val="00D22973"/>
    <w:rsid w:val="00D22B0D"/>
    <w:rsid w:val="00D263C2"/>
    <w:rsid w:val="00D32CF7"/>
    <w:rsid w:val="00D40CFB"/>
    <w:rsid w:val="00D53AEE"/>
    <w:rsid w:val="00D6621A"/>
    <w:rsid w:val="00D753C8"/>
    <w:rsid w:val="00D77E47"/>
    <w:rsid w:val="00D9248C"/>
    <w:rsid w:val="00DA1BE3"/>
    <w:rsid w:val="00DA1C60"/>
    <w:rsid w:val="00DC3066"/>
    <w:rsid w:val="00DE1F0E"/>
    <w:rsid w:val="00DE7BCF"/>
    <w:rsid w:val="00DF1DCD"/>
    <w:rsid w:val="00DF4F28"/>
    <w:rsid w:val="00DF5B63"/>
    <w:rsid w:val="00E215C8"/>
    <w:rsid w:val="00E2212C"/>
    <w:rsid w:val="00E30CB5"/>
    <w:rsid w:val="00E31641"/>
    <w:rsid w:val="00E33498"/>
    <w:rsid w:val="00E37223"/>
    <w:rsid w:val="00E40F5A"/>
    <w:rsid w:val="00E47915"/>
    <w:rsid w:val="00E55617"/>
    <w:rsid w:val="00E7640A"/>
    <w:rsid w:val="00E91F96"/>
    <w:rsid w:val="00EB41C4"/>
    <w:rsid w:val="00EC2E85"/>
    <w:rsid w:val="00EC64AA"/>
    <w:rsid w:val="00ED0506"/>
    <w:rsid w:val="00ED3E20"/>
    <w:rsid w:val="00ED6532"/>
    <w:rsid w:val="00EE4547"/>
    <w:rsid w:val="00EF1351"/>
    <w:rsid w:val="00F01215"/>
    <w:rsid w:val="00F12632"/>
    <w:rsid w:val="00F14271"/>
    <w:rsid w:val="00F21A39"/>
    <w:rsid w:val="00F42039"/>
    <w:rsid w:val="00F43627"/>
    <w:rsid w:val="00F50E22"/>
    <w:rsid w:val="00F53BE3"/>
    <w:rsid w:val="00F60D7D"/>
    <w:rsid w:val="00F66974"/>
    <w:rsid w:val="00F72E44"/>
    <w:rsid w:val="00F821BC"/>
    <w:rsid w:val="00F858EC"/>
    <w:rsid w:val="00F90C86"/>
    <w:rsid w:val="00F92A55"/>
    <w:rsid w:val="00F932A9"/>
    <w:rsid w:val="00FA1D66"/>
    <w:rsid w:val="00FA439E"/>
    <w:rsid w:val="00FB610C"/>
    <w:rsid w:val="00FE0195"/>
    <w:rsid w:val="00FE18F6"/>
    <w:rsid w:val="00FE3D60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81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A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195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E0195"/>
  </w:style>
  <w:style w:type="paragraph" w:styleId="Header">
    <w:name w:val="header"/>
    <w:basedOn w:val="Normal"/>
    <w:link w:val="HeaderChar"/>
    <w:uiPriority w:val="99"/>
    <w:unhideWhenUsed/>
    <w:rsid w:val="00BB4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A0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54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4236</Words>
  <Characters>24149</Characters>
  <Application>Microsoft Macintosh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Figueiredo Aleixo</dc:creator>
  <cp:keywords/>
  <dc:description/>
  <cp:lastModifiedBy>Microsoft Office User</cp:lastModifiedBy>
  <cp:revision>157</cp:revision>
  <cp:lastPrinted>2017-10-24T11:54:00Z</cp:lastPrinted>
  <dcterms:created xsi:type="dcterms:W3CDTF">2017-10-24T11:54:00Z</dcterms:created>
  <dcterms:modified xsi:type="dcterms:W3CDTF">2017-11-13T14:15:00Z</dcterms:modified>
</cp:coreProperties>
</file>