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454980" w:rsidRPr="008F020A" w:rsidRDefault="00454980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454980" w:rsidRPr="008F020A" w:rsidRDefault="00454980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454980" w:rsidRPr="00212F54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454980" w:rsidRPr="005C17B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454980" w:rsidRPr="001D6A5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454980" w:rsidRDefault="00454980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454980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454980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454980" w:rsidRPr="001D6A5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454980" w:rsidRPr="00212F54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454980" w:rsidRPr="005C17B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454980" w:rsidRPr="001D6A5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454980" w:rsidRDefault="00454980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454980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454980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454980" w:rsidRPr="001D6A5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454980" w:rsidRPr="00651F5C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454980" w:rsidRPr="00651F5C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patient_name</w:t>
      </w:r>
      <w:r w:rsidR="007B07B8">
        <w:rPr>
          <w:color w:val="000000" w:themeColor="text1"/>
          <w:sz w:val="17"/>
          <w:szCs w:val="17"/>
        </w:rPr>
        <w:t xml:space="preserve">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(patient_number));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803469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D2F165F" w14:textId="0AA79EF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</w:t>
      </w:r>
      <w:r w:rsidRPr="007B07B8">
        <w:rPr>
          <w:color w:val="000000" w:themeColor="text1"/>
          <w:sz w:val="17"/>
          <w:szCs w:val="17"/>
        </w:rPr>
        <w:tab/>
      </w:r>
      <w:r w:rsidR="0068197F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(doctor_id),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read_datetime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r w:rsidRPr="007B07B8">
        <w:rPr>
          <w:b/>
          <w:color w:val="000000" w:themeColor="text1"/>
          <w:sz w:val="17"/>
          <w:szCs w:val="17"/>
        </w:rPr>
        <w:t>float(10,2)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manufacturer, read_datetime),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Sensor(serialnum,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(start_date, end_date));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(start_date, end_date, patient_number),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(start_date, end_date</w:t>
      </w:r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Period(start_date, end_date),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study_date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Request(request_number),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series_name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base_url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(series_id),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Study(request_number,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(series_id)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Series(series_id));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(series_id, elem_index) Element(series_id, elem_index));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mg/dL'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0066B102" w:rsidR="009D53D2" w:rsidRPr="00766883" w:rsidRDefault="00766883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>
        <w:rPr>
          <w:color w:val="000000" w:themeColor="text1"/>
          <w:sz w:val="17"/>
          <w:szCs w:val="17"/>
          <w:lang w:val="en-GB"/>
        </w:rPr>
        <w:t xml:space="preserve">      </w:t>
      </w:r>
      <w:bookmarkStart w:id="0" w:name="_GoBack"/>
      <w:bookmarkEnd w:id="0"/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>
        <w:rPr>
          <w:b/>
          <w:color w:val="000000" w:themeColor="text1"/>
          <w:sz w:val="17"/>
          <w:szCs w:val="17"/>
          <w:lang w:val="en-GB"/>
        </w:rPr>
        <w:t xml:space="preserve"> </w:t>
      </w:r>
      <w:r>
        <w:rPr>
          <w:color w:val="000000" w:themeColor="text1"/>
          <w:sz w:val="17"/>
          <w:szCs w:val="17"/>
          <w:lang w:val="en-GB"/>
        </w:rPr>
        <w:t xml:space="preserve">(read_datetime </w:t>
      </w:r>
      <w:r w:rsidRPr="008F29E5">
        <w:rPr>
          <w:b/>
          <w:color w:val="000000" w:themeColor="text1"/>
          <w:sz w:val="17"/>
          <w:szCs w:val="17"/>
          <w:lang w:val="en-GB"/>
        </w:rPr>
        <w:t>between</w:t>
      </w:r>
      <w:r>
        <w:rPr>
          <w:color w:val="000000" w:themeColor="text1"/>
          <w:sz w:val="17"/>
          <w:szCs w:val="17"/>
          <w:lang w:val="en-GB"/>
        </w:rPr>
        <w:t xml:space="preserve"> start_date </w:t>
      </w:r>
      <w:r w:rsidRPr="008F29E5">
        <w:rPr>
          <w:b/>
          <w:color w:val="000000" w:themeColor="text1"/>
          <w:sz w:val="17"/>
          <w:szCs w:val="17"/>
          <w:lang w:val="en-GB"/>
        </w:rPr>
        <w:t xml:space="preserve">and </w:t>
      </w:r>
      <w:r>
        <w:rPr>
          <w:color w:val="000000" w:themeColor="text1"/>
          <w:sz w:val="17"/>
          <w:szCs w:val="17"/>
          <w:lang w:val="en-GB"/>
        </w:rPr>
        <w:t>end_date)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mg/dL'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patient_name</w:t>
      </w:r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s.request_number = r.request_number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 xml:space="preserve">r.patient_number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 xml:space="preserve">(s.study_date)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>p.patient_name = p2.patient_name));</w:t>
      </w:r>
    </w:p>
    <w:p w14:paraId="687E830D" w14:textId="5DA342A5" w:rsidR="004B103A" w:rsidRDefault="009E7BFC" w:rsidP="004B103A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5B40A78E" w14:textId="77777777" w:rsidR="004B103A" w:rsidRPr="004B103A" w:rsidRDefault="004B103A" w:rsidP="004B103A">
      <w:pPr>
        <w:pStyle w:val="ListParagraph"/>
        <w:ind w:left="426"/>
        <w:rPr>
          <w:b/>
          <w:color w:val="0070C0"/>
          <w:sz w:val="21"/>
          <w:u w:val="single"/>
        </w:rPr>
      </w:pPr>
    </w:p>
    <w:p w14:paraId="5B702FEE" w14:textId="77777777" w:rsidR="004B103A" w:rsidRPr="007B07B8" w:rsidRDefault="004B103A" w:rsidP="004B103A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 xml:space="preserve">In this version of </w:t>
      </w:r>
      <w:r w:rsidRPr="007B07B8">
        <w:rPr>
          <w:i/>
          <w:sz w:val="17"/>
          <w:szCs w:val="17"/>
        </w:rPr>
        <w:t>mysql</w:t>
      </w:r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prevent_insert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insert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doctor_id = new.doctor_id)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prevent_update </w:t>
      </w:r>
      <w:r w:rsidRPr="007B07B8">
        <w:rPr>
          <w:b/>
          <w:sz w:val="17"/>
          <w:szCs w:val="17"/>
        </w:rPr>
        <w:t>before update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and doctor_id = new.doctor_id)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prevent_device_association_insert </w:t>
      </w:r>
      <w:r w:rsidRPr="00324E1D">
        <w:rPr>
          <w:b/>
          <w:sz w:val="16"/>
          <w:szCs w:val="19"/>
        </w:rPr>
        <w:t>before insert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4B5DD4D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C772B4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="006D1E3A">
        <w:rPr>
          <w:b/>
          <w:sz w:val="16"/>
          <w:szCs w:val="19"/>
        </w:rPr>
        <w:t xml:space="preserve"> </w:t>
      </w:r>
      <w:r w:rsidR="006D1E3A">
        <w:rPr>
          <w:sz w:val="16"/>
          <w:szCs w:val="19"/>
        </w:rPr>
        <w:t>patient_number</w:t>
      </w:r>
      <w:r w:rsidR="00041266">
        <w:rPr>
          <w:sz w:val="16"/>
          <w:szCs w:val="19"/>
        </w:rPr>
        <w:t xml:space="preserve"> &lt;&gt;</w:t>
      </w:r>
      <w:r w:rsidR="006D1E3A" w:rsidRPr="00324E1D">
        <w:rPr>
          <w:sz w:val="16"/>
          <w:szCs w:val="19"/>
        </w:rPr>
        <w:t xml:space="preserve"> </w:t>
      </w:r>
      <w:r w:rsidR="006D1E3A" w:rsidRPr="00324E1D">
        <w:rPr>
          <w:b/>
          <w:sz w:val="16"/>
          <w:szCs w:val="19"/>
        </w:rPr>
        <w:t>new.</w:t>
      </w:r>
      <w:r w:rsidR="006D1E3A">
        <w:rPr>
          <w:b/>
          <w:sz w:val="16"/>
          <w:szCs w:val="19"/>
        </w:rPr>
        <w:t>patient_number</w:t>
      </w:r>
      <w:r w:rsidR="006D1E3A" w:rsidRPr="00324E1D">
        <w:rPr>
          <w:sz w:val="16"/>
          <w:szCs w:val="19"/>
        </w:rPr>
        <w:t xml:space="preserve"> </w:t>
      </w:r>
      <w:r w:rsidR="006D1E3A"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497DE0CB" w14:textId="77777777" w:rsidR="004B103A" w:rsidRPr="007B07B8" w:rsidRDefault="004B103A" w:rsidP="00B52D09">
      <w:pPr>
        <w:rPr>
          <w:b/>
          <w:sz w:val="16"/>
          <w:szCs w:val="19"/>
        </w:rPr>
      </w:pPr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create trigger</w:t>
      </w:r>
      <w:r w:rsidRPr="00324E1D">
        <w:rPr>
          <w:sz w:val="16"/>
          <w:szCs w:val="19"/>
        </w:rPr>
        <w:t xml:space="preserve"> prevent_device_association_insert </w:t>
      </w:r>
      <w:r>
        <w:rPr>
          <w:b/>
          <w:sz w:val="16"/>
          <w:szCs w:val="19"/>
        </w:rPr>
        <w:t>before update</w:t>
      </w:r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29B82194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764E6C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="00B94F8E">
        <w:rPr>
          <w:b/>
          <w:sz w:val="16"/>
          <w:szCs w:val="19"/>
        </w:rPr>
        <w:t xml:space="preserve"> </w:t>
      </w:r>
      <w:r w:rsidR="00B94F8E">
        <w:rPr>
          <w:sz w:val="16"/>
          <w:szCs w:val="19"/>
        </w:rPr>
        <w:t>patient_number</w:t>
      </w:r>
      <w:r w:rsidR="00027593">
        <w:rPr>
          <w:sz w:val="16"/>
          <w:szCs w:val="19"/>
        </w:rPr>
        <w:t xml:space="preserve"> &lt;&gt;</w:t>
      </w:r>
      <w:r w:rsidR="00B94F8E" w:rsidRPr="00324E1D">
        <w:rPr>
          <w:sz w:val="16"/>
          <w:szCs w:val="19"/>
        </w:rPr>
        <w:t xml:space="preserve"> </w:t>
      </w:r>
      <w:r w:rsidR="00B94F8E" w:rsidRPr="00324E1D">
        <w:rPr>
          <w:b/>
          <w:sz w:val="16"/>
          <w:szCs w:val="19"/>
        </w:rPr>
        <w:t>new.</w:t>
      </w:r>
      <w:r w:rsidR="00B94F8E">
        <w:rPr>
          <w:b/>
          <w:sz w:val="16"/>
          <w:szCs w:val="19"/>
        </w:rPr>
        <w:t>patient_number</w:t>
      </w:r>
      <w:r w:rsidR="00B94F8E" w:rsidRPr="00324E1D">
        <w:rPr>
          <w:sz w:val="16"/>
          <w:szCs w:val="19"/>
        </w:rPr>
        <w:t xml:space="preserve"> </w:t>
      </w:r>
      <w:r w:rsidR="00B94F8E"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0A606D81" w14:textId="74CB0A12" w:rsidR="00454980" w:rsidRPr="00454980" w:rsidRDefault="00454980" w:rsidP="00796315">
      <w:pPr>
        <w:jc w:val="both"/>
        <w:rPr>
          <w:sz w:val="17"/>
          <w:szCs w:val="17"/>
        </w:rPr>
      </w:pPr>
      <w:r>
        <w:rPr>
          <w:sz w:val="20"/>
          <w:szCs w:val="19"/>
        </w:rPr>
        <w:tab/>
      </w:r>
      <w:r w:rsidR="009432F0">
        <w:rPr>
          <w:sz w:val="17"/>
          <w:szCs w:val="17"/>
        </w:rPr>
        <w:t>These</w:t>
      </w:r>
      <w:r w:rsidRPr="00454980">
        <w:rPr>
          <w:sz w:val="17"/>
          <w:szCs w:val="17"/>
        </w:rPr>
        <w:t xml:space="preserve"> triggers</w:t>
      </w:r>
      <w:r>
        <w:rPr>
          <w:sz w:val="17"/>
          <w:szCs w:val="17"/>
        </w:rPr>
        <w:t xml:space="preserve"> prevent someone from inserting or updating a row in table Wears, if that insert or update include </w:t>
      </w:r>
      <w:r w:rsidR="00A215A1">
        <w:rPr>
          <w:sz w:val="17"/>
          <w:szCs w:val="17"/>
        </w:rPr>
        <w:t>associating the same device to different patients in overlapping periods. However, if the same patient needs to extend</w:t>
      </w:r>
      <w:r w:rsidR="00904067">
        <w:rPr>
          <w:sz w:val="17"/>
          <w:szCs w:val="17"/>
        </w:rPr>
        <w:t xml:space="preserve"> or change</w:t>
      </w:r>
      <w:r w:rsidR="00A215A1">
        <w:rPr>
          <w:sz w:val="17"/>
          <w:szCs w:val="17"/>
        </w:rPr>
        <w:t xml:space="preserve"> the period of wearing a certain device, </w:t>
      </w:r>
      <w:r w:rsidR="00487764">
        <w:rPr>
          <w:sz w:val="17"/>
          <w:szCs w:val="17"/>
        </w:rPr>
        <w:t>it’</w:t>
      </w:r>
      <w:r w:rsidR="009114C4">
        <w:rPr>
          <w:sz w:val="17"/>
          <w:szCs w:val="17"/>
        </w:rPr>
        <w:t>s possible</w:t>
      </w:r>
      <w:r w:rsidR="00A215A1">
        <w:rPr>
          <w:sz w:val="17"/>
          <w:szCs w:val="17"/>
        </w:rPr>
        <w:t xml:space="preserve"> to</w:t>
      </w:r>
      <w:r w:rsidR="00904067">
        <w:rPr>
          <w:sz w:val="17"/>
          <w:szCs w:val="17"/>
        </w:rPr>
        <w:t xml:space="preserve"> do it, if there isn’t another patient that is wearing that same device in an overlapping period.</w:t>
      </w: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returns int</w:t>
      </w:r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r w:rsidRPr="00324E1D">
        <w:rPr>
          <w:b/>
          <w:sz w:val="17"/>
          <w:szCs w:val="17"/>
        </w:rPr>
        <w:t>int</w:t>
      </w:r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(r</w:t>
      </w:r>
      <w:r w:rsidRPr="00324E1D">
        <w:rPr>
          <w:sz w:val="17"/>
          <w:szCs w:val="17"/>
        </w:rPr>
        <w:t xml:space="preserve">.elem_index)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r.series_id = series_id_A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r.elem_index = elem_index_A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(r.y1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5EE5387F" w14:textId="77777777" w:rsidR="00B33933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r w:rsidR="00B70EFD" w:rsidRPr="00324E1D">
        <w:rPr>
          <w:i/>
          <w:sz w:val="17"/>
          <w:szCs w:val="17"/>
        </w:rPr>
        <w:t>region_overlaps_element()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(series_id_A, elem_index_A). If overlaps return 1 (means TRUE). Oth</w:t>
      </w:r>
      <w:r w:rsidR="00B33933">
        <w:rPr>
          <w:sz w:val="17"/>
          <w:szCs w:val="17"/>
        </w:rPr>
        <w:t>erwise returns 0 (means FALSE).</w:t>
      </w:r>
    </w:p>
    <w:p w14:paraId="2FFBCF6B" w14:textId="6CCB9D31" w:rsidR="00324E1D" w:rsidRPr="008239F6" w:rsidRDefault="00B33933" w:rsidP="00B33933">
      <w:pPr>
        <w:ind w:firstLine="720"/>
        <w:rPr>
          <w:sz w:val="17"/>
          <w:szCs w:val="17"/>
        </w:rPr>
      </w:pPr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  <w:r w:rsidR="00B70EFD" w:rsidRPr="00324E1D">
        <w:rPr>
          <w:sz w:val="17"/>
          <w:szCs w:val="17"/>
        </w:rPr>
        <w:t xml:space="preserve">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'Thermotec',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'Thermotec',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'Envitec',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'Iberdata',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'Iberdata',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'Iberdata',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'Iberdata',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'Iberdata',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'Iberdata',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mg/dL');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'HDL cholesterol in mg/dL');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'Hemoglobin in g/dL');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'Hemoglobin in g/dL');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mg/dL');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mg/dL');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mmol/L');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('H2', 'Honeywell', 'Glucose level in mmol/L');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'Hemoglobin in g/dL');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'Airsense',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'Thermotec',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'Envitec',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'AirSense');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'AirSense');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'AirSense');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'AirSense');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'AirSense');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'Thermotec');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'Thermotec');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'Envitec');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'Envitec');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'Ecography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'Iberdata',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'Iberdata',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'Iberdata',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'Iberdata',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'Iberdata',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'Iberdata',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'Ecography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'Ecography right foot', 'http://www.healthcarecentre/32/', 2, 'Ecography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'Ecography left foot', 'http://www.healthcarecentre/42/', 2, 'Ecography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'Ecography left foot', 'http://www.healthcarecentre/2419/', 19, 'Ecography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3F4882CA" w14:textId="46640AB7" w:rsidR="008239F6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6F7ED265" w14:textId="77777777" w:rsidR="001155F9" w:rsidRPr="008239F6" w:rsidRDefault="001155F9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3606E6CD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mg/dL</w:t>
      </w:r>
      <w:r w:rsidR="00D20D53">
        <w:rPr>
          <w:color w:val="000000" w:themeColor="text1"/>
          <w:sz w:val="17"/>
          <w:szCs w:val="17"/>
        </w:rPr>
        <w:t>’ above 200 in the past 90 days</w:t>
      </w:r>
      <w:r w:rsidRPr="008239F6">
        <w:rPr>
          <w:color w:val="000000" w:themeColor="text1"/>
          <w:sz w:val="17"/>
          <w:szCs w:val="17"/>
        </w:rPr>
        <w:t>:</w:t>
      </w:r>
    </w:p>
    <w:p w14:paraId="73E4E92C" w14:textId="05F73265" w:rsidR="00F739D2" w:rsidRPr="00F739D2" w:rsidRDefault="00F739D2" w:rsidP="00F739D2">
      <w:pPr>
        <w:rPr>
          <w:color w:val="0070C0"/>
          <w:sz w:val="18"/>
          <w:szCs w:val="18"/>
        </w:rPr>
      </w:pPr>
    </w:p>
    <w:p w14:paraId="2FD235FF" w14:textId="5B0E65EC" w:rsidR="00F739D2" w:rsidRDefault="00F739D2" w:rsidP="00F739D2">
      <w:pPr>
        <w:tabs>
          <w:tab w:val="left" w:pos="3483"/>
        </w:tabs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92032" behindDoc="0" locked="0" layoutInCell="1" allowOverlap="1" wp14:anchorId="5F546C24" wp14:editId="33AC0E8E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394835" cy="1791970"/>
            <wp:effectExtent l="0" t="0" r="0" b="11430"/>
            <wp:wrapThrough wrapText="bothSides">
              <wp:wrapPolygon edited="0">
                <wp:start x="0" y="0"/>
                <wp:lineTo x="0" y="21432"/>
                <wp:lineTo x="21472" y="21432"/>
                <wp:lineTo x="214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7"/>
          <w:szCs w:val="17"/>
        </w:rPr>
        <w:tab/>
      </w:r>
    </w:p>
    <w:p w14:paraId="2CFF5757" w14:textId="5FCD1E40" w:rsidR="00F739D2" w:rsidRDefault="00F739D2" w:rsidP="00F739D2">
      <w:pPr>
        <w:rPr>
          <w:sz w:val="17"/>
          <w:szCs w:val="17"/>
        </w:rPr>
      </w:pPr>
    </w:p>
    <w:p w14:paraId="779F00C6" w14:textId="5922E38C" w:rsidR="00F739D2" w:rsidRDefault="00F739D2" w:rsidP="00F739D2">
      <w:pPr>
        <w:rPr>
          <w:sz w:val="17"/>
          <w:szCs w:val="17"/>
        </w:rPr>
      </w:pPr>
    </w:p>
    <w:p w14:paraId="29EDAB76" w14:textId="123FF207" w:rsidR="00F739D2" w:rsidRDefault="00F739D2" w:rsidP="00F739D2">
      <w:pPr>
        <w:rPr>
          <w:sz w:val="17"/>
          <w:szCs w:val="17"/>
        </w:rPr>
      </w:pPr>
    </w:p>
    <w:p w14:paraId="1DD78757" w14:textId="1263B446" w:rsidR="00F739D2" w:rsidRDefault="00F739D2" w:rsidP="00F739D2">
      <w:pPr>
        <w:rPr>
          <w:sz w:val="17"/>
          <w:szCs w:val="17"/>
        </w:rPr>
      </w:pPr>
    </w:p>
    <w:p w14:paraId="706FD44B" w14:textId="5A6331C0" w:rsidR="00F739D2" w:rsidRDefault="00F739D2" w:rsidP="00F739D2">
      <w:pPr>
        <w:rPr>
          <w:sz w:val="17"/>
          <w:szCs w:val="17"/>
        </w:rPr>
      </w:pPr>
    </w:p>
    <w:p w14:paraId="0D302A39" w14:textId="77777777" w:rsidR="00F739D2" w:rsidRDefault="00F739D2" w:rsidP="00F739D2">
      <w:pPr>
        <w:rPr>
          <w:sz w:val="17"/>
          <w:szCs w:val="17"/>
        </w:rPr>
      </w:pPr>
    </w:p>
    <w:p w14:paraId="0BD0929E" w14:textId="77777777" w:rsidR="00F739D2" w:rsidRDefault="00F739D2" w:rsidP="00F739D2">
      <w:pPr>
        <w:rPr>
          <w:sz w:val="17"/>
          <w:szCs w:val="17"/>
        </w:rPr>
      </w:pPr>
    </w:p>
    <w:p w14:paraId="5B957CEE" w14:textId="77777777" w:rsidR="00F739D2" w:rsidRDefault="00F739D2" w:rsidP="00F739D2">
      <w:pPr>
        <w:rPr>
          <w:sz w:val="17"/>
          <w:szCs w:val="17"/>
        </w:rPr>
      </w:pPr>
    </w:p>
    <w:p w14:paraId="10E6A5E2" w14:textId="77777777" w:rsidR="00F739D2" w:rsidRDefault="00F739D2" w:rsidP="00F739D2">
      <w:pPr>
        <w:rPr>
          <w:sz w:val="17"/>
          <w:szCs w:val="17"/>
        </w:rPr>
      </w:pPr>
    </w:p>
    <w:p w14:paraId="7B768665" w14:textId="77777777" w:rsidR="00F739D2" w:rsidRDefault="00F739D2" w:rsidP="00F739D2">
      <w:pPr>
        <w:rPr>
          <w:sz w:val="17"/>
          <w:szCs w:val="17"/>
        </w:rPr>
      </w:pPr>
    </w:p>
    <w:p w14:paraId="0D0ED2D8" w14:textId="77777777" w:rsidR="00F739D2" w:rsidRDefault="00F739D2" w:rsidP="00F739D2">
      <w:pPr>
        <w:rPr>
          <w:sz w:val="17"/>
          <w:szCs w:val="17"/>
        </w:rPr>
      </w:pPr>
    </w:p>
    <w:p w14:paraId="0CBB6F94" w14:textId="77777777" w:rsidR="00F739D2" w:rsidRDefault="00F739D2" w:rsidP="00F739D2">
      <w:pPr>
        <w:rPr>
          <w:sz w:val="17"/>
          <w:szCs w:val="17"/>
        </w:rPr>
      </w:pPr>
    </w:p>
    <w:p w14:paraId="7A63EED1" w14:textId="54D23896" w:rsidR="00F739D2" w:rsidRPr="00F739D2" w:rsidRDefault="00F739D2" w:rsidP="00F739D2">
      <w:pPr>
        <w:rPr>
          <w:sz w:val="17"/>
          <w:szCs w:val="17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4CDDC73F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454980" w:rsidRPr="00D13B97" w:rsidRDefault="00454980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0;margin-top:14.7pt;width:451pt;height:10.3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" stroked="f">
                <v:textbox inset="0,0,0,0">
                  <w:txbxContent>
                    <w:p w14:paraId="04A889C9" w14:textId="79C48372" w:rsidR="00454980" w:rsidRPr="00D13B97" w:rsidRDefault="00454980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E3032C6" w14:textId="26E52B15" w:rsidR="00A118EC" w:rsidRDefault="00A118EC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>
        <w:rPr>
          <w:sz w:val="20"/>
          <w:szCs w:val="19"/>
        </w:rPr>
        <w:t>:</w:t>
      </w:r>
    </w:p>
    <w:p w14:paraId="0AC38BED" w14:textId="77777777" w:rsidR="00F739D2" w:rsidRDefault="00F739D2" w:rsidP="00F739D2">
      <w:pPr>
        <w:pStyle w:val="ListParagraph"/>
        <w:rPr>
          <w:sz w:val="20"/>
          <w:szCs w:val="19"/>
        </w:rPr>
      </w:pPr>
    </w:p>
    <w:p w14:paraId="33C1F517" w14:textId="51A1A0AB" w:rsidR="00F739D2" w:rsidRDefault="00F739D2" w:rsidP="00F739D2">
      <w:pPr>
        <w:pStyle w:val="ListParagraph"/>
        <w:jc w:val="both"/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00E59C1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334510" cy="2056765"/>
            <wp:effectExtent l="0" t="0" r="8890" b="635"/>
            <wp:wrapThrough wrapText="bothSides">
              <wp:wrapPolygon edited="0">
                <wp:start x="0" y="0"/>
                <wp:lineTo x="0" y="21340"/>
                <wp:lineTo x="21518" y="21340"/>
                <wp:lineTo x="215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43538" w14:textId="1A29D373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77DA7238" w14:textId="6AEAAC8F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125CB61F" w14:textId="45B1779C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9C38CC5" w14:textId="06085B0D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2DFC1C50" w14:textId="273C2720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6EEB8A1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F2D9B68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3AFB0FB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62582F8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481E529D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4E5427CD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D87CA5A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2D6AA13C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EB839A9" w14:textId="7CF49914" w:rsidR="00F739D2" w:rsidRDefault="00F739D2" w:rsidP="00F739D2">
      <w:pPr>
        <w:pStyle w:val="ListParagraph"/>
        <w:jc w:val="both"/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1C83F5CB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454980" w:rsidRPr="005D1192" w:rsidRDefault="00454980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0;margin-top:22.45pt;width:451pt;height:10.8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" stroked="f">
                <v:textbox inset="0,0,0,0">
                  <w:txbxContent>
                    <w:p w14:paraId="787002A6" w14:textId="2570050A" w:rsidR="00454980" w:rsidRPr="005D1192" w:rsidRDefault="00454980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C88F172" w14:textId="16B6C6C8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1CA36F5E" w14:textId="38909C09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3F2D50E8" w14:textId="77777777" w:rsidR="00F739D2" w:rsidRPr="00F739D2" w:rsidRDefault="00F739D2" w:rsidP="00F739D2">
      <w:pPr>
        <w:jc w:val="both"/>
        <w:rPr>
          <w:sz w:val="17"/>
          <w:szCs w:val="17"/>
        </w:rPr>
      </w:pPr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(prevent_insert)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(prevent_update)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1D27E1F7" w:rsidR="001D7FA8" w:rsidRDefault="001C37C4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1B45330D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454980" w:rsidRPr="00E963AE" w:rsidRDefault="00454980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14.5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" stroked="f">
                <v:textbox inset="0,0,0,0">
                  <w:txbxContent>
                    <w:p w14:paraId="1C6C9988" w14:textId="000610BA" w:rsidR="00454980" w:rsidRPr="00E963AE" w:rsidRDefault="00454980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1E147F86">
                <wp:simplePos x="0" y="0"/>
                <wp:positionH relativeFrom="column">
                  <wp:posOffset>-7620</wp:posOffset>
                </wp:positionH>
                <wp:positionV relativeFrom="paragraph">
                  <wp:posOffset>855980</wp:posOffset>
                </wp:positionV>
                <wp:extent cx="5727700" cy="368300"/>
                <wp:effectExtent l="0" t="0" r="12700" b="12700"/>
                <wp:wrapThrough wrapText="bothSides">
                  <wp:wrapPolygon edited="0">
                    <wp:start x="0" y="0"/>
                    <wp:lineTo x="0" y="20855"/>
                    <wp:lineTo x="21552" y="20855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8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454980" w:rsidRPr="005B552A" w:rsidRDefault="00454980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6pt;margin-top:67.4pt;width:451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" stroked="f">
                <v:textbox inset="0,0,0,0">
                  <w:txbxContent>
                    <w:p w14:paraId="59068380" w14:textId="2E132C98" w:rsidR="00454980" w:rsidRPr="005B552A" w:rsidRDefault="00454980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7FA8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453153A5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1ACB" w14:textId="77777777" w:rsidR="001C37C4" w:rsidRDefault="001C37C4" w:rsidP="001C37C4">
      <w:pPr>
        <w:pStyle w:val="ListParagraph"/>
        <w:tabs>
          <w:tab w:val="left" w:pos="1775"/>
        </w:tabs>
        <w:jc w:val="both"/>
        <w:rPr>
          <w:sz w:val="17"/>
          <w:szCs w:val="17"/>
        </w:rPr>
      </w:pPr>
    </w:p>
    <w:p w14:paraId="5ECDAA2C" w14:textId="77777777" w:rsidR="001C37C4" w:rsidRPr="001C37C4" w:rsidRDefault="001C37C4" w:rsidP="001C37C4">
      <w:pPr>
        <w:tabs>
          <w:tab w:val="left" w:pos="1775"/>
        </w:tabs>
        <w:jc w:val="both"/>
        <w:rPr>
          <w:sz w:val="17"/>
          <w:szCs w:val="17"/>
        </w:rPr>
      </w:pPr>
    </w:p>
    <w:p w14:paraId="59128769" w14:textId="381A2D20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</w:t>
      </w:r>
      <w:r w:rsidR="00F739D2">
        <w:rPr>
          <w:sz w:val="17"/>
          <w:szCs w:val="17"/>
        </w:rPr>
        <w:t>.1,</w:t>
      </w:r>
      <w:r w:rsidRPr="008239F6">
        <w:rPr>
          <w:sz w:val="17"/>
          <w:szCs w:val="17"/>
        </w:rPr>
        <w:t xml:space="preserve"> 4.2</w:t>
      </w:r>
      <w:r w:rsidR="00F739D2">
        <w:rPr>
          <w:sz w:val="17"/>
          <w:szCs w:val="17"/>
        </w:rPr>
        <w:t>, 4.3 and 4.4</w:t>
      </w:r>
      <w:r w:rsidRPr="008239F6">
        <w:rPr>
          <w:sz w:val="17"/>
          <w:szCs w:val="17"/>
        </w:rPr>
        <w:t xml:space="preserve"> show examples of the implementation of trigger 2, </w:t>
      </w:r>
      <w:r w:rsidR="002707D9">
        <w:rPr>
          <w:sz w:val="17"/>
          <w:szCs w:val="17"/>
        </w:rPr>
        <w:t>two</w:t>
      </w:r>
      <w:r w:rsidR="0044728E">
        <w:rPr>
          <w:sz w:val="17"/>
          <w:szCs w:val="17"/>
        </w:rPr>
        <w:t xml:space="preserve"> (</w:t>
      </w:r>
      <w:r w:rsidR="009853DD">
        <w:rPr>
          <w:sz w:val="17"/>
          <w:szCs w:val="17"/>
        </w:rPr>
        <w:t>4.1 and 4.4</w:t>
      </w:r>
      <w:r w:rsidR="0044728E">
        <w:rPr>
          <w:sz w:val="17"/>
          <w:szCs w:val="17"/>
        </w:rPr>
        <w:t>)</w:t>
      </w:r>
      <w:r w:rsidRPr="008239F6">
        <w:rPr>
          <w:sz w:val="17"/>
          <w:szCs w:val="17"/>
        </w:rPr>
        <w:t xml:space="preserve"> for inserting a new record (prevent_device_association</w:t>
      </w:r>
      <w:r w:rsidR="00415AF8" w:rsidRPr="008239F6">
        <w:rPr>
          <w:sz w:val="17"/>
          <w:szCs w:val="17"/>
        </w:rPr>
        <w:t>_insert</w:t>
      </w:r>
      <w:r w:rsidRPr="008239F6">
        <w:rPr>
          <w:sz w:val="17"/>
          <w:szCs w:val="17"/>
        </w:rPr>
        <w:t xml:space="preserve">) and another </w:t>
      </w:r>
      <w:r w:rsidR="002707D9">
        <w:rPr>
          <w:sz w:val="17"/>
          <w:szCs w:val="17"/>
        </w:rPr>
        <w:t>two</w:t>
      </w:r>
      <w:r w:rsidR="009853DD">
        <w:rPr>
          <w:sz w:val="17"/>
          <w:szCs w:val="17"/>
        </w:rPr>
        <w:t xml:space="preserve"> (4.2 and 4.3</w:t>
      </w:r>
      <w:r w:rsidR="00015F43">
        <w:rPr>
          <w:sz w:val="17"/>
          <w:szCs w:val="17"/>
        </w:rPr>
        <w:t>)</w:t>
      </w:r>
      <w:r w:rsidRPr="008239F6">
        <w:rPr>
          <w:sz w:val="17"/>
          <w:szCs w:val="17"/>
        </w:rPr>
        <w:t xml:space="preserve"> for updating an existing row </w:t>
      </w:r>
      <w:r w:rsidR="006565C6" w:rsidRPr="008239F6">
        <w:rPr>
          <w:sz w:val="17"/>
          <w:szCs w:val="17"/>
        </w:rPr>
        <w:t>(prevent_device_association</w:t>
      </w:r>
      <w:r w:rsidR="00415AF8" w:rsidRPr="008239F6">
        <w:rPr>
          <w:sz w:val="17"/>
          <w:szCs w:val="17"/>
        </w:rPr>
        <w:t>_update</w:t>
      </w:r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21AE408B" w:rsidR="001D7FA8" w:rsidRPr="001D7FA8" w:rsidRDefault="00A27441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0B14DE1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1299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Default="00AA13FF" w:rsidP="00AA13FF"/>
    <w:p w14:paraId="26328915" w14:textId="77777777" w:rsidR="00A27441" w:rsidRPr="00AA13FF" w:rsidRDefault="00A27441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127B2B96" w:rsidR="00AA13FF" w:rsidRPr="00AA13FF" w:rsidRDefault="00AA13FF" w:rsidP="00AA13FF"/>
    <w:p w14:paraId="4AD3EBC3" w14:textId="52FA15D5" w:rsidR="00A27441" w:rsidRDefault="00A27441" w:rsidP="00AA13FF"/>
    <w:p w14:paraId="3F0885D6" w14:textId="561A58A9" w:rsidR="00A27441" w:rsidRDefault="00A27441" w:rsidP="00AA13FF"/>
    <w:p w14:paraId="45032F18" w14:textId="4BC83F4F" w:rsidR="00A27441" w:rsidRDefault="00A27441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7C096499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801870" cy="323850"/>
                <wp:effectExtent l="0" t="0" r="0" b="6350"/>
                <wp:wrapTight wrapText="bothSides">
                  <wp:wrapPolygon edited="0">
                    <wp:start x="0" y="0"/>
                    <wp:lineTo x="0" y="20329"/>
                    <wp:lineTo x="21480" y="20329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454980" w:rsidRPr="008C5274" w:rsidRDefault="00454980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90A" id="Text Box 15" o:spid="_x0000_s1033" type="#_x0000_t202" style="position:absolute;margin-left:0;margin-top:5.9pt;width:378.1pt;height:25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" stroked="f">
                <v:textbox inset="0,0,0,0">
                  <w:txbxContent>
                    <w:p w14:paraId="2C52EB0E" w14:textId="757DC5E6" w:rsidR="00454980" w:rsidRPr="008C5274" w:rsidRDefault="00454980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03000512" w:rsidR="00AA13FF" w:rsidRDefault="001C37C4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5651CE68">
                <wp:simplePos x="0" y="0"/>
                <wp:positionH relativeFrom="margin">
                  <wp:align>center</wp:align>
                </wp:positionH>
                <wp:positionV relativeFrom="paragraph">
                  <wp:posOffset>1238885</wp:posOffset>
                </wp:positionV>
                <wp:extent cx="5727700" cy="363855"/>
                <wp:effectExtent l="0" t="0" r="12700" b="0"/>
                <wp:wrapTight wrapText="bothSides">
                  <wp:wrapPolygon edited="0">
                    <wp:start x="0" y="0"/>
                    <wp:lineTo x="0" y="19602"/>
                    <wp:lineTo x="21552" y="1960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454980" w:rsidRPr="009944A9" w:rsidRDefault="00454980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8B7C" id="Text Box 17" o:spid="_x0000_s1034" type="#_x0000_t202" style="position:absolute;margin-left:0;margin-top:97.55pt;width:451pt;height:28.6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" stroked="f">
                <v:textbox inset="0,0,0,0">
                  <w:txbxContent>
                    <w:p w14:paraId="34670BAD" w14:textId="609C23D5" w:rsidR="00454980" w:rsidRPr="009944A9" w:rsidRDefault="00454980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27441"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1B685EB7">
            <wp:simplePos x="0" y="0"/>
            <wp:positionH relativeFrom="margin">
              <wp:posOffset>177165</wp:posOffset>
            </wp:positionH>
            <wp:positionV relativeFrom="paragraph">
              <wp:posOffset>303530</wp:posOffset>
            </wp:positionV>
            <wp:extent cx="5358130" cy="959485"/>
            <wp:effectExtent l="0" t="0" r="1270" b="5715"/>
            <wp:wrapTight wrapText="bothSides">
              <wp:wrapPolygon edited="0">
                <wp:start x="0" y="0"/>
                <wp:lineTo x="0" y="21157"/>
                <wp:lineTo x="21503" y="21157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BB26B" w14:textId="7FD87A77" w:rsidR="00AB3F50" w:rsidRDefault="00856D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  <w:r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96128" behindDoc="0" locked="0" layoutInCell="1" allowOverlap="1" wp14:anchorId="720E8755" wp14:editId="7B8F252A">
            <wp:simplePos x="0" y="0"/>
            <wp:positionH relativeFrom="margin">
              <wp:posOffset>487045</wp:posOffset>
            </wp:positionH>
            <wp:positionV relativeFrom="paragraph">
              <wp:posOffset>1515110</wp:posOffset>
            </wp:positionV>
            <wp:extent cx="4630420" cy="958850"/>
            <wp:effectExtent l="0" t="0" r="0" b="6350"/>
            <wp:wrapThrough wrapText="bothSides">
              <wp:wrapPolygon edited="0">
                <wp:start x="0" y="0"/>
                <wp:lineTo x="0" y="21171"/>
                <wp:lineTo x="21446" y="21171"/>
                <wp:lineTo x="2144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igger 2 - update - com extensão de perio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C6568" w14:textId="3318FBA3" w:rsidR="00AB3F50" w:rsidRPr="00856D50" w:rsidRDefault="00AB3F50" w:rsidP="00856D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1E2B025A" w14:textId="61D7DECD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305F9AE" w14:textId="73CA0CA4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474870E3" w14:textId="0128EFD0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411F84DD" w14:textId="54E7DB3F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138E84D" w14:textId="355CF312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0F23F71" w14:textId="280D431E" w:rsidR="00AB3F50" w:rsidRPr="00246116" w:rsidRDefault="00174D0B" w:rsidP="00246116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4AEAC" wp14:editId="45099C14">
                <wp:simplePos x="0" y="0"/>
                <wp:positionH relativeFrom="column">
                  <wp:posOffset>-61595</wp:posOffset>
                </wp:positionH>
                <wp:positionV relativeFrom="paragraph">
                  <wp:posOffset>1062355</wp:posOffset>
                </wp:positionV>
                <wp:extent cx="5727700" cy="292100"/>
                <wp:effectExtent l="0" t="0" r="12700" b="12700"/>
                <wp:wrapThrough wrapText="bothSides">
                  <wp:wrapPolygon edited="0">
                    <wp:start x="0" y="0"/>
                    <wp:lineTo x="0" y="20661"/>
                    <wp:lineTo x="21552" y="20661"/>
                    <wp:lineTo x="21552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6B3F2C" w14:textId="2B76CA6E" w:rsidR="00856D50" w:rsidRPr="009B6AB9" w:rsidRDefault="00856D50" w:rsidP="00856D5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>
                              <w:t>Figure 4.4 – Trigger 2 (prevent_device_association_insert) example for trying to insert a new record in table Wears that is an extension of a period while a patient is wearing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AEAC" id="Text Box 24" o:spid="_x0000_s1035" type="#_x0000_t202" style="position:absolute;left:0;text-align:left;margin-left:-4.85pt;margin-top:83.65pt;width:451pt;height: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" stroked="f">
                <v:textbox inset="0,0,0,0">
                  <w:txbxContent>
                    <w:p w14:paraId="246B3F2C" w14:textId="2B76CA6E" w:rsidR="00856D50" w:rsidRPr="009B6AB9" w:rsidRDefault="00856D50" w:rsidP="00856D50">
                      <w:pPr>
                        <w:pStyle w:val="Caption"/>
                        <w:jc w:val="center"/>
                        <w:rPr>
                          <w:noProof/>
                          <w:sz w:val="17"/>
                          <w:szCs w:val="17"/>
                        </w:rPr>
                      </w:pPr>
                      <w:r>
                        <w:t xml:space="preserve">Figure </w:t>
                      </w:r>
                      <w:r>
                        <w:t>4.4</w:t>
                      </w:r>
                      <w:r>
                        <w:t xml:space="preserve"> – Trigger 2 (prevent_device_association_insert) example for trying to insert a new record in table Wears that is an extension of a period while a patient is wearing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700224" behindDoc="0" locked="0" layoutInCell="1" allowOverlap="1" wp14:anchorId="1675A579" wp14:editId="77850479">
            <wp:simplePos x="0" y="0"/>
            <wp:positionH relativeFrom="margin">
              <wp:posOffset>-61595</wp:posOffset>
            </wp:positionH>
            <wp:positionV relativeFrom="paragraph">
              <wp:posOffset>624205</wp:posOffset>
            </wp:positionV>
            <wp:extent cx="5727700" cy="378460"/>
            <wp:effectExtent l="0" t="0" r="12700" b="2540"/>
            <wp:wrapThrough wrapText="bothSides">
              <wp:wrapPolygon edited="0">
                <wp:start x="0" y="0"/>
                <wp:lineTo x="0" y="20295"/>
                <wp:lineTo x="21552" y="20295"/>
                <wp:lineTo x="2155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gger 2 - insert com periodo de extensã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6B672" wp14:editId="1CB58A81">
                <wp:simplePos x="0" y="0"/>
                <wp:positionH relativeFrom="column">
                  <wp:posOffset>2540</wp:posOffset>
                </wp:positionH>
                <wp:positionV relativeFrom="paragraph">
                  <wp:posOffset>165100</wp:posOffset>
                </wp:positionV>
                <wp:extent cx="5600065" cy="405765"/>
                <wp:effectExtent l="0" t="0" r="0" b="635"/>
                <wp:wrapThrough wrapText="bothSides">
                  <wp:wrapPolygon edited="0">
                    <wp:start x="0" y="0"/>
                    <wp:lineTo x="0" y="20282"/>
                    <wp:lineTo x="21455" y="20282"/>
                    <wp:lineTo x="21455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DDFF6F" w14:textId="36CC9E69" w:rsidR="00A83BE5" w:rsidRPr="008D0678" w:rsidRDefault="00A83BE5" w:rsidP="00A83BE5">
                            <w:pPr>
                              <w:pStyle w:val="Caption"/>
                              <w:jc w:val="center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>
                              <w:t xml:space="preserve">Figure </w:t>
                            </w:r>
                            <w:r w:rsidR="00856D50">
                              <w:t>4.3</w:t>
                            </w:r>
                            <w:r>
                              <w:t xml:space="preserve"> – Trigger 2 (prevent_device_association_update) example</w:t>
                            </w:r>
                            <w:r w:rsidR="00C0179D">
                              <w:t xml:space="preserve"> for trying to update a </w:t>
                            </w:r>
                            <w:r>
                              <w:t>record in table Wears the is an extension of a period while a patient is wearing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6B672" id="Text Box 26" o:spid="_x0000_s1036" type="#_x0000_t202" style="position:absolute;left:0;text-align:left;margin-left:.2pt;margin-top:13pt;width:440.95pt;height:31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" stroked="f">
                <v:textbox style="mso-fit-shape-to-text:t" inset="0,0,0,0">
                  <w:txbxContent>
                    <w:p w14:paraId="73DDFF6F" w14:textId="36CC9E69" w:rsidR="00A83BE5" w:rsidRPr="008D0678" w:rsidRDefault="00A83BE5" w:rsidP="00A83BE5">
                      <w:pPr>
                        <w:pStyle w:val="Caption"/>
                        <w:jc w:val="center"/>
                        <w:rPr>
                          <w:noProof/>
                          <w:sz w:val="17"/>
                          <w:szCs w:val="17"/>
                        </w:rPr>
                      </w:pPr>
                      <w:r>
                        <w:t xml:space="preserve">Figure </w:t>
                      </w:r>
                      <w:r w:rsidR="00856D50">
                        <w:t>4.3</w:t>
                      </w:r>
                      <w:r>
                        <w:t xml:space="preserve"> – Trigger 2 (p</w:t>
                      </w:r>
                      <w:r>
                        <w:t>revent_device_association_update</w:t>
                      </w:r>
                      <w:r>
                        <w:t>) example</w:t>
                      </w:r>
                      <w:r w:rsidR="00C0179D">
                        <w:t xml:space="preserve"> for trying to update a </w:t>
                      </w:r>
                      <w:r>
                        <w:t>record in table Wears the is an extension of a period while a patient is wearing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78D1E2" w14:textId="77777777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r w:rsidRPr="008239F6">
        <w:rPr>
          <w:i/>
          <w:sz w:val="17"/>
          <w:szCs w:val="17"/>
        </w:rPr>
        <w:t>region_overlaps_element()</w:t>
      </w:r>
      <w:r w:rsidR="003C6119" w:rsidRPr="008239F6">
        <w:rPr>
          <w:sz w:val="17"/>
          <w:szCs w:val="17"/>
        </w:rPr>
        <w:t>:</w:t>
      </w:r>
    </w:p>
    <w:p w14:paraId="2F824660" w14:textId="3D157EDD" w:rsidR="003C6119" w:rsidRDefault="001C37C4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7FE7C9F4">
            <wp:simplePos x="0" y="0"/>
            <wp:positionH relativeFrom="margin">
              <wp:posOffset>1191895</wp:posOffset>
            </wp:positionH>
            <wp:positionV relativeFrom="paragraph">
              <wp:posOffset>140335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328E" w14:textId="6EAEA5A4" w:rsidR="007D3462" w:rsidRPr="003C6119" w:rsidRDefault="00AA13FF" w:rsidP="003C6119">
      <w:pPr>
        <w:tabs>
          <w:tab w:val="left" w:pos="3237"/>
        </w:tabs>
        <w:jc w:val="both"/>
        <w:rPr>
          <w:sz w:val="18"/>
        </w:rPr>
      </w:pPr>
      <w:r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454980" w:rsidRPr="00EB31D2" w:rsidRDefault="00454980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7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m12jkCAAB4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A0CnrrdUvQAMT8M4BSdvNdLfiRAfhcf8oH/sRHzAURvqSk5HibOG&#10;/I+/6ZM/aIWVsw7zWPLwfS+84sx8tSA8De8o+FHYjoLdt9eExqfYNieziAc+mlGsPbXPWJV1ygKT&#10;sBK5Sh5H8ToOW4FVk2q9zk4YUSfinX1yMoUeYd70z8K7I0kR9N7TOKli+YarwTez5db7COAzkQnY&#10;AUVwlC4Y78zWcRXT/vx6z16vP4zVT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CYJtdo5AgAAeA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454980" w:rsidRPr="00EB31D2" w:rsidRDefault="00454980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454980" w:rsidRPr="00403D58" w:rsidRDefault="00454980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8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" stroked="f">
                <v:textbox inset="0,0,0,0">
                  <w:txbxContent>
                    <w:p w14:paraId="77F6B492" w14:textId="686BDD11" w:rsidR="00454980" w:rsidRPr="00403D58" w:rsidRDefault="00454980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454980" w:rsidRPr="00730389" w:rsidRDefault="00454980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9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Rbwaz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454980" w:rsidRPr="00730389" w:rsidRDefault="00454980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4D93D" w14:textId="77777777" w:rsidR="00724988" w:rsidRDefault="00724988" w:rsidP="00FE0195">
      <w:r>
        <w:separator/>
      </w:r>
    </w:p>
  </w:endnote>
  <w:endnote w:type="continuationSeparator" w:id="0">
    <w:p w14:paraId="380F217C" w14:textId="77777777" w:rsidR="00724988" w:rsidRDefault="00724988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454980" w:rsidRDefault="00454980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454980" w:rsidRDefault="00454980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454980" w:rsidRDefault="00454980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29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98E8729" w14:textId="77777777" w:rsidR="00454980" w:rsidRDefault="00454980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EBB79" w14:textId="77777777" w:rsidR="00724988" w:rsidRDefault="00724988" w:rsidP="00FE0195">
      <w:r>
        <w:separator/>
      </w:r>
    </w:p>
  </w:footnote>
  <w:footnote w:type="continuationSeparator" w:id="0">
    <w:p w14:paraId="1CA25F85" w14:textId="77777777" w:rsidR="00724988" w:rsidRDefault="00724988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15F43"/>
    <w:rsid w:val="00027593"/>
    <w:rsid w:val="00032260"/>
    <w:rsid w:val="0003294D"/>
    <w:rsid w:val="00041266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0E450D"/>
    <w:rsid w:val="00106FB8"/>
    <w:rsid w:val="00113A44"/>
    <w:rsid w:val="00113DE1"/>
    <w:rsid w:val="001155F9"/>
    <w:rsid w:val="00133594"/>
    <w:rsid w:val="00140D1D"/>
    <w:rsid w:val="00163759"/>
    <w:rsid w:val="00171425"/>
    <w:rsid w:val="00172D69"/>
    <w:rsid w:val="00174D0B"/>
    <w:rsid w:val="001822D9"/>
    <w:rsid w:val="00197A1C"/>
    <w:rsid w:val="001A0763"/>
    <w:rsid w:val="001A6AF0"/>
    <w:rsid w:val="001B2171"/>
    <w:rsid w:val="001B26DD"/>
    <w:rsid w:val="001C37C4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46116"/>
    <w:rsid w:val="00251977"/>
    <w:rsid w:val="00251F07"/>
    <w:rsid w:val="00263D8A"/>
    <w:rsid w:val="00264E7E"/>
    <w:rsid w:val="002653CA"/>
    <w:rsid w:val="00265F0A"/>
    <w:rsid w:val="002707D9"/>
    <w:rsid w:val="00284682"/>
    <w:rsid w:val="002A4E8D"/>
    <w:rsid w:val="002D4D15"/>
    <w:rsid w:val="002F777B"/>
    <w:rsid w:val="00304476"/>
    <w:rsid w:val="00310009"/>
    <w:rsid w:val="003107A3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4728E"/>
    <w:rsid w:val="00450A13"/>
    <w:rsid w:val="00454980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87764"/>
    <w:rsid w:val="00494F90"/>
    <w:rsid w:val="0049547D"/>
    <w:rsid w:val="004A0797"/>
    <w:rsid w:val="004A40EC"/>
    <w:rsid w:val="004A6071"/>
    <w:rsid w:val="004A6A0E"/>
    <w:rsid w:val="004B103A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8197F"/>
    <w:rsid w:val="0069668B"/>
    <w:rsid w:val="006A5E08"/>
    <w:rsid w:val="006A7886"/>
    <w:rsid w:val="006C12A8"/>
    <w:rsid w:val="006C772D"/>
    <w:rsid w:val="006D1E3A"/>
    <w:rsid w:val="006E48E6"/>
    <w:rsid w:val="006F2E3E"/>
    <w:rsid w:val="00700E51"/>
    <w:rsid w:val="00702E8E"/>
    <w:rsid w:val="00704C6E"/>
    <w:rsid w:val="00711E60"/>
    <w:rsid w:val="007127CD"/>
    <w:rsid w:val="00724988"/>
    <w:rsid w:val="00746252"/>
    <w:rsid w:val="007560C1"/>
    <w:rsid w:val="00764E6C"/>
    <w:rsid w:val="00766883"/>
    <w:rsid w:val="00776DEC"/>
    <w:rsid w:val="007830A0"/>
    <w:rsid w:val="007860A8"/>
    <w:rsid w:val="00793D69"/>
    <w:rsid w:val="00796315"/>
    <w:rsid w:val="00796543"/>
    <w:rsid w:val="007A11F2"/>
    <w:rsid w:val="007A27A4"/>
    <w:rsid w:val="007A4431"/>
    <w:rsid w:val="007B07B8"/>
    <w:rsid w:val="007C201E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56D50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4E70"/>
    <w:rsid w:val="008D7C2A"/>
    <w:rsid w:val="008E4347"/>
    <w:rsid w:val="008F020A"/>
    <w:rsid w:val="008F29E5"/>
    <w:rsid w:val="008F2B40"/>
    <w:rsid w:val="00904067"/>
    <w:rsid w:val="009073DD"/>
    <w:rsid w:val="009114C4"/>
    <w:rsid w:val="00930AB0"/>
    <w:rsid w:val="00934F8E"/>
    <w:rsid w:val="0093776B"/>
    <w:rsid w:val="00941A24"/>
    <w:rsid w:val="009432F0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853DD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5F5E"/>
    <w:rsid w:val="009E639A"/>
    <w:rsid w:val="009E7BFC"/>
    <w:rsid w:val="009F2BA1"/>
    <w:rsid w:val="009F4111"/>
    <w:rsid w:val="00A118EC"/>
    <w:rsid w:val="00A14BD4"/>
    <w:rsid w:val="00A16773"/>
    <w:rsid w:val="00A215A1"/>
    <w:rsid w:val="00A27441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BE5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B3F50"/>
    <w:rsid w:val="00AD0A0C"/>
    <w:rsid w:val="00AD5216"/>
    <w:rsid w:val="00AF02DE"/>
    <w:rsid w:val="00AF48AF"/>
    <w:rsid w:val="00B13E29"/>
    <w:rsid w:val="00B16C41"/>
    <w:rsid w:val="00B25A55"/>
    <w:rsid w:val="00B27D58"/>
    <w:rsid w:val="00B33933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94F8E"/>
    <w:rsid w:val="00BA4A39"/>
    <w:rsid w:val="00BB4A01"/>
    <w:rsid w:val="00BC24D1"/>
    <w:rsid w:val="00BD5CA3"/>
    <w:rsid w:val="00BE1884"/>
    <w:rsid w:val="00BE22F1"/>
    <w:rsid w:val="00C01258"/>
    <w:rsid w:val="00C0179D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2B4"/>
    <w:rsid w:val="00C77522"/>
    <w:rsid w:val="00C80097"/>
    <w:rsid w:val="00C825A3"/>
    <w:rsid w:val="00C8587F"/>
    <w:rsid w:val="00C914D5"/>
    <w:rsid w:val="00CB42D0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0D53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E4547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739D2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4327</Words>
  <Characters>24668</Characters>
  <Application>Microsoft Macintosh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7</cp:revision>
  <cp:lastPrinted>2017-11-15T12:14:00Z</cp:lastPrinted>
  <dcterms:created xsi:type="dcterms:W3CDTF">2017-11-15T12:14:00Z</dcterms:created>
  <dcterms:modified xsi:type="dcterms:W3CDTF">2017-11-15T16:11:00Z</dcterms:modified>
</cp:coreProperties>
</file>