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7E" w:rsidRDefault="00D92A7E" w:rsidP="00D92A7E">
      <w:r>
        <w:t>/******************************************************</w:t>
      </w:r>
    </w:p>
    <w:p w:rsidR="00D92A7E" w:rsidRDefault="00D92A7E" w:rsidP="00D92A7E">
      <w:r>
        <w:t>Autor: Fábio Aristóteles Fernando Baziota</w:t>
      </w:r>
    </w:p>
    <w:p w:rsidR="00D92A7E" w:rsidRDefault="00D92A7E" w:rsidP="00D92A7E">
      <w:r>
        <w:t>Id: 1000017079</w:t>
      </w:r>
    </w:p>
    <w:p w:rsidR="00D92A7E" w:rsidRDefault="00D92A7E" w:rsidP="00D92A7E">
      <w:r>
        <w:t>Data: 10/05/2017</w:t>
      </w:r>
    </w:p>
    <w:p w:rsidR="00D92A7E" w:rsidRDefault="00D92A7E" w:rsidP="00D92A7E">
      <w:r>
        <w:t xml:space="preserve">Ficheiro: </w:t>
      </w:r>
      <w:r w:rsidR="004206A6">
        <w:t>Có</w:t>
      </w:r>
      <w:bookmarkStart w:id="0" w:name="_GoBack"/>
      <w:bookmarkEnd w:id="0"/>
      <w:r>
        <w:t>digo Fonte.docx</w:t>
      </w:r>
    </w:p>
    <w:p w:rsidR="00D92A7E" w:rsidRDefault="00D92A7E" w:rsidP="00D92A7E">
      <w:r>
        <w:t>Objectivo</w:t>
      </w:r>
      <w:r>
        <w:t>: Apresentação do Código fonte</w:t>
      </w:r>
    </w:p>
    <w:p w:rsidR="00A2184C" w:rsidRDefault="00D92A7E" w:rsidP="00D92A7E">
      <w:r>
        <w:t>******************************************************/</w:t>
      </w:r>
    </w:p>
    <w:sectPr w:rsidR="00A2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7E"/>
    <w:rsid w:val="004206A6"/>
    <w:rsid w:val="00A2184C"/>
    <w:rsid w:val="00D9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01F7B-B817-4C46-A435-2096AD43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Aristôteles Fernando Baziota Baziota</dc:creator>
  <cp:keywords/>
  <dc:description/>
  <cp:lastModifiedBy>Fabio Aristôteles Fernando Baziota Baziota</cp:lastModifiedBy>
  <cp:revision>2</cp:revision>
  <dcterms:created xsi:type="dcterms:W3CDTF">2017-05-10T19:42:00Z</dcterms:created>
  <dcterms:modified xsi:type="dcterms:W3CDTF">2017-05-10T19:45:00Z</dcterms:modified>
</cp:coreProperties>
</file>