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A2480" w14:textId="77777777" w:rsidR="00DE696E" w:rsidRPr="00DE696E" w:rsidRDefault="00DE696E" w:rsidP="00DE696E">
      <w:pPr>
        <w:shd w:val="clear" w:color="auto" w:fill="FFFFFF"/>
        <w:spacing w:before="480" w:after="240" w:line="240" w:lineRule="auto"/>
        <w:outlineLvl w:val="1"/>
        <w:rPr>
          <w:rFonts w:ascii="Inter" w:eastAsia="Times New Roman" w:hAnsi="Inter" w:cs="Times New Roman"/>
          <w:b/>
          <w:bCs/>
          <w:color w:val="0F1115"/>
          <w:sz w:val="36"/>
          <w:szCs w:val="36"/>
          <w:lang w:eastAsia="ru-RU"/>
        </w:rPr>
      </w:pPr>
      <w:r w:rsidRPr="00DE696E">
        <w:rPr>
          <w:rFonts w:ascii="Inter" w:eastAsia="Times New Roman" w:hAnsi="Inter" w:cs="Times New Roman"/>
          <w:b/>
          <w:bCs/>
          <w:color w:val="0F1115"/>
          <w:sz w:val="36"/>
          <w:szCs w:val="36"/>
          <w:lang w:eastAsia="ru-RU"/>
        </w:rPr>
        <w:t>1. Цель работы</w:t>
      </w:r>
    </w:p>
    <w:p w14:paraId="058B2C28" w14:textId="1BC146A4" w:rsidR="00DE696E" w:rsidRPr="00DE696E" w:rsidRDefault="00DE696E" w:rsidP="00DE696E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Основная цель работы — изучить несколько структур данных, реализованных в </w:t>
      </w:r>
      <w:proofErr w:type="spellStart"/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Julia</w:t>
      </w:r>
      <w:proofErr w:type="spellEnd"/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, научиться применять их и операции над ними для решения задач.</w:t>
      </w:r>
    </w:p>
    <w:p w14:paraId="4729A6AA" w14:textId="77777777" w:rsidR="00DE696E" w:rsidRPr="00DE696E" w:rsidRDefault="00DE696E" w:rsidP="00DE696E">
      <w:pPr>
        <w:shd w:val="clear" w:color="auto" w:fill="FFFFFF"/>
        <w:spacing w:before="480" w:after="240" w:line="240" w:lineRule="auto"/>
        <w:outlineLvl w:val="1"/>
        <w:rPr>
          <w:rFonts w:ascii="Inter" w:eastAsia="Times New Roman" w:hAnsi="Inter" w:cs="Times New Roman"/>
          <w:b/>
          <w:bCs/>
          <w:color w:val="0F1115"/>
          <w:sz w:val="36"/>
          <w:szCs w:val="36"/>
          <w:lang w:eastAsia="ru-RU"/>
        </w:rPr>
      </w:pPr>
      <w:r w:rsidRPr="00DE696E">
        <w:rPr>
          <w:rFonts w:ascii="Inter" w:eastAsia="Times New Roman" w:hAnsi="Inter" w:cs="Times New Roman"/>
          <w:b/>
          <w:bCs/>
          <w:color w:val="0F1115"/>
          <w:sz w:val="36"/>
          <w:szCs w:val="36"/>
          <w:lang w:eastAsia="ru-RU"/>
        </w:rPr>
        <w:t>2. Задание</w:t>
      </w:r>
    </w:p>
    <w:p w14:paraId="218F1D29" w14:textId="77777777" w:rsidR="00DE696E" w:rsidRPr="00DE696E" w:rsidRDefault="00DE696E" w:rsidP="00DE696E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E696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Задача 3.</w:t>
      </w: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Для векторов x и y:</w:t>
      </w:r>
    </w:p>
    <w:p w14:paraId="0A5E7DC6" w14:textId="77777777" w:rsidR="00DE696E" w:rsidRPr="00DE696E" w:rsidRDefault="00DE696E" w:rsidP="00DE696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выберите элементы вектора y, значения которых больше 600, и выведите на экран; определите индексы этих элементов;</w:t>
      </w:r>
    </w:p>
    <w:p w14:paraId="660BBA2B" w14:textId="77777777" w:rsidR="00DE696E" w:rsidRPr="00DE696E" w:rsidRDefault="00DE696E" w:rsidP="00DE696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определите значения вектора x, соответствующие значениям вектора y, значения которых больше 600 (под соответствием понимается расположение на аналогичных индексных позициях);</w:t>
      </w:r>
    </w:p>
    <w:p w14:paraId="6AF1E806" w14:textId="77777777" w:rsidR="00DE696E" w:rsidRPr="00DE696E" w:rsidRDefault="00DE696E" w:rsidP="00DE696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сформируйте вектор (|x₁ − x̄|², |x₂ − x̄|², …, |xₙ − x̄|²), где x̄ обозначает среднее значение вектора x = (x₁, x₂, …, xₙ);</w:t>
      </w:r>
    </w:p>
    <w:p w14:paraId="5D5F174D" w14:textId="77777777" w:rsidR="00DE696E" w:rsidRPr="00DE696E" w:rsidRDefault="00DE696E" w:rsidP="00DE696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определите, сколько элементов вектора y отстоят от максимального значения не более, чем на 200;</w:t>
      </w:r>
    </w:p>
    <w:p w14:paraId="240DDF2F" w14:textId="77777777" w:rsidR="00DE696E" w:rsidRPr="00DE696E" w:rsidRDefault="00DE696E" w:rsidP="00DE696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определите, сколько чётных и нечётных элементов вектора x;</w:t>
      </w:r>
    </w:p>
    <w:p w14:paraId="4337CB5E" w14:textId="77777777" w:rsidR="00DE696E" w:rsidRPr="00DE696E" w:rsidRDefault="00DE696E" w:rsidP="00DE696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определите, сколько элементов вектора x кратных 7;</w:t>
      </w:r>
    </w:p>
    <w:p w14:paraId="4E819EF4" w14:textId="77777777" w:rsidR="00DE696E" w:rsidRPr="00DE696E" w:rsidRDefault="00DE696E" w:rsidP="00DE696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отсортируйте элементы вектора x в порядке возрастания элементов вектора y;</w:t>
      </w:r>
    </w:p>
    <w:p w14:paraId="5DBBCD42" w14:textId="77777777" w:rsidR="00DE696E" w:rsidRPr="00DE696E" w:rsidRDefault="00DE696E" w:rsidP="00DE696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выведите элементы вектора x, которые входят в десятку наибольших (top-10);</w:t>
      </w:r>
    </w:p>
    <w:p w14:paraId="08BE35EC" w14:textId="77777777" w:rsidR="00DE696E" w:rsidRPr="00DE696E" w:rsidRDefault="00DE696E" w:rsidP="00DE696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сформируйте вектор, содержащий только уникальные (неповторяющиеся) элементы вектора x.</w:t>
      </w:r>
    </w:p>
    <w:p w14:paraId="04274327" w14:textId="77777777" w:rsidR="00DE696E" w:rsidRPr="00DE696E" w:rsidRDefault="00DE696E" w:rsidP="00DE696E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E696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Задача 4.</w:t>
      </w: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Составьте массив </w:t>
      </w:r>
      <w:proofErr w:type="spellStart"/>
      <w:r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squares</w:t>
      </w:r>
      <w:proofErr w:type="spellEnd"/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, в котором будут храниться квадраты всех чисел от 1 до 100.</w:t>
      </w:r>
    </w:p>
    <w:p w14:paraId="7147ED48" w14:textId="77777777" w:rsidR="00DE696E" w:rsidRPr="00DE696E" w:rsidRDefault="00DE696E" w:rsidP="00DE696E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E696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Задача 5.</w:t>
      </w: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 Подключите пакет </w:t>
      </w:r>
      <w:proofErr w:type="spellStart"/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Primes</w:t>
      </w:r>
      <w:proofErr w:type="spellEnd"/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 (утилиты для вычисления простых чисел). Сгенерируйте массив </w:t>
      </w:r>
      <w:proofErr w:type="spellStart"/>
      <w:r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primes</w:t>
      </w:r>
      <w:proofErr w:type="spellEnd"/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, в котором будут храниться первые 168 простых чисел. Определите 89-е наименьшее простое число. Получите срез массива с 89-го по 99-й элемент включительно, содержащий наименьшие простые числа.</w:t>
      </w:r>
    </w:p>
    <w:p w14:paraId="6F66D33F" w14:textId="77777777" w:rsidR="00DE696E" w:rsidRPr="00DE696E" w:rsidRDefault="00DE696E" w:rsidP="00DE696E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E696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Задача 6.</w:t>
      </w: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Вычислите следующие выражения:</w:t>
      </w:r>
    </w:p>
    <w:p w14:paraId="56C30DE6" w14:textId="77777777" w:rsidR="00DE696E" w:rsidRPr="00DE696E" w:rsidRDefault="00DE696E" w:rsidP="00DE696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E696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6.1)</w:t>
      </w: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Σ от i = 10 до 100 (i³ + 4i²);</w:t>
      </w:r>
    </w:p>
    <w:p w14:paraId="13F90DB2" w14:textId="77777777" w:rsidR="00DE696E" w:rsidRPr="00DE696E" w:rsidRDefault="00DE696E" w:rsidP="00DE696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</w:pPr>
      <w:r w:rsidRPr="00DE696E">
        <w:rPr>
          <w:rFonts w:ascii="Inter" w:eastAsia="Times New Roman" w:hAnsi="Inter" w:cs="Times New Roman"/>
          <w:b/>
          <w:bCs/>
          <w:color w:val="0F1115"/>
          <w:sz w:val="24"/>
          <w:szCs w:val="24"/>
          <w:lang w:val="en-US" w:eastAsia="ru-RU"/>
        </w:rPr>
        <w:t>6.2)</w:t>
      </w:r>
      <w:r w:rsidRPr="00DE696E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 </w:t>
      </w: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Σ</w:t>
      </w:r>
      <w:r w:rsidRPr="00DE696E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 xml:space="preserve"> </w:t>
      </w: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от</w:t>
      </w:r>
      <w:r w:rsidRPr="00DE696E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DE696E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DE696E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 xml:space="preserve"> = 1 </w:t>
      </w: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до</w:t>
      </w:r>
      <w:r w:rsidRPr="00DE696E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 xml:space="preserve"> M (2i/</w:t>
      </w:r>
      <w:proofErr w:type="spellStart"/>
      <w:r w:rsidRPr="00DE696E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DE696E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 xml:space="preserve"> + 3i/i²), M = 25;</w:t>
      </w:r>
    </w:p>
    <w:p w14:paraId="0F7F7A5E" w14:textId="557DA8D6" w:rsidR="00DE696E" w:rsidRPr="00DE696E" w:rsidRDefault="00DE696E" w:rsidP="00DE696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E696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6.3)</w:t>
      </w: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1 + 2/3 + (2/3 · 4/5) + (2/3 · 4/5 · 6/7) + … + (2/3 · 4/5 · … · 38/39).</w:t>
      </w:r>
    </w:p>
    <w:p w14:paraId="2886207F" w14:textId="77777777" w:rsidR="00DE696E" w:rsidRPr="00DE696E" w:rsidRDefault="00DE696E" w:rsidP="00DE696E">
      <w:pPr>
        <w:shd w:val="clear" w:color="auto" w:fill="FFFFFF"/>
        <w:spacing w:before="480" w:after="240" w:line="240" w:lineRule="auto"/>
        <w:outlineLvl w:val="1"/>
        <w:rPr>
          <w:rFonts w:ascii="Inter" w:eastAsia="Times New Roman" w:hAnsi="Inter" w:cs="Times New Roman"/>
          <w:b/>
          <w:bCs/>
          <w:color w:val="0F1115"/>
          <w:sz w:val="36"/>
          <w:szCs w:val="36"/>
          <w:lang w:eastAsia="ru-RU"/>
        </w:rPr>
      </w:pPr>
      <w:r w:rsidRPr="00DE696E">
        <w:rPr>
          <w:rFonts w:ascii="Inter" w:eastAsia="Times New Roman" w:hAnsi="Inter" w:cs="Times New Roman"/>
          <w:b/>
          <w:bCs/>
          <w:color w:val="0F1115"/>
          <w:sz w:val="36"/>
          <w:szCs w:val="36"/>
          <w:lang w:eastAsia="ru-RU"/>
        </w:rPr>
        <w:t>3. Выполнение работы</w:t>
      </w:r>
    </w:p>
    <w:p w14:paraId="3C997264" w14:textId="1D9F6343" w:rsidR="00DE696E" w:rsidRPr="00DE696E" w:rsidRDefault="00DE696E" w:rsidP="00DE696E">
      <w:pPr>
        <w:shd w:val="clear" w:color="auto" w:fill="FFFFFF"/>
        <w:spacing w:before="480" w:after="240" w:line="240" w:lineRule="auto"/>
        <w:outlineLvl w:val="2"/>
        <w:rPr>
          <w:rFonts w:ascii="Inter" w:eastAsia="Times New Roman" w:hAnsi="Inter" w:cs="Times New Roman"/>
          <w:b/>
          <w:bCs/>
          <w:color w:val="0F1115"/>
          <w:sz w:val="27"/>
          <w:szCs w:val="27"/>
          <w:lang w:eastAsia="ru-RU"/>
        </w:rPr>
      </w:pPr>
      <w:r w:rsidRPr="00DE696E">
        <w:rPr>
          <w:rFonts w:ascii="Inter" w:eastAsia="Times New Roman" w:hAnsi="Inter" w:cs="Times New Roman"/>
          <w:b/>
          <w:bCs/>
          <w:color w:val="0F1115"/>
          <w:sz w:val="27"/>
          <w:szCs w:val="27"/>
          <w:lang w:eastAsia="ru-RU"/>
        </w:rPr>
        <w:lastRenderedPageBreak/>
        <w:t>3.1. Изучение кортежей</w:t>
      </w:r>
    </w:p>
    <w:p w14:paraId="1DC4EB4F" w14:textId="1A9A5A3E" w:rsidR="00DE696E" w:rsidRPr="00DE696E" w:rsidRDefault="00DE696E" w:rsidP="00DE696E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E696E">
        <w:rPr>
          <w:noProof/>
        </w:rPr>
        <w:drawing>
          <wp:inline distT="0" distB="0" distL="0" distR="0" wp14:anchorId="10E1019D" wp14:editId="2307AD18">
            <wp:extent cx="5858693" cy="2343477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 созданы пустой, строковый, целочисленный, разнотипный и именованный кортежи. Продемонстрированы </w:t>
      </w:r>
      <w:proofErr w:type="spellStart"/>
      <w:proofErr w:type="gramStart"/>
      <w:r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length</w:t>
      </w:r>
      <w:proofErr w:type="spellEnd"/>
      <w:r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(</w:t>
      </w:r>
      <w:proofErr w:type="gramEnd"/>
      <w:r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)</w:t>
      </w: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, доступ по индексу, доступ по имени, сложение элементов, проверка вхождения </w:t>
      </w:r>
      <w:proofErr w:type="spellStart"/>
      <w:r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in</w:t>
      </w:r>
      <w:proofErr w:type="spellEnd"/>
      <w:r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()</w:t>
      </w: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.</w:t>
      </w:r>
    </w:p>
    <w:p w14:paraId="2684050D" w14:textId="1DBB6779" w:rsidR="00DE696E" w:rsidRPr="00DE696E" w:rsidRDefault="00DE696E" w:rsidP="00DE696E">
      <w:pPr>
        <w:shd w:val="clear" w:color="auto" w:fill="FFFFFF"/>
        <w:spacing w:before="480" w:after="240" w:line="240" w:lineRule="auto"/>
        <w:outlineLvl w:val="2"/>
        <w:rPr>
          <w:rFonts w:ascii="Inter" w:eastAsia="Times New Roman" w:hAnsi="Inter" w:cs="Times New Roman"/>
          <w:b/>
          <w:bCs/>
          <w:color w:val="0F1115"/>
          <w:sz w:val="27"/>
          <w:szCs w:val="27"/>
          <w:lang w:eastAsia="ru-RU"/>
        </w:rPr>
      </w:pPr>
      <w:r w:rsidRPr="00DE696E">
        <w:rPr>
          <w:rFonts w:ascii="Inter" w:eastAsia="Times New Roman" w:hAnsi="Inter" w:cs="Times New Roman"/>
          <w:b/>
          <w:bCs/>
          <w:color w:val="0F1115"/>
          <w:sz w:val="27"/>
          <w:szCs w:val="27"/>
          <w:lang w:eastAsia="ru-RU"/>
        </w:rPr>
        <w:t>3.2. Изучение словарей</w:t>
      </w:r>
    </w:p>
    <w:p w14:paraId="5B1FFB20" w14:textId="67E209BC" w:rsidR="00DE696E" w:rsidRPr="00DE696E" w:rsidRDefault="00DE696E" w:rsidP="00E208F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E696E">
        <w:rPr>
          <w:noProof/>
        </w:rPr>
        <w:drawing>
          <wp:inline distT="0" distB="0" distL="0" distR="0" wp14:anchorId="75C637A9" wp14:editId="50525231">
            <wp:extent cx="5744377" cy="3515216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создан словарь </w:t>
      </w:r>
      <w:proofErr w:type="spellStart"/>
      <w:r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phonebook</w:t>
      </w:r>
      <w:proofErr w:type="spellEnd"/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. Продемонстрированы </w:t>
      </w:r>
      <w:proofErr w:type="spellStart"/>
      <w:proofErr w:type="gramStart"/>
      <w:r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keys</w:t>
      </w:r>
      <w:proofErr w:type="spellEnd"/>
      <w:r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(</w:t>
      </w:r>
      <w:proofErr w:type="gramEnd"/>
      <w:r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)</w:t>
      </w: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, </w:t>
      </w:r>
      <w:proofErr w:type="spellStart"/>
      <w:r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values</w:t>
      </w:r>
      <w:proofErr w:type="spellEnd"/>
      <w:r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()</w:t>
      </w: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, </w:t>
      </w:r>
      <w:proofErr w:type="spellStart"/>
      <w:r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pairs</w:t>
      </w:r>
      <w:proofErr w:type="spellEnd"/>
      <w:r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()</w:t>
      </w: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, </w:t>
      </w:r>
      <w:proofErr w:type="spellStart"/>
      <w:r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haskey</w:t>
      </w:r>
      <w:proofErr w:type="spellEnd"/>
      <w:r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()</w:t>
      </w: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, добавление и удаление элементов, объединение словарей через </w:t>
      </w:r>
      <w:proofErr w:type="spellStart"/>
      <w:r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merge</w:t>
      </w:r>
      <w:proofErr w:type="spellEnd"/>
      <w:r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()</w:t>
      </w: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.</w:t>
      </w:r>
    </w:p>
    <w:p w14:paraId="74F1D3D3" w14:textId="146E5BE3" w:rsidR="00DE696E" w:rsidRPr="00DE696E" w:rsidRDefault="00DE696E" w:rsidP="00DE696E">
      <w:pPr>
        <w:shd w:val="clear" w:color="auto" w:fill="FFFFFF"/>
        <w:spacing w:before="480" w:after="240" w:line="240" w:lineRule="auto"/>
        <w:outlineLvl w:val="2"/>
        <w:rPr>
          <w:rFonts w:ascii="Inter" w:eastAsia="Times New Roman" w:hAnsi="Inter" w:cs="Times New Roman"/>
          <w:b/>
          <w:bCs/>
          <w:color w:val="0F1115"/>
          <w:sz w:val="27"/>
          <w:szCs w:val="27"/>
          <w:lang w:eastAsia="ru-RU"/>
        </w:rPr>
      </w:pPr>
      <w:r w:rsidRPr="00DE696E">
        <w:rPr>
          <w:rFonts w:ascii="Inter" w:eastAsia="Times New Roman" w:hAnsi="Inter" w:cs="Times New Roman"/>
          <w:b/>
          <w:bCs/>
          <w:color w:val="0F1115"/>
          <w:sz w:val="27"/>
          <w:szCs w:val="27"/>
          <w:lang w:eastAsia="ru-RU"/>
        </w:rPr>
        <w:t>3.3. Изучение множеств</w:t>
      </w:r>
    </w:p>
    <w:p w14:paraId="1A12E539" w14:textId="3A12B023" w:rsidR="00DE696E" w:rsidRPr="00DE696E" w:rsidRDefault="00E208FC" w:rsidP="00E208F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</w:pPr>
      <w:r w:rsidRPr="00DE696E">
        <w:rPr>
          <w:noProof/>
        </w:rPr>
        <w:lastRenderedPageBreak/>
        <w:drawing>
          <wp:inline distT="0" distB="0" distL="0" distR="0" wp14:anchorId="6FEEFF78" wp14:editId="3ECB97FA">
            <wp:extent cx="5839640" cy="342947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96E"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созданы</w:t>
      </w:r>
      <w:r w:rsidR="00DE696E" w:rsidRPr="00DE696E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 xml:space="preserve"> </w:t>
      </w:r>
      <w:r w:rsidR="00DE696E"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множества</w:t>
      </w:r>
      <w:r w:rsidR="00DE696E" w:rsidRPr="00DE696E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.</w:t>
      </w:r>
      <w:r w:rsidRPr="00E208FC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 xml:space="preserve"> </w:t>
      </w:r>
      <w:r w:rsidR="00DE696E"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Продемонстрированы</w:t>
      </w:r>
      <w:r w:rsidR="00DE696E" w:rsidRPr="00DE696E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 </w:t>
      </w:r>
      <w:proofErr w:type="gramStart"/>
      <w:r w:rsidR="00DE696E"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issetequal(</w:t>
      </w:r>
      <w:proofErr w:type="gramEnd"/>
      <w:r w:rsidR="00DE696E"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)</w:t>
      </w:r>
      <w:r w:rsidR="00DE696E" w:rsidRPr="00DE696E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, </w:t>
      </w:r>
      <w:r w:rsidR="00DE696E"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union()</w:t>
      </w:r>
      <w:r w:rsidR="00DE696E" w:rsidRPr="00DE696E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, </w:t>
      </w:r>
      <w:r w:rsidR="00DE696E"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intersect()</w:t>
      </w:r>
      <w:r w:rsidR="00DE696E" w:rsidRPr="00DE696E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, </w:t>
      </w:r>
      <w:r w:rsidR="00DE696E"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setdiff()</w:t>
      </w:r>
      <w:r w:rsidR="00DE696E" w:rsidRPr="00DE696E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, </w:t>
      </w:r>
      <w:r w:rsidR="00DE696E"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issubset()</w:t>
      </w:r>
      <w:r w:rsidR="00DE696E" w:rsidRPr="00DE696E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, </w:t>
      </w:r>
      <w:r w:rsidR="00DE696E"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push!()</w:t>
      </w:r>
      <w:r w:rsidR="00DE696E" w:rsidRPr="00DE696E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, </w:t>
      </w:r>
      <w:r w:rsidR="00DE696E"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pop!()</w:t>
      </w:r>
      <w:r w:rsidR="00DE696E" w:rsidRPr="00DE696E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.</w:t>
      </w:r>
    </w:p>
    <w:p w14:paraId="61F0862F" w14:textId="56441966" w:rsidR="00DE696E" w:rsidRPr="00DE696E" w:rsidRDefault="00DE696E" w:rsidP="00DE696E">
      <w:pPr>
        <w:shd w:val="clear" w:color="auto" w:fill="FFFFFF"/>
        <w:spacing w:before="480" w:after="240" w:line="240" w:lineRule="auto"/>
        <w:outlineLvl w:val="2"/>
        <w:rPr>
          <w:rFonts w:ascii="Inter" w:eastAsia="Times New Roman" w:hAnsi="Inter" w:cs="Times New Roman"/>
          <w:b/>
          <w:bCs/>
          <w:color w:val="0F1115"/>
          <w:sz w:val="27"/>
          <w:szCs w:val="27"/>
          <w:lang w:eastAsia="ru-RU"/>
        </w:rPr>
      </w:pPr>
      <w:r w:rsidRPr="00DE696E">
        <w:rPr>
          <w:rFonts w:ascii="Inter" w:eastAsia="Times New Roman" w:hAnsi="Inter" w:cs="Times New Roman"/>
          <w:b/>
          <w:bCs/>
          <w:color w:val="0F1115"/>
          <w:sz w:val="27"/>
          <w:szCs w:val="27"/>
          <w:lang w:eastAsia="ru-RU"/>
        </w:rPr>
        <w:t xml:space="preserve">3.4. Изучение массивов </w:t>
      </w:r>
    </w:p>
    <w:p w14:paraId="62FD4DC4" w14:textId="538F6CB8" w:rsidR="00DE696E" w:rsidRPr="00DE696E" w:rsidRDefault="00E208FC" w:rsidP="00E208F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E696E">
        <w:rPr>
          <w:noProof/>
        </w:rPr>
        <w:lastRenderedPageBreak/>
        <w:drawing>
          <wp:inline distT="0" distB="0" distL="0" distR="0" wp14:anchorId="4737EB43" wp14:editId="4749341E">
            <wp:extent cx="5801535" cy="4725059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 </w:t>
      </w:r>
      <w:r w:rsidR="00DE696E"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созданы пустые массивы, вектор-столбец, вектор-строка, матрицы, случайные массивы (1D, 2D, 3D), массив через </w:t>
      </w:r>
      <w:proofErr w:type="spellStart"/>
      <w:r w:rsidR="00DE696E"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comprehension</w:t>
      </w:r>
      <w:proofErr w:type="spellEnd"/>
      <w:r w:rsidR="00DE696E"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.</w:t>
      </w:r>
    </w:p>
    <w:p w14:paraId="2A9D435A" w14:textId="4BB62E79" w:rsidR="00DE696E" w:rsidRPr="00DE696E" w:rsidRDefault="00DE696E" w:rsidP="00DE696E">
      <w:pPr>
        <w:shd w:val="clear" w:color="auto" w:fill="FFFFFF"/>
        <w:spacing w:before="480" w:after="240" w:line="240" w:lineRule="auto"/>
        <w:outlineLvl w:val="2"/>
        <w:rPr>
          <w:rFonts w:ascii="Inter" w:eastAsia="Times New Roman" w:hAnsi="Inter" w:cs="Times New Roman"/>
          <w:b/>
          <w:bCs/>
          <w:color w:val="0F1115"/>
          <w:sz w:val="27"/>
          <w:szCs w:val="27"/>
          <w:lang w:eastAsia="ru-RU"/>
        </w:rPr>
      </w:pPr>
      <w:r w:rsidRPr="00DE696E">
        <w:rPr>
          <w:rFonts w:ascii="Inter" w:eastAsia="Times New Roman" w:hAnsi="Inter" w:cs="Times New Roman"/>
          <w:b/>
          <w:bCs/>
          <w:color w:val="0F1115"/>
          <w:sz w:val="27"/>
          <w:szCs w:val="27"/>
          <w:lang w:eastAsia="ru-RU"/>
        </w:rPr>
        <w:t>3.5. Общие функции для структур данных</w:t>
      </w:r>
    </w:p>
    <w:p w14:paraId="37452CA8" w14:textId="3BEAC1F8" w:rsidR="00DE696E" w:rsidRPr="00DE696E" w:rsidRDefault="00E208FC" w:rsidP="00E208F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E696E">
        <w:rPr>
          <w:noProof/>
        </w:rPr>
        <w:drawing>
          <wp:inline distT="0" distB="0" distL="0" distR="0" wp14:anchorId="58ADE694" wp14:editId="2273A079">
            <wp:extent cx="5753903" cy="1705213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 xml:space="preserve">  </w:t>
      </w:r>
      <w:r w:rsidR="00DE696E"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продемонстрированы общие для всех структур функции </w:t>
      </w:r>
      <w:proofErr w:type="gramStart"/>
      <w:r w:rsidR="00DE696E"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isempty(</w:t>
      </w:r>
      <w:proofErr w:type="gramEnd"/>
      <w:r w:rsidR="00DE696E"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)</w:t>
      </w:r>
      <w:r w:rsidR="00DE696E"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, </w:t>
      </w:r>
      <w:r w:rsidR="00DE696E"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length()</w:t>
      </w:r>
      <w:r w:rsidR="00DE696E"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, </w:t>
      </w:r>
      <w:r w:rsidR="00DE696E"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in()</w:t>
      </w:r>
      <w:r w:rsidR="00DE696E"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, </w:t>
      </w:r>
      <w:r w:rsidR="00DE696E"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unique()</w:t>
      </w:r>
      <w:r w:rsidR="00DE696E"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, </w:t>
      </w:r>
      <w:r w:rsidR="00DE696E"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reduce()</w:t>
      </w:r>
      <w:r w:rsidR="00DE696E"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, </w:t>
      </w:r>
      <w:r w:rsidR="00DE696E"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maximum()</w:t>
      </w:r>
      <w:r w:rsidR="00DE696E"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, </w:t>
      </w:r>
      <w:r w:rsidR="00DE696E"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minimum()</w:t>
      </w:r>
      <w:r w:rsidR="00DE696E"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.</w:t>
      </w:r>
    </w:p>
    <w:p w14:paraId="73CEECEA" w14:textId="72BC262E" w:rsidR="00DE696E" w:rsidRPr="00D50DEA" w:rsidRDefault="00DE696E" w:rsidP="00DE696E">
      <w:pPr>
        <w:shd w:val="clear" w:color="auto" w:fill="FFFFFF"/>
        <w:spacing w:before="480" w:after="240" w:line="240" w:lineRule="auto"/>
        <w:outlineLvl w:val="2"/>
        <w:rPr>
          <w:rFonts w:ascii="Inter" w:eastAsia="Times New Roman" w:hAnsi="Inter" w:cs="Times New Roman"/>
          <w:color w:val="0F1115"/>
          <w:sz w:val="27"/>
          <w:szCs w:val="27"/>
          <w:lang w:eastAsia="ru-RU"/>
        </w:rPr>
      </w:pPr>
      <w:r w:rsidRPr="00DE696E">
        <w:rPr>
          <w:rFonts w:ascii="Inter" w:eastAsia="Times New Roman" w:hAnsi="Inter" w:cs="Times New Roman"/>
          <w:b/>
          <w:bCs/>
          <w:color w:val="0F1115"/>
          <w:sz w:val="27"/>
          <w:szCs w:val="27"/>
          <w:lang w:eastAsia="ru-RU"/>
        </w:rPr>
        <w:t xml:space="preserve">3.6. </w:t>
      </w:r>
      <w:r w:rsidR="00D50DEA">
        <w:rPr>
          <w:rFonts w:ascii="Inter" w:eastAsia="Times New Roman" w:hAnsi="Inter" w:cs="Times New Roman"/>
          <w:b/>
          <w:bCs/>
          <w:color w:val="0F1115"/>
          <w:sz w:val="27"/>
          <w:szCs w:val="27"/>
          <w:lang w:eastAsia="ru-RU"/>
        </w:rPr>
        <w:t>В</w:t>
      </w:r>
      <w:r w:rsidRPr="00DE696E">
        <w:rPr>
          <w:rFonts w:ascii="Inter" w:eastAsia="Times New Roman" w:hAnsi="Inter" w:cs="Times New Roman"/>
          <w:b/>
          <w:bCs/>
          <w:color w:val="0F1115"/>
          <w:sz w:val="27"/>
          <w:szCs w:val="27"/>
          <w:lang w:eastAsia="ru-RU"/>
        </w:rPr>
        <w:t>екторы x и y</w:t>
      </w:r>
    </w:p>
    <w:p w14:paraId="5EEE966A" w14:textId="6CF3D78D" w:rsidR="00DE696E" w:rsidRPr="00DE696E" w:rsidRDefault="00E208FC" w:rsidP="00E208F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E696E">
        <w:rPr>
          <w:noProof/>
        </w:rPr>
        <w:lastRenderedPageBreak/>
        <w:drawing>
          <wp:inline distT="0" distB="0" distL="0" distR="0" wp14:anchorId="45934BDD" wp14:editId="3ED23E65">
            <wp:extent cx="5572903" cy="5077534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96E"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сгенерированы два случайных вектора длиной 50.</w:t>
      </w:r>
    </w:p>
    <w:p w14:paraId="020D4A89" w14:textId="52A65265" w:rsidR="00DE696E" w:rsidRPr="00DE696E" w:rsidRDefault="00DE696E" w:rsidP="00DE696E">
      <w:pPr>
        <w:shd w:val="clear" w:color="auto" w:fill="FFFFFF"/>
        <w:spacing w:before="480" w:after="240" w:line="240" w:lineRule="auto"/>
        <w:outlineLvl w:val="2"/>
        <w:rPr>
          <w:rFonts w:ascii="Inter" w:eastAsia="Times New Roman" w:hAnsi="Inter" w:cs="Times New Roman"/>
          <w:b/>
          <w:bCs/>
          <w:color w:val="0F1115"/>
          <w:sz w:val="27"/>
          <w:szCs w:val="27"/>
          <w:lang w:eastAsia="ru-RU"/>
        </w:rPr>
      </w:pPr>
      <w:r w:rsidRPr="00DE696E">
        <w:rPr>
          <w:rFonts w:ascii="Inter" w:eastAsia="Times New Roman" w:hAnsi="Inter" w:cs="Times New Roman"/>
          <w:b/>
          <w:bCs/>
          <w:color w:val="0F1115"/>
          <w:sz w:val="27"/>
          <w:szCs w:val="27"/>
          <w:lang w:eastAsia="ru-RU"/>
        </w:rPr>
        <w:t>3.7. решение по подпунктам</w:t>
      </w:r>
    </w:p>
    <w:p w14:paraId="52F11E12" w14:textId="77777777" w:rsidR="00DE696E" w:rsidRPr="00DE696E" w:rsidRDefault="00DE696E" w:rsidP="00DE696E">
      <w:pPr>
        <w:shd w:val="clear" w:color="auto" w:fill="FFFFFF"/>
        <w:spacing w:before="240" w:after="240" w:line="240" w:lineRule="auto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</w:pPr>
      <w:r w:rsidRPr="00DE696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3.7.1. Элементы вектора y, значения которых больше 600</w:t>
      </w:r>
    </w:p>
    <w:p w14:paraId="41C3AA24" w14:textId="138B0C86" w:rsidR="00DE696E" w:rsidRPr="00DE696E" w:rsidRDefault="00E208FC" w:rsidP="00DE696E">
      <w:pPr>
        <w:shd w:val="clear" w:color="auto" w:fill="FFFFFF"/>
        <w:spacing w:before="240" w:after="240" w:line="240" w:lineRule="auto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</w:pPr>
      <w:r w:rsidRPr="00DE696E">
        <w:rPr>
          <w:noProof/>
        </w:rPr>
        <w:lastRenderedPageBreak/>
        <w:drawing>
          <wp:inline distT="0" distB="0" distL="0" distR="0" wp14:anchorId="586C33AA" wp14:editId="4A06E96F">
            <wp:extent cx="5830114" cy="474411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96E" w:rsidRPr="00DE696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3.7.2. Индексы этих элементов</w:t>
      </w:r>
    </w:p>
    <w:p w14:paraId="10ABC5A1" w14:textId="40FA0521" w:rsidR="00DE696E" w:rsidRPr="00DE696E" w:rsidRDefault="00E208FC" w:rsidP="00DE696E">
      <w:pPr>
        <w:shd w:val="clear" w:color="auto" w:fill="FFFFFF"/>
        <w:spacing w:before="240" w:after="240" w:line="240" w:lineRule="auto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</w:pPr>
      <w:r w:rsidRPr="00DE696E">
        <w:rPr>
          <w:noProof/>
        </w:rPr>
        <w:lastRenderedPageBreak/>
        <w:drawing>
          <wp:inline distT="0" distB="0" distL="0" distR="0" wp14:anchorId="52A39303" wp14:editId="684BB3A1">
            <wp:extent cx="5839640" cy="4858428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96E" w:rsidRPr="00DE696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 xml:space="preserve">3.7.3. Значения вектора x, соответствующие </w:t>
      </w:r>
      <w:proofErr w:type="gramStart"/>
      <w:r w:rsidR="00DE696E" w:rsidRPr="00DE696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y &gt;</w:t>
      </w:r>
      <w:proofErr w:type="gramEnd"/>
      <w:r w:rsidR="00DE696E" w:rsidRPr="00DE696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 xml:space="preserve"> 600</w:t>
      </w:r>
    </w:p>
    <w:p w14:paraId="4FA39B61" w14:textId="670E761D" w:rsidR="00DE696E" w:rsidRPr="00DE696E" w:rsidRDefault="00E208FC" w:rsidP="00DE696E">
      <w:pPr>
        <w:shd w:val="clear" w:color="auto" w:fill="FFFFFF"/>
        <w:spacing w:before="240" w:after="240" w:line="240" w:lineRule="auto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</w:pPr>
      <w:r w:rsidRPr="00E208FC">
        <w:rPr>
          <w:rFonts w:ascii="Segoe UI Emoji" w:eastAsia="Times New Roman" w:hAnsi="Segoe UI Emoji" w:cs="Segoe UI Emoji"/>
          <w:noProof/>
          <w:color w:val="0F1115"/>
          <w:sz w:val="24"/>
          <w:szCs w:val="24"/>
          <w:lang w:eastAsia="ru-RU"/>
        </w:rPr>
        <w:lastRenderedPageBreak/>
        <w:drawing>
          <wp:inline distT="0" distB="0" distL="0" distR="0" wp14:anchorId="30D6255B" wp14:editId="2263E056">
            <wp:extent cx="5801535" cy="4782217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96E" w:rsidRPr="00DE696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3.7.4. Среднее значение вектора x</w:t>
      </w:r>
    </w:p>
    <w:p w14:paraId="6E44630C" w14:textId="19B7FF58" w:rsidR="00F03AC0" w:rsidRPr="00F03AC0" w:rsidRDefault="00F03AC0" w:rsidP="00DE696E">
      <w:pPr>
        <w:shd w:val="clear" w:color="auto" w:fill="FFFFFF"/>
        <w:spacing w:before="240" w:after="240" w:line="240" w:lineRule="auto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</w:pPr>
      <w:r w:rsidRPr="00E208FC">
        <w:rPr>
          <w:rFonts w:ascii="Segoe UI Emoji" w:eastAsia="Times New Roman" w:hAnsi="Segoe UI Emoji" w:cs="Segoe UI Emoji"/>
          <w:noProof/>
          <w:color w:val="0F1115"/>
          <w:sz w:val="24"/>
          <w:szCs w:val="24"/>
          <w:lang w:eastAsia="ru-RU"/>
        </w:rPr>
        <w:drawing>
          <wp:inline distT="0" distB="0" distL="0" distR="0" wp14:anchorId="47FFD9AF" wp14:editId="3D4EF91F">
            <wp:extent cx="5792008" cy="60968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96E" w:rsidRPr="00DE696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3.7.5. Вектор (|xᵢ − x̄|²)</w:t>
      </w:r>
    </w:p>
    <w:p w14:paraId="0D4F7DAE" w14:textId="5098C00A" w:rsidR="00DE696E" w:rsidRPr="00DE696E" w:rsidRDefault="00F03AC0" w:rsidP="00DE696E">
      <w:pPr>
        <w:shd w:val="clear" w:color="auto" w:fill="FFFFFF"/>
        <w:spacing w:before="240" w:after="240" w:line="240" w:lineRule="auto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</w:pPr>
      <w:r w:rsidRPr="00E208FC">
        <w:rPr>
          <w:rFonts w:ascii="Segoe UI Emoji" w:eastAsia="Times New Roman" w:hAnsi="Segoe UI Emoji" w:cs="Segoe UI Emoji"/>
          <w:noProof/>
          <w:color w:val="0F1115"/>
          <w:sz w:val="24"/>
          <w:szCs w:val="24"/>
          <w:lang w:eastAsia="ru-RU"/>
        </w:rPr>
        <w:lastRenderedPageBreak/>
        <w:drawing>
          <wp:inline distT="0" distB="0" distL="0" distR="0" wp14:anchorId="0F0C2311" wp14:editId="5FA9F813">
            <wp:extent cx="5868219" cy="4963218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96E" w:rsidRPr="00DE696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3.7.6. Сколько элементов y отстоят от максимума не более чем на 200</w:t>
      </w:r>
    </w:p>
    <w:p w14:paraId="219ACA5C" w14:textId="69C5C9DF" w:rsidR="00DE696E" w:rsidRPr="00DE696E" w:rsidRDefault="00E208FC" w:rsidP="00DE696E">
      <w:pPr>
        <w:shd w:val="clear" w:color="auto" w:fill="FFFFFF"/>
        <w:spacing w:before="240" w:after="240" w:line="240" w:lineRule="auto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</w:pPr>
      <w:r w:rsidRPr="00E208FC">
        <w:rPr>
          <w:rFonts w:ascii="Segoe UI Emoji" w:eastAsia="Times New Roman" w:hAnsi="Segoe UI Emoji" w:cs="Segoe UI Emoji"/>
          <w:noProof/>
          <w:color w:val="0F1115"/>
          <w:sz w:val="24"/>
          <w:szCs w:val="24"/>
          <w:lang w:eastAsia="ru-RU"/>
        </w:rPr>
        <w:drawing>
          <wp:inline distT="0" distB="0" distL="0" distR="0" wp14:anchorId="63DE6DBD" wp14:editId="6724E3EB">
            <wp:extent cx="5830114" cy="81926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96E" w:rsidRPr="00DE696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3.7.7. Количество чётных элементов вектора x</w:t>
      </w:r>
    </w:p>
    <w:p w14:paraId="723568F2" w14:textId="5DAF49F3" w:rsidR="00DE696E" w:rsidRPr="00DE696E" w:rsidRDefault="00F03AC0" w:rsidP="00F03AC0">
      <w:pPr>
        <w:shd w:val="clear" w:color="auto" w:fill="FFFFFF"/>
        <w:spacing w:before="240" w:after="240" w:line="240" w:lineRule="auto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</w:pPr>
      <w:r w:rsidRPr="00F03AC0">
        <w:rPr>
          <w:rFonts w:ascii="Inter" w:eastAsia="Times New Roman" w:hAnsi="Inter" w:cs="Times New Roman"/>
          <w:b/>
          <w:bCs/>
          <w:noProof/>
          <w:color w:val="0F1115"/>
          <w:sz w:val="24"/>
          <w:szCs w:val="24"/>
          <w:lang w:eastAsia="ru-RU"/>
        </w:rPr>
        <w:drawing>
          <wp:inline distT="0" distB="0" distL="0" distR="0" wp14:anchorId="5347C4C2" wp14:editId="28B4EA3D">
            <wp:extent cx="5639587" cy="74305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96E" w:rsidRPr="00DE696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3.7.9. Количество элементов вектора x, кратных 7</w:t>
      </w:r>
    </w:p>
    <w:p w14:paraId="7E55662D" w14:textId="3F8ADC69" w:rsidR="00DE696E" w:rsidRPr="00DE696E" w:rsidRDefault="00F03AC0" w:rsidP="00DE696E">
      <w:pPr>
        <w:shd w:val="clear" w:color="auto" w:fill="FFFFFF"/>
        <w:spacing w:before="240" w:after="240" w:line="240" w:lineRule="auto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</w:pPr>
      <w:r w:rsidRPr="00E208FC">
        <w:rPr>
          <w:rFonts w:ascii="Segoe UI Emoji" w:eastAsia="Times New Roman" w:hAnsi="Segoe UI Emoji" w:cs="Segoe UI Emoji"/>
          <w:noProof/>
          <w:color w:val="0F1115"/>
          <w:sz w:val="24"/>
          <w:szCs w:val="24"/>
          <w:lang w:eastAsia="ru-RU"/>
        </w:rPr>
        <w:drawing>
          <wp:inline distT="0" distB="0" distL="0" distR="0" wp14:anchorId="4D366F1A" wp14:editId="3C5112CF">
            <wp:extent cx="5887272" cy="60968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96E" w:rsidRPr="00DE696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3.7.10. Индексы сортировки x по возрастанию y</w:t>
      </w:r>
    </w:p>
    <w:p w14:paraId="60B31D78" w14:textId="163F2F5E" w:rsidR="00DE696E" w:rsidRPr="00DE696E" w:rsidRDefault="00F03AC0" w:rsidP="00DE696E">
      <w:pPr>
        <w:shd w:val="clear" w:color="auto" w:fill="FFFFFF"/>
        <w:spacing w:before="240" w:after="240" w:line="240" w:lineRule="auto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</w:pPr>
      <w:r w:rsidRPr="00F03AC0">
        <w:rPr>
          <w:rFonts w:ascii="Segoe UI Emoji" w:eastAsia="Times New Roman" w:hAnsi="Segoe UI Emoji" w:cs="Segoe UI Emoji"/>
          <w:noProof/>
          <w:color w:val="0F1115"/>
          <w:sz w:val="24"/>
          <w:szCs w:val="24"/>
          <w:lang w:eastAsia="ru-RU"/>
        </w:rPr>
        <w:lastRenderedPageBreak/>
        <w:drawing>
          <wp:inline distT="0" distB="0" distL="0" distR="0" wp14:anchorId="1108F055" wp14:editId="1EF8B5C9">
            <wp:extent cx="5792008" cy="4982270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96E" w:rsidRPr="00DE696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3.7.12. Top-10 наибольших элементов вектора x</w:t>
      </w:r>
    </w:p>
    <w:p w14:paraId="557DD40C" w14:textId="2C201FD6" w:rsidR="00DE696E" w:rsidRPr="00DE696E" w:rsidRDefault="00F03AC0" w:rsidP="00DE696E">
      <w:pPr>
        <w:shd w:val="clear" w:color="auto" w:fill="FFFFFF"/>
        <w:spacing w:before="240" w:after="240" w:line="240" w:lineRule="auto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</w:pPr>
      <w:r w:rsidRPr="00F03AC0">
        <w:rPr>
          <w:rFonts w:ascii="Segoe UI Emoji" w:eastAsia="Times New Roman" w:hAnsi="Segoe UI Emoji" w:cs="Segoe UI Emoji"/>
          <w:noProof/>
          <w:color w:val="0F1115"/>
          <w:sz w:val="24"/>
          <w:szCs w:val="24"/>
          <w:lang w:eastAsia="ru-RU"/>
        </w:rPr>
        <w:drawing>
          <wp:inline distT="0" distB="0" distL="0" distR="0" wp14:anchorId="67721913" wp14:editId="1F38E0EB">
            <wp:extent cx="5515745" cy="2210108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96E" w:rsidRPr="00DE696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3.7.13. Уникальные элементы вектора x</w:t>
      </w:r>
    </w:p>
    <w:p w14:paraId="7E428AAF" w14:textId="77777777" w:rsidR="00F03AC0" w:rsidRDefault="00F03AC0" w:rsidP="00DE696E">
      <w:pPr>
        <w:shd w:val="clear" w:color="auto" w:fill="FFFFFF"/>
        <w:spacing w:before="480" w:after="240" w:line="240" w:lineRule="auto"/>
        <w:outlineLvl w:val="2"/>
        <w:rPr>
          <w:rFonts w:ascii="Inter" w:eastAsia="Times New Roman" w:hAnsi="Inter" w:cs="Times New Roman"/>
          <w:b/>
          <w:bCs/>
          <w:color w:val="0F1115"/>
          <w:sz w:val="27"/>
          <w:szCs w:val="27"/>
          <w:lang w:eastAsia="ru-RU"/>
        </w:rPr>
      </w:pPr>
      <w:r w:rsidRPr="00F03AC0">
        <w:rPr>
          <w:rFonts w:ascii="Segoe UI Emoji" w:eastAsia="Times New Roman" w:hAnsi="Segoe UI Emoji" w:cs="Segoe UI Emoji"/>
          <w:noProof/>
          <w:color w:val="0F1115"/>
          <w:sz w:val="24"/>
          <w:szCs w:val="24"/>
          <w:lang w:eastAsia="ru-RU"/>
        </w:rPr>
        <w:lastRenderedPageBreak/>
        <w:drawing>
          <wp:inline distT="0" distB="0" distL="0" distR="0" wp14:anchorId="66472EDB" wp14:editId="53DD7614">
            <wp:extent cx="5353797" cy="482032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C34A" w14:textId="2E077889" w:rsidR="00DE696E" w:rsidRPr="00DE696E" w:rsidRDefault="00DE696E" w:rsidP="00DE696E">
      <w:pPr>
        <w:shd w:val="clear" w:color="auto" w:fill="FFFFFF"/>
        <w:spacing w:before="480" w:after="240" w:line="240" w:lineRule="auto"/>
        <w:outlineLvl w:val="2"/>
        <w:rPr>
          <w:rFonts w:ascii="Inter" w:eastAsia="Times New Roman" w:hAnsi="Inter" w:cs="Times New Roman"/>
          <w:b/>
          <w:bCs/>
          <w:color w:val="0F1115"/>
          <w:sz w:val="27"/>
          <w:szCs w:val="27"/>
          <w:lang w:eastAsia="ru-RU"/>
        </w:rPr>
      </w:pPr>
      <w:r w:rsidRPr="00DE696E">
        <w:rPr>
          <w:rFonts w:ascii="Inter" w:eastAsia="Times New Roman" w:hAnsi="Inter" w:cs="Times New Roman"/>
          <w:b/>
          <w:bCs/>
          <w:color w:val="0F1115"/>
          <w:sz w:val="27"/>
          <w:szCs w:val="27"/>
          <w:lang w:eastAsia="ru-RU"/>
        </w:rPr>
        <w:t xml:space="preserve">3.8. </w:t>
      </w:r>
      <w:r w:rsidR="00D50DEA">
        <w:rPr>
          <w:rFonts w:ascii="Inter" w:eastAsia="Times New Roman" w:hAnsi="Inter" w:cs="Times New Roman"/>
          <w:b/>
          <w:bCs/>
          <w:color w:val="0F1115"/>
          <w:sz w:val="27"/>
          <w:szCs w:val="27"/>
          <w:lang w:eastAsia="ru-RU"/>
        </w:rPr>
        <w:t>М</w:t>
      </w:r>
      <w:r w:rsidRPr="00DE696E">
        <w:rPr>
          <w:rFonts w:ascii="Inter" w:eastAsia="Times New Roman" w:hAnsi="Inter" w:cs="Times New Roman"/>
          <w:b/>
          <w:bCs/>
          <w:color w:val="0F1115"/>
          <w:sz w:val="27"/>
          <w:szCs w:val="27"/>
          <w:lang w:eastAsia="ru-RU"/>
        </w:rPr>
        <w:t>ассив квадратов чисел от 1 до 100</w:t>
      </w:r>
    </w:p>
    <w:p w14:paraId="346CB05E" w14:textId="46A9FB3D" w:rsidR="00F03AC0" w:rsidRPr="00DE696E" w:rsidRDefault="00F03AC0" w:rsidP="00DE696E">
      <w:p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F03AC0">
        <w:rPr>
          <w:rFonts w:ascii="Inter" w:eastAsia="Times New Roman" w:hAnsi="Inter" w:cs="Times New Roman"/>
          <w:noProof/>
          <w:color w:val="0F1115"/>
          <w:sz w:val="24"/>
          <w:szCs w:val="24"/>
          <w:lang w:eastAsia="ru-RU"/>
        </w:rPr>
        <w:drawing>
          <wp:inline distT="0" distB="0" distL="0" distR="0" wp14:anchorId="02183B17" wp14:editId="769F925B">
            <wp:extent cx="5753903" cy="1190791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3FFA" w14:textId="62BEA552" w:rsidR="00DE696E" w:rsidRPr="00DE696E" w:rsidRDefault="00DE696E" w:rsidP="00E208F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сформирован массив </w:t>
      </w:r>
      <w:proofErr w:type="spellStart"/>
      <w:r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squares</w:t>
      </w:r>
      <w:proofErr w:type="spellEnd"/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из квадратов чисел 1–100.</w:t>
      </w:r>
    </w:p>
    <w:p w14:paraId="157A1AF0" w14:textId="04D47C54" w:rsidR="00DE696E" w:rsidRPr="00DE696E" w:rsidRDefault="00DE696E" w:rsidP="00DE696E">
      <w:pPr>
        <w:shd w:val="clear" w:color="auto" w:fill="FFFFFF"/>
        <w:spacing w:before="480" w:after="240" w:line="240" w:lineRule="auto"/>
        <w:outlineLvl w:val="2"/>
        <w:rPr>
          <w:rFonts w:ascii="Inter" w:eastAsia="Times New Roman" w:hAnsi="Inter" w:cs="Times New Roman"/>
          <w:b/>
          <w:bCs/>
          <w:color w:val="0F1115"/>
          <w:sz w:val="27"/>
          <w:szCs w:val="27"/>
          <w:lang w:eastAsia="ru-RU"/>
        </w:rPr>
      </w:pPr>
      <w:r w:rsidRPr="00DE696E">
        <w:rPr>
          <w:rFonts w:ascii="Inter" w:eastAsia="Times New Roman" w:hAnsi="Inter" w:cs="Times New Roman"/>
          <w:b/>
          <w:bCs/>
          <w:color w:val="0F1115"/>
          <w:sz w:val="27"/>
          <w:szCs w:val="27"/>
          <w:lang w:eastAsia="ru-RU"/>
        </w:rPr>
        <w:t xml:space="preserve">3.9. </w:t>
      </w:r>
      <w:r w:rsidR="00D50DEA">
        <w:rPr>
          <w:rFonts w:ascii="Inter" w:eastAsia="Times New Roman" w:hAnsi="Inter" w:cs="Times New Roman"/>
          <w:b/>
          <w:bCs/>
          <w:color w:val="0F1115"/>
          <w:sz w:val="27"/>
          <w:szCs w:val="27"/>
          <w:lang w:eastAsia="ru-RU"/>
        </w:rPr>
        <w:t>П</w:t>
      </w:r>
      <w:r w:rsidRPr="00DE696E">
        <w:rPr>
          <w:rFonts w:ascii="Inter" w:eastAsia="Times New Roman" w:hAnsi="Inter" w:cs="Times New Roman"/>
          <w:b/>
          <w:bCs/>
          <w:color w:val="0F1115"/>
          <w:sz w:val="27"/>
          <w:szCs w:val="27"/>
          <w:lang w:eastAsia="ru-RU"/>
        </w:rPr>
        <w:t xml:space="preserve">акет </w:t>
      </w:r>
      <w:proofErr w:type="spellStart"/>
      <w:r w:rsidRPr="00DE696E">
        <w:rPr>
          <w:rFonts w:ascii="Inter" w:eastAsia="Times New Roman" w:hAnsi="Inter" w:cs="Times New Roman"/>
          <w:b/>
          <w:bCs/>
          <w:color w:val="0F1115"/>
          <w:sz w:val="27"/>
          <w:szCs w:val="27"/>
          <w:lang w:eastAsia="ru-RU"/>
        </w:rPr>
        <w:t>Primes</w:t>
      </w:r>
      <w:proofErr w:type="spellEnd"/>
    </w:p>
    <w:p w14:paraId="1C3D61A6" w14:textId="13066E3E" w:rsidR="00DE696E" w:rsidRDefault="00F03AC0" w:rsidP="00DE696E">
      <w:p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F03AC0">
        <w:rPr>
          <w:rFonts w:ascii="Segoe UI Emoji" w:eastAsia="Times New Roman" w:hAnsi="Segoe UI Emoji" w:cs="Segoe UI Emoji"/>
          <w:noProof/>
          <w:color w:val="0F1115"/>
          <w:sz w:val="24"/>
          <w:szCs w:val="24"/>
          <w:lang w:eastAsia="ru-RU"/>
        </w:rPr>
        <w:lastRenderedPageBreak/>
        <w:drawing>
          <wp:inline distT="0" distB="0" distL="0" distR="0" wp14:anchorId="499EAB6F" wp14:editId="67238BC3">
            <wp:extent cx="5515745" cy="2905530"/>
            <wp:effectExtent l="0" t="0" r="889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09D6" w14:textId="7A465FF8" w:rsidR="00F03AC0" w:rsidRPr="00DE696E" w:rsidRDefault="00F03AC0" w:rsidP="00DE696E">
      <w:pPr>
        <w:shd w:val="clear" w:color="auto" w:fill="FFFFFF"/>
        <w:spacing w:before="100" w:beforeAutospacing="1" w:after="100" w:afterAutospacing="1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F03AC0">
        <w:rPr>
          <w:rFonts w:ascii="Segoe UI Emoji" w:eastAsia="Times New Roman" w:hAnsi="Segoe UI Emoji" w:cs="Segoe UI Emoji"/>
          <w:noProof/>
          <w:color w:val="0F1115"/>
          <w:sz w:val="24"/>
          <w:szCs w:val="24"/>
          <w:lang w:eastAsia="ru-RU"/>
        </w:rPr>
        <w:drawing>
          <wp:inline distT="0" distB="0" distL="0" distR="0" wp14:anchorId="78DCB409" wp14:editId="45F3C2B7">
            <wp:extent cx="5858693" cy="2953162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BDAE6" w14:textId="69D07CCE" w:rsidR="00DE696E" w:rsidRPr="00DE696E" w:rsidRDefault="00DE696E" w:rsidP="00E208F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подключён пакет </w:t>
      </w:r>
      <w:proofErr w:type="spellStart"/>
      <w:r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Primes</w:t>
      </w:r>
      <w:proofErr w:type="spellEnd"/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. Сгенерирован массив </w:t>
      </w:r>
      <w:proofErr w:type="spellStart"/>
      <w:r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primes</w:t>
      </w:r>
      <w:proofErr w:type="spellEnd"/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из первых 168 простых чисел, определено 89-е наименьшее простое число, получен срез с 89-го по 99-й элемент включительно.</w:t>
      </w:r>
    </w:p>
    <w:p w14:paraId="2F79A56A" w14:textId="77777777" w:rsidR="00DE696E" w:rsidRPr="00DE696E" w:rsidRDefault="00DE696E" w:rsidP="00DE696E">
      <w:pPr>
        <w:shd w:val="clear" w:color="auto" w:fill="FFFFFF"/>
        <w:spacing w:before="480" w:after="240" w:line="240" w:lineRule="auto"/>
        <w:outlineLvl w:val="2"/>
        <w:rPr>
          <w:rFonts w:ascii="Inter" w:eastAsia="Times New Roman" w:hAnsi="Inter" w:cs="Times New Roman"/>
          <w:b/>
          <w:bCs/>
          <w:color w:val="0F1115"/>
          <w:sz w:val="27"/>
          <w:szCs w:val="27"/>
          <w:lang w:eastAsia="ru-RU"/>
        </w:rPr>
      </w:pPr>
      <w:r w:rsidRPr="00DE696E">
        <w:rPr>
          <w:rFonts w:ascii="Inter" w:eastAsia="Times New Roman" w:hAnsi="Inter" w:cs="Times New Roman"/>
          <w:b/>
          <w:bCs/>
          <w:color w:val="0F1115"/>
          <w:sz w:val="27"/>
          <w:szCs w:val="27"/>
          <w:lang w:eastAsia="ru-RU"/>
        </w:rPr>
        <w:t>3.10. Задача 6.1</w:t>
      </w:r>
    </w:p>
    <w:p w14:paraId="13C8F0A2" w14:textId="7613E752" w:rsidR="00DE696E" w:rsidRPr="00DE696E" w:rsidRDefault="00F03AC0" w:rsidP="00E208F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F03AC0">
        <w:rPr>
          <w:rFonts w:ascii="Inter" w:eastAsia="Times New Roman" w:hAnsi="Inter" w:cs="Times New Roman"/>
          <w:noProof/>
          <w:color w:val="0F1115"/>
          <w:sz w:val="24"/>
          <w:szCs w:val="24"/>
          <w:lang w:eastAsia="ru-RU"/>
        </w:rPr>
        <w:drawing>
          <wp:inline distT="0" distB="0" distL="0" distR="0" wp14:anchorId="250B7FFC" wp14:editId="4539BF1D">
            <wp:extent cx="5677692" cy="666843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    </w:t>
      </w:r>
      <w:r w:rsidR="00DE696E"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вычислена сумма Σ от i = 10 до 100 (i³ + 4i²).</w:t>
      </w:r>
    </w:p>
    <w:p w14:paraId="1EC428AE" w14:textId="77777777" w:rsidR="00DE696E" w:rsidRPr="00DE696E" w:rsidRDefault="00DE696E" w:rsidP="00DE696E">
      <w:pPr>
        <w:shd w:val="clear" w:color="auto" w:fill="FFFFFF"/>
        <w:spacing w:before="480" w:after="240" w:line="240" w:lineRule="auto"/>
        <w:outlineLvl w:val="2"/>
        <w:rPr>
          <w:rFonts w:ascii="Inter" w:eastAsia="Times New Roman" w:hAnsi="Inter" w:cs="Times New Roman"/>
          <w:b/>
          <w:bCs/>
          <w:color w:val="0F1115"/>
          <w:sz w:val="27"/>
          <w:szCs w:val="27"/>
          <w:lang w:eastAsia="ru-RU"/>
        </w:rPr>
      </w:pPr>
      <w:r w:rsidRPr="00DE696E">
        <w:rPr>
          <w:rFonts w:ascii="Inter" w:eastAsia="Times New Roman" w:hAnsi="Inter" w:cs="Times New Roman"/>
          <w:b/>
          <w:bCs/>
          <w:color w:val="0F1115"/>
          <w:sz w:val="27"/>
          <w:szCs w:val="27"/>
          <w:lang w:eastAsia="ru-RU"/>
        </w:rPr>
        <w:t>3.11. Задача 6.2</w:t>
      </w:r>
    </w:p>
    <w:p w14:paraId="3BC0CAC8" w14:textId="0C430D95" w:rsidR="00DE696E" w:rsidRPr="00DE696E" w:rsidRDefault="00F03AC0" w:rsidP="00E208F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F03AC0">
        <w:rPr>
          <w:rFonts w:ascii="Segoe UI Emoji" w:eastAsia="Times New Roman" w:hAnsi="Segoe UI Emoji" w:cs="Segoe UI Emoji"/>
          <w:noProof/>
          <w:color w:val="0F1115"/>
          <w:sz w:val="24"/>
          <w:szCs w:val="24"/>
          <w:lang w:eastAsia="ru-RU"/>
        </w:rPr>
        <w:lastRenderedPageBreak/>
        <w:drawing>
          <wp:inline distT="0" distB="0" distL="0" distR="0" wp14:anchorId="6FBA0B5D" wp14:editId="4F52F249">
            <wp:extent cx="5572903" cy="809738"/>
            <wp:effectExtent l="0" t="0" r="889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 </w:t>
      </w:r>
      <w:r w:rsidR="00DE696E"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вычислена сумма Σ от i = 1 до M (2i/i + 3i/i²), M = 25.</w:t>
      </w:r>
    </w:p>
    <w:p w14:paraId="6E302728" w14:textId="77777777" w:rsidR="00DE696E" w:rsidRPr="00DE696E" w:rsidRDefault="00DE696E" w:rsidP="00DE696E">
      <w:pPr>
        <w:shd w:val="clear" w:color="auto" w:fill="FFFFFF"/>
        <w:spacing w:before="480" w:after="240" w:line="240" w:lineRule="auto"/>
        <w:outlineLvl w:val="2"/>
        <w:rPr>
          <w:rFonts w:ascii="Inter" w:eastAsia="Times New Roman" w:hAnsi="Inter" w:cs="Times New Roman"/>
          <w:b/>
          <w:bCs/>
          <w:color w:val="0F1115"/>
          <w:sz w:val="27"/>
          <w:szCs w:val="27"/>
          <w:lang w:eastAsia="ru-RU"/>
        </w:rPr>
      </w:pPr>
      <w:r w:rsidRPr="00DE696E">
        <w:rPr>
          <w:rFonts w:ascii="Inter" w:eastAsia="Times New Roman" w:hAnsi="Inter" w:cs="Times New Roman"/>
          <w:b/>
          <w:bCs/>
          <w:color w:val="0F1115"/>
          <w:sz w:val="27"/>
          <w:szCs w:val="27"/>
          <w:lang w:eastAsia="ru-RU"/>
        </w:rPr>
        <w:t>3.12. Задача 6.3</w:t>
      </w:r>
    </w:p>
    <w:p w14:paraId="693AE70C" w14:textId="3479E181" w:rsidR="00DE696E" w:rsidRPr="00DE696E" w:rsidRDefault="00F03AC0" w:rsidP="00DE696E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F03AC0">
        <w:rPr>
          <w:rFonts w:ascii="Inter" w:eastAsia="Times New Roman" w:hAnsi="Inter" w:cs="Times New Roman"/>
          <w:b/>
          <w:bCs/>
          <w:noProof/>
          <w:color w:val="0F1115"/>
          <w:sz w:val="24"/>
          <w:szCs w:val="24"/>
          <w:lang w:eastAsia="ru-RU"/>
        </w:rPr>
        <w:drawing>
          <wp:inline distT="0" distB="0" distL="0" distR="0" wp14:anchorId="6EF2BD68" wp14:editId="715928E1">
            <wp:extent cx="4915586" cy="17909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 xml:space="preserve">       </w:t>
      </w:r>
      <w:r w:rsidR="00DE696E"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вычислена сумма 1 + 2/3 + (2/3 · 4/5) + … + (2/3 · 4/5 · … · 38/39).</w:t>
      </w:r>
    </w:p>
    <w:p w14:paraId="13BEB5FE" w14:textId="7A63753F" w:rsidR="00DE696E" w:rsidRPr="00DE696E" w:rsidRDefault="00DE696E" w:rsidP="00DE696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5883B4" w14:textId="77777777" w:rsidR="00DE696E" w:rsidRPr="00DE696E" w:rsidRDefault="00DE696E" w:rsidP="00DE696E">
      <w:pPr>
        <w:shd w:val="clear" w:color="auto" w:fill="FFFFFF"/>
        <w:spacing w:before="480" w:after="240" w:line="240" w:lineRule="auto"/>
        <w:outlineLvl w:val="1"/>
        <w:rPr>
          <w:rFonts w:ascii="Inter" w:eastAsia="Times New Roman" w:hAnsi="Inter" w:cs="Times New Roman"/>
          <w:b/>
          <w:bCs/>
          <w:color w:val="0F1115"/>
          <w:sz w:val="36"/>
          <w:szCs w:val="36"/>
          <w:lang w:eastAsia="ru-RU"/>
        </w:rPr>
      </w:pPr>
      <w:r w:rsidRPr="00DE696E">
        <w:rPr>
          <w:rFonts w:ascii="Inter" w:eastAsia="Times New Roman" w:hAnsi="Inter" w:cs="Times New Roman"/>
          <w:b/>
          <w:bCs/>
          <w:color w:val="0F1115"/>
          <w:sz w:val="36"/>
          <w:szCs w:val="36"/>
          <w:lang w:eastAsia="ru-RU"/>
        </w:rPr>
        <w:t>4. Выводы</w:t>
      </w:r>
    </w:p>
    <w:p w14:paraId="7EBCBD27" w14:textId="77777777" w:rsidR="00DE696E" w:rsidRPr="00DE696E" w:rsidRDefault="00DE696E" w:rsidP="00DE696E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В ходе лабораторной работы:</w:t>
      </w:r>
    </w:p>
    <w:p w14:paraId="29B17083" w14:textId="77777777" w:rsidR="00DE696E" w:rsidRPr="00DE696E" w:rsidRDefault="00DE696E" w:rsidP="00DE696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Изучены структуры данных, реализованные в </w:t>
      </w:r>
      <w:proofErr w:type="spellStart"/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Julia</w:t>
      </w:r>
      <w:proofErr w:type="spellEnd"/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 кортежи, словари, множества, массивы.</w:t>
      </w:r>
    </w:p>
    <w:p w14:paraId="1736286F" w14:textId="77777777" w:rsidR="00DE696E" w:rsidRPr="00DE696E" w:rsidRDefault="00DE696E" w:rsidP="00DE696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Освоены операции над ними: индексация, доступ по ключу, теоретико-множественные операции, работа с многомерными массивами.</w:t>
      </w:r>
    </w:p>
    <w:p w14:paraId="13B9F1CF" w14:textId="77777777" w:rsidR="00DE696E" w:rsidRPr="00DE696E" w:rsidRDefault="00DE696E" w:rsidP="00DE696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</w:pP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Изучены</w:t>
      </w:r>
      <w:r w:rsidRPr="00DE696E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 xml:space="preserve"> </w:t>
      </w: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общие</w:t>
      </w:r>
      <w:r w:rsidRPr="00DE696E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 xml:space="preserve"> </w:t>
      </w: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функции</w:t>
      </w:r>
      <w:r w:rsidRPr="00DE696E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 </w:t>
      </w:r>
      <w:proofErr w:type="gramStart"/>
      <w:r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isempty(</w:t>
      </w:r>
      <w:proofErr w:type="gramEnd"/>
      <w:r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)</w:t>
      </w:r>
      <w:r w:rsidRPr="00DE696E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, </w:t>
      </w:r>
      <w:r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length()</w:t>
      </w:r>
      <w:r w:rsidRPr="00DE696E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, </w:t>
      </w:r>
      <w:r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in()</w:t>
      </w:r>
      <w:r w:rsidRPr="00DE696E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, </w:t>
      </w:r>
      <w:r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unique()</w:t>
      </w:r>
      <w:r w:rsidRPr="00DE696E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, </w:t>
      </w:r>
      <w:r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reduce()</w:t>
      </w:r>
      <w:r w:rsidRPr="00DE696E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, </w:t>
      </w:r>
      <w:r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maximum()</w:t>
      </w:r>
      <w:r w:rsidRPr="00DE696E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, </w:t>
      </w:r>
      <w:r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minimum()</w:t>
      </w:r>
      <w:r w:rsidRPr="00DE696E">
        <w:rPr>
          <w:rFonts w:ascii="Inter" w:eastAsia="Times New Roman" w:hAnsi="Inter" w:cs="Times New Roman"/>
          <w:color w:val="0F1115"/>
          <w:sz w:val="24"/>
          <w:szCs w:val="24"/>
          <w:lang w:val="en-US" w:eastAsia="ru-RU"/>
        </w:rPr>
        <w:t>.</w:t>
      </w:r>
    </w:p>
    <w:p w14:paraId="5F7E509D" w14:textId="77777777" w:rsidR="00DE696E" w:rsidRPr="00DE696E" w:rsidRDefault="00DE696E" w:rsidP="00DE696E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Решены задачи 3–6:</w:t>
      </w:r>
    </w:p>
    <w:p w14:paraId="0BE77CA4" w14:textId="77777777" w:rsidR="00DE696E" w:rsidRPr="00DE696E" w:rsidRDefault="00DE696E" w:rsidP="00DE696E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обработаны векторы x и y (фильтрация, индексация, сортировка, статистика);</w:t>
      </w:r>
    </w:p>
    <w:p w14:paraId="4AA55EBE" w14:textId="77777777" w:rsidR="00DE696E" w:rsidRPr="00DE696E" w:rsidRDefault="00DE696E" w:rsidP="00DE696E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сформирован массив </w:t>
      </w:r>
      <w:proofErr w:type="spellStart"/>
      <w:r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squares</w:t>
      </w:r>
      <w:proofErr w:type="spellEnd"/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из квадратов чисел от 1 до 100;</w:t>
      </w:r>
    </w:p>
    <w:p w14:paraId="45307D95" w14:textId="77777777" w:rsidR="00DE696E" w:rsidRPr="00DE696E" w:rsidRDefault="00DE696E" w:rsidP="00DE696E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подключён пакет </w:t>
      </w:r>
      <w:proofErr w:type="spellStart"/>
      <w:r w:rsidRPr="00DE696E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Primes</w:t>
      </w:r>
      <w:proofErr w:type="spellEnd"/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, получены первые 168 простых чисел, найдено 89-е наименьшее простое число, получен срез с 89-го по 99-й элемент;</w:t>
      </w:r>
    </w:p>
    <w:p w14:paraId="704E9FCF" w14:textId="77777777" w:rsidR="00DE696E" w:rsidRPr="00DE696E" w:rsidRDefault="00DE696E" w:rsidP="00DE696E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вычислены три выражения из задачи 6.</w:t>
      </w:r>
    </w:p>
    <w:p w14:paraId="74D19322" w14:textId="0EC89B49" w:rsidR="00DE696E" w:rsidRPr="00E208FC" w:rsidRDefault="00DE696E" w:rsidP="00E208F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Получены навыки работы с пакетами </w:t>
      </w:r>
      <w:proofErr w:type="spellStart"/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Julia</w:t>
      </w:r>
      <w:proofErr w:type="spellEnd"/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 и оформления результатов в </w:t>
      </w:r>
      <w:proofErr w:type="spellStart"/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Jupyter</w:t>
      </w:r>
      <w:proofErr w:type="spellEnd"/>
      <w:r w:rsidRPr="00DE696E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 Lab.</w:t>
      </w:r>
    </w:p>
    <w:p w14:paraId="2B31A600" w14:textId="4D13A75A" w:rsidR="00DE696E" w:rsidRDefault="00DE696E"/>
    <w:p w14:paraId="06080908" w14:textId="77777777" w:rsidR="00DE696E" w:rsidRDefault="00DE696E"/>
    <w:p w14:paraId="1EC5DE5B" w14:textId="52B04B79" w:rsidR="00DE696E" w:rsidRDefault="00DE696E"/>
    <w:p w14:paraId="504C4DD4" w14:textId="77777777" w:rsidR="00DE696E" w:rsidRDefault="00DE696E"/>
    <w:sectPr w:rsidR="00DE69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ter">
    <w:panose1 w:val="020B0502030000000004"/>
    <w:charset w:val="CC"/>
    <w:family w:val="swiss"/>
    <w:pitch w:val="variable"/>
    <w:sig w:usb0="E00002FF" w:usb1="1200A1FF" w:usb2="00000001" w:usb3="00000000" w:csb0="0000019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362D6"/>
    <w:multiLevelType w:val="multilevel"/>
    <w:tmpl w:val="F9A4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D20142"/>
    <w:multiLevelType w:val="multilevel"/>
    <w:tmpl w:val="E3ACF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1B4E47"/>
    <w:multiLevelType w:val="multilevel"/>
    <w:tmpl w:val="5CAC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96E"/>
    <w:rsid w:val="000D182F"/>
    <w:rsid w:val="00D50DEA"/>
    <w:rsid w:val="00DE696E"/>
    <w:rsid w:val="00E208FC"/>
    <w:rsid w:val="00F03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6108B"/>
  <w15:chartTrackingRefBased/>
  <w15:docId w15:val="{4740C5D7-BE72-4EE6-91D2-8017C2D16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E69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E69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E696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E696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E696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E696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DE6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Emphasis"/>
    <w:basedOn w:val="a0"/>
    <w:uiPriority w:val="20"/>
    <w:qFormat/>
    <w:rsid w:val="00DE696E"/>
    <w:rPr>
      <w:i/>
      <w:iCs/>
    </w:rPr>
  </w:style>
  <w:style w:type="character" w:styleId="a4">
    <w:name w:val="Strong"/>
    <w:basedOn w:val="a0"/>
    <w:uiPriority w:val="22"/>
    <w:qFormat/>
    <w:rsid w:val="00DE696E"/>
    <w:rPr>
      <w:b/>
      <w:bCs/>
    </w:rPr>
  </w:style>
  <w:style w:type="character" w:styleId="HTML">
    <w:name w:val="HTML Code"/>
    <w:basedOn w:val="a0"/>
    <w:uiPriority w:val="99"/>
    <w:semiHidden/>
    <w:unhideWhenUsed/>
    <w:rsid w:val="00DE69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4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94628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02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280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89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8164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869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5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39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60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832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754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018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054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619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560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759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90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215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24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823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294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899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37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2493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1909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7503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309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0932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653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Бaзлов</dc:creator>
  <cp:keywords/>
  <dc:description/>
  <cp:lastModifiedBy>Владимир Бaзлов</cp:lastModifiedBy>
  <cp:revision>3</cp:revision>
  <dcterms:created xsi:type="dcterms:W3CDTF">2026-09-21T14:48:00Z</dcterms:created>
  <dcterms:modified xsi:type="dcterms:W3CDTF">2026-09-22T16:07:00Z</dcterms:modified>
</cp:coreProperties>
</file>