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4F7" w:rsidRDefault="00BF74F7" w:rsidP="00BF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задания я решил выбрать 2 сайта: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близзард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Как выяснилось, оба сайта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>
        <w:rPr>
          <w:rFonts w:ascii="Times New Roman" w:hAnsi="Times New Roman" w:cs="Times New Roman"/>
          <w:sz w:val="28"/>
          <w:szCs w:val="28"/>
        </w:rPr>
        <w:t xml:space="preserve">. Как я понял из заголовков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F74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F74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F74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они шифруют данные пользователя при авторизации, дабы любой человек умеющий тыкать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F74F7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не мог украсть твой драгоценный аккаунт.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меня возникла проблема, и я не смог найти соответствующий заголовок. На замену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сайт ДВФУ, на котором я без проблем смог найти нужный заголовок. Еще, для сравнения, в разделе заголовков хранится сырой логин и пароль без шифровки, однако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близзард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 был спрятан точками от ненужных глаз, в то время как на сайте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двфу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пароль был сохранен в исходном виде. </w:t>
      </w:r>
    </w:p>
    <w:p w:rsidR="00F40FF9" w:rsidRPr="00BF74F7" w:rsidRDefault="00BF74F7" w:rsidP="00BF74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Вывод: если у тебя случаются приступы паранойи, и ты дорожишь своим аккаунтом с 12 месяцами подписки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инвентарем в доте с серыми шмотками, то следует регулярно чистить кэш и вводить данные вручную, либо подключать двухфакторную верификацию.</w:t>
      </w:r>
    </w:p>
    <w:sectPr w:rsidR="00F40FF9" w:rsidRPr="00BF7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47"/>
    <w:rsid w:val="00BF74F7"/>
    <w:rsid w:val="00F06547"/>
    <w:rsid w:val="00F4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63C70"/>
  <w15:chartTrackingRefBased/>
  <w15:docId w15:val="{C51A0E10-F934-42DA-B815-6C88FFD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Деревягин</dc:creator>
  <cp:keywords/>
  <dc:description/>
  <cp:lastModifiedBy>Данил Деревягин</cp:lastModifiedBy>
  <cp:revision>2</cp:revision>
  <dcterms:created xsi:type="dcterms:W3CDTF">2021-09-19T16:05:00Z</dcterms:created>
  <dcterms:modified xsi:type="dcterms:W3CDTF">2021-09-19T16:11:00Z</dcterms:modified>
</cp:coreProperties>
</file>