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CC" w:rsidRDefault="00D747CC">
      <w:r>
        <w:t>1. Lu Jing++</w:t>
      </w:r>
      <w:proofErr w:type="gramStart"/>
      <w:r>
        <w:t>,  +</w:t>
      </w:r>
      <w:proofErr w:type="gramEnd"/>
      <w:r>
        <w:t>+</w:t>
      </w:r>
      <w:proofErr w:type="spellStart"/>
      <w:r>
        <w:t>Peiyun</w:t>
      </w:r>
      <w:proofErr w:type="spellEnd"/>
      <w:r>
        <w:t xml:space="preserve"> Zeng</w:t>
      </w:r>
    </w:p>
    <w:p w:rsidR="00D747CC" w:rsidRDefault="00D747CC">
      <w:r>
        <w:t xml:space="preserve">2.  Well, cannot do that, since no insertion operator (to </w:t>
      </w:r>
      <w:proofErr w:type="spellStart"/>
      <w:r>
        <w:t>ostream</w:t>
      </w:r>
      <w:proofErr w:type="spellEnd"/>
      <w:r>
        <w:t xml:space="preserve"> object is defined) here</w:t>
      </w:r>
    </w:p>
    <w:p w:rsidR="00D747CC" w:rsidRDefault="00D747CC"/>
    <w:p w:rsidR="00D747CC" w:rsidRDefault="00C276FA">
      <w:r>
        <w:t xml:space="preserve">3. </w:t>
      </w:r>
      <w:r w:rsidR="00DF6DDC">
        <w:t>Initialized</w:t>
      </w:r>
      <w:r>
        <w:t xml:space="preserve"> it with default constructor and can </w:t>
      </w:r>
      <w:r w:rsidR="00DF6DDC">
        <w:t>successfully</w:t>
      </w:r>
      <w:r>
        <w:t xml:space="preserve"> print out</w:t>
      </w:r>
      <w:r w:rsidR="00DF6DDC">
        <w:t xml:space="preserve"> the two instance variables. </w:t>
      </w:r>
      <w:r>
        <w:t xml:space="preserve"> </w:t>
      </w:r>
    </w:p>
    <w:p w:rsidR="00C276FA" w:rsidRDefault="00C276FA">
      <w:pPr>
        <w:rPr>
          <w:noProof/>
        </w:rPr>
      </w:pPr>
      <w:r>
        <w:rPr>
          <w:noProof/>
        </w:rPr>
        <w:drawing>
          <wp:inline distT="0" distB="0" distL="0" distR="0" wp14:anchorId="4DD4BFD6" wp14:editId="7F63675A">
            <wp:extent cx="5943600" cy="65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DC" w:rsidRDefault="00DF6DDC">
      <w:pPr>
        <w:rPr>
          <w:noProof/>
        </w:rPr>
      </w:pPr>
      <w:r>
        <w:rPr>
          <w:noProof/>
        </w:rPr>
        <w:t>4. here you go</w:t>
      </w:r>
    </w:p>
    <w:p w:rsidR="00D55C68" w:rsidRDefault="00D747CC">
      <w:r>
        <w:rPr>
          <w:noProof/>
        </w:rPr>
        <w:drawing>
          <wp:inline distT="0" distB="0" distL="0" distR="0" wp14:anchorId="22E2A5CE" wp14:editId="639C14FF">
            <wp:extent cx="5943600" cy="38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DC" w:rsidRDefault="00DF6DDC"/>
    <w:p w:rsidR="00DF6DDC" w:rsidRDefault="00DF6DDC"/>
    <w:p w:rsidR="00DF6DDC" w:rsidRDefault="00DF6DDC"/>
    <w:p w:rsidR="00DF6DDC" w:rsidRDefault="00DF6DDC"/>
    <w:p w:rsidR="00DF6DDC" w:rsidRDefault="00DF6DDC"/>
    <w:p w:rsidR="00DF6DDC" w:rsidRDefault="00DF6DDC"/>
    <w:p w:rsidR="00DF6DDC" w:rsidRDefault="00DF6DDC"/>
    <w:p w:rsidR="00DF6DDC" w:rsidRDefault="00DF6DDC"/>
    <w:p w:rsidR="00DF6DDC" w:rsidRDefault="00DF6DDC">
      <w:r>
        <w:t>5.</w:t>
      </w:r>
    </w:p>
    <w:p w:rsidR="00DF6DDC" w:rsidRDefault="00DF6DDC">
      <w:r>
        <w:rPr>
          <w:noProof/>
        </w:rPr>
        <w:drawing>
          <wp:inline distT="0" distB="0" distL="0" distR="0" wp14:anchorId="621CE76C" wp14:editId="3BEC65B6">
            <wp:extent cx="585787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DC" w:rsidRDefault="00DF6DDC">
      <w:pPr>
        <w:rPr>
          <w:noProof/>
        </w:rPr>
      </w:pPr>
      <w:r w:rsidRPr="00DF6D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F7AE61" wp14:editId="1FD1D343">
            <wp:extent cx="5162550" cy="288959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284" cy="29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DC" w:rsidRDefault="00DF6DDC">
      <w:r>
        <w:rPr>
          <w:noProof/>
        </w:rPr>
        <w:drawing>
          <wp:inline distT="0" distB="0" distL="0" distR="0" wp14:anchorId="0DC706A8" wp14:editId="5E080938">
            <wp:extent cx="5943600" cy="694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CC" w:rsidRDefault="00D747CC"/>
    <w:p w:rsidR="00D747CC" w:rsidRDefault="00D747CC"/>
    <w:p w:rsidR="00DF6DDC" w:rsidRDefault="00DF6DDC">
      <w:r>
        <w:t>+</w:t>
      </w:r>
    </w:p>
    <w:p w:rsidR="00DF6DDC" w:rsidRDefault="00DF6DDC"/>
    <w:p w:rsidR="00DF6DDC" w:rsidRDefault="00DF6DDC">
      <w:r>
        <w:t>6.</w:t>
      </w:r>
    </w:p>
    <w:p w:rsidR="00DF6DDC" w:rsidRDefault="00DF6DDC">
      <w:r>
        <w:t>Input</w:t>
      </w:r>
    </w:p>
    <w:p w:rsidR="00DF6DDC" w:rsidRDefault="00DF6DDC">
      <w:r>
        <w:rPr>
          <w:noProof/>
        </w:rPr>
        <w:drawing>
          <wp:inline distT="0" distB="0" distL="0" distR="0" wp14:anchorId="2FF207E5" wp14:editId="5773697A">
            <wp:extent cx="5943600" cy="1353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DC" w:rsidRDefault="00DF6DDC">
      <w:proofErr w:type="gramStart"/>
      <w:r>
        <w:t>output</w:t>
      </w:r>
      <w:proofErr w:type="gramEnd"/>
    </w:p>
    <w:p w:rsidR="00DF6DDC" w:rsidRDefault="00DF6DDC">
      <w:r>
        <w:rPr>
          <w:noProof/>
        </w:rPr>
        <w:drawing>
          <wp:inline distT="0" distB="0" distL="0" distR="0" wp14:anchorId="2F0B644B" wp14:editId="64F898F1">
            <wp:extent cx="5943600" cy="129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DC" w:rsidRDefault="00DF6DDC">
      <w:r>
        <w:t>Code</w:t>
      </w:r>
    </w:p>
    <w:p w:rsidR="00DF6DDC" w:rsidRDefault="00DF6DDC">
      <w:r>
        <w:rPr>
          <w:noProof/>
        </w:rPr>
        <w:drawing>
          <wp:inline distT="0" distB="0" distL="0" distR="0" wp14:anchorId="27E7B087" wp14:editId="6F71B594">
            <wp:extent cx="49815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CA"/>
    <w:rsid w:val="003128CA"/>
    <w:rsid w:val="00C276FA"/>
    <w:rsid w:val="00D55C68"/>
    <w:rsid w:val="00D747CC"/>
    <w:rsid w:val="00D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555B8-CC55-48F4-83A0-0D82F7E9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Zeng</dc:creator>
  <cp:keywords/>
  <dc:description/>
  <cp:lastModifiedBy>Seed Zeng</cp:lastModifiedBy>
  <cp:revision>4</cp:revision>
  <dcterms:created xsi:type="dcterms:W3CDTF">2015-03-01T03:49:00Z</dcterms:created>
  <dcterms:modified xsi:type="dcterms:W3CDTF">2015-03-01T04:15:00Z</dcterms:modified>
</cp:coreProperties>
</file>