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F58" w:rsidRPr="00B01630" w:rsidRDefault="0074484D" w:rsidP="0074484D">
      <w:pPr>
        <w:pStyle w:val="Heading1"/>
      </w:pPr>
      <w:r w:rsidRPr="00B01630">
        <w:t>Inleiding</w:t>
      </w:r>
    </w:p>
    <w:p w:rsidR="0074484D" w:rsidRDefault="0074484D" w:rsidP="0074484D">
      <w:r w:rsidRPr="00B01630">
        <w:t>Studenten van de opleiding</w:t>
      </w:r>
      <w:r w:rsidR="00B01630" w:rsidRPr="00B01630">
        <w:t xml:space="preserve"> Informatica in Stenden te Emmen die de TI-richting hebben gekozen</w:t>
      </w:r>
      <w:r w:rsidR="000B3E12">
        <w:t xml:space="preserve"> krijgen les waarbij er wordt geprogrammeerd met de taal C</w:t>
      </w:r>
      <w:r w:rsidR="000B2AC9">
        <w:t xml:space="preserve">. TI-studenten Bas </w:t>
      </w:r>
      <w:proofErr w:type="spellStart"/>
      <w:r w:rsidR="000B2AC9">
        <w:t>Priest</w:t>
      </w:r>
      <w:proofErr w:type="spellEnd"/>
      <w:r w:rsidR="000B2AC9">
        <w:t xml:space="preserve"> en Laurens K</w:t>
      </w:r>
      <w:r w:rsidR="00A37AE4">
        <w:t xml:space="preserve">oops hebben het project </w:t>
      </w:r>
      <w:proofErr w:type="spellStart"/>
      <w:r w:rsidR="00A37AE4">
        <w:t>Speechd</w:t>
      </w:r>
      <w:r w:rsidR="000B2AC9">
        <w:t>uino</w:t>
      </w:r>
      <w:proofErr w:type="spellEnd"/>
      <w:r w:rsidR="000B2AC9">
        <w:t xml:space="preserve"> ontworpen om kennis op dit vakgebied op te doen.</w:t>
      </w:r>
    </w:p>
    <w:p w:rsidR="007B0A65" w:rsidRDefault="007B0A65" w:rsidP="0074484D">
      <w:r>
        <w:t>De eerste stap in het project is om onderzoek te doen naar het te gebruiken materiaal en beargumenteren waarom dit materiaal de beste keus is voor het project.</w:t>
      </w:r>
      <w:r w:rsidR="00374521">
        <w:t xml:space="preserve"> Voor het onderzoek zijn vier weken ingeplant</w:t>
      </w:r>
      <w:r w:rsidR="00A37AE4">
        <w:t>, deze begint op 1 september 2014 en eindigt op 28 september 2014</w:t>
      </w:r>
      <w:r w:rsidR="00374521">
        <w:t>.</w:t>
      </w:r>
      <w:r w:rsidR="00A37AE4">
        <w:t xml:space="preserve"> Als er tijdens de realisatie nog onderzoek nodig blijkt te zijn vanwege een nieuw onderdeel in het project of een onvoorziene verandering tijdens de realisatie dan wordt dit uiteraard gedaan.</w:t>
      </w:r>
    </w:p>
    <w:p w:rsidR="00500BB3" w:rsidRDefault="00500BB3" w:rsidP="0074484D">
      <w:proofErr w:type="spellStart"/>
      <w:r>
        <w:t>Speechduino</w:t>
      </w:r>
      <w:proofErr w:type="spellEnd"/>
      <w:r>
        <w:t xml:space="preserve"> zal bestaan uit een microfoon, een speaker, een beeldscherm, de benodigde </w:t>
      </w:r>
      <w:r w:rsidR="001745A6">
        <w:t>bedrading</w:t>
      </w:r>
      <w:r>
        <w:t xml:space="preserve"> en een </w:t>
      </w:r>
      <w:proofErr w:type="spellStart"/>
      <w:r>
        <w:t>arduino</w:t>
      </w:r>
      <w:proofErr w:type="spellEnd"/>
      <w:r>
        <w:t xml:space="preserve"> om deze aan te sturen. Het doel van </w:t>
      </w:r>
      <w:proofErr w:type="spellStart"/>
      <w:r>
        <w:t>Speechduino</w:t>
      </w:r>
      <w:proofErr w:type="spellEnd"/>
      <w:r>
        <w:t xml:space="preserve"> is het ontwikkelen van een memoryspel die wordt aangestuurd doo</w:t>
      </w:r>
      <w:r w:rsidR="00F42204">
        <w:t xml:space="preserve">r de stem van de gebruiker. De </w:t>
      </w:r>
      <w:proofErr w:type="spellStart"/>
      <w:r w:rsidR="00F42204">
        <w:t>S</w:t>
      </w:r>
      <w:bookmarkStart w:id="0" w:name="_GoBack"/>
      <w:bookmarkEnd w:id="0"/>
      <w:r>
        <w:t>peechduino</w:t>
      </w:r>
      <w:proofErr w:type="spellEnd"/>
      <w:r>
        <w:t xml:space="preserve"> zal de gebruiker een kleur geven door de “spreken” via de speaker en weer te geven op het scherm. De gebruiker moet daarna de juiste kleur opnoemen, waarna de </w:t>
      </w:r>
      <w:proofErr w:type="spellStart"/>
      <w:r>
        <w:t>Speechduino</w:t>
      </w:r>
      <w:proofErr w:type="spellEnd"/>
      <w:r>
        <w:t xml:space="preserve"> weer een kleuren van de vorige beurten herhaald er op het eind weer een kleur bijvoegt.</w:t>
      </w:r>
    </w:p>
    <w:p w:rsidR="00374521" w:rsidRDefault="00A37AE4" w:rsidP="0074484D">
      <w:r>
        <w:t xml:space="preserve">Het onderzoeksverslag moeten de keuzes die </w:t>
      </w:r>
      <w:r w:rsidR="001745A6">
        <w:t>zijn</w:t>
      </w:r>
      <w:r>
        <w:t xml:space="preserve"> gemaakt voor de realisatie van </w:t>
      </w:r>
      <w:proofErr w:type="spellStart"/>
      <w:r>
        <w:t>Speechduino</w:t>
      </w:r>
      <w:proofErr w:type="spellEnd"/>
      <w:r>
        <w:t xml:space="preserve"> verduidelijken. Hierbij worden de uitkomsten van ons onderzoek naar voren gebracht van de verschillende onderdelen die nodig zijn voor de realisatie van het project.</w:t>
      </w:r>
    </w:p>
    <w:p w:rsidR="00374521" w:rsidRPr="00B01630" w:rsidRDefault="00374521" w:rsidP="0074484D"/>
    <w:p w:rsidR="009E06C9" w:rsidRPr="00B01630" w:rsidRDefault="009E06C9"/>
    <w:sectPr w:rsidR="009E06C9" w:rsidRPr="00B0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C9"/>
    <w:rsid w:val="00015AEB"/>
    <w:rsid w:val="000B2AC9"/>
    <w:rsid w:val="000B3E12"/>
    <w:rsid w:val="00131338"/>
    <w:rsid w:val="001745A6"/>
    <w:rsid w:val="00183F58"/>
    <w:rsid w:val="002102E6"/>
    <w:rsid w:val="00374521"/>
    <w:rsid w:val="0047193F"/>
    <w:rsid w:val="00500BB3"/>
    <w:rsid w:val="0074484D"/>
    <w:rsid w:val="007B0A65"/>
    <w:rsid w:val="009E06C9"/>
    <w:rsid w:val="00A37AE4"/>
    <w:rsid w:val="00B01630"/>
    <w:rsid w:val="00F42204"/>
    <w:rsid w:val="00F7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6016C-C4B5-4244-9361-D7A791F8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6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F4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Koops</dc:creator>
  <cp:keywords/>
  <dc:description/>
  <cp:lastModifiedBy>Laurens Koops</cp:lastModifiedBy>
  <cp:revision>5</cp:revision>
  <dcterms:created xsi:type="dcterms:W3CDTF">2014-09-16T12:11:00Z</dcterms:created>
  <dcterms:modified xsi:type="dcterms:W3CDTF">2014-09-29T12:00:00Z</dcterms:modified>
</cp:coreProperties>
</file>