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587A6" w14:textId="77777777" w:rsidR="003F0A28" w:rsidRDefault="003F0A28" w:rsidP="003F0A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71D195" w14:textId="77777777" w:rsidR="003F0A28" w:rsidRDefault="003F0A28" w:rsidP="003F0A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58218A6" w14:textId="77777777" w:rsidR="003F0A28" w:rsidRDefault="003F0A28" w:rsidP="003F0A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AF851C7" w14:textId="77777777" w:rsidR="003F0A28" w:rsidRDefault="003F0A28" w:rsidP="003F0A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7365FEFB" w14:textId="77777777" w:rsidR="003F0A28" w:rsidRDefault="003F0A28" w:rsidP="003F0A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2AF3CC29" w14:textId="77777777" w:rsidR="003F0A28" w:rsidRDefault="003F0A28" w:rsidP="003F0A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65EC06CD" w14:textId="77777777" w:rsidR="003F0A28" w:rsidRDefault="003F0A28" w:rsidP="003F0A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CDD25F" w14:textId="77777777" w:rsidR="003F0A28" w:rsidRDefault="003F0A28" w:rsidP="003F0A2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0C4F91" w14:textId="77777777" w:rsidR="003F0A28" w:rsidRDefault="003F0A28" w:rsidP="003F0A2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554B56" w14:textId="1D39E507" w:rsidR="003F0A28" w:rsidRDefault="003F0A28" w:rsidP="003F0A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 1</w:t>
      </w:r>
    </w:p>
    <w:p w14:paraId="4737FE07" w14:textId="77777777" w:rsidR="003F0A28" w:rsidRDefault="003F0A28" w:rsidP="003F0A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4A193FF0" w14:textId="77777777" w:rsidR="003F0A28" w:rsidRDefault="003F0A28" w:rsidP="003F0A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B6BB85" w14:textId="77777777" w:rsidR="003F0A28" w:rsidRDefault="003F0A28" w:rsidP="003F0A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A4B">
        <w:rPr>
          <w:rFonts w:ascii="Times New Roman" w:eastAsia="Times New Roman" w:hAnsi="Times New Roman" w:cs="Times New Roman"/>
          <w:sz w:val="28"/>
          <w:szCs w:val="28"/>
        </w:rPr>
        <w:t>Поддержка и тестирование программных модулей</w:t>
      </w:r>
    </w:p>
    <w:p w14:paraId="0E44B549" w14:textId="77777777" w:rsidR="003F0A28" w:rsidRDefault="003F0A28" w:rsidP="003F0A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EB6E6F" w14:textId="77777777" w:rsidR="003F0A28" w:rsidRDefault="003F0A28" w:rsidP="003F0A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F88C03" w14:textId="77777777" w:rsidR="003F0A28" w:rsidRDefault="003F0A28" w:rsidP="003F0A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203A50" w14:textId="77777777" w:rsidR="003F0A28" w:rsidRDefault="003F0A28" w:rsidP="003F0A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69E633" w14:textId="77777777" w:rsidR="003F0A28" w:rsidRDefault="003F0A28" w:rsidP="003F0A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B13C3F" w14:textId="77777777" w:rsidR="003F0A28" w:rsidRDefault="003F0A28" w:rsidP="003F0A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56611154" w14:textId="77777777" w:rsidR="003F0A28" w:rsidRDefault="003F0A28" w:rsidP="003F0A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гр.4332 </w:t>
      </w:r>
    </w:p>
    <w:p w14:paraId="64E2B88D" w14:textId="77777777" w:rsidR="003F0A28" w:rsidRPr="007418A6" w:rsidRDefault="003F0A28" w:rsidP="003F0A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Салахов Камиль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Ильгамович</w:t>
      </w:r>
      <w:proofErr w:type="spellEnd"/>
    </w:p>
    <w:p w14:paraId="68CEEEC8" w14:textId="77777777" w:rsidR="003F0A28" w:rsidRDefault="003F0A28" w:rsidP="003F0A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AB6EA2" w14:textId="77777777" w:rsidR="003F0A28" w:rsidRDefault="003F0A28" w:rsidP="003F0A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7CC01FFA" w14:textId="77777777" w:rsidR="003F0A28" w:rsidRDefault="003F0A28" w:rsidP="003F0A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Шумилкин А.О.</w:t>
      </w:r>
    </w:p>
    <w:p w14:paraId="7197C5EF" w14:textId="77777777" w:rsidR="003F0A28" w:rsidRDefault="003F0A28" w:rsidP="003F0A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915570" w14:textId="77777777" w:rsidR="003F0A28" w:rsidRDefault="003F0A28" w:rsidP="003F0A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878E04" w14:textId="77777777" w:rsidR="003F0A28" w:rsidRDefault="003F0A28" w:rsidP="003F0A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60119D" w14:textId="77777777" w:rsidR="003F0A28" w:rsidRDefault="003F0A28" w:rsidP="003F0A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767D7201" w14:textId="58305B5F" w:rsidR="00FE5A2E" w:rsidRDefault="003F0A28" w:rsidP="001819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0A28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6985E452" w14:textId="1AE35325" w:rsidR="003F0A28" w:rsidRDefault="003F0A28" w:rsidP="001819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078A"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метод тестирования «Черным ящиком»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F897D9" w14:textId="24C09A28" w:rsidR="003F0A28" w:rsidRDefault="003F0A28" w:rsidP="001819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F0A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Задание на практическую работу</w:t>
      </w:r>
    </w:p>
    <w:p w14:paraId="4248583A" w14:textId="77777777" w:rsidR="003F0A28" w:rsidRPr="003D078A" w:rsidRDefault="003F0A28" w:rsidP="001819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7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1.</w:t>
      </w:r>
      <w:r w:rsidRPr="003D078A">
        <w:rPr>
          <w:rFonts w:ascii="Times New Roman" w:eastAsia="Times New Roman" w:hAnsi="Times New Roman" w:cs="Times New Roman"/>
          <w:color w:val="000000"/>
          <w:sz w:val="28"/>
          <w:szCs w:val="28"/>
        </w:rPr>
        <w:t> Написать калькулятор с небольшими багами.</w:t>
      </w:r>
    </w:p>
    <w:p w14:paraId="6C6D908B" w14:textId="77777777" w:rsidR="003F0A28" w:rsidRPr="003D078A" w:rsidRDefault="003F0A28" w:rsidP="001819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0DE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8E698F" wp14:editId="1B7460A7">
            <wp:extent cx="2422525" cy="1852295"/>
            <wp:effectExtent l="0" t="0" r="0" b="0"/>
            <wp:docPr id="1" name="Рисунок 1" descr="https://fsd.multiurok.ru/html/2020/06/24/s_5ef390fc9c01b/148529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20/06/24/s_5ef390fc9c01b/1485297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1EC7" w14:textId="77777777" w:rsidR="003F0A28" w:rsidRPr="00CB4E77" w:rsidRDefault="003F0A28" w:rsidP="001819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7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2.</w:t>
      </w:r>
      <w:r w:rsidRPr="003D078A">
        <w:rPr>
          <w:rFonts w:ascii="Times New Roman" w:eastAsia="Times New Roman" w:hAnsi="Times New Roman" w:cs="Times New Roman"/>
          <w:color w:val="000000"/>
          <w:sz w:val="28"/>
          <w:szCs w:val="28"/>
        </w:rPr>
        <w:t> Обменяться программой с другими студентами. Провести тестирование и написать отчет в тетради.</w:t>
      </w:r>
    </w:p>
    <w:p w14:paraId="298BAB91" w14:textId="69B62FC3" w:rsidR="00CB4E77" w:rsidRPr="003456DE" w:rsidRDefault="00CB4E77" w:rsidP="001819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Скобкт</w:t>
      </w:r>
      <w:proofErr w:type="spellEnd"/>
      <w:r w:rsidRPr="00CB4E7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функции косинус синус корень возведение в квадрат </w:t>
      </w:r>
    </w:p>
    <w:p w14:paraId="705CA2EA" w14:textId="77777777" w:rsidR="003F0A28" w:rsidRPr="003D078A" w:rsidRDefault="003F0A28" w:rsidP="001819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78A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Пример:</w:t>
      </w:r>
    </w:p>
    <w:tbl>
      <w:tblPr>
        <w:tblW w:w="5000" w:type="pct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48"/>
        <w:gridCol w:w="1456"/>
        <w:gridCol w:w="1318"/>
        <w:gridCol w:w="1263"/>
        <w:gridCol w:w="1732"/>
        <w:gridCol w:w="1282"/>
        <w:gridCol w:w="1340"/>
      </w:tblGrid>
      <w:tr w:rsidR="003F0A28" w:rsidRPr="003D078A" w14:paraId="66D3EED4" w14:textId="77777777" w:rsidTr="001830D2">
        <w:tc>
          <w:tcPr>
            <w:tcW w:w="50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E2D70E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теста</w:t>
            </w:r>
          </w:p>
        </w:tc>
        <w:tc>
          <w:tcPr>
            <w:tcW w:w="78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610B3B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сценария</w:t>
            </w:r>
          </w:p>
        </w:tc>
        <w:tc>
          <w:tcPr>
            <w:tcW w:w="70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8936D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6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3C90E4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9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8F61EE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Удачное/неудачное тестирование</w:t>
            </w:r>
          </w:p>
        </w:tc>
        <w:tc>
          <w:tcPr>
            <w:tcW w:w="6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CBEE8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Предложения по исправлению найденных ошибок.</w:t>
            </w:r>
          </w:p>
        </w:tc>
        <w:tc>
          <w:tcPr>
            <w:tcW w:w="71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247CC8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Пожелания пользователей</w:t>
            </w:r>
          </w:p>
        </w:tc>
      </w:tr>
      <w:tr w:rsidR="003F0A28" w:rsidRPr="003D078A" w14:paraId="6CEF90AF" w14:textId="77777777" w:rsidTr="001830D2">
        <w:tc>
          <w:tcPr>
            <w:tcW w:w="50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7E239D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Функция суммы</w:t>
            </w:r>
          </w:p>
        </w:tc>
        <w:tc>
          <w:tcPr>
            <w:tcW w:w="78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92DC0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Сложение двух положительных чисел; Проверка результата</w:t>
            </w:r>
          </w:p>
        </w:tc>
        <w:tc>
          <w:tcPr>
            <w:tcW w:w="70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CD185D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переменная=3</w:t>
            </w:r>
          </w:p>
          <w:p w14:paraId="6E2C53B1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переменная=8</w:t>
            </w:r>
          </w:p>
        </w:tc>
        <w:tc>
          <w:tcPr>
            <w:tcW w:w="6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939813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Результат=11</w:t>
            </w:r>
          </w:p>
        </w:tc>
        <w:tc>
          <w:tcPr>
            <w:tcW w:w="9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3DE498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6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7974D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1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43706" w14:textId="77777777" w:rsidR="003F0A28" w:rsidRPr="003D078A" w:rsidRDefault="003F0A2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Поле для ввода значений и вывода, объединить</w:t>
            </w:r>
          </w:p>
        </w:tc>
      </w:tr>
    </w:tbl>
    <w:p w14:paraId="1BC11BA1" w14:textId="77777777" w:rsidR="001830D2" w:rsidRDefault="001830D2" w:rsidP="001819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830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Результат выполнения работы</w:t>
      </w:r>
    </w:p>
    <w:tbl>
      <w:tblPr>
        <w:tblW w:w="5000" w:type="pct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16"/>
        <w:gridCol w:w="1327"/>
        <w:gridCol w:w="1284"/>
        <w:gridCol w:w="1073"/>
        <w:gridCol w:w="1574"/>
        <w:gridCol w:w="1542"/>
        <w:gridCol w:w="1223"/>
      </w:tblGrid>
      <w:tr w:rsidR="001830D2" w:rsidRPr="003D078A" w14:paraId="6038AE0D" w14:textId="77777777" w:rsidTr="00181923">
        <w:tc>
          <w:tcPr>
            <w:tcW w:w="7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35A9A" w14:textId="77777777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теста</w:t>
            </w:r>
          </w:p>
        </w:tc>
        <w:tc>
          <w:tcPr>
            <w:tcW w:w="7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7BB36" w14:textId="77777777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сценария</w:t>
            </w:r>
          </w:p>
        </w:tc>
        <w:tc>
          <w:tcPr>
            <w:tcW w:w="68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5C46F" w14:textId="77777777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DAA8C" w14:textId="77777777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8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4476A0" w14:textId="77777777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Удачное/неудачное тестирование</w:t>
            </w:r>
          </w:p>
        </w:tc>
        <w:tc>
          <w:tcPr>
            <w:tcW w:w="8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7DA0D" w14:textId="77777777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Предложения по исправлению </w:t>
            </w: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найденных ошибок.</w:t>
            </w:r>
          </w:p>
        </w:tc>
        <w:tc>
          <w:tcPr>
            <w:tcW w:w="6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4FD5D" w14:textId="77777777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Пожелания пользователей</w:t>
            </w:r>
          </w:p>
        </w:tc>
      </w:tr>
      <w:tr w:rsidR="001830D2" w:rsidRPr="003D078A" w14:paraId="1A9E828B" w14:textId="77777777" w:rsidTr="00181923">
        <w:tc>
          <w:tcPr>
            <w:tcW w:w="7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A1DAF" w14:textId="77777777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Функция суммы</w:t>
            </w:r>
          </w:p>
        </w:tc>
        <w:tc>
          <w:tcPr>
            <w:tcW w:w="7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1B12B" w14:textId="77777777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Сложение двух положительных чисел; Проверка результата</w:t>
            </w:r>
          </w:p>
        </w:tc>
        <w:tc>
          <w:tcPr>
            <w:tcW w:w="68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869C5B" w14:textId="0C14055B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  <w:p w14:paraId="0E2931D1" w14:textId="3D18A8A6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68E1FC" w14:textId="6E84CF63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B27031" w14:textId="764B81A1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8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6D401" w14:textId="5F1516EA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ошибок</w:t>
            </w:r>
          </w:p>
        </w:tc>
        <w:tc>
          <w:tcPr>
            <w:tcW w:w="6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7FF9C9" w14:textId="3D344673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1830D2" w:rsidRPr="003D078A" w14:paraId="541F66AF" w14:textId="77777777" w:rsidTr="00181923">
        <w:tc>
          <w:tcPr>
            <w:tcW w:w="7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096C67" w14:textId="77777777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Функция вычитания</w:t>
            </w:r>
          </w:p>
          <w:p w14:paraId="3BBBB87B" w14:textId="77777777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109E5" w14:textId="7FC7D7B2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Вычитание двух положительных чисел; Проверка результата.</w:t>
            </w:r>
          </w:p>
        </w:tc>
        <w:tc>
          <w:tcPr>
            <w:tcW w:w="68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D116B" w14:textId="6C530A6B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14:paraId="5C056D68" w14:textId="14D491AC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3191A" w14:textId="1A540CBB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Результат: 5</w:t>
            </w:r>
          </w:p>
        </w:tc>
        <w:tc>
          <w:tcPr>
            <w:tcW w:w="8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6F0FB" w14:textId="7584B986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8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B4A9" w14:textId="500FAD16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ошибок</w:t>
            </w:r>
          </w:p>
        </w:tc>
        <w:tc>
          <w:tcPr>
            <w:tcW w:w="6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A8B50" w14:textId="04700CEC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1830D2" w:rsidRPr="003D078A" w14:paraId="7325D9CA" w14:textId="77777777" w:rsidTr="00181923">
        <w:tc>
          <w:tcPr>
            <w:tcW w:w="7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F159E" w14:textId="79DDE65E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Функция умножения</w:t>
            </w:r>
          </w:p>
        </w:tc>
        <w:tc>
          <w:tcPr>
            <w:tcW w:w="7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D3054" w14:textId="28126E34" w:rsidR="001830D2" w:rsidRPr="00181923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Умножение двух положительных чисел; Проверка результата.</w:t>
            </w:r>
          </w:p>
        </w:tc>
        <w:tc>
          <w:tcPr>
            <w:tcW w:w="68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EA259" w14:textId="6CED2D86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  <w:p w14:paraId="5383EFF0" w14:textId="1096E021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8B9D6" w14:textId="0295F6CF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Результат: 12</w:t>
            </w:r>
          </w:p>
        </w:tc>
        <w:tc>
          <w:tcPr>
            <w:tcW w:w="8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DEC96" w14:textId="37DA8A1C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8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9DF8D" w14:textId="60D7083B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ошибок</w:t>
            </w:r>
          </w:p>
        </w:tc>
        <w:tc>
          <w:tcPr>
            <w:tcW w:w="6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212BF" w14:textId="491E27C6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1830D2" w:rsidRPr="003D078A" w14:paraId="28E6AEFE" w14:textId="77777777" w:rsidTr="00181923">
        <w:tc>
          <w:tcPr>
            <w:tcW w:w="7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BC520" w14:textId="539FE6E1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Функция деления</w:t>
            </w:r>
          </w:p>
        </w:tc>
        <w:tc>
          <w:tcPr>
            <w:tcW w:w="7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6047E" w14:textId="361D6AB2" w:rsidR="001830D2" w:rsidRPr="003D078A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Деление двух положительных чисел; Проверка результата.</w:t>
            </w:r>
          </w:p>
        </w:tc>
        <w:tc>
          <w:tcPr>
            <w:tcW w:w="68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560BC" w14:textId="759BD911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  <w:p w14:paraId="1636FB2A" w14:textId="552DE291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E463C" w14:textId="10C452F8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9582F" w14:textId="3B0012EA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8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8BFEA" w14:textId="21C5ACE1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83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ошибок</w:t>
            </w:r>
          </w:p>
        </w:tc>
        <w:tc>
          <w:tcPr>
            <w:tcW w:w="6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760BA" w14:textId="709F13C0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1830D2" w:rsidRPr="003D078A" w14:paraId="7A44029A" w14:textId="77777777" w:rsidTr="00181923">
        <w:tc>
          <w:tcPr>
            <w:tcW w:w="7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ACCCE" w14:textId="058EE10C" w:rsidR="00583908" w:rsidRPr="00583908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Функция деления на ноль</w:t>
            </w:r>
          </w:p>
          <w:p w14:paraId="1FE0DE01" w14:textId="77777777" w:rsidR="001830D2" w:rsidRPr="001830D2" w:rsidRDefault="001830D2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186D0" w14:textId="5FC3DAE3" w:rsidR="001830D2" w:rsidRPr="001830D2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Деление на ноль; Проверка результата.</w:t>
            </w:r>
          </w:p>
        </w:tc>
        <w:tc>
          <w:tcPr>
            <w:tcW w:w="68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6F34D" w14:textId="518079A5" w:rsidR="00583908" w:rsidRPr="00583908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  <w:p w14:paraId="058D80C1" w14:textId="293359B4" w:rsidR="001830D2" w:rsidRPr="003D078A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11F84" w14:textId="53B2C4EB" w:rsidR="001830D2" w:rsidRPr="001830D2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Результат: "Ошибка"</w:t>
            </w:r>
          </w:p>
        </w:tc>
        <w:tc>
          <w:tcPr>
            <w:tcW w:w="8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2D5A7" w14:textId="75B5B85F" w:rsidR="001830D2" w:rsidRPr="001830D2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8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B6B8B" w14:textId="6C3AFF40" w:rsidR="001830D2" w:rsidRPr="00583908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ошибок</w:t>
            </w:r>
          </w:p>
        </w:tc>
        <w:tc>
          <w:tcPr>
            <w:tcW w:w="6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98158" w14:textId="2E5F2FD0" w:rsidR="001830D2" w:rsidRPr="00583908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583908" w:rsidRPr="003D078A" w14:paraId="3B71F1F9" w14:textId="77777777" w:rsidTr="00181923">
        <w:tc>
          <w:tcPr>
            <w:tcW w:w="7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C9D03" w14:textId="178CF929" w:rsidR="00583908" w:rsidRPr="00583908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Функция отрицательного результата</w:t>
            </w:r>
          </w:p>
        </w:tc>
        <w:tc>
          <w:tcPr>
            <w:tcW w:w="7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C0399B" w14:textId="302230A1" w:rsidR="00583908" w:rsidRPr="00583908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Выполнение операции, которая дает отрицательный результат.</w:t>
            </w:r>
          </w:p>
        </w:tc>
        <w:tc>
          <w:tcPr>
            <w:tcW w:w="68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94FEC" w14:textId="77777777" w:rsidR="00583908" w:rsidRPr="00583908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переменная: 5</w:t>
            </w:r>
          </w:p>
          <w:p w14:paraId="27DBE987" w14:textId="77777777" w:rsidR="00583908" w:rsidRPr="00583908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переменная: 10</w:t>
            </w:r>
          </w:p>
          <w:p w14:paraId="3A9A9CE3" w14:textId="77777777" w:rsidR="00583908" w:rsidRPr="00583908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Операция: "-"</w:t>
            </w:r>
          </w:p>
          <w:p w14:paraId="4C6ECE04" w14:textId="77777777" w:rsidR="00583908" w:rsidRPr="003D078A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26012" w14:textId="5B2B9613" w:rsidR="00583908" w:rsidRPr="00583908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Результат: "Ошибка!"</w:t>
            </w:r>
          </w:p>
        </w:tc>
        <w:tc>
          <w:tcPr>
            <w:tcW w:w="8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C6C9A" w14:textId="37298813" w:rsidR="00583908" w:rsidRPr="00583908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8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F3686" w14:textId="1FFDEFB2" w:rsidR="00583908" w:rsidRPr="00583908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Удалить условие </w:t>
            </w:r>
            <w:proofErr w:type="spellStart"/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  <w:proofErr w:type="spellEnd"/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 0) в методе </w:t>
            </w:r>
            <w:proofErr w:type="spellStart"/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EqualsButton_Click</w:t>
            </w:r>
            <w:proofErr w:type="spellEnd"/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заменить его на </w:t>
            </w:r>
            <w:proofErr w:type="spellStart"/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ResultTextBox.Text</w:t>
            </w:r>
            <w:proofErr w:type="spellEnd"/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result.ToString</w:t>
            </w:r>
            <w:proofErr w:type="spellEnd"/>
            <w:r w:rsidRPr="00583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</w:tc>
        <w:tc>
          <w:tcPr>
            <w:tcW w:w="6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B7FC9" w14:textId="6BE1517C" w:rsidR="00583908" w:rsidRPr="00583908" w:rsidRDefault="00583908" w:rsidP="00181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</w:tbl>
    <w:p w14:paraId="16FD6E44" w14:textId="3EB734B1" w:rsidR="001830D2" w:rsidRDefault="001830D2" w:rsidP="001819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E5A38E" w14:textId="0B68EFA0" w:rsidR="00181923" w:rsidRDefault="00181923" w:rsidP="001819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192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438B821" wp14:editId="0EBA6219">
            <wp:extent cx="3078480" cy="3730699"/>
            <wp:effectExtent l="0" t="0" r="7620" b="3175"/>
            <wp:docPr id="1120391414" name="Рисунок 1" descr="Изображение выглядит как электроника, снимок экрана, Электронное устройство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91414" name="Рисунок 1" descr="Изображение выглядит как электроника, снимок экрана, Электронное устройство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572" cy="37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5CF7" w14:textId="58B40F18" w:rsidR="003F0A28" w:rsidRPr="003456DE" w:rsidRDefault="00181923" w:rsidP="003456D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Калькулятор </w:t>
      </w:r>
    </w:p>
    <w:sectPr w:rsidR="003F0A28" w:rsidRPr="00345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B2F0D"/>
    <w:multiLevelType w:val="multilevel"/>
    <w:tmpl w:val="8960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148A8"/>
    <w:multiLevelType w:val="multilevel"/>
    <w:tmpl w:val="278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144314">
    <w:abstractNumId w:val="1"/>
  </w:num>
  <w:num w:numId="2" w16cid:durableId="169253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28"/>
    <w:rsid w:val="0004632A"/>
    <w:rsid w:val="00181923"/>
    <w:rsid w:val="001830D2"/>
    <w:rsid w:val="003456DE"/>
    <w:rsid w:val="003F0A28"/>
    <w:rsid w:val="00583908"/>
    <w:rsid w:val="007407EC"/>
    <w:rsid w:val="00BE5C93"/>
    <w:rsid w:val="00CB4E77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653B"/>
  <w15:chartTrackingRefBased/>
  <w15:docId w15:val="{98171E79-88A5-44AF-BD16-ABDF4065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908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0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F0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0A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0A2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0A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0A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0A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0A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0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0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0A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0A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0A2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0A2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Салахов</dc:creator>
  <cp:keywords/>
  <dc:description/>
  <cp:lastModifiedBy>Камиль Салахов</cp:lastModifiedBy>
  <cp:revision>5</cp:revision>
  <dcterms:created xsi:type="dcterms:W3CDTF">2024-10-03T08:50:00Z</dcterms:created>
  <dcterms:modified xsi:type="dcterms:W3CDTF">2024-10-04T13:40:00Z</dcterms:modified>
</cp:coreProperties>
</file>