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5AC3" w14:textId="77777777" w:rsidR="00ED7980" w:rsidRDefault="00ED7980" w:rsidP="00ED7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1. ШАБЛОН ОТЧЕТА</w:t>
      </w:r>
    </w:p>
    <w:p w14:paraId="5CF5CF18" w14:textId="77777777" w:rsidR="00ED7980" w:rsidRDefault="00ED7980" w:rsidP="00ED7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D16A6E8" w14:textId="77777777" w:rsidR="00ED7980" w:rsidRDefault="00ED7980" w:rsidP="00ED7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0DEE4B" w14:textId="77777777" w:rsidR="00ED7980" w:rsidRDefault="00ED7980" w:rsidP="00ED7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367B8F2F" w14:textId="77777777" w:rsidR="00ED7980" w:rsidRDefault="00ED7980" w:rsidP="00ED7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3D30D30B" w14:textId="77777777" w:rsidR="00ED7980" w:rsidRDefault="00ED7980" w:rsidP="00ED7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51D2617" w14:textId="77777777" w:rsidR="00ED7980" w:rsidRDefault="00ED7980" w:rsidP="00ED7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1A4AF2B6" w14:textId="77777777" w:rsidR="00ED7980" w:rsidRDefault="00ED7980" w:rsidP="00ED798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DE5FE" w14:textId="77777777" w:rsidR="00ED7980" w:rsidRDefault="00ED7980" w:rsidP="00ED7980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7D0BC0" w14:textId="77777777" w:rsidR="00ED7980" w:rsidRDefault="00ED7980" w:rsidP="00ED7980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B38B3B8" w14:textId="77777777" w:rsidR="00ED7980" w:rsidRDefault="00ED7980" w:rsidP="00ED7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4</w:t>
      </w:r>
    </w:p>
    <w:p w14:paraId="39537422" w14:textId="77777777" w:rsidR="00ED7980" w:rsidRDefault="00ED7980" w:rsidP="00ED7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519B1178" w14:textId="77777777" w:rsidR="00ED7980" w:rsidRDefault="00ED7980" w:rsidP="00ED7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программных модулей</w:t>
      </w:r>
    </w:p>
    <w:p w14:paraId="44FA0F9F" w14:textId="77777777" w:rsidR="00ED7980" w:rsidRPr="008B696C" w:rsidRDefault="00ED7980" w:rsidP="00ED7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6173C" w14:textId="24912DF9" w:rsidR="00ED7980" w:rsidRPr="008B696C" w:rsidRDefault="00ED7980" w:rsidP="00ED7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696C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286851">
        <w:rPr>
          <w:rFonts w:ascii="Times New Roman" w:hAnsi="Times New Roman" w:cs="Times New Roman"/>
          <w:sz w:val="28"/>
          <w:szCs w:val="28"/>
        </w:rPr>
        <w:t>Привязка данных</w:t>
      </w:r>
      <w:r w:rsidRPr="008B696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E2635C8" w14:textId="77777777" w:rsidR="00ED7980" w:rsidRDefault="00ED7980" w:rsidP="00ED798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EA2374" w14:textId="77777777" w:rsidR="00ED7980" w:rsidRDefault="00ED7980" w:rsidP="00ED798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5F0544" w14:textId="77777777" w:rsidR="00ED7980" w:rsidRDefault="00ED7980" w:rsidP="00ED798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59B95F" w14:textId="77777777" w:rsidR="00ED7980" w:rsidRDefault="00ED7980" w:rsidP="00ED798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0297024" w14:textId="77777777" w:rsidR="00ED7980" w:rsidRDefault="00ED7980" w:rsidP="00ED798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гр.4232 </w:t>
      </w:r>
    </w:p>
    <w:p w14:paraId="30BFEE05" w14:textId="77777777" w:rsidR="00ED7980" w:rsidRDefault="00ED7980" w:rsidP="00ED798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Салахов К.И</w:t>
      </w:r>
    </w:p>
    <w:p w14:paraId="4E1B0098" w14:textId="77777777" w:rsidR="00ED7980" w:rsidRDefault="00ED7980" w:rsidP="00ED798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2ABB2" w14:textId="77777777" w:rsidR="00ED7980" w:rsidRDefault="00ED7980" w:rsidP="00ED798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04B1BBC3" w14:textId="77777777" w:rsidR="00ED7980" w:rsidRDefault="00ED7980" w:rsidP="00ED798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Лоповок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Е.Е</w:t>
      </w:r>
    </w:p>
    <w:p w14:paraId="317CD120" w14:textId="77777777" w:rsidR="00ED7980" w:rsidRDefault="00ED7980" w:rsidP="00ED798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6F95B0" w14:textId="77777777" w:rsidR="00ED7980" w:rsidRDefault="00ED7980" w:rsidP="00ED798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CE4B56" w14:textId="77777777" w:rsidR="00ED7980" w:rsidRDefault="00ED7980" w:rsidP="00ED798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2D309C" w14:textId="77777777" w:rsidR="00ED7980" w:rsidRDefault="00ED7980" w:rsidP="00ED798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14:paraId="3ED1B87C" w14:textId="3F420743" w:rsidR="00F2035A" w:rsidRPr="00286851" w:rsidRDefault="00F2035A" w:rsidP="00A33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851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</w:p>
    <w:p w14:paraId="2EF5DB35" w14:textId="74D13452" w:rsidR="00F2035A" w:rsidRPr="00286851" w:rsidRDefault="00F2035A" w:rsidP="00A330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51">
        <w:rPr>
          <w:rFonts w:ascii="Times New Roman" w:eastAsia="Times New Roman" w:hAnsi="Times New Roman" w:cs="Times New Roman"/>
          <w:sz w:val="28"/>
          <w:szCs w:val="28"/>
        </w:rPr>
        <w:t>Научиться использовать привязку данных</w:t>
      </w:r>
    </w:p>
    <w:p w14:paraId="2CA771F8" w14:textId="5D86DFE9" w:rsidR="00F2035A" w:rsidRPr="00286851" w:rsidRDefault="00F2035A" w:rsidP="00A33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851">
        <w:rPr>
          <w:rFonts w:ascii="Times New Roman" w:eastAsia="Times New Roman" w:hAnsi="Times New Roman" w:cs="Times New Roman"/>
          <w:sz w:val="28"/>
          <w:szCs w:val="28"/>
        </w:rPr>
        <w:t>Задания на лабораторную работу</w:t>
      </w:r>
    </w:p>
    <w:p w14:paraId="31B452A6" w14:textId="77777777" w:rsidR="00A330DE" w:rsidRPr="00286851" w:rsidRDefault="00A330DE" w:rsidP="00A330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51">
        <w:rPr>
          <w:rFonts w:ascii="Times New Roman" w:eastAsia="Times New Roman" w:hAnsi="Times New Roman" w:cs="Times New Roman"/>
          <w:sz w:val="28"/>
          <w:szCs w:val="28"/>
        </w:rPr>
        <w:t>Модифицируйте приложения, разработанные в предыдущей лабораторной работе: удалите как можно</w:t>
      </w:r>
      <w:r w:rsidRPr="002868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6851">
        <w:rPr>
          <w:rFonts w:ascii="Times New Roman" w:eastAsia="Times New Roman" w:hAnsi="Times New Roman" w:cs="Times New Roman"/>
          <w:sz w:val="28"/>
          <w:szCs w:val="28"/>
        </w:rPr>
        <w:t>больше обработчиков событий и реализуйте ту же функциональность приложения с помощью привязки</w:t>
      </w:r>
      <w:r w:rsidRPr="002868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86851">
        <w:rPr>
          <w:rFonts w:ascii="Times New Roman" w:eastAsia="Times New Roman" w:hAnsi="Times New Roman" w:cs="Times New Roman"/>
          <w:sz w:val="28"/>
          <w:szCs w:val="28"/>
        </w:rPr>
        <w:t>данных.</w:t>
      </w:r>
    </w:p>
    <w:p w14:paraId="64E363BC" w14:textId="35B63135" w:rsidR="00A330DE" w:rsidRPr="00286851" w:rsidRDefault="00A330DE" w:rsidP="00A330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851">
        <w:rPr>
          <w:rFonts w:ascii="Times New Roman" w:eastAsia="Times New Roman" w:hAnsi="Times New Roman" w:cs="Times New Roman"/>
          <w:sz w:val="28"/>
          <w:szCs w:val="28"/>
        </w:rPr>
        <w:t>Результат выполнения работы</w:t>
      </w:r>
    </w:p>
    <w:p w14:paraId="4C00DD10" w14:textId="0B54D35A" w:rsidR="00A330DE" w:rsidRPr="00286851" w:rsidRDefault="00A330DE" w:rsidP="00A330D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51">
        <w:rPr>
          <w:rFonts w:ascii="Times New Roman" w:eastAsia="Times New Roman" w:hAnsi="Times New Roman" w:cs="Times New Roman"/>
          <w:sz w:val="28"/>
          <w:szCs w:val="28"/>
        </w:rPr>
        <w:t>Графический редактор. Получилось реализовать без обработчиков событий всё, кроме увеличения ширины кисти.</w:t>
      </w:r>
    </w:p>
    <w:p w14:paraId="1035777C" w14:textId="6DD3795A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drawing>
          <wp:inline distT="0" distB="0" distL="0" distR="0" wp14:anchorId="7A17F5D9" wp14:editId="6078A62F">
            <wp:extent cx="5940425" cy="3235960"/>
            <wp:effectExtent l="19050" t="19050" r="22225" b="21590"/>
            <wp:docPr id="146646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6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FE13B" w14:textId="1C0E448D" w:rsidR="00A330DE" w:rsidRPr="00286851" w:rsidRDefault="00A330DE" w:rsidP="00A330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851">
        <w:rPr>
          <w:rFonts w:ascii="Times New Roman" w:eastAsia="Times New Roman" w:hAnsi="Times New Roman" w:cs="Times New Roman"/>
          <w:sz w:val="28"/>
          <w:szCs w:val="28"/>
        </w:rPr>
        <w:t>Рисунок 1 – Внешний вид графического редактора</w:t>
      </w:r>
    </w:p>
    <w:p w14:paraId="33EE7A17" w14:textId="69BE21B5" w:rsidR="00F2035A" w:rsidRPr="00286851" w:rsidRDefault="00F2035A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lastRenderedPageBreak/>
        <w:drawing>
          <wp:inline distT="0" distB="0" distL="0" distR="0" wp14:anchorId="3E201A69" wp14:editId="49AF9169">
            <wp:extent cx="5940425" cy="3291840"/>
            <wp:effectExtent l="19050" t="19050" r="22225" b="22860"/>
            <wp:docPr id="20544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72D9E1" w14:textId="17B11131" w:rsidR="00A330DE" w:rsidRPr="00286851" w:rsidRDefault="00A330DE" w:rsidP="00A330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sz w:val="28"/>
          <w:szCs w:val="28"/>
          <w:lang w:eastAsia="en-US"/>
        </w:rPr>
        <w:t>Рисунок 2 – Режим рисования с выбором разных цветов</w:t>
      </w:r>
    </w:p>
    <w:p w14:paraId="4650B733" w14:textId="55ED246F" w:rsidR="00F2035A" w:rsidRPr="00286851" w:rsidRDefault="00F2035A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drawing>
          <wp:inline distT="0" distB="0" distL="0" distR="0" wp14:anchorId="059B97A9" wp14:editId="4AD11BEB">
            <wp:extent cx="5940425" cy="3217545"/>
            <wp:effectExtent l="19050" t="19050" r="22225" b="20955"/>
            <wp:docPr id="210693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3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F9DFB" w14:textId="40C4EAE8" w:rsidR="00A330DE" w:rsidRPr="00286851" w:rsidRDefault="00A330DE" w:rsidP="00A330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Рисунок </w:t>
      </w:r>
      <w:r w:rsidRPr="00286851">
        <w:rPr>
          <w:rFonts w:ascii="Times New Roman" w:eastAsiaTheme="minorHAnsi" w:hAnsi="Times New Roman" w:cs="Times New Roman"/>
          <w:sz w:val="28"/>
          <w:szCs w:val="28"/>
          <w:lang w:eastAsia="en-US"/>
        </w:rPr>
        <w:t>3</w:t>
      </w:r>
      <w:r w:rsidRPr="002868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Режим </w:t>
      </w:r>
      <w:r w:rsidRPr="002868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редактирования </w:t>
      </w:r>
    </w:p>
    <w:p w14:paraId="5F072D3C" w14:textId="77777777" w:rsidR="00A330DE" w:rsidRPr="00286851" w:rsidRDefault="00A330DE" w:rsidP="00A330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3229E4B" w14:textId="77777777" w:rsidR="00A330DE" w:rsidRPr="00286851" w:rsidRDefault="00A330DE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</w:pPr>
    </w:p>
    <w:p w14:paraId="0F134BF2" w14:textId="1FF901B6" w:rsidR="00F2035A" w:rsidRPr="00286851" w:rsidRDefault="00F2035A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lastRenderedPageBreak/>
        <w:drawing>
          <wp:inline distT="0" distB="0" distL="0" distR="0" wp14:anchorId="2EC353E6" wp14:editId="2B75136A">
            <wp:extent cx="5940425" cy="3235960"/>
            <wp:effectExtent l="19050" t="19050" r="22225" b="21590"/>
            <wp:docPr id="13152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6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F26DD" w14:textId="4C24914D" w:rsidR="00A330DE" w:rsidRPr="00286851" w:rsidRDefault="00A330DE" w:rsidP="00A330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Рисунок </w:t>
      </w:r>
      <w:r w:rsidRPr="00286851">
        <w:rPr>
          <w:rFonts w:ascii="Times New Roman" w:eastAsiaTheme="minorHAnsi" w:hAnsi="Times New Roman" w:cs="Times New Roman"/>
          <w:sz w:val="28"/>
          <w:szCs w:val="28"/>
          <w:lang w:eastAsia="en-US"/>
        </w:rPr>
        <w:t>4</w:t>
      </w:r>
      <w:r w:rsidRPr="002868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Режим </w:t>
      </w:r>
      <w:r w:rsidRPr="00286851">
        <w:rPr>
          <w:rFonts w:ascii="Times New Roman" w:eastAsiaTheme="minorHAnsi" w:hAnsi="Times New Roman" w:cs="Times New Roman"/>
          <w:sz w:val="28"/>
          <w:szCs w:val="28"/>
          <w:lang w:eastAsia="en-US"/>
        </w:rPr>
        <w:t>удаления по точкам</w:t>
      </w:r>
    </w:p>
    <w:p w14:paraId="71F28FAF" w14:textId="77777777" w:rsidR="00A330DE" w:rsidRPr="00286851" w:rsidRDefault="00A330DE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</w:pPr>
    </w:p>
    <w:p w14:paraId="414EF787" w14:textId="7160BEF7" w:rsidR="00F2035A" w:rsidRPr="00286851" w:rsidRDefault="00F2035A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drawing>
          <wp:inline distT="0" distB="0" distL="0" distR="0" wp14:anchorId="278B0C7B" wp14:editId="6A504A0B">
            <wp:extent cx="5940425" cy="3285490"/>
            <wp:effectExtent l="19050" t="19050" r="22225" b="10160"/>
            <wp:docPr id="1263442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42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7F5E9" w14:textId="77777777" w:rsidR="00286851" w:rsidRPr="00286851" w:rsidRDefault="00A330DE" w:rsidP="002868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Рисунок </w:t>
      </w:r>
      <w:r w:rsidRPr="00286851">
        <w:rPr>
          <w:rFonts w:ascii="Times New Roman" w:eastAsiaTheme="minorHAnsi" w:hAnsi="Times New Roman" w:cs="Times New Roman"/>
          <w:sz w:val="28"/>
          <w:szCs w:val="28"/>
          <w:lang w:eastAsia="en-US"/>
        </w:rPr>
        <w:t>5</w:t>
      </w:r>
      <w:r w:rsidRPr="002868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Режим </w:t>
      </w:r>
      <w:r w:rsidRPr="00286851">
        <w:rPr>
          <w:rFonts w:ascii="Times New Roman" w:eastAsiaTheme="minorHAnsi" w:hAnsi="Times New Roman" w:cs="Times New Roman"/>
          <w:sz w:val="28"/>
          <w:szCs w:val="28"/>
          <w:lang w:eastAsia="en-US"/>
        </w:rPr>
        <w:t>удаления фигуры</w:t>
      </w:r>
      <w:r w:rsidR="00ED7980"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br/>
      </w:r>
    </w:p>
    <w:p w14:paraId="034FE051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</w:pPr>
    </w:p>
    <w:p w14:paraId="5D2BB641" w14:textId="7DBAD37A" w:rsidR="00ED7980" w:rsidRPr="00286851" w:rsidRDefault="00ED7980" w:rsidP="002868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br/>
      </w:r>
    </w:p>
    <w:p w14:paraId="2BA77F41" w14:textId="5A0814E3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A135B7" w14:textId="0A48829A" w:rsidR="007701A4" w:rsidRPr="00286851" w:rsidRDefault="00A330DE" w:rsidP="00A330D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6851">
        <w:rPr>
          <w:rFonts w:ascii="Times New Roman" w:hAnsi="Times New Roman" w:cs="Times New Roman"/>
          <w:sz w:val="28"/>
          <w:szCs w:val="28"/>
        </w:rPr>
        <w:lastRenderedPageBreak/>
        <w:t>WPF-приложение с меню, панелью инструментов и строкой состояния.</w:t>
      </w:r>
      <w:r w:rsidRPr="00286851">
        <w:rPr>
          <w:rFonts w:ascii="Times New Roman" w:hAnsi="Times New Roman" w:cs="Times New Roman"/>
          <w:sz w:val="28"/>
          <w:szCs w:val="28"/>
        </w:rPr>
        <w:t xml:space="preserve"> Получилось реализовать с помощью привязки. Обработчики событи</w:t>
      </w:r>
      <w:r w:rsidR="00286851" w:rsidRPr="00286851">
        <w:rPr>
          <w:rFonts w:ascii="Times New Roman" w:hAnsi="Times New Roman" w:cs="Times New Roman"/>
          <w:sz w:val="28"/>
          <w:szCs w:val="28"/>
        </w:rPr>
        <w:t xml:space="preserve">й </w:t>
      </w:r>
      <w:r w:rsidRPr="00286851">
        <w:rPr>
          <w:rFonts w:ascii="Times New Roman" w:hAnsi="Times New Roman" w:cs="Times New Roman"/>
          <w:sz w:val="28"/>
          <w:szCs w:val="28"/>
        </w:rPr>
        <w:t xml:space="preserve">использовались только для вывода сообщения через панель инструментов и </w:t>
      </w:r>
      <w:r w:rsidR="00286851" w:rsidRPr="00286851">
        <w:rPr>
          <w:rFonts w:ascii="Times New Roman" w:hAnsi="Times New Roman" w:cs="Times New Roman"/>
          <w:sz w:val="28"/>
          <w:szCs w:val="28"/>
        </w:rPr>
        <w:t>закрытия окна.</w:t>
      </w:r>
    </w:p>
    <w:p w14:paraId="38466D21" w14:textId="77777777" w:rsidR="00286851" w:rsidRPr="00286851" w:rsidRDefault="00286851" w:rsidP="00286851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868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5C6F4A" wp14:editId="539909BE">
            <wp:extent cx="5852160" cy="3274695"/>
            <wp:effectExtent l="19050" t="19050" r="15240" b="20955"/>
            <wp:docPr id="139704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4231" name=""/>
                    <pic:cNvPicPr/>
                  </pic:nvPicPr>
                  <pic:blipFill rotWithShape="1">
                    <a:blip r:embed="rId10"/>
                    <a:srcRect r="1486"/>
                    <a:stretch/>
                  </pic:blipFill>
                  <pic:spPr bwMode="auto">
                    <a:xfrm>
                      <a:off x="0" y="0"/>
                      <a:ext cx="5852160" cy="3274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91564" w14:textId="53ADA6FE" w:rsidR="00286851" w:rsidRPr="00286851" w:rsidRDefault="00286851" w:rsidP="00286851">
      <w:pPr>
        <w:pStyle w:val="a3"/>
        <w:autoSpaceDE w:val="0"/>
        <w:autoSpaceDN w:val="0"/>
        <w:adjustRightInd w:val="0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286851">
        <w:rPr>
          <w:rFonts w:ascii="Times New Roman" w:hAnsi="Times New Roman" w:cs="Times New Roman"/>
          <w:sz w:val="28"/>
          <w:szCs w:val="28"/>
        </w:rPr>
        <w:t>Рисунок 6 – Внешний вид приложения</w:t>
      </w:r>
    </w:p>
    <w:p w14:paraId="00911D25" w14:textId="77777777" w:rsidR="007701A4" w:rsidRPr="00286851" w:rsidRDefault="007701A4" w:rsidP="002868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8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9B4E6D" wp14:editId="72D8F78E">
            <wp:extent cx="5940425" cy="3277235"/>
            <wp:effectExtent l="19050" t="19050" r="22225" b="18415"/>
            <wp:docPr id="1649307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07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AEF11" w14:textId="76E416A4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851">
        <w:rPr>
          <w:rFonts w:ascii="Times New Roman" w:hAnsi="Times New Roman" w:cs="Times New Roman"/>
          <w:sz w:val="28"/>
          <w:szCs w:val="28"/>
        </w:rPr>
        <w:t>Рисунок 7 – Смена цвета через панель управления</w:t>
      </w:r>
    </w:p>
    <w:p w14:paraId="7EB1BDFB" w14:textId="77777777" w:rsidR="00286851" w:rsidRPr="00286851" w:rsidRDefault="00286851" w:rsidP="00A33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D724DE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685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780C7C" wp14:editId="3197C72F">
            <wp:extent cx="5940425" cy="3303905"/>
            <wp:effectExtent l="19050" t="19050" r="22225" b="10795"/>
            <wp:docPr id="121858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8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D85A9" w14:textId="70B57CB8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85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86851">
        <w:rPr>
          <w:rFonts w:ascii="Times New Roman" w:hAnsi="Times New Roman" w:cs="Times New Roman"/>
          <w:sz w:val="28"/>
          <w:szCs w:val="28"/>
        </w:rPr>
        <w:t>8</w:t>
      </w:r>
      <w:r w:rsidRPr="00286851">
        <w:rPr>
          <w:rFonts w:ascii="Times New Roman" w:hAnsi="Times New Roman" w:cs="Times New Roman"/>
          <w:sz w:val="28"/>
          <w:szCs w:val="28"/>
        </w:rPr>
        <w:t xml:space="preserve"> – </w:t>
      </w:r>
      <w:r w:rsidRPr="00286851">
        <w:rPr>
          <w:rFonts w:ascii="Times New Roman" w:hAnsi="Times New Roman" w:cs="Times New Roman"/>
          <w:sz w:val="28"/>
          <w:szCs w:val="28"/>
        </w:rPr>
        <w:t>Информация от разработчика</w:t>
      </w:r>
      <w:r w:rsidRPr="00286851">
        <w:rPr>
          <w:rFonts w:ascii="Times New Roman" w:hAnsi="Times New Roman" w:cs="Times New Roman"/>
          <w:sz w:val="28"/>
          <w:szCs w:val="28"/>
        </w:rPr>
        <w:t xml:space="preserve"> через панель управления</w:t>
      </w:r>
    </w:p>
    <w:p w14:paraId="7C6D7902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68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1CB676" wp14:editId="54F6EE5F">
            <wp:extent cx="5940425" cy="3311525"/>
            <wp:effectExtent l="19050" t="19050" r="22225" b="22225"/>
            <wp:docPr id="468234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342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800F8" w14:textId="176A87DB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85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86851">
        <w:rPr>
          <w:rFonts w:ascii="Times New Roman" w:hAnsi="Times New Roman" w:cs="Times New Roman"/>
          <w:sz w:val="28"/>
          <w:szCs w:val="28"/>
        </w:rPr>
        <w:t>9</w:t>
      </w:r>
      <w:r w:rsidRPr="00286851">
        <w:rPr>
          <w:rFonts w:ascii="Times New Roman" w:hAnsi="Times New Roman" w:cs="Times New Roman"/>
          <w:sz w:val="28"/>
          <w:szCs w:val="28"/>
        </w:rPr>
        <w:t xml:space="preserve"> – Смена цвета через </w:t>
      </w:r>
      <w:r w:rsidRPr="00286851">
        <w:rPr>
          <w:rFonts w:ascii="Times New Roman" w:hAnsi="Times New Roman" w:cs="Times New Roman"/>
          <w:sz w:val="28"/>
          <w:szCs w:val="28"/>
        </w:rPr>
        <w:t>меню</w:t>
      </w:r>
    </w:p>
    <w:p w14:paraId="7D778360" w14:textId="77777777" w:rsidR="00286851" w:rsidRPr="00286851" w:rsidRDefault="00286851" w:rsidP="00A33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732ABB" w14:textId="77777777" w:rsidR="00286851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685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869E9C" wp14:editId="689D627B">
            <wp:extent cx="5940425" cy="2346960"/>
            <wp:effectExtent l="19050" t="19050" r="22225" b="15240"/>
            <wp:docPr id="764489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89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CB7D9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85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86851">
        <w:rPr>
          <w:rFonts w:ascii="Times New Roman" w:hAnsi="Times New Roman" w:cs="Times New Roman"/>
          <w:sz w:val="28"/>
          <w:szCs w:val="28"/>
        </w:rPr>
        <w:t>10</w:t>
      </w:r>
      <w:r w:rsidRPr="00286851">
        <w:rPr>
          <w:rFonts w:ascii="Times New Roman" w:hAnsi="Times New Roman" w:cs="Times New Roman"/>
          <w:sz w:val="28"/>
          <w:szCs w:val="28"/>
        </w:rPr>
        <w:t xml:space="preserve"> – Информация от разработчика через </w:t>
      </w:r>
      <w:r w:rsidRPr="00286851">
        <w:rPr>
          <w:rFonts w:ascii="Times New Roman" w:hAnsi="Times New Roman" w:cs="Times New Roman"/>
          <w:sz w:val="28"/>
          <w:szCs w:val="28"/>
        </w:rPr>
        <w:t>меню</w:t>
      </w:r>
    </w:p>
    <w:p w14:paraId="5F13E916" w14:textId="20CF0B80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851">
        <w:rPr>
          <w:rFonts w:ascii="Times New Roman" w:hAnsi="Times New Roman" w:cs="Times New Roman"/>
          <w:sz w:val="28"/>
          <w:szCs w:val="28"/>
        </w:rPr>
        <w:t>Листинг</w:t>
      </w:r>
    </w:p>
    <w:p w14:paraId="066B0B02" w14:textId="2131BAAB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6851">
        <w:rPr>
          <w:rFonts w:ascii="Times New Roman" w:hAnsi="Times New Roman" w:cs="Times New Roman"/>
          <w:sz w:val="28"/>
          <w:szCs w:val="28"/>
        </w:rPr>
        <w:t>Графический редактор:</w:t>
      </w:r>
    </w:p>
    <w:p w14:paraId="7943CB37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Window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Class</w:t>
      </w:r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РПМ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_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ЛР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4.MainWindow"</w:t>
      </w:r>
    </w:p>
    <w:p w14:paraId="38D7FB63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xmlns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="http://schemas.microsoft.com/winfx/2006/xaml/presentation"</w:t>
      </w:r>
    </w:p>
    <w:p w14:paraId="50D3C8ED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xmlns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="http://schemas.microsoft.com/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winfx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/2006/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xaml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</w:t>
      </w:r>
    </w:p>
    <w:p w14:paraId="67CFFC45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xmlns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d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="http://schemas.microsoft.com/expression/blend/2008"</w:t>
      </w:r>
    </w:p>
    <w:p w14:paraId="310DCA8B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xmlns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mc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="http://schemas.openxmlformats.org/markup-compatibility/2006"</w:t>
      </w:r>
    </w:p>
    <w:p w14:paraId="79200A6A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xmlns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local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-namespace: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РПМ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_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ЛР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4"</w:t>
      </w:r>
    </w:p>
    <w:p w14:paraId="5D3C6F21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mc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Ignorable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="d"</w:t>
      </w:r>
    </w:p>
    <w:p w14:paraId="7280311B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Title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MainWindow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Height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="450"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Width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="800"&gt;</w:t>
      </w:r>
    </w:p>
    <w:p w14:paraId="3AE8DD22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27832CD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Window.Resources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2841A6F5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Array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Key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="MyEditingModes"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Type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Type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InkCanvasEditingMode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}"&gt;</w:t>
      </w:r>
    </w:p>
    <w:p w14:paraId="79AEDF97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Static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Member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InkCanvasEditingMode.Ink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"/&gt;</w:t>
      </w:r>
    </w:p>
    <w:p w14:paraId="44C494D9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Static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Member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InkCanvasEditingMode.Select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"/&gt;</w:t>
      </w:r>
    </w:p>
    <w:p w14:paraId="448F1F60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Static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Member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InkCanvasEditingMode.EraseByPoint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"/&gt;</w:t>
      </w:r>
    </w:p>
    <w:p w14:paraId="41B377D9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Static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Member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InkCanvasEditingMode.EraseByStroke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"/&gt;</w:t>
      </w:r>
    </w:p>
    <w:p w14:paraId="1D098EBC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Array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12B5800A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</w:p>
    <w:p w14:paraId="57FDCCE2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Array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Key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="MyDrawingAttributes"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Type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Type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DrawingAttributes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}"&gt;</w:t>
      </w:r>
    </w:p>
    <w:p w14:paraId="3EA9DE5B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DrawingAttributes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Color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="Black"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Width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="3"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Height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="3"/&gt;</w:t>
      </w:r>
    </w:p>
    <w:p w14:paraId="15C42440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DrawingAttributes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Color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="Aqua"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Width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="10"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Height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="10"/&gt;</w:t>
      </w:r>
    </w:p>
    <w:p w14:paraId="20AF60E7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DrawingAttributes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Color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HotPink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Width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="15"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Height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="15"/&gt;</w:t>
      </w:r>
    </w:p>
    <w:p w14:paraId="0325337F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Array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45353DBE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68E7B1E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Window.Resources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4315F741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Grid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3CBB4BC9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Grid.RowDefinitions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78572952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RowDefinition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Height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="Auto"/&gt;</w:t>
      </w:r>
    </w:p>
    <w:p w14:paraId="42D91DAF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RowDefinition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Height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="*"/&gt;</w:t>
      </w:r>
    </w:p>
    <w:p w14:paraId="1E5495D2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Grid.RowDefinitions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2E046B90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A9F37B8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StackPanel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Orientation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="Horizontal"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Grid.Row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="0"&gt;</w:t>
      </w:r>
    </w:p>
    <w:p w14:paraId="492987D4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ListBox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Name</w:t>
      </w:r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="lbEditingModes"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ItemsSource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StaticResource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MyEditingModes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 /&gt;</w:t>
      </w:r>
    </w:p>
    <w:p w14:paraId="594C9EC4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ListBox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Name</w:t>
      </w:r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="lbColors"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ItemsSource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StaticResource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MyDrawingAttributes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}"&gt;</w:t>
      </w:r>
    </w:p>
    <w:p w14:paraId="6B739B5E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ListBox.ItemTemplate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4D1C6101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DataTemplate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54C246F1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TextBlock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Text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Binding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Path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=Color}"&gt;&lt;/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TextBlock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3C2874C0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DataTemplate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7713C47C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ListBox.ItemTemplate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4C65C7FA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ListBox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77B59044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StackPanel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0B6C87BA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</w:p>
    <w:p w14:paraId="5D9FAA55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InkCanvas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EditingMode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Binding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SelectedValue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,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ElementName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lbEditingModes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Margin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="0,0,0,10"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Grid.Row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="1"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lastRenderedPageBreak/>
        <w:t>DefaultDrawingAttributes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Binding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ElementName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lbColors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,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Path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SelectedValue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 /&gt;</w:t>
      </w:r>
    </w:p>
    <w:p w14:paraId="51566ED2" w14:textId="77777777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Grid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14:paraId="54919348" w14:textId="7BE6565C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Window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br/>
      </w:r>
    </w:p>
    <w:p w14:paraId="0B291A71" w14:textId="42E813A1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6851">
        <w:rPr>
          <w:rFonts w:ascii="Times New Roman" w:hAnsi="Times New Roman" w:cs="Times New Roman"/>
          <w:sz w:val="28"/>
          <w:szCs w:val="28"/>
        </w:rPr>
        <w:t>WPF-приложение с меню, панелью инструментов и строкой состояния</w:t>
      </w:r>
      <w:r w:rsidRPr="00286851">
        <w:rPr>
          <w:rFonts w:ascii="Times New Roman" w:hAnsi="Times New Roman" w:cs="Times New Roman"/>
          <w:sz w:val="28"/>
          <w:szCs w:val="28"/>
        </w:rPr>
        <w:t>:</w:t>
      </w:r>
    </w:p>
    <w:p w14:paraId="7DA05F2E" w14:textId="132FBF36" w:rsidR="00286851" w:rsidRPr="00286851" w:rsidRDefault="00286851" w:rsidP="00286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685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2868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A8F599" w14:textId="19E1C836" w:rsidR="007701A4" w:rsidRPr="00286851" w:rsidRDefault="007701A4" w:rsidP="0028685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Window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Class</w:t>
      </w:r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РПМ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_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ЛР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4.MainWindow"</w:t>
      </w:r>
    </w:p>
    <w:p w14:paraId="6CE2A5CD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xmlns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="http://schemas.microsoft.com/winfx/2006/xaml/presentation"</w:t>
      </w:r>
    </w:p>
    <w:p w14:paraId="4DFFA4A8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xmlns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="http://schemas.microsoft.com/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winfx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/2006/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xaml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</w:t>
      </w:r>
    </w:p>
    <w:p w14:paraId="635C97B9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xmlns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d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="http://schemas.microsoft.com/expression/blend/2008"</w:t>
      </w:r>
    </w:p>
    <w:p w14:paraId="7235741D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xmlns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mc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="http://schemas.openxmlformats.org/markup-compatibility/2006"</w:t>
      </w:r>
    </w:p>
    <w:p w14:paraId="07B4698F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xmlns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local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-namespace: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РПМ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_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ЛР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4"</w:t>
      </w:r>
    </w:p>
    <w:p w14:paraId="2F425184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mc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Ignorable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="d"</w:t>
      </w:r>
    </w:p>
    <w:p w14:paraId="1E3E0222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Title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MainWindow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Height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="450"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Width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="800"&gt;</w:t>
      </w:r>
    </w:p>
    <w:p w14:paraId="4BE48946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Window.Resources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197321BE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0E22B4B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Style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TargetType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TextBlock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"&gt;</w:t>
      </w:r>
    </w:p>
    <w:p w14:paraId="2FA3E212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Style.Triggers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3D248FE6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DataTrigger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Binding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Binding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ElementName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Меню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,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Path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IsMouseOver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Value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="True"&gt;</w:t>
      </w:r>
    </w:p>
    <w:p w14:paraId="3EB14FB5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Setter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Property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="Text"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Value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Меню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 /&gt;</w:t>
      </w:r>
    </w:p>
    <w:p w14:paraId="334BB4D6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DataTrigger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7A6546A9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A54C831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DataTrigger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Binding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Binding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ElementName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menu_color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,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Path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IsMouseOver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Value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="True"&gt;</w:t>
      </w:r>
    </w:p>
    <w:p w14:paraId="4190D0F3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Setter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Property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="Text"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Value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Изменить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цвет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 /&gt;</w:t>
      </w:r>
    </w:p>
    <w:p w14:paraId="6BACC940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DataTrigger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5EB18752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BA1445B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DataTrigger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Binding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Binding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ElementName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Color_TolBar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,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Path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IsMouseOver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Value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="True"&gt;</w:t>
      </w:r>
    </w:p>
    <w:p w14:paraId="54C842A8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Setter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Property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="Text"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Value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Изменить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цвет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 /&gt;</w:t>
      </w:r>
    </w:p>
    <w:p w14:paraId="21B1FA94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DataTrigger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43E6C78C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7822027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DataTrigger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Binding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Binding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ElementName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инфа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,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Path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IsMouseOver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Value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="True"&gt;</w:t>
      </w:r>
    </w:p>
    <w:p w14:paraId="261826ED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Setter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Property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="Text"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Value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Информация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о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разработчике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 /&gt;</w:t>
      </w:r>
    </w:p>
    <w:p w14:paraId="079A12C4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DataTrigger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3CCE9350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</w:p>
    <w:p w14:paraId="5BF6410C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DataTrigger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Binding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Binding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ElementName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закрыть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,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Path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IsMouseOver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Value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="True"&gt;</w:t>
      </w:r>
    </w:p>
    <w:p w14:paraId="112A5329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Setter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Property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="Text"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Value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Закрыть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окно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 /&gt;</w:t>
      </w:r>
    </w:p>
    <w:p w14:paraId="1FC511A8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DataTrigger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664311A0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6081EC9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DataTrigger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Binding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Binding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ElementName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закрыть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_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картинка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,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Path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IsMouseOver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Value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="True"&gt;</w:t>
      </w:r>
    </w:p>
    <w:p w14:paraId="7091E1EE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Setter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Property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="Text"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Value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Закрыть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окно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 /&gt;</w:t>
      </w:r>
    </w:p>
    <w:p w14:paraId="27954A4B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DataTrigger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254FE934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5B22E16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DataTrigger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Binding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Binding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ElementName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закрыть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_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картинка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,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Path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IsMouseOver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Value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="True"&gt;</w:t>
      </w:r>
    </w:p>
    <w:p w14:paraId="1F9EAC54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Setter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Property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="Text"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Value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Закрыть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окно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 /&gt;</w:t>
      </w:r>
    </w:p>
    <w:p w14:paraId="2545DE0C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DataTrigger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04642970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1964E36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DataTrigger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Binding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Binding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ElementName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инфа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_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картинка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,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Path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IsMouseOver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Value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="True"&gt;</w:t>
      </w:r>
    </w:p>
    <w:p w14:paraId="4E431AA6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Setter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Property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="Text"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Value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Информация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о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разработчике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 /&gt;</w:t>
      </w:r>
    </w:p>
    <w:p w14:paraId="7F623282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DataTrigger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7538AE1E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</w:p>
    <w:p w14:paraId="1A7CAFB5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Style.Triggers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3C6D8181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Style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500E0808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</w:p>
    <w:p w14:paraId="4556F066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Array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Key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="MyBackgroundBrushes"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Type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Type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Brush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}"&gt;</w:t>
      </w:r>
    </w:p>
    <w:p w14:paraId="33515C90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SolidColorBrush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Color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="Black"/&gt;</w:t>
      </w:r>
    </w:p>
    <w:p w14:paraId="5358BC2E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SolidColorBrush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Color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="Aqua"/&gt;</w:t>
      </w:r>
    </w:p>
    <w:p w14:paraId="0E380F93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SolidColorBrush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Color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HotPink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"/&gt;</w:t>
      </w:r>
    </w:p>
    <w:p w14:paraId="17BA2C3C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Array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5C3FA541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0B395F1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Array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Key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информация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Type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Type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Button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}"&gt;</w:t>
      </w:r>
    </w:p>
    <w:p w14:paraId="548C0488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Привет! Я Камиль и разработчик данного НЕРЕАЛЬНОГО приложения (ладно шутка). Пока из меня </w:t>
      </w:r>
      <w:proofErr w:type="spell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разрабочтик</w:t>
      </w:r>
      <w:proofErr w:type="spell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так себе, но я вот </w:t>
      </w:r>
      <w:proofErr w:type="gram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учусь)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14:paraId="1A96C846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Array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258DEA5E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Window.Resources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5064CFD2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685838E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B14B761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Grid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34CBC115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WrapPanel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Name</w:t>
      </w:r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="wparpanel"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Background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Binding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ElementName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Color_TolBar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,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Path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SelectedValue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}"&gt;</w:t>
      </w:r>
    </w:p>
    <w:p w14:paraId="07BB08FE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Menu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Background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="White"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BorderBrush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="Navy"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BorderThickness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="1"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Grid.ColumnSpan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="2"&gt;</w:t>
      </w:r>
    </w:p>
    <w:p w14:paraId="2D549AE4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MenuItem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Header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="_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Меню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Name</w:t>
      </w:r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Меню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"&gt;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</w:p>
    <w:p w14:paraId="21C6F386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ComboBox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SelectedValue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Binding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ElementName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wparpanel,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Path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=Background,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Mode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OneWayToSource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Name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="menu_color"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ItemsSource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StaticResource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MyBackgroundBrushes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}"/&gt;</w:t>
      </w:r>
    </w:p>
    <w:p w14:paraId="68791539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MenuItem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Header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="_Информация о разработчике"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ItemsSource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="{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StaticResource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информация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}"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="инфа"&gt;&lt;/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MenuItem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14:paraId="083018BB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MenuItem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Header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="_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Закрыть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окно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Click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="Button_Click_1"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Name</w:t>
      </w:r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закрыть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"/&gt;</w:t>
      </w:r>
    </w:p>
    <w:p w14:paraId="38317C6D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MenuItem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5D7F27CE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Menu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7226EB3D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WrapPanel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5A1B8875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ToolBar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Margin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="594,0,10,305"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Background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="White"&gt;</w:t>
      </w:r>
    </w:p>
    <w:p w14:paraId="6D4ECFBC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ListBox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Name</w:t>
      </w:r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="Color_TolBar"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ItemsSource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StaticResource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MyBackgroundBrushes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Height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="109"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Width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="45"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SelectedValue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="{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Binding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ElementName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wparpanel,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Path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=Background,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Mode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OneWayToSource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}"&gt;</w:t>
      </w:r>
    </w:p>
    <w:p w14:paraId="03845A55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ListBox.ItemTemplate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078A2C40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DataTemplate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5AD03DA8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Image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Source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="C:\Users\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Камиль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\OneDrive\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Изображения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\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Снимки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экрана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\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Снимок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экрана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2024-03-29 105311.png"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Height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="30"&gt;&lt;/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Image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01DA4EE5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DataTemplate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2F115A25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ListBox.ItemTemplate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47BC04B3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ListBox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130D2DE8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</w:p>
    <w:p w14:paraId="7BA6DFD0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Button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Click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Button_Click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"&gt;</w:t>
      </w:r>
    </w:p>
    <w:p w14:paraId="4BE53A27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Image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Source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="C:\Users\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Камиль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\OneDrive\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Изображения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\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Снимки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экрана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\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инфа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.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png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Height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="50"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Width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="50"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Name</w:t>
      </w:r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инфа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_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картинка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"&gt;&lt;/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Image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33F4D34B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Button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525AB804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7D524E23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Button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Click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="Button_Click_1"&gt;</w:t>
      </w:r>
    </w:p>
    <w:p w14:paraId="598C8901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Image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Source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="C:\Users\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Камиль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\OneDrive\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Изображения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\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Снимки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экрана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\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закрыть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.</w:t>
      </w:r>
      <w:proofErr w:type="spellStart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png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Height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="50"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Width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="50"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gram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x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Name</w:t>
      </w:r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закрыть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_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картинка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"&gt;&lt;/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Image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7F70C19A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Button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23C033C6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ToolBar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1F8EEC1A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9046BA0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StatusBar</w:t>
      </w:r>
      <w:proofErr w:type="spellEnd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VerticalAlignment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="Top"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Height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="43"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Margin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="0,391,0,0"&gt;</w:t>
      </w:r>
    </w:p>
    <w:p w14:paraId="49A1AC38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TextBlock</w:t>
      </w:r>
      <w:proofErr w:type="spell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x</w:t>
      </w:r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: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>Name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="input_name_el"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Width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="500"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Margin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="0 0 0 20"</w:t>
      </w:r>
      <w:r w:rsidRPr="00286851">
        <w:rPr>
          <w:rFonts w:ascii="Times New Roman" w:eastAsiaTheme="minorHAnsi" w:hAnsi="Times New Roman" w:cs="Times New Roman"/>
          <w:color w:val="FF0000"/>
          <w:sz w:val="28"/>
          <w:szCs w:val="28"/>
          <w:lang w:val="en-US" w:eastAsia="en-US"/>
        </w:rPr>
        <w:t xml:space="preserve"> Height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="40"/&gt;</w:t>
      </w:r>
    </w:p>
    <w:p w14:paraId="5A58CB0A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StatusBar</w:t>
      </w:r>
      <w:proofErr w:type="spell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1B7231A6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6E7802E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Grid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7A2D1423" w14:textId="77777777" w:rsidR="007701A4" w:rsidRPr="00286851" w:rsidRDefault="007701A4" w:rsidP="00A330D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&lt;/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Window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&gt;</w:t>
      </w:r>
    </w:p>
    <w:p w14:paraId="70FBB48D" w14:textId="41A46EBF" w:rsidR="005D49EF" w:rsidRPr="00286851" w:rsidRDefault="00286851" w:rsidP="00A330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6851">
        <w:rPr>
          <w:rFonts w:ascii="Times New Roman" w:hAnsi="Times New Roman" w:cs="Times New Roman"/>
          <w:sz w:val="28"/>
          <w:szCs w:val="28"/>
          <w:lang w:val="en-US"/>
        </w:rPr>
        <w:t>Xaml.cs</w:t>
      </w:r>
      <w:proofErr w:type="spellEnd"/>
      <w:r w:rsidRPr="002868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B02396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System.</w:t>
      </w:r>
      <w:proofErr w:type="gram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Text</w:t>
      </w:r>
      <w:proofErr w:type="spell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  <w:proofErr w:type="gramEnd"/>
    </w:p>
    <w:p w14:paraId="49520A95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System.</w:t>
      </w:r>
      <w:proofErr w:type="gram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Windows</w:t>
      </w:r>
      <w:proofErr w:type="spell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  <w:proofErr w:type="gramEnd"/>
    </w:p>
    <w:p w14:paraId="6B6CCED7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System.Windows.Controls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84810B5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System.Windows.Data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FB5BA50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System.Windows.Documents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9B93846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System.Windows.Input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61B0AB85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System.Windows.Media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1B10234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System.Windows.Media.Imaging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0EAE6C85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System.Windows.Navigation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5485E5CF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System.Windows.Shapes</w:t>
      </w:r>
      <w:proofErr w:type="spellEnd"/>
      <w:proofErr w:type="gram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2FCE1895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091D291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РПМ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_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ЛР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4</w:t>
      </w:r>
    </w:p>
    <w:p w14:paraId="4547AE43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69F512E9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28685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///</w:t>
      </w:r>
      <w:r w:rsidRPr="00286851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&lt;summary&gt;</w:t>
      </w:r>
    </w:p>
    <w:p w14:paraId="79E354ED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28685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///</w:t>
      </w:r>
      <w:r w:rsidRPr="00286851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Interaction logic for </w:t>
      </w:r>
      <w:proofErr w:type="spellStart"/>
      <w:r w:rsidRPr="00286851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MainWindow.xaml</w:t>
      </w:r>
      <w:proofErr w:type="spellEnd"/>
    </w:p>
    <w:p w14:paraId="213DF199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28685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///</w:t>
      </w:r>
      <w:r w:rsidRPr="00286851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&lt;/summary&gt;</w:t>
      </w:r>
    </w:p>
    <w:p w14:paraId="606A4AD4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partial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MainWindow</w:t>
      </w:r>
      <w:proofErr w:type="spell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Window</w:t>
      </w:r>
    </w:p>
    <w:p w14:paraId="68C59575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14:paraId="7F039FAA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MainWindow</w:t>
      </w:r>
      <w:proofErr w:type="spell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14:paraId="491127C1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322EFFA4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InitializeComponent</w:t>
      </w:r>
      <w:proofErr w:type="spell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5011F8F7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5C88F305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CDFF81D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Button_</w:t>
      </w:r>
      <w:proofErr w:type="gram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Click</w:t>
      </w:r>
      <w:proofErr w:type="spell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object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RoutedEventArgs</w:t>
      </w:r>
      <w:proofErr w:type="spell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e)</w:t>
      </w:r>
    </w:p>
    <w:p w14:paraId="073E163A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14:paraId="73E7708E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MessageBox.Show</w:t>
      </w:r>
      <w:proofErr w:type="spell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"Привет! Я Камиль и разработчик данного НЕРЕАЛЬНОГО приложения (ладно шутка). Пока из меня </w:t>
      </w:r>
      <w:proofErr w:type="spellStart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разрабочтик</w:t>
      </w:r>
      <w:proofErr w:type="spellEnd"/>
      <w:r w:rsidRPr="00286851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, так себе, но я вот учусь)"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10D5EE5A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7A25A26C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0D4FE20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Button_Click_1(</w:t>
      </w:r>
      <w:r w:rsidRPr="00286851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object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RoutedEventArgs</w:t>
      </w:r>
      <w:proofErr w:type="spell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e)</w:t>
      </w:r>
    </w:p>
    <w:p w14:paraId="5625D2E3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</w:t>
      </w: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14:paraId="04183053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Close</w:t>
      </w:r>
      <w:proofErr w:type="spell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2F029C2C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</w:p>
    <w:p w14:paraId="122E0A6C" w14:textId="77777777" w:rsidR="00286851" w:rsidRPr="00286851" w:rsidRDefault="00286851" w:rsidP="0028685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14:paraId="1FF1A0B6" w14:textId="0B527AD3" w:rsidR="00286851" w:rsidRPr="00286851" w:rsidRDefault="00286851" w:rsidP="002868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6851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sectPr w:rsidR="00286851" w:rsidRPr="00286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E4F68"/>
    <w:multiLevelType w:val="hybridMultilevel"/>
    <w:tmpl w:val="52C275AE"/>
    <w:lvl w:ilvl="0" w:tplc="81F4E400">
      <w:start w:val="1"/>
      <w:numFmt w:val="decimal"/>
      <w:lvlText w:val="%1)"/>
      <w:lvlJc w:val="left"/>
      <w:pPr>
        <w:ind w:left="1069" w:hanging="360"/>
      </w:pPr>
      <w:rPr>
        <w:rFonts w:ascii="Calibri" w:eastAsia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388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980"/>
    <w:rsid w:val="00286851"/>
    <w:rsid w:val="004272A8"/>
    <w:rsid w:val="005D49EF"/>
    <w:rsid w:val="007701A4"/>
    <w:rsid w:val="00A330DE"/>
    <w:rsid w:val="00ED7980"/>
    <w:rsid w:val="00F2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642E"/>
  <w15:chartTrackingRefBased/>
  <w15:docId w15:val="{6EBCF88A-762A-4119-ABC0-48BF9E67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851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</dc:creator>
  <cp:keywords/>
  <dc:description/>
  <cp:lastModifiedBy>Камиль Салахов</cp:lastModifiedBy>
  <cp:revision>3</cp:revision>
  <dcterms:created xsi:type="dcterms:W3CDTF">2024-03-29T06:46:00Z</dcterms:created>
  <dcterms:modified xsi:type="dcterms:W3CDTF">2024-04-22T16:25:00Z</dcterms:modified>
</cp:coreProperties>
</file>