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51A18" w14:textId="77777777" w:rsidR="00532294" w:rsidRPr="00371FC4" w:rsidRDefault="00532294" w:rsidP="00532294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1270F30" w14:textId="77777777" w:rsidR="00532294" w:rsidRPr="00371FC4" w:rsidRDefault="00532294" w:rsidP="00532294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7EAA0A" w14:textId="77777777" w:rsidR="00532294" w:rsidRPr="00371FC4" w:rsidRDefault="00532294" w:rsidP="00532294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504DF003" w14:textId="77777777" w:rsidR="00532294" w:rsidRPr="00371FC4" w:rsidRDefault="00532294" w:rsidP="00532294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им. А.Н. Туполева – КАИ»</w:t>
      </w:r>
    </w:p>
    <w:p w14:paraId="58FD8DA4" w14:textId="77777777" w:rsidR="00532294" w:rsidRPr="00371FC4" w:rsidRDefault="00532294" w:rsidP="00532294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122FA24D" w14:textId="77777777" w:rsidR="00532294" w:rsidRPr="00371FC4" w:rsidRDefault="00532294" w:rsidP="00532294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Отделение СПО</w:t>
      </w:r>
      <w:r>
        <w:rPr>
          <w:color w:val="000000"/>
          <w:sz w:val="28"/>
          <w:szCs w:val="28"/>
        </w:rPr>
        <w:t xml:space="preserve"> в</w:t>
      </w:r>
      <w:r w:rsidRPr="00371FC4">
        <w:rPr>
          <w:color w:val="000000"/>
          <w:sz w:val="28"/>
          <w:szCs w:val="28"/>
        </w:rPr>
        <w:t xml:space="preserve"> ИКТЗИ (Колледж информационных технологий)</w:t>
      </w:r>
    </w:p>
    <w:p w14:paraId="48720FA8" w14:textId="77777777" w:rsidR="00532294" w:rsidRPr="00532294" w:rsidRDefault="00532294" w:rsidP="00532294">
      <w:pPr>
        <w:pStyle w:val="ac"/>
        <w:jc w:val="center"/>
        <w:rPr>
          <w:color w:val="000000"/>
          <w:sz w:val="28"/>
          <w:szCs w:val="28"/>
          <w:lang w:val="en-US"/>
        </w:rPr>
      </w:pPr>
    </w:p>
    <w:p w14:paraId="5ACF75E6" w14:textId="77777777" w:rsidR="00532294" w:rsidRDefault="00532294" w:rsidP="00532294">
      <w:pPr>
        <w:pStyle w:val="ac"/>
        <w:jc w:val="center"/>
        <w:rPr>
          <w:color w:val="000000"/>
          <w:sz w:val="28"/>
          <w:szCs w:val="28"/>
        </w:rPr>
      </w:pPr>
    </w:p>
    <w:p w14:paraId="63EAD889" w14:textId="34345EBF" w:rsidR="00532294" w:rsidRPr="00532294" w:rsidRDefault="00532294" w:rsidP="00532294">
      <w:pPr>
        <w:pStyle w:val="ac"/>
        <w:jc w:val="center"/>
        <w:rPr>
          <w:color w:val="000000"/>
          <w:sz w:val="28"/>
          <w:szCs w:val="28"/>
          <w:lang w:val="en-US"/>
        </w:rPr>
      </w:pPr>
      <w:r w:rsidRPr="00371FC4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  <w:lang w:val="en-US"/>
        </w:rPr>
        <w:t>2</w:t>
      </w:r>
    </w:p>
    <w:p w14:paraId="4381F3C2" w14:textId="77777777" w:rsidR="00532294" w:rsidRPr="00371FC4" w:rsidRDefault="00532294" w:rsidP="00532294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по дисциплине</w:t>
      </w:r>
    </w:p>
    <w:p w14:paraId="6B713A35" w14:textId="77777777" w:rsidR="00532294" w:rsidRPr="00C672F4" w:rsidRDefault="00532294" w:rsidP="00532294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Теория алгоритмов</w:t>
      </w:r>
    </w:p>
    <w:p w14:paraId="4455B290" w14:textId="2F621429" w:rsidR="00532294" w:rsidRPr="00532294" w:rsidRDefault="00532294" w:rsidP="00532294">
      <w:pPr>
        <w:tabs>
          <w:tab w:val="left" w:pos="9020"/>
        </w:tabs>
        <w:spacing w:line="360" w:lineRule="auto"/>
        <w:ind w:rightChars="-47" w:right="-10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294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 w:rsidRPr="00532294">
        <w:rPr>
          <w:rFonts w:ascii="Times New Roman" w:hAnsi="Times New Roman" w:cs="Times New Roman"/>
          <w:sz w:val="28"/>
          <w:szCs w:val="28"/>
        </w:rPr>
        <w:t>ВЫЧИСЛЕНИЕ СЛОЖНОСТИ РАБОТЫ АЛГОРИТМОВ</w:t>
      </w:r>
    </w:p>
    <w:p w14:paraId="26B016A8" w14:textId="77777777" w:rsidR="00532294" w:rsidRDefault="00532294" w:rsidP="00532294">
      <w:pPr>
        <w:pStyle w:val="ac"/>
        <w:jc w:val="right"/>
        <w:rPr>
          <w:color w:val="000000"/>
          <w:sz w:val="28"/>
          <w:szCs w:val="28"/>
          <w:lang w:val="en-US"/>
        </w:rPr>
      </w:pPr>
    </w:p>
    <w:p w14:paraId="237F8A7F" w14:textId="77777777" w:rsidR="00532294" w:rsidRPr="00532294" w:rsidRDefault="00532294" w:rsidP="00532294">
      <w:pPr>
        <w:pStyle w:val="ac"/>
        <w:rPr>
          <w:color w:val="000000"/>
          <w:sz w:val="28"/>
          <w:szCs w:val="28"/>
          <w:lang w:val="en-US"/>
        </w:rPr>
      </w:pPr>
    </w:p>
    <w:p w14:paraId="4C61E46D" w14:textId="77777777" w:rsidR="00532294" w:rsidRPr="00371FC4" w:rsidRDefault="00532294" w:rsidP="00532294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Работу выполнил</w:t>
      </w:r>
    </w:p>
    <w:p w14:paraId="628508AE" w14:textId="77777777" w:rsidR="00532294" w:rsidRPr="00C672F4" w:rsidRDefault="00532294" w:rsidP="00532294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Студент гр.4</w:t>
      </w:r>
      <w:r>
        <w:rPr>
          <w:color w:val="000000"/>
          <w:sz w:val="28"/>
          <w:szCs w:val="28"/>
        </w:rPr>
        <w:t>3</w:t>
      </w:r>
      <w:r w:rsidRPr="00C672F4">
        <w:rPr>
          <w:color w:val="000000"/>
          <w:sz w:val="28"/>
          <w:szCs w:val="28"/>
        </w:rPr>
        <w:t>32</w:t>
      </w:r>
    </w:p>
    <w:p w14:paraId="24AAE84F" w14:textId="77777777" w:rsidR="00532294" w:rsidRPr="00B2392C" w:rsidRDefault="00532294" w:rsidP="00532294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Салахов К.И.</w:t>
      </w:r>
    </w:p>
    <w:p w14:paraId="4B9EE428" w14:textId="77777777" w:rsidR="00532294" w:rsidRPr="00371FC4" w:rsidRDefault="00532294" w:rsidP="00532294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Принял</w:t>
      </w:r>
    </w:p>
    <w:p w14:paraId="29A3BAFC" w14:textId="77777777" w:rsidR="00532294" w:rsidRPr="00371FC4" w:rsidRDefault="00532294" w:rsidP="00532294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 xml:space="preserve">Преподаватель </w:t>
      </w:r>
      <w:r>
        <w:rPr>
          <w:color w:val="000000"/>
          <w:sz w:val="28"/>
          <w:szCs w:val="28"/>
        </w:rPr>
        <w:t>Валова П.А.</w:t>
      </w:r>
    </w:p>
    <w:p w14:paraId="094910F8" w14:textId="77777777" w:rsidR="00532294" w:rsidRPr="00371FC4" w:rsidRDefault="00532294" w:rsidP="00532294">
      <w:pPr>
        <w:pStyle w:val="ac"/>
        <w:jc w:val="right"/>
        <w:rPr>
          <w:color w:val="000000"/>
          <w:sz w:val="28"/>
          <w:szCs w:val="28"/>
        </w:rPr>
      </w:pPr>
    </w:p>
    <w:p w14:paraId="531CAF24" w14:textId="77777777" w:rsidR="00532294" w:rsidRPr="00371FC4" w:rsidRDefault="00532294" w:rsidP="00532294">
      <w:pPr>
        <w:pStyle w:val="ac"/>
        <w:rPr>
          <w:color w:val="000000"/>
          <w:sz w:val="28"/>
          <w:szCs w:val="28"/>
        </w:rPr>
      </w:pPr>
    </w:p>
    <w:p w14:paraId="0E77E900" w14:textId="77777777" w:rsidR="00532294" w:rsidRDefault="00532294" w:rsidP="00532294">
      <w:pPr>
        <w:pStyle w:val="ac"/>
        <w:jc w:val="center"/>
        <w:rPr>
          <w:color w:val="000000"/>
          <w:sz w:val="28"/>
          <w:szCs w:val="28"/>
        </w:rPr>
      </w:pPr>
    </w:p>
    <w:p w14:paraId="29324E36" w14:textId="77777777" w:rsidR="00532294" w:rsidRDefault="00532294" w:rsidP="00532294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Казань 2024 </w:t>
      </w:r>
    </w:p>
    <w:p w14:paraId="3C3BDF09" w14:textId="257E8C28" w:rsidR="00532294" w:rsidRDefault="00532294" w:rsidP="00532294">
      <w:pPr>
        <w:pStyle w:val="ac"/>
        <w:jc w:val="center"/>
        <w:rPr>
          <w:b/>
          <w:bCs/>
          <w:color w:val="000000"/>
          <w:sz w:val="32"/>
          <w:szCs w:val="32"/>
        </w:rPr>
      </w:pPr>
      <w:r w:rsidRPr="00532294">
        <w:rPr>
          <w:b/>
          <w:bCs/>
          <w:color w:val="000000"/>
          <w:sz w:val="32"/>
          <w:szCs w:val="32"/>
        </w:rPr>
        <w:lastRenderedPageBreak/>
        <w:t>Цель</w:t>
      </w:r>
    </w:p>
    <w:p w14:paraId="2F75BD03" w14:textId="77777777" w:rsidR="00532294" w:rsidRDefault="00532294" w:rsidP="00532294">
      <w:pPr>
        <w:spacing w:line="360" w:lineRule="auto"/>
        <w:ind w:rightChars="-47" w:right="-10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294">
        <w:rPr>
          <w:rFonts w:ascii="Times New Roman" w:hAnsi="Times New Roman" w:cs="Times New Roman"/>
          <w:sz w:val="28"/>
          <w:szCs w:val="28"/>
        </w:rPr>
        <w:t>Научиться оценивать сложность алгоритмов.</w:t>
      </w:r>
    </w:p>
    <w:p w14:paraId="2DC2C522" w14:textId="3BBBA0C2" w:rsidR="0063048C" w:rsidRPr="0063048C" w:rsidRDefault="00532294" w:rsidP="0063048C">
      <w:pPr>
        <w:spacing w:line="360" w:lineRule="auto"/>
        <w:ind w:rightChars="-47" w:right="-103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32294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37531249" w14:textId="00482045" w:rsidR="00532294" w:rsidRPr="00532294" w:rsidRDefault="00532294" w:rsidP="0063048C">
      <w:pPr>
        <w:pStyle w:val="a7"/>
        <w:widowControl w:val="0"/>
        <w:tabs>
          <w:tab w:val="left" w:pos="1134"/>
        </w:tabs>
        <w:autoSpaceDE w:val="0"/>
        <w:autoSpaceDN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32294">
        <w:rPr>
          <w:rFonts w:ascii="Times New Roman" w:hAnsi="Times New Roman" w:cs="Times New Roman"/>
          <w:sz w:val="28"/>
          <w:szCs w:val="28"/>
        </w:rPr>
        <w:t>Вариант 16</w:t>
      </w:r>
      <w:r w:rsidRPr="005322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BED8D" w14:textId="5E637EC8" w:rsidR="00532294" w:rsidRPr="00B035B7" w:rsidRDefault="00532294" w:rsidP="0063048C">
      <w:pPr>
        <w:pStyle w:val="a7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81965778"/>
      <w:r w:rsidRPr="00B035B7">
        <w:rPr>
          <w:rFonts w:ascii="Times New Roman" w:hAnsi="Times New Roman" w:cs="Times New Roman"/>
          <w:sz w:val="28"/>
          <w:szCs w:val="28"/>
        </w:rPr>
        <w:t>Константная сложность</w:t>
      </w:r>
      <w:bookmarkEnd w:id="0"/>
      <w:r w:rsidRPr="00B035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5B5F6" w14:textId="53DBEB96" w:rsidR="00532294" w:rsidRDefault="00532294" w:rsidP="0063048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5B7">
        <w:rPr>
          <w:rFonts w:ascii="Times New Roman" w:hAnsi="Times New Roman" w:cs="Times New Roman"/>
          <w:sz w:val="28"/>
          <w:szCs w:val="28"/>
        </w:rPr>
        <w:t xml:space="preserve">3. Получение последней цифры числа. Напишите функцию, которая принимает целое число и возвращает его последнюю цифру. </w:t>
      </w:r>
    </w:p>
    <w:p w14:paraId="46DCE578" w14:textId="77777777" w:rsidR="0063048C" w:rsidRPr="00B035B7" w:rsidRDefault="0063048C" w:rsidP="0063048C">
      <w:pPr>
        <w:pStyle w:val="a7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0B06E" w14:textId="433D074D" w:rsidR="00B035B7" w:rsidRPr="00B035B7" w:rsidRDefault="00B035B7" w:rsidP="0063048C">
      <w:pPr>
        <w:pStyle w:val="a7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1965968"/>
      <w:r w:rsidRPr="00B035B7">
        <w:rPr>
          <w:rFonts w:ascii="Times New Roman" w:hAnsi="Times New Roman" w:cs="Times New Roman"/>
          <w:sz w:val="28"/>
          <w:szCs w:val="28"/>
        </w:rPr>
        <w:t xml:space="preserve">Логарифмическая сложность </w:t>
      </w:r>
      <w:bookmarkEnd w:id="1"/>
    </w:p>
    <w:p w14:paraId="24EDC0BC" w14:textId="7314D42A" w:rsidR="00B035B7" w:rsidRDefault="00532294" w:rsidP="0063048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5B7">
        <w:rPr>
          <w:rFonts w:ascii="Times New Roman" w:hAnsi="Times New Roman" w:cs="Times New Roman"/>
          <w:sz w:val="28"/>
          <w:szCs w:val="28"/>
        </w:rPr>
        <w:t>Поиск медианы. Реализовать функцию, которая находит медиану двух отсортированных массивов различной длины.</w:t>
      </w:r>
    </w:p>
    <w:p w14:paraId="1D2799B9" w14:textId="77777777" w:rsidR="0063048C" w:rsidRPr="00B035B7" w:rsidRDefault="0063048C" w:rsidP="0063048C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E31D9B" w14:textId="13E0E566" w:rsidR="00B035B7" w:rsidRPr="00B035B7" w:rsidRDefault="00B035B7" w:rsidP="0063048C">
      <w:pPr>
        <w:pStyle w:val="a7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81966000"/>
      <w:r w:rsidRPr="00B035B7">
        <w:rPr>
          <w:rFonts w:ascii="Times New Roman" w:hAnsi="Times New Roman" w:cs="Times New Roman"/>
          <w:sz w:val="28"/>
          <w:szCs w:val="28"/>
        </w:rPr>
        <w:t xml:space="preserve">Линейная сложность </w:t>
      </w:r>
      <w:bookmarkEnd w:id="2"/>
    </w:p>
    <w:p w14:paraId="6194F018" w14:textId="2015AF49" w:rsidR="00B035B7" w:rsidRDefault="00B035B7" w:rsidP="0063048C">
      <w:pPr>
        <w:pStyle w:val="a7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81966029"/>
      <w:r w:rsidRPr="00B035B7">
        <w:rPr>
          <w:rFonts w:ascii="Times New Roman" w:hAnsi="Times New Roman" w:cs="Times New Roman"/>
          <w:sz w:val="28"/>
          <w:szCs w:val="28"/>
        </w:rPr>
        <w:t>Найти индекс первого вхождения определенного элемента в массив.</w:t>
      </w:r>
    </w:p>
    <w:p w14:paraId="75E4E2F8" w14:textId="77777777" w:rsidR="0063048C" w:rsidRPr="00B035B7" w:rsidRDefault="0063048C" w:rsidP="0063048C">
      <w:pPr>
        <w:pStyle w:val="a7"/>
        <w:widowControl w:val="0"/>
        <w:tabs>
          <w:tab w:val="left" w:pos="1134"/>
        </w:tabs>
        <w:autoSpaceDE w:val="0"/>
        <w:autoSpaceDN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E8674E" w14:textId="6825808C" w:rsidR="00B035B7" w:rsidRPr="00B035B7" w:rsidRDefault="00B035B7" w:rsidP="0063048C">
      <w:pPr>
        <w:pStyle w:val="a7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5B7">
        <w:rPr>
          <w:rFonts w:ascii="Times New Roman" w:hAnsi="Times New Roman" w:cs="Times New Roman"/>
          <w:sz w:val="28"/>
          <w:szCs w:val="28"/>
        </w:rPr>
        <w:t>Линейно-логарифмическая сложность</w:t>
      </w:r>
    </w:p>
    <w:p w14:paraId="7D37C65D" w14:textId="52980A99" w:rsidR="00B035B7" w:rsidRDefault="00B035B7" w:rsidP="0063048C">
      <w:pPr>
        <w:pStyle w:val="a7"/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5B7">
        <w:rPr>
          <w:rFonts w:ascii="Times New Roman" w:hAnsi="Times New Roman" w:cs="Times New Roman"/>
          <w:sz w:val="28"/>
          <w:szCs w:val="28"/>
        </w:rPr>
        <w:t>Реализуйте сортировку пирамидой.</w:t>
      </w:r>
    </w:p>
    <w:p w14:paraId="1F560BB1" w14:textId="77777777" w:rsidR="0063048C" w:rsidRPr="00B035B7" w:rsidRDefault="0063048C" w:rsidP="0063048C">
      <w:pPr>
        <w:pStyle w:val="a7"/>
        <w:widowControl w:val="0"/>
        <w:tabs>
          <w:tab w:val="left" w:pos="1134"/>
        </w:tabs>
        <w:autoSpaceDE w:val="0"/>
        <w:autoSpaceDN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640A239" w14:textId="09D97D5C" w:rsidR="00B035B7" w:rsidRPr="00B035B7" w:rsidRDefault="00B035B7" w:rsidP="0063048C">
      <w:pPr>
        <w:pStyle w:val="a7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5B7">
        <w:rPr>
          <w:rFonts w:ascii="Times New Roman" w:hAnsi="Times New Roman" w:cs="Times New Roman"/>
          <w:sz w:val="28"/>
          <w:szCs w:val="28"/>
        </w:rPr>
        <w:t xml:space="preserve">Квадратичная сложность </w:t>
      </w:r>
    </w:p>
    <w:p w14:paraId="1137203A" w14:textId="429B390D" w:rsidR="0063048C" w:rsidRPr="0063048C" w:rsidRDefault="00B035B7" w:rsidP="0063048C">
      <w:pPr>
        <w:pStyle w:val="a7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5B7">
        <w:rPr>
          <w:rFonts w:ascii="Times New Roman" w:hAnsi="Times New Roman" w:cs="Times New Roman"/>
          <w:sz w:val="28"/>
          <w:szCs w:val="28"/>
        </w:rPr>
        <w:t>Реализовать алгоритм, который найдет наибольший элемент в</w:t>
      </w:r>
      <w:r w:rsidR="0063048C">
        <w:rPr>
          <w:rFonts w:ascii="Times New Roman" w:hAnsi="Times New Roman" w:cs="Times New Roman"/>
          <w:sz w:val="28"/>
          <w:szCs w:val="28"/>
        </w:rPr>
        <w:t xml:space="preserve"> </w:t>
      </w:r>
      <w:r w:rsidRPr="00B035B7">
        <w:rPr>
          <w:rFonts w:ascii="Times New Roman" w:hAnsi="Times New Roman" w:cs="Times New Roman"/>
          <w:sz w:val="28"/>
          <w:szCs w:val="28"/>
        </w:rPr>
        <w:t>каждой строке квадратной матрицы.</w:t>
      </w:r>
    </w:p>
    <w:p w14:paraId="122BC4E0" w14:textId="5219CD99" w:rsidR="0063048C" w:rsidRDefault="0063048C" w:rsidP="0063048C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48C">
        <w:rPr>
          <w:rFonts w:ascii="Times New Roman" w:hAnsi="Times New Roman" w:cs="Times New Roman"/>
          <w:sz w:val="28"/>
          <w:szCs w:val="28"/>
        </w:rPr>
        <w:t xml:space="preserve">Алгоритмы </w:t>
      </w:r>
      <w:r w:rsidRPr="0063048C">
        <w:rPr>
          <w:rFonts w:ascii="Times New Roman" w:hAnsi="Times New Roman" w:cs="Times New Roman"/>
          <w:b/>
          <w:bCs/>
          <w:sz w:val="28"/>
          <w:szCs w:val="28"/>
        </w:rPr>
        <w:t>экспоненциальной</w:t>
      </w:r>
      <w:r w:rsidRPr="0063048C">
        <w:rPr>
          <w:rFonts w:ascii="Times New Roman" w:hAnsi="Times New Roman" w:cs="Times New Roman"/>
          <w:sz w:val="28"/>
          <w:szCs w:val="28"/>
        </w:rPr>
        <w:t xml:space="preserve"> и </w:t>
      </w:r>
      <w:r w:rsidRPr="0063048C">
        <w:rPr>
          <w:rFonts w:ascii="Times New Roman" w:hAnsi="Times New Roman" w:cs="Times New Roman"/>
          <w:b/>
          <w:bCs/>
          <w:sz w:val="28"/>
          <w:szCs w:val="28"/>
        </w:rPr>
        <w:t>факториальной</w:t>
      </w:r>
      <w:r w:rsidRPr="0063048C">
        <w:rPr>
          <w:rFonts w:ascii="Times New Roman" w:hAnsi="Times New Roman" w:cs="Times New Roman"/>
          <w:sz w:val="28"/>
          <w:szCs w:val="28"/>
        </w:rPr>
        <w:t xml:space="preserve"> сложности необходимо придумать самостоятельно.</w:t>
      </w:r>
      <w:r w:rsidR="00D335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BE74E" w14:textId="69AE9DA1" w:rsidR="0063048C" w:rsidRDefault="0063048C" w:rsidP="0063048C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048C"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программы</w:t>
      </w:r>
    </w:p>
    <w:p w14:paraId="49A90B7F" w14:textId="3FEE1D57" w:rsidR="0063048C" w:rsidRDefault="006665F7" w:rsidP="0063048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5F7">
        <w:rPr>
          <w:rFonts w:ascii="Times New Roman" w:hAnsi="Times New Roman" w:cs="Times New Roman"/>
          <w:sz w:val="28"/>
          <w:szCs w:val="28"/>
        </w:rPr>
        <w:t>Константная сложность.</w:t>
      </w:r>
    </w:p>
    <w:p w14:paraId="6C38FBB6" w14:textId="0F37A67B" w:rsidR="006665F7" w:rsidRDefault="006665F7" w:rsidP="0063048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665F7">
        <w:rPr>
          <w:rFonts w:ascii="Times New Roman" w:hAnsi="Times New Roman" w:cs="Times New Roman"/>
          <w:sz w:val="28"/>
          <w:szCs w:val="28"/>
        </w:rPr>
        <w:t xml:space="preserve">ункция LastNumber имеет константную сложность, потому что время выполнения не зависит от размера входного числа. Это означает, что независимо от того, является ли число однозначным или состоит из миллионов </w:t>
      </w:r>
      <w:r w:rsidRPr="006665F7">
        <w:rPr>
          <w:rFonts w:ascii="Times New Roman" w:hAnsi="Times New Roman" w:cs="Times New Roman"/>
          <w:sz w:val="28"/>
          <w:szCs w:val="28"/>
        </w:rPr>
        <w:lastRenderedPageBreak/>
        <w:t>цифр, время выполнения функции будет одинаковым и очень маленьким</w:t>
      </w:r>
      <w:r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854636">
        <w:rPr>
          <w:rFonts w:ascii="Times New Roman" w:hAnsi="Times New Roman" w:cs="Times New Roman"/>
          <w:sz w:val="28"/>
          <w:szCs w:val="28"/>
        </w:rPr>
        <w:t xml:space="preserve"> – </w:t>
      </w:r>
      <w:r w:rsidR="003B119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C8FC89" w14:textId="0C1F0296" w:rsidR="006665F7" w:rsidRDefault="009620F8" w:rsidP="009620F8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20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B2DD41" wp14:editId="14DED943">
            <wp:extent cx="4572638" cy="1581371"/>
            <wp:effectExtent l="0" t="0" r="0" b="0"/>
            <wp:docPr id="374977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77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D41" w14:textId="234E3263" w:rsidR="00854636" w:rsidRDefault="009620F8" w:rsidP="0085463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 для константной сложности</w:t>
      </w:r>
    </w:p>
    <w:p w14:paraId="6A40E147" w14:textId="2991BB07" w:rsidR="009620F8" w:rsidRDefault="00CD4E9F" w:rsidP="00854636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D4E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C0C845" wp14:editId="705CFDF4">
            <wp:extent cx="5940425" cy="4624705"/>
            <wp:effectExtent l="19050" t="19050" r="22225" b="23495"/>
            <wp:docPr id="875082728" name="Рисунок 1" descr="Изображение выглядит как текст, диаграмма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82728" name="Рисунок 1" descr="Изображение выглядит как текст, диаграмма, снимок экрана, круг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4019B" w14:textId="42C46FE9" w:rsidR="00764110" w:rsidRDefault="00854636" w:rsidP="003B1190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 схема для константной сложности</w:t>
      </w:r>
    </w:p>
    <w:p w14:paraId="507B007E" w14:textId="6E716355" w:rsidR="003B1190" w:rsidRDefault="003B1190" w:rsidP="003B1190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Логарифмическая сложность.</w:t>
      </w:r>
    </w:p>
    <w:p w14:paraId="73ECFC76" w14:textId="322B9F1F" w:rsidR="003B1190" w:rsidRDefault="003B1190" w:rsidP="003B1190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</w:t>
      </w:r>
      <w:r w:rsidRPr="003B1190">
        <w:rPr>
          <w:rFonts w:ascii="Times New Roman" w:hAnsi="Times New Roman" w:cs="Times New Roman"/>
          <w:sz w:val="28"/>
          <w:szCs w:val="28"/>
        </w:rPr>
        <w:t xml:space="preserve"> имеет логарифмическую сложность, потому что он использует бинарный поиск для нахождения правильного разделения массивов.</w:t>
      </w:r>
      <w:r w:rsidR="002E7617">
        <w:rPr>
          <w:rFonts w:ascii="Times New Roman" w:hAnsi="Times New Roman" w:cs="Times New Roman"/>
          <w:sz w:val="28"/>
          <w:szCs w:val="28"/>
        </w:rPr>
        <w:t xml:space="preserve"> Это помогает э</w:t>
      </w:r>
      <w:r w:rsidR="002E7617" w:rsidRPr="003B1190">
        <w:rPr>
          <w:rFonts w:ascii="Times New Roman" w:hAnsi="Times New Roman" w:cs="Times New Roman"/>
          <w:sz w:val="28"/>
          <w:szCs w:val="28"/>
        </w:rPr>
        <w:t>ффективно находить медиану двух отсортированных массивов даже для больших размеров массивов</w:t>
      </w:r>
      <w:r w:rsidR="002E7617">
        <w:rPr>
          <w:rFonts w:ascii="Times New Roman" w:hAnsi="Times New Roman" w:cs="Times New Roman"/>
          <w:sz w:val="28"/>
          <w:szCs w:val="28"/>
        </w:rPr>
        <w:t xml:space="preserve"> (Рисунок 3–4).</w:t>
      </w:r>
    </w:p>
    <w:p w14:paraId="4064CE16" w14:textId="17057A7C" w:rsidR="002E7617" w:rsidRDefault="002E7617" w:rsidP="002E7617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E76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38A430" wp14:editId="556ACE9E">
            <wp:extent cx="5940425" cy="892175"/>
            <wp:effectExtent l="0" t="0" r="3175" b="3175"/>
            <wp:docPr id="20958610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610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6DE7" w14:textId="3C8822D9" w:rsidR="002E7617" w:rsidRDefault="002E7617" w:rsidP="002E761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для логарифмической сложности</w:t>
      </w:r>
    </w:p>
    <w:p w14:paraId="1B677D9C" w14:textId="074B212E" w:rsidR="002E7617" w:rsidRDefault="002E7617" w:rsidP="002E7617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371D2">
        <w:rPr>
          <w:noProof/>
        </w:rPr>
        <w:drawing>
          <wp:inline distT="0" distB="0" distL="0" distR="0" wp14:anchorId="6844A538" wp14:editId="0AFAC158">
            <wp:extent cx="6331891" cy="4403558"/>
            <wp:effectExtent l="19050" t="19050" r="12065" b="16510"/>
            <wp:docPr id="544828925" name="Рисунок 2" descr="Изображение выглядит как снимок экрана, Графика, текс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28925" name="Рисунок 2" descr="Изображение выглядит как снимок экрана, Графика, текст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719" cy="4416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A3B5D" w14:textId="145BC8A8" w:rsidR="002E7617" w:rsidRDefault="002E7617" w:rsidP="002E7617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 схема для </w:t>
      </w:r>
      <w:r w:rsidRPr="003B1190">
        <w:rPr>
          <w:rFonts w:ascii="Times New Roman" w:hAnsi="Times New Roman" w:cs="Times New Roman"/>
          <w:sz w:val="28"/>
          <w:szCs w:val="28"/>
        </w:rPr>
        <w:t>логарифмическ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B1190">
        <w:rPr>
          <w:rFonts w:ascii="Times New Roman" w:hAnsi="Times New Roman" w:cs="Times New Roman"/>
          <w:sz w:val="28"/>
          <w:szCs w:val="28"/>
        </w:rPr>
        <w:t xml:space="preserve"> сложност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41D6F341" w14:textId="22BD52C1" w:rsidR="00BC2143" w:rsidRDefault="00BC2143" w:rsidP="00BC2143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Линейная сложность.</w:t>
      </w:r>
    </w:p>
    <w:p w14:paraId="37737CDF" w14:textId="06F56441" w:rsidR="00BC2143" w:rsidRDefault="00BC2143" w:rsidP="00BC2143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 имеет л</w:t>
      </w:r>
      <w:r w:rsidRPr="00BC2143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BC2143">
        <w:rPr>
          <w:rFonts w:ascii="Times New Roman" w:hAnsi="Times New Roman" w:cs="Times New Roman"/>
          <w:sz w:val="28"/>
          <w:szCs w:val="28"/>
        </w:rPr>
        <w:t xml:space="preserve">сложность </w:t>
      </w:r>
      <w:r>
        <w:rPr>
          <w:rFonts w:ascii="Times New Roman" w:hAnsi="Times New Roman" w:cs="Times New Roman"/>
          <w:sz w:val="28"/>
          <w:szCs w:val="28"/>
        </w:rPr>
        <w:t>это означает</w:t>
      </w:r>
      <w:r w:rsidRPr="00BC2143">
        <w:rPr>
          <w:rFonts w:ascii="Times New Roman" w:hAnsi="Times New Roman" w:cs="Times New Roman"/>
          <w:sz w:val="28"/>
          <w:szCs w:val="28"/>
        </w:rPr>
        <w:t>, что время выполнения алгоритма растет линейно с увеличением размера входных данных.</w:t>
      </w:r>
      <w:r w:rsidRPr="00BC2143">
        <w:t xml:space="preserve"> </w:t>
      </w:r>
      <w:r w:rsidRPr="00BC2143">
        <w:rPr>
          <w:rFonts w:ascii="Times New Roman" w:hAnsi="Times New Roman" w:cs="Times New Roman"/>
          <w:sz w:val="28"/>
          <w:szCs w:val="28"/>
        </w:rPr>
        <w:t>Если массив содержит n элементов, то алгоритм выполнит n сравнений.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143">
        <w:rPr>
          <w:rFonts w:ascii="Times New Roman" w:hAnsi="Times New Roman" w:cs="Times New Roman"/>
          <w:sz w:val="28"/>
          <w:szCs w:val="28"/>
        </w:rPr>
        <w:t>В худшем случае (когда искомый элемент находится в самом конце массива или отсутствует), алгоритм будет проходить по всем элементам массива</w:t>
      </w:r>
      <w:r>
        <w:rPr>
          <w:rFonts w:ascii="Times New Roman" w:hAnsi="Times New Roman" w:cs="Times New Roman"/>
          <w:sz w:val="28"/>
          <w:szCs w:val="28"/>
        </w:rPr>
        <w:t xml:space="preserve"> (Рисунок 5–6).</w:t>
      </w:r>
    </w:p>
    <w:p w14:paraId="01D9536C" w14:textId="36DE8B91" w:rsidR="00BC2143" w:rsidRDefault="00BC2143" w:rsidP="00BC2143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66BAD4" wp14:editId="3DB88610">
            <wp:extent cx="5940425" cy="1580515"/>
            <wp:effectExtent l="0" t="0" r="3175" b="635"/>
            <wp:docPr id="1363685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5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B8BD" w14:textId="0763A273" w:rsidR="00BC2143" w:rsidRDefault="00BC2143" w:rsidP="00BC2143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Результат работы программы для линейной сложности</w:t>
      </w:r>
    </w:p>
    <w:p w14:paraId="05464542" w14:textId="5525D806" w:rsidR="00BC2143" w:rsidRDefault="00BC2143" w:rsidP="00BC2143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7DD3A1E" wp14:editId="1BD80D66">
            <wp:extent cx="6238330" cy="4523873"/>
            <wp:effectExtent l="19050" t="19050" r="10160" b="10160"/>
            <wp:docPr id="1873485593" name="Рисунок 1" descr="Изображение выглядит как диаграмма, зарисовка, текст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5593" name="Рисунок 1" descr="Изображение выглядит как диаграмма, зарисовка, текст, рисуно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4401" cy="4535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290A5" w14:textId="292B64AB" w:rsidR="00BC2143" w:rsidRPr="003B1190" w:rsidRDefault="00BC2143" w:rsidP="00BC2143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Блок схема для линейной </w:t>
      </w:r>
      <w:r w:rsidRPr="003B1190">
        <w:rPr>
          <w:rFonts w:ascii="Times New Roman" w:hAnsi="Times New Roman" w:cs="Times New Roman"/>
          <w:sz w:val="28"/>
          <w:szCs w:val="28"/>
        </w:rPr>
        <w:t>сложност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0151D970" w14:textId="6CDE726B" w:rsidR="00573E94" w:rsidRPr="003B1190" w:rsidRDefault="00764110" w:rsidP="00764110">
      <w:pPr>
        <w:pStyle w:val="a7"/>
        <w:widowControl w:val="0"/>
        <w:tabs>
          <w:tab w:val="left" w:pos="1134"/>
        </w:tabs>
        <w:autoSpaceDE w:val="0"/>
        <w:autoSpaceDN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B1190">
        <w:rPr>
          <w:rFonts w:ascii="Times New Roman" w:hAnsi="Times New Roman" w:cs="Times New Roman"/>
          <w:sz w:val="28"/>
          <w:szCs w:val="28"/>
        </w:rPr>
        <w:t>Линейно-логарифмическая сложность.</w:t>
      </w:r>
    </w:p>
    <w:p w14:paraId="0C5D7D11" w14:textId="1AE48D9C" w:rsidR="00764110" w:rsidRPr="00764110" w:rsidRDefault="00647FC5" w:rsidP="00647FC5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используется пирамидальная сортировка. </w:t>
      </w:r>
      <w:r w:rsidRPr="00647FC5">
        <w:rPr>
          <w:rFonts w:ascii="Times New Roman" w:hAnsi="Times New Roman" w:cs="Times New Roman"/>
          <w:sz w:val="28"/>
          <w:szCs w:val="28"/>
        </w:rPr>
        <w:t>Общая сложность алгоритма пирамидальной сортировки составляет O(n log n), что является линейно-логарифмической сложностью. Это означает, что время выполнения алгоритма растет пропорционально произведению размера массива на логарифм этого размера</w:t>
      </w:r>
      <w:r w:rsidR="003B1190">
        <w:rPr>
          <w:rFonts w:ascii="Times New Roman" w:hAnsi="Times New Roman" w:cs="Times New Roman"/>
          <w:sz w:val="28"/>
          <w:szCs w:val="28"/>
        </w:rPr>
        <w:t xml:space="preserve"> (Рисунок 7–8)</w:t>
      </w:r>
    </w:p>
    <w:p w14:paraId="060B79EE" w14:textId="5BAF2DAC" w:rsidR="00764110" w:rsidRDefault="00764110" w:rsidP="003B1190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780CA7" wp14:editId="1B904DAA">
            <wp:extent cx="5515745" cy="1371791"/>
            <wp:effectExtent l="0" t="0" r="8890" b="0"/>
            <wp:docPr id="177661225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1225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973D" w14:textId="53D368BE" w:rsidR="003B1190" w:rsidRDefault="003B1190" w:rsidP="003B1190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7 - Результат работы программы для л</w:t>
      </w:r>
      <w:r w:rsidRPr="00B035B7">
        <w:rPr>
          <w:rFonts w:ascii="Times New Roman" w:hAnsi="Times New Roman" w:cs="Times New Roman"/>
          <w:sz w:val="28"/>
          <w:szCs w:val="28"/>
        </w:rPr>
        <w:t>инейно-логарифмическая сложност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63C6A83F" w14:textId="57317677" w:rsidR="003B1190" w:rsidRDefault="003B1190" w:rsidP="003B1190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87335">
        <w:rPr>
          <w:noProof/>
        </w:rPr>
        <w:drawing>
          <wp:inline distT="0" distB="0" distL="0" distR="0" wp14:anchorId="1F9A9D8E" wp14:editId="0F3B711B">
            <wp:extent cx="4453242" cy="6822908"/>
            <wp:effectExtent l="19050" t="19050" r="24130" b="16510"/>
            <wp:docPr id="703445153" name="Рисунок 6" descr="Изображение выглядит как текст, снимок экрана, графический дизайн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5153" name="Рисунок 6" descr="Изображение выглядит как текст, снимок экрана, графический дизайн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62" cy="69111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31980" w14:textId="00A74E35" w:rsidR="00BC2143" w:rsidRPr="00BC2143" w:rsidRDefault="003B1190" w:rsidP="00BC2143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Блок схема для л</w:t>
      </w:r>
      <w:r w:rsidRPr="003B1190">
        <w:rPr>
          <w:rFonts w:ascii="Times New Roman" w:hAnsi="Times New Roman" w:cs="Times New Roman"/>
          <w:sz w:val="28"/>
          <w:szCs w:val="28"/>
        </w:rPr>
        <w:t>инейно-логарифмическ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B1190">
        <w:rPr>
          <w:rFonts w:ascii="Times New Roman" w:hAnsi="Times New Roman" w:cs="Times New Roman"/>
          <w:sz w:val="28"/>
          <w:szCs w:val="28"/>
        </w:rPr>
        <w:t xml:space="preserve"> сложност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2D823908" w14:textId="00C1C3D9" w:rsidR="00573E94" w:rsidRDefault="00CD4E9F" w:rsidP="002E7617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Квадратичная сложность</w:t>
      </w:r>
      <w:r w:rsidR="009620F8" w:rsidRPr="00573E94">
        <w:rPr>
          <w:rFonts w:ascii="Times New Roman" w:hAnsi="Times New Roman" w:cs="Times New Roman"/>
          <w:sz w:val="28"/>
          <w:szCs w:val="28"/>
        </w:rPr>
        <w:t>.</w:t>
      </w:r>
      <w:r w:rsidR="00573E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8649B" w14:textId="3003B857" w:rsidR="009620F8" w:rsidRPr="00573E94" w:rsidRDefault="00573E94" w:rsidP="00573E94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E94">
        <w:rPr>
          <w:rFonts w:ascii="Times New Roman" w:hAnsi="Times New Roman" w:cs="Times New Roman"/>
          <w:sz w:val="28"/>
          <w:szCs w:val="28"/>
        </w:rPr>
        <w:t>Данный код имеет квадратичную сложность, потому что он выполняет вложенные циклы, которые зависят от размеров матрицы. Сложность алгоритма определяется как O (rows * cols), что эквивалентно O(n^2), где n — размер матрицы (количество элементов). Это означает, что время выполнения алгоритма растет квадратично с увеличением размера матрицы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3B1190">
        <w:rPr>
          <w:rFonts w:ascii="Times New Roman" w:hAnsi="Times New Roman" w:cs="Times New Roman"/>
          <w:sz w:val="28"/>
          <w:szCs w:val="28"/>
        </w:rPr>
        <w:t>9–10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43E4AD5" w14:textId="1A2B08D0" w:rsidR="00573E94" w:rsidRDefault="00573E94" w:rsidP="009620F8">
      <w:pPr>
        <w:pStyle w:val="a7"/>
        <w:widowControl w:val="0"/>
        <w:tabs>
          <w:tab w:val="left" w:pos="1134"/>
        </w:tabs>
        <w:autoSpaceDE w:val="0"/>
        <w:autoSpaceDN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73E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DD785" wp14:editId="49B92203">
            <wp:extent cx="5038958" cy="1580400"/>
            <wp:effectExtent l="0" t="0" r="0" b="1270"/>
            <wp:docPr id="132388834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8834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958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5E5D" w14:textId="518D23AE" w:rsidR="00573E94" w:rsidRPr="00573E94" w:rsidRDefault="00573E94" w:rsidP="00573E9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работы программы для квадратичной сложности</w:t>
      </w:r>
    </w:p>
    <w:p w14:paraId="250C1F34" w14:textId="1905F4F4" w:rsidR="009620F8" w:rsidRDefault="00CD4E9F" w:rsidP="00CD4E9F">
      <w:pPr>
        <w:pStyle w:val="a7"/>
        <w:widowControl w:val="0"/>
        <w:tabs>
          <w:tab w:val="left" w:pos="1134"/>
        </w:tabs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916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92F622" wp14:editId="5B00BD0D">
            <wp:extent cx="5940425" cy="3715385"/>
            <wp:effectExtent l="19050" t="19050" r="22225" b="18415"/>
            <wp:docPr id="16" name="Рисунок 16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Шрифт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6261A" w14:textId="5544EFF5" w:rsidR="009620F8" w:rsidRDefault="00573E94" w:rsidP="00573E94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Блок схема для константной сложности</w:t>
      </w:r>
    </w:p>
    <w:p w14:paraId="0C7A81E5" w14:textId="679B38D1" w:rsidR="00E40EF6" w:rsidRPr="00E40EF6" w:rsidRDefault="00E40EF6" w:rsidP="00E40EF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40E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Экспоненциальная сложность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D703D59" w14:textId="639CA802" w:rsidR="00E40EF6" w:rsidRDefault="00E40EF6" w:rsidP="00E40EF6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коде </w:t>
      </w:r>
      <w:r w:rsidRPr="00E40EF6">
        <w:rPr>
          <w:rFonts w:ascii="Times New Roman" w:hAnsi="Times New Roman" w:cs="Times New Roman"/>
          <w:sz w:val="28"/>
          <w:szCs w:val="28"/>
        </w:rPr>
        <w:t>вычисл</w:t>
      </w:r>
      <w:r>
        <w:rPr>
          <w:rFonts w:ascii="Times New Roman" w:hAnsi="Times New Roman" w:cs="Times New Roman"/>
          <w:sz w:val="28"/>
          <w:szCs w:val="28"/>
        </w:rPr>
        <w:t>яется</w:t>
      </w:r>
      <w:r w:rsidRPr="00E40EF6">
        <w:rPr>
          <w:rFonts w:ascii="Times New Roman" w:hAnsi="Times New Roman" w:cs="Times New Roman"/>
          <w:sz w:val="28"/>
          <w:szCs w:val="28"/>
        </w:rPr>
        <w:t xml:space="preserve"> n-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40EF6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40EF6">
        <w:rPr>
          <w:rFonts w:ascii="Times New Roman" w:hAnsi="Times New Roman" w:cs="Times New Roman"/>
          <w:sz w:val="28"/>
          <w:szCs w:val="28"/>
        </w:rPr>
        <w:t xml:space="preserve"> Фибоначчи с помощью рекурсии.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E40EF6">
        <w:rPr>
          <w:rFonts w:ascii="Times New Roman" w:hAnsi="Times New Roman" w:cs="Times New Roman"/>
          <w:sz w:val="28"/>
          <w:szCs w:val="28"/>
        </w:rPr>
        <w:t>кспоненциальная сложность,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EF6">
        <w:rPr>
          <w:rFonts w:ascii="Times New Roman" w:hAnsi="Times New Roman" w:cs="Times New Roman"/>
          <w:sz w:val="28"/>
          <w:szCs w:val="28"/>
        </w:rPr>
        <w:t xml:space="preserve">часто наблюдается в алгоритмах, которые </w:t>
      </w:r>
      <w:r w:rsidRPr="00E40EF6">
        <w:rPr>
          <w:rFonts w:ascii="Times New Roman" w:hAnsi="Times New Roman" w:cs="Times New Roman"/>
          <w:sz w:val="28"/>
          <w:szCs w:val="28"/>
        </w:rPr>
        <w:lastRenderedPageBreak/>
        <w:t>используют рекурсию без каких-либо оптимизаций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E40EF6">
        <w:rPr>
          <w:rFonts w:ascii="Times New Roman" w:hAnsi="Times New Roman" w:cs="Times New Roman"/>
          <w:sz w:val="28"/>
          <w:szCs w:val="28"/>
        </w:rPr>
        <w:t>ременная сложность данного алгоритма составляет O(2^n), что и означает экспоненциальную сложность. Это означает, что время выполнения алгоритма будет резко расти с увеличением входного параметра n</w:t>
      </w:r>
      <w:r>
        <w:rPr>
          <w:rFonts w:ascii="Times New Roman" w:hAnsi="Times New Roman" w:cs="Times New Roman"/>
          <w:sz w:val="28"/>
          <w:szCs w:val="28"/>
        </w:rPr>
        <w:t xml:space="preserve"> (Рисунок 11–12).</w:t>
      </w:r>
    </w:p>
    <w:p w14:paraId="3ED82825" w14:textId="05437429" w:rsidR="00E40EF6" w:rsidRDefault="001411BC" w:rsidP="00573E94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411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BE9CB" wp14:editId="5FFA4194">
            <wp:extent cx="5410955" cy="1171739"/>
            <wp:effectExtent l="0" t="0" r="0" b="9525"/>
            <wp:docPr id="935045618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45618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40FA" w14:textId="53426EF4" w:rsidR="00E40EF6" w:rsidRDefault="00E40EF6" w:rsidP="00E40EF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Результат работы программы для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</w:t>
      </w:r>
      <w:r w:rsidRPr="00E40E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кспоненциальн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>сложности</w:t>
      </w:r>
    </w:p>
    <w:p w14:paraId="4F359475" w14:textId="7D9F1773" w:rsidR="00E40EF6" w:rsidRDefault="00496690" w:rsidP="00E40EF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966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394F5" wp14:editId="6692ACC9">
            <wp:extent cx="5940425" cy="3384550"/>
            <wp:effectExtent l="19050" t="19050" r="22225" b="25400"/>
            <wp:docPr id="428941770" name="Рисунок 1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41770" name="Рисунок 1" descr="Изображение выглядит как диаграмма, текст, План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12541" w14:textId="6437634A" w:rsidR="00496690" w:rsidRDefault="00496690" w:rsidP="00496690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Блок схема для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</w:t>
      </w:r>
      <w:r w:rsidRPr="00E40E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кспоненциальн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>сложности</w:t>
      </w:r>
    </w:p>
    <w:p w14:paraId="6D1E979E" w14:textId="0B074EC4" w:rsidR="002020AA" w:rsidRDefault="002020AA" w:rsidP="002020AA">
      <w:pPr>
        <w:pStyle w:val="a7"/>
        <w:widowControl w:val="0"/>
        <w:tabs>
          <w:tab w:val="left" w:pos="1134"/>
        </w:tabs>
        <w:autoSpaceDE w:val="0"/>
        <w:autoSpaceDN w:val="0"/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Факториальная сложность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5611D" w14:textId="21DE5D9F" w:rsidR="00496690" w:rsidRDefault="002020AA" w:rsidP="002020A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020AA">
        <w:rPr>
          <w:rFonts w:ascii="Times New Roman" w:hAnsi="Times New Roman" w:cs="Times New Roman"/>
          <w:sz w:val="28"/>
          <w:szCs w:val="28"/>
        </w:rPr>
        <w:t>лгоритм решения задачи коммивояжёра в данном коде следует из-за его глубокой рекурсии и полного перебора всех возможных маршрутов, что приводит к факториальной сложности O(n!). Это делает простой переборный метод неэффективным для больших значений 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0AA">
        <w:rPr>
          <w:rFonts w:ascii="Times New Roman" w:hAnsi="Times New Roman" w:cs="Times New Roman"/>
          <w:sz w:val="28"/>
          <w:szCs w:val="28"/>
        </w:rPr>
        <w:t>Временная сложность такого рекурсивного алгоритма оценивается как O(n!). Это означает, что количество операций растет факториально с увеличением n</w:t>
      </w:r>
      <w:r>
        <w:rPr>
          <w:rFonts w:ascii="Times New Roman" w:hAnsi="Times New Roman" w:cs="Times New Roman"/>
          <w:sz w:val="28"/>
          <w:szCs w:val="28"/>
        </w:rPr>
        <w:t xml:space="preserve"> (Рисунок 11-12).</w:t>
      </w:r>
    </w:p>
    <w:p w14:paraId="09967AF9" w14:textId="6439D265" w:rsidR="002020AA" w:rsidRDefault="002020AA" w:rsidP="002020AA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20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494F60" wp14:editId="23AAE146">
            <wp:extent cx="4363059" cy="809738"/>
            <wp:effectExtent l="0" t="0" r="0" b="9525"/>
            <wp:docPr id="30580359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0359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6777" w14:textId="6B35AB9B" w:rsidR="002020AA" w:rsidRDefault="002020AA" w:rsidP="002020AA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Результат работы программы для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факториальной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сложности</w:t>
      </w:r>
    </w:p>
    <w:p w14:paraId="77037F1C" w14:textId="5999609C" w:rsidR="002020AA" w:rsidRDefault="002020AA" w:rsidP="002020AA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C1C1B7C" wp14:editId="194152BC">
            <wp:extent cx="6233026" cy="5090360"/>
            <wp:effectExtent l="19050" t="19050" r="15875" b="15240"/>
            <wp:docPr id="1714546441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46441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9408" cy="5095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5FA74" w14:textId="712C56A4" w:rsidR="002020AA" w:rsidRPr="00573E94" w:rsidRDefault="002020AA" w:rsidP="002020AA">
      <w:pPr>
        <w:pStyle w:val="a7"/>
        <w:widowControl w:val="0"/>
        <w:autoSpaceDE w:val="0"/>
        <w:autoSpaceDN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Блок схема для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факториальной </w:t>
      </w:r>
      <w:r>
        <w:rPr>
          <w:rFonts w:ascii="Times New Roman" w:hAnsi="Times New Roman" w:cs="Times New Roman"/>
          <w:sz w:val="28"/>
          <w:szCs w:val="28"/>
        </w:rPr>
        <w:t>сложности</w:t>
      </w:r>
    </w:p>
    <w:p w14:paraId="6F49329E" w14:textId="35D41DD3" w:rsidR="00350527" w:rsidRPr="00E40EF6" w:rsidRDefault="00350527" w:rsidP="00350527">
      <w:pPr>
        <w:pStyle w:val="a7"/>
        <w:tabs>
          <w:tab w:val="left" w:pos="113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0527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4DF0E78D" w14:textId="4829E96B" w:rsidR="00350527" w:rsidRPr="00350527" w:rsidRDefault="00350527" w:rsidP="00CD4E9F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Константная сложность</w:t>
      </w:r>
    </w:p>
    <w:p w14:paraId="2835CCA0" w14:textId="6627D13B" w:rsidR="00350527" w:rsidRPr="00E40EF6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E40EF6">
        <w:rPr>
          <w:rFonts w:ascii="Times New Roman" w:hAnsi="Times New Roman" w:cs="Times New Roman"/>
          <w:sz w:val="28"/>
          <w:szCs w:val="28"/>
        </w:rPr>
        <w:t xml:space="preserve"> </w:t>
      </w:r>
      <w:r w:rsidRPr="0035052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40EF6">
        <w:rPr>
          <w:rFonts w:ascii="Times New Roman" w:hAnsi="Times New Roman" w:cs="Times New Roman"/>
          <w:sz w:val="28"/>
          <w:szCs w:val="28"/>
        </w:rPr>
        <w:t>;</w:t>
      </w:r>
    </w:p>
    <w:p w14:paraId="32F7D24B" w14:textId="77777777" w:rsidR="00350527" w:rsidRPr="00E40EF6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4B5B9D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2E06841B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06D321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LastNumber(int number)</w:t>
      </w:r>
    </w:p>
    <w:p w14:paraId="5FDE723A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3D101B8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Math.Abs(number) % 10;</w:t>
      </w:r>
    </w:p>
    <w:p w14:paraId="343BEA34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949831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9F7EB2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Main()</w:t>
      </w:r>
    </w:p>
    <w:p w14:paraId="05CC45EA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50527">
        <w:rPr>
          <w:rFonts w:ascii="Times New Roman" w:hAnsi="Times New Roman" w:cs="Times New Roman"/>
          <w:sz w:val="28"/>
          <w:szCs w:val="28"/>
        </w:rPr>
        <w:t>{</w:t>
      </w:r>
    </w:p>
    <w:p w14:paraId="08A2CDEB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27">
        <w:rPr>
          <w:rFonts w:ascii="Times New Roman" w:hAnsi="Times New Roman" w:cs="Times New Roman"/>
          <w:sz w:val="28"/>
          <w:szCs w:val="28"/>
        </w:rPr>
        <w:t xml:space="preserve">        Console.WriteLine("Введите первое число:");</w:t>
      </w:r>
    </w:p>
    <w:p w14:paraId="68C274C7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50527">
        <w:rPr>
          <w:rFonts w:ascii="Times New Roman" w:hAnsi="Times New Roman" w:cs="Times New Roman"/>
          <w:sz w:val="28"/>
          <w:szCs w:val="28"/>
          <w:lang w:val="en-US"/>
        </w:rPr>
        <w:t>int number = int.Parse(Console.ReadLine());</w:t>
      </w:r>
    </w:p>
    <w:p w14:paraId="0706F048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       int lastNum = LastNumber(number);</w:t>
      </w:r>
    </w:p>
    <w:p w14:paraId="303CA28B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50527">
        <w:rPr>
          <w:rFonts w:ascii="Times New Roman" w:hAnsi="Times New Roman" w:cs="Times New Roman"/>
          <w:sz w:val="28"/>
          <w:szCs w:val="28"/>
        </w:rPr>
        <w:t>Последняя</w:t>
      </w: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0527">
        <w:rPr>
          <w:rFonts w:ascii="Times New Roman" w:hAnsi="Times New Roman" w:cs="Times New Roman"/>
          <w:sz w:val="28"/>
          <w:szCs w:val="28"/>
        </w:rPr>
        <w:t>цифра</w:t>
      </w: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0527">
        <w:rPr>
          <w:rFonts w:ascii="Times New Roman" w:hAnsi="Times New Roman" w:cs="Times New Roman"/>
          <w:sz w:val="28"/>
          <w:szCs w:val="28"/>
        </w:rPr>
        <w:t>числа</w:t>
      </w: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{number} </w:t>
      </w:r>
      <w:r w:rsidRPr="00350527">
        <w:rPr>
          <w:rFonts w:ascii="Times New Roman" w:hAnsi="Times New Roman" w:cs="Times New Roman"/>
          <w:sz w:val="28"/>
          <w:szCs w:val="28"/>
        </w:rPr>
        <w:t>равна</w:t>
      </w: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{lastNum}");</w:t>
      </w:r>
    </w:p>
    <w:p w14:paraId="213484AA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D2433F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50527">
        <w:rPr>
          <w:rFonts w:ascii="Times New Roman" w:hAnsi="Times New Roman" w:cs="Times New Roman"/>
          <w:sz w:val="28"/>
          <w:szCs w:val="28"/>
        </w:rPr>
        <w:t>Console.WriteLine("Введите второе число:");</w:t>
      </w:r>
    </w:p>
    <w:p w14:paraId="7B6AD1C0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50527">
        <w:rPr>
          <w:rFonts w:ascii="Times New Roman" w:hAnsi="Times New Roman" w:cs="Times New Roman"/>
          <w:sz w:val="28"/>
          <w:szCs w:val="28"/>
          <w:lang w:val="en-US"/>
        </w:rPr>
        <w:t>int negativeNumber = int.Parse(Console.ReadLine());</w:t>
      </w:r>
    </w:p>
    <w:p w14:paraId="4BFDBB58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       int lastNum2 = LastNumber(negativeNumber);</w:t>
      </w:r>
    </w:p>
    <w:p w14:paraId="6008FDE7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350527">
        <w:rPr>
          <w:rFonts w:ascii="Times New Roman" w:hAnsi="Times New Roman" w:cs="Times New Roman"/>
          <w:sz w:val="28"/>
          <w:szCs w:val="28"/>
        </w:rPr>
        <w:t>Последняя</w:t>
      </w: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0527">
        <w:rPr>
          <w:rFonts w:ascii="Times New Roman" w:hAnsi="Times New Roman" w:cs="Times New Roman"/>
          <w:sz w:val="28"/>
          <w:szCs w:val="28"/>
        </w:rPr>
        <w:t>цифра</w:t>
      </w: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0527">
        <w:rPr>
          <w:rFonts w:ascii="Times New Roman" w:hAnsi="Times New Roman" w:cs="Times New Roman"/>
          <w:sz w:val="28"/>
          <w:szCs w:val="28"/>
        </w:rPr>
        <w:t>числа</w:t>
      </w: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{negativeNumber} </w:t>
      </w:r>
      <w:r w:rsidRPr="00350527">
        <w:rPr>
          <w:rFonts w:ascii="Times New Roman" w:hAnsi="Times New Roman" w:cs="Times New Roman"/>
          <w:sz w:val="28"/>
          <w:szCs w:val="28"/>
        </w:rPr>
        <w:t>равна</w:t>
      </w: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{lastNum2}");</w:t>
      </w:r>
    </w:p>
    <w:p w14:paraId="54016613" w14:textId="77777777" w:rsidR="00350527" w:rsidRPr="00350527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50527">
        <w:rPr>
          <w:rFonts w:ascii="Times New Roman" w:hAnsi="Times New Roman" w:cs="Times New Roman"/>
          <w:sz w:val="28"/>
          <w:szCs w:val="28"/>
        </w:rPr>
        <w:t>}</w:t>
      </w:r>
    </w:p>
    <w:p w14:paraId="11EED345" w14:textId="54B5DAF7" w:rsidR="0063048C" w:rsidRPr="0063048C" w:rsidRDefault="00350527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27">
        <w:rPr>
          <w:rFonts w:ascii="Times New Roman" w:hAnsi="Times New Roman" w:cs="Times New Roman"/>
          <w:sz w:val="28"/>
          <w:szCs w:val="28"/>
        </w:rPr>
        <w:t>}</w:t>
      </w:r>
    </w:p>
    <w:p w14:paraId="0DA5E830" w14:textId="1C2D625C" w:rsidR="00B035B7" w:rsidRDefault="002E7617" w:rsidP="002E7617">
      <w:pPr>
        <w:widowControl w:val="0"/>
        <w:tabs>
          <w:tab w:val="left" w:pos="2665"/>
        </w:tabs>
        <w:autoSpaceDE w:val="0"/>
        <w:autoSpaceDN w:val="0"/>
        <w:spacing w:after="0"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p w14:paraId="258AB52E" w14:textId="59EEC727" w:rsidR="002E7617" w:rsidRPr="002E7617" w:rsidRDefault="002E7617" w:rsidP="002E7617">
      <w:pPr>
        <w:widowControl w:val="0"/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</w:rPr>
        <w:t>Логарифмическая</w:t>
      </w:r>
    </w:p>
    <w:p w14:paraId="604344BA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int[] mas1 = new int[10];</w:t>
      </w:r>
    </w:p>
    <w:p w14:paraId="0FB07581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int[] mas2 = new int[12];</w:t>
      </w:r>
    </w:p>
    <w:p w14:paraId="7F9898D8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Random rand = new Random();</w:t>
      </w:r>
    </w:p>
    <w:p w14:paraId="1C2CA582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D63C9F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for (int i = 0; i &lt; mas1.Length; i++)</w:t>
      </w:r>
    </w:p>
    <w:p w14:paraId="70E09C24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3D2FEFF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mas1[i] = rand.Next(-100, 100);</w:t>
      </w:r>
    </w:p>
    <w:p w14:paraId="008D6876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ED3907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B1AA4B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for (int i = 0; i &lt; mas2.Length; i++)</w:t>
      </w:r>
    </w:p>
    <w:p w14:paraId="48DEE200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910347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mas2[i] = rand.Next(-100, 100);</w:t>
      </w:r>
    </w:p>
    <w:p w14:paraId="3B377623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BF128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1F8092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Array.Sort(mas1);</w:t>
      </w:r>
    </w:p>
    <w:p w14:paraId="4594303D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Array.Sort(mas2);</w:t>
      </w:r>
    </w:p>
    <w:p w14:paraId="610B6DC6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7F2810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2E7617">
        <w:rPr>
          <w:rFonts w:ascii="Times New Roman" w:hAnsi="Times New Roman" w:cs="Times New Roman"/>
          <w:sz w:val="28"/>
          <w:szCs w:val="28"/>
        </w:rPr>
        <w:t>Первый</w:t>
      </w: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617">
        <w:rPr>
          <w:rFonts w:ascii="Times New Roman" w:hAnsi="Times New Roman" w:cs="Times New Roman"/>
          <w:sz w:val="28"/>
          <w:szCs w:val="28"/>
        </w:rPr>
        <w:t>отсортированный</w:t>
      </w: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617">
        <w:rPr>
          <w:rFonts w:ascii="Times New Roman" w:hAnsi="Times New Roman" w:cs="Times New Roman"/>
          <w:sz w:val="28"/>
          <w:szCs w:val="28"/>
        </w:rPr>
        <w:t>массив</w:t>
      </w:r>
      <w:r w:rsidRPr="002E7617">
        <w:rPr>
          <w:rFonts w:ascii="Times New Roman" w:hAnsi="Times New Roman" w:cs="Times New Roman"/>
          <w:sz w:val="28"/>
          <w:szCs w:val="28"/>
          <w:lang w:val="en-US"/>
        </w:rPr>
        <w:t>: " + string.Join(" ", mas1));</w:t>
      </w:r>
    </w:p>
    <w:p w14:paraId="3F30AD34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2E7617">
        <w:rPr>
          <w:rFonts w:ascii="Times New Roman" w:hAnsi="Times New Roman" w:cs="Times New Roman"/>
          <w:sz w:val="28"/>
          <w:szCs w:val="28"/>
        </w:rPr>
        <w:t>Второй</w:t>
      </w: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617">
        <w:rPr>
          <w:rFonts w:ascii="Times New Roman" w:hAnsi="Times New Roman" w:cs="Times New Roman"/>
          <w:sz w:val="28"/>
          <w:szCs w:val="28"/>
        </w:rPr>
        <w:t>отсортированный</w:t>
      </w: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617">
        <w:rPr>
          <w:rFonts w:ascii="Times New Roman" w:hAnsi="Times New Roman" w:cs="Times New Roman"/>
          <w:sz w:val="28"/>
          <w:szCs w:val="28"/>
        </w:rPr>
        <w:t>массив</w:t>
      </w:r>
      <w:r w:rsidRPr="002E7617">
        <w:rPr>
          <w:rFonts w:ascii="Times New Roman" w:hAnsi="Times New Roman" w:cs="Times New Roman"/>
          <w:sz w:val="28"/>
          <w:szCs w:val="28"/>
          <w:lang w:val="en-US"/>
        </w:rPr>
        <w:t>: " + string.Join(" ", mas2));</w:t>
      </w:r>
    </w:p>
    <w:p w14:paraId="497170FE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089698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double med = Median(mas1, mas2);</w:t>
      </w:r>
    </w:p>
    <w:p w14:paraId="0486024A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2E7617">
        <w:rPr>
          <w:rFonts w:ascii="Times New Roman" w:hAnsi="Times New Roman" w:cs="Times New Roman"/>
          <w:sz w:val="28"/>
          <w:szCs w:val="28"/>
        </w:rPr>
        <w:t>Медиана</w:t>
      </w: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617">
        <w:rPr>
          <w:rFonts w:ascii="Times New Roman" w:hAnsi="Times New Roman" w:cs="Times New Roman"/>
          <w:sz w:val="28"/>
          <w:szCs w:val="28"/>
        </w:rPr>
        <w:t>двух</w:t>
      </w: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617">
        <w:rPr>
          <w:rFonts w:ascii="Times New Roman" w:hAnsi="Times New Roman" w:cs="Times New Roman"/>
          <w:sz w:val="28"/>
          <w:szCs w:val="28"/>
        </w:rPr>
        <w:t>массивов</w:t>
      </w:r>
      <w:r w:rsidRPr="002E7617">
        <w:rPr>
          <w:rFonts w:ascii="Times New Roman" w:hAnsi="Times New Roman" w:cs="Times New Roman"/>
          <w:sz w:val="28"/>
          <w:szCs w:val="28"/>
          <w:lang w:val="en-US"/>
        </w:rPr>
        <w:t>: " + med);</w:t>
      </w:r>
    </w:p>
    <w:p w14:paraId="241285C9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static double Median(int[] arr1, int[] arr2)</w:t>
      </w:r>
    </w:p>
    <w:p w14:paraId="75A32CA2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F44109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int n = arr1.Length;</w:t>
      </w:r>
    </w:p>
    <w:p w14:paraId="286FA540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int m = arr2.Length;</w:t>
      </w:r>
    </w:p>
    <w:p w14:paraId="5E235DD1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D30567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if (n &gt; m)</w:t>
      </w:r>
    </w:p>
    <w:p w14:paraId="7382F829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77427F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return Median(arr2, arr1);</w:t>
      </w:r>
    </w:p>
    <w:p w14:paraId="343EB085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06A280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950494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int low = 0, high = n;</w:t>
      </w:r>
    </w:p>
    <w:p w14:paraId="08DD9A2E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70864B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while (low &lt;= high)</w:t>
      </w:r>
    </w:p>
    <w:p w14:paraId="4FDCABD5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FB8FA3F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int mid1 = (low + high) / 2;</w:t>
      </w:r>
    </w:p>
    <w:p w14:paraId="566523FE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int mid2 = (n + m + 1) / 2 - mid1;</w:t>
      </w:r>
    </w:p>
    <w:p w14:paraId="0122B0B4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int l1;</w:t>
      </w:r>
    </w:p>
    <w:p w14:paraId="2AE18C4F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(mid1 == 0)</w:t>
      </w:r>
    </w:p>
    <w:p w14:paraId="29D07EE7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A13ED8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l1 = int.MinValue;</w:t>
      </w:r>
    </w:p>
    <w:p w14:paraId="4AF4BB46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C143A6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764CFB43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502FE1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l1 = arr1[mid1 - 1];</w:t>
      </w:r>
    </w:p>
    <w:p w14:paraId="59498C00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8CBDDB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5C73F2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int r1;</w:t>
      </w:r>
    </w:p>
    <w:p w14:paraId="7CD8C847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if (mid1 == n)</w:t>
      </w:r>
    </w:p>
    <w:p w14:paraId="238842EE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7C771B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r1 = int.MaxValue;</w:t>
      </w:r>
    </w:p>
    <w:p w14:paraId="6AF22E0F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DDDAD3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4520C7B7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59A8303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r1 = arr1[mid1];</w:t>
      </w:r>
    </w:p>
    <w:p w14:paraId="63A0C129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1F2F24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604B7A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C412B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int l2;</w:t>
      </w:r>
    </w:p>
    <w:p w14:paraId="739CCAC9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if (mid2 == 0)</w:t>
      </w:r>
    </w:p>
    <w:p w14:paraId="611C7BC0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CC462F9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l2 = int.MinValue;</w:t>
      </w:r>
    </w:p>
    <w:p w14:paraId="3515A55A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753EB2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EF2F3B4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97C0D57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l2 = arr2[mid2 - 1];</w:t>
      </w:r>
    </w:p>
    <w:p w14:paraId="5718B159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588F00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72F3E1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r2;</w:t>
      </w:r>
    </w:p>
    <w:p w14:paraId="2602C267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if (mid2 == m)</w:t>
      </w:r>
    </w:p>
    <w:p w14:paraId="52E89DB8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0F76D71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r2 = int.MaxValue;</w:t>
      </w:r>
    </w:p>
    <w:p w14:paraId="6F2E5A78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51A64D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3765C9CA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FB20D9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r2 = arr2[mid2];</w:t>
      </w:r>
    </w:p>
    <w:p w14:paraId="7B281632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E8758C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F25F97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if (l1 &lt;= r2 &amp;&amp; l2 &lt;= r1)</w:t>
      </w:r>
    </w:p>
    <w:p w14:paraId="0049F4A2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03A96FC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if ((n + m) % 2 == 0)</w:t>
      </w:r>
    </w:p>
    <w:p w14:paraId="52BF1ADD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87665EF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(Math.Max(l1, l2) + Math.Min(r1, r2)) / 2.0;</w:t>
      </w:r>
    </w:p>
    <w:p w14:paraId="4131268A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A05620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4314C2DF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E84B62A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Math.Max(l1, l2);</w:t>
      </w:r>
    </w:p>
    <w:p w14:paraId="144D11DF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B35CB8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F8EE56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else if (l1 &gt; r2)</w:t>
      </w:r>
    </w:p>
    <w:p w14:paraId="1ADC3DE0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3E6BAE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high = mid1 - 1;</w:t>
      </w:r>
    </w:p>
    <w:p w14:paraId="0BB5B99F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9EC035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46409AFA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7864DF9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    low = mid1 + 1;</w:t>
      </w:r>
    </w:p>
    <w:p w14:paraId="366A2B8A" w14:textId="77777777" w:rsidR="002E7617" w:rsidRPr="001411BC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151E0F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2EDF85" w14:textId="77777777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-1;</w:t>
      </w:r>
    </w:p>
    <w:p w14:paraId="4242CD02" w14:textId="6441C263" w:rsidR="002E7617" w:rsidRPr="002E7617" w:rsidRDefault="002E7617" w:rsidP="002E76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65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6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D2D009" w14:textId="77777777" w:rsidR="002E7617" w:rsidRDefault="002E7617" w:rsidP="00764110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8D8359" w14:textId="5AB04E24" w:rsidR="00BC2143" w:rsidRDefault="00BC2143" w:rsidP="00764110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Линейная сложность</w:t>
      </w:r>
    </w:p>
    <w:p w14:paraId="7E269793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991D69E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E33ABF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5A5198F0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650A14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4A406167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C2143">
        <w:rPr>
          <w:rFonts w:ascii="Times New Roman" w:hAnsi="Times New Roman" w:cs="Times New Roman"/>
          <w:sz w:val="28"/>
          <w:szCs w:val="28"/>
        </w:rPr>
        <w:t>{</w:t>
      </w:r>
    </w:p>
    <w:p w14:paraId="22E598D7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</w:rPr>
        <w:t xml:space="preserve">        Console.WriteLine("Введите элементы массива через пробел:");</w:t>
      </w:r>
    </w:p>
    <w:p w14:paraId="5D254393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2143">
        <w:rPr>
          <w:rFonts w:ascii="Times New Roman" w:hAnsi="Times New Roman" w:cs="Times New Roman"/>
          <w:sz w:val="28"/>
          <w:szCs w:val="28"/>
          <w:lang w:val="en-US"/>
        </w:rPr>
        <w:t>string[] inputArray = Console.ReadLine().Split(' ');</w:t>
      </w:r>
    </w:p>
    <w:p w14:paraId="799E4593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int[] array = Array.ConvertAll(inputArray, int.Parse);</w:t>
      </w:r>
    </w:p>
    <w:p w14:paraId="47E01D2D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CC1C17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C2143">
        <w:rPr>
          <w:rFonts w:ascii="Times New Roman" w:hAnsi="Times New Roman" w:cs="Times New Roman"/>
          <w:sz w:val="28"/>
          <w:szCs w:val="28"/>
        </w:rPr>
        <w:t>Console.WriteLine("Введите искомый элемент:");</w:t>
      </w:r>
    </w:p>
    <w:p w14:paraId="605E88E7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2143">
        <w:rPr>
          <w:rFonts w:ascii="Times New Roman" w:hAnsi="Times New Roman" w:cs="Times New Roman"/>
          <w:sz w:val="28"/>
          <w:szCs w:val="28"/>
          <w:lang w:val="en-US"/>
        </w:rPr>
        <w:t>int target = int.Parse(Console.ReadLine());</w:t>
      </w:r>
    </w:p>
    <w:p w14:paraId="25B6EB26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67D37D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int index = FirstOccurrence(array, target);</w:t>
      </w:r>
    </w:p>
    <w:p w14:paraId="2B295594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4C948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if (index != -1)</w:t>
      </w:r>
    </w:p>
    <w:p w14:paraId="776ACA09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D5B746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BC2143">
        <w:rPr>
          <w:rFonts w:ascii="Times New Roman" w:hAnsi="Times New Roman" w:cs="Times New Roman"/>
          <w:sz w:val="28"/>
          <w:szCs w:val="28"/>
        </w:rPr>
        <w:t>Первое</w:t>
      </w: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143">
        <w:rPr>
          <w:rFonts w:ascii="Times New Roman" w:hAnsi="Times New Roman" w:cs="Times New Roman"/>
          <w:sz w:val="28"/>
          <w:szCs w:val="28"/>
        </w:rPr>
        <w:t>вхождение</w:t>
      </w: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143">
        <w:rPr>
          <w:rFonts w:ascii="Times New Roman" w:hAnsi="Times New Roman" w:cs="Times New Roman"/>
          <w:sz w:val="28"/>
          <w:szCs w:val="28"/>
        </w:rPr>
        <w:t>элемента</w:t>
      </w: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{target} </w:t>
      </w:r>
      <w:r w:rsidRPr="00BC2143">
        <w:rPr>
          <w:rFonts w:ascii="Times New Roman" w:hAnsi="Times New Roman" w:cs="Times New Roman"/>
          <w:sz w:val="28"/>
          <w:szCs w:val="28"/>
        </w:rPr>
        <w:t>находится</w:t>
      </w: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143">
        <w:rPr>
          <w:rFonts w:ascii="Times New Roman" w:hAnsi="Times New Roman" w:cs="Times New Roman"/>
          <w:sz w:val="28"/>
          <w:szCs w:val="28"/>
        </w:rPr>
        <w:t>на</w:t>
      </w: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143">
        <w:rPr>
          <w:rFonts w:ascii="Times New Roman" w:hAnsi="Times New Roman" w:cs="Times New Roman"/>
          <w:sz w:val="28"/>
          <w:szCs w:val="28"/>
        </w:rPr>
        <w:t>позиции</w:t>
      </w: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{index}.");</w:t>
      </w:r>
    </w:p>
    <w:p w14:paraId="5FE4E9F2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C2143">
        <w:rPr>
          <w:rFonts w:ascii="Times New Roman" w:hAnsi="Times New Roman" w:cs="Times New Roman"/>
          <w:sz w:val="28"/>
          <w:szCs w:val="28"/>
        </w:rPr>
        <w:t>}</w:t>
      </w:r>
    </w:p>
    <w:p w14:paraId="6BEFC9DE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9204B7F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6FD3F1A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</w:rPr>
        <w:t xml:space="preserve">            Console.WriteLine($"Элемент {target} не найден в массиве.");</w:t>
      </w:r>
    </w:p>
    <w:p w14:paraId="0C6A7482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C21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044B35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C621FF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130349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static int FirstOccurrence(int[] array, int target)</w:t>
      </w:r>
    </w:p>
    <w:p w14:paraId="1E71E495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5AF289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array.Length; i++)</w:t>
      </w:r>
    </w:p>
    <w:p w14:paraId="46173368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1BFB1F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(array[i] == target)</w:t>
      </w:r>
    </w:p>
    <w:p w14:paraId="637D7BAC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FFE6427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i;</w:t>
      </w:r>
    </w:p>
    <w:p w14:paraId="3D5527E0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C2143">
        <w:rPr>
          <w:rFonts w:ascii="Times New Roman" w:hAnsi="Times New Roman" w:cs="Times New Roman"/>
          <w:sz w:val="28"/>
          <w:szCs w:val="28"/>
        </w:rPr>
        <w:t>}</w:t>
      </w:r>
    </w:p>
    <w:p w14:paraId="06E791F2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D6B505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</w:rPr>
        <w:t xml:space="preserve">        return -1; </w:t>
      </w:r>
    </w:p>
    <w:p w14:paraId="53EB854A" w14:textId="77777777" w:rsidR="00BC2143" w:rsidRP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300B3C" w14:textId="0D65471F" w:rsidR="00BC2143" w:rsidRDefault="00BC2143" w:rsidP="00BC2143">
      <w:pPr>
        <w:pStyle w:val="a7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2143">
        <w:rPr>
          <w:rFonts w:ascii="Times New Roman" w:hAnsi="Times New Roman" w:cs="Times New Roman"/>
          <w:sz w:val="28"/>
          <w:szCs w:val="28"/>
        </w:rPr>
        <w:t>}</w:t>
      </w:r>
    </w:p>
    <w:p w14:paraId="626BE080" w14:textId="77777777" w:rsidR="00BC2143" w:rsidRDefault="00BC2143" w:rsidP="00BC2143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77D27" w14:textId="48EAD8D7" w:rsidR="00764110" w:rsidRPr="00BC2143" w:rsidRDefault="00764110" w:rsidP="00764110">
      <w:pPr>
        <w:pStyle w:val="a7"/>
        <w:widowControl w:val="0"/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5B7">
        <w:rPr>
          <w:rFonts w:ascii="Times New Roman" w:hAnsi="Times New Roman" w:cs="Times New Roman"/>
          <w:sz w:val="28"/>
          <w:szCs w:val="28"/>
        </w:rPr>
        <w:t>Линейно</w:t>
      </w:r>
      <w:r w:rsidRPr="00BC2143">
        <w:rPr>
          <w:rFonts w:ascii="Times New Roman" w:hAnsi="Times New Roman" w:cs="Times New Roman"/>
          <w:sz w:val="28"/>
          <w:szCs w:val="28"/>
        </w:rPr>
        <w:t>-</w:t>
      </w:r>
      <w:r w:rsidRPr="00B035B7">
        <w:rPr>
          <w:rFonts w:ascii="Times New Roman" w:hAnsi="Times New Roman" w:cs="Times New Roman"/>
          <w:sz w:val="28"/>
          <w:szCs w:val="28"/>
        </w:rPr>
        <w:t>логарифмическая</w:t>
      </w:r>
      <w:r w:rsidRPr="00BC2143">
        <w:rPr>
          <w:rFonts w:ascii="Times New Roman" w:hAnsi="Times New Roman" w:cs="Times New Roman"/>
          <w:sz w:val="28"/>
          <w:szCs w:val="28"/>
        </w:rPr>
        <w:t xml:space="preserve"> </w:t>
      </w:r>
      <w:r w:rsidRPr="00B035B7">
        <w:rPr>
          <w:rFonts w:ascii="Times New Roman" w:hAnsi="Times New Roman" w:cs="Times New Roman"/>
          <w:sz w:val="28"/>
          <w:szCs w:val="28"/>
        </w:rPr>
        <w:t>сложность</w:t>
      </w:r>
      <w:r w:rsidRPr="00BC21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669918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int[] mas = new int[15];</w:t>
      </w:r>
    </w:p>
    <w:p w14:paraId="110BF6B4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Random random = new Random();</w:t>
      </w:r>
    </w:p>
    <w:p w14:paraId="130407B9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int swaps = 0;</w:t>
      </w:r>
    </w:p>
    <w:p w14:paraId="1CA8FDC1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int comp = 0;</w:t>
      </w:r>
    </w:p>
    <w:p w14:paraId="1A1B9BC6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for (int i = 0; i &lt; mas.Length; i++)</w:t>
      </w:r>
    </w:p>
    <w:p w14:paraId="3033B96C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mas[i] = random.Next(-100,100);</w:t>
      </w:r>
    </w:p>
    <w:p w14:paraId="4B5D2A71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321275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764110">
        <w:rPr>
          <w:rFonts w:ascii="Times New Roman" w:hAnsi="Times New Roman" w:cs="Times New Roman"/>
          <w:sz w:val="28"/>
          <w:szCs w:val="28"/>
        </w:rPr>
        <w:t>Исходный</w:t>
      </w: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4110">
        <w:rPr>
          <w:rFonts w:ascii="Times New Roman" w:hAnsi="Times New Roman" w:cs="Times New Roman"/>
          <w:sz w:val="28"/>
          <w:szCs w:val="28"/>
        </w:rPr>
        <w:t>массив</w:t>
      </w:r>
      <w:r w:rsidRPr="00764110">
        <w:rPr>
          <w:rFonts w:ascii="Times New Roman" w:hAnsi="Times New Roman" w:cs="Times New Roman"/>
          <w:sz w:val="28"/>
          <w:szCs w:val="28"/>
          <w:lang w:val="en-US"/>
        </w:rPr>
        <w:t>:" + string.Join(", ", mas));</w:t>
      </w:r>
    </w:p>
    <w:p w14:paraId="2BFAF171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0D34D8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PyramidSort(mas);</w:t>
      </w:r>
    </w:p>
    <w:p w14:paraId="76B13688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85E71C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764110">
        <w:rPr>
          <w:rFonts w:ascii="Times New Roman" w:hAnsi="Times New Roman" w:cs="Times New Roman"/>
          <w:sz w:val="28"/>
          <w:szCs w:val="28"/>
        </w:rPr>
        <w:t>Отсортированный</w:t>
      </w: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4110">
        <w:rPr>
          <w:rFonts w:ascii="Times New Roman" w:hAnsi="Times New Roman" w:cs="Times New Roman"/>
          <w:sz w:val="28"/>
          <w:szCs w:val="28"/>
        </w:rPr>
        <w:t>массив</w:t>
      </w:r>
      <w:r w:rsidRPr="00764110">
        <w:rPr>
          <w:rFonts w:ascii="Times New Roman" w:hAnsi="Times New Roman" w:cs="Times New Roman"/>
          <w:sz w:val="28"/>
          <w:szCs w:val="28"/>
          <w:lang w:val="en-US"/>
        </w:rPr>
        <w:t>" + string.Join(", ", mas));</w:t>
      </w:r>
    </w:p>
    <w:p w14:paraId="36FFDFA2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764110">
        <w:rPr>
          <w:rFonts w:ascii="Times New Roman" w:hAnsi="Times New Roman" w:cs="Times New Roman"/>
          <w:sz w:val="28"/>
          <w:szCs w:val="28"/>
        </w:rPr>
        <w:t>Количество</w:t>
      </w: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4110">
        <w:rPr>
          <w:rFonts w:ascii="Times New Roman" w:hAnsi="Times New Roman" w:cs="Times New Roman"/>
          <w:sz w:val="28"/>
          <w:szCs w:val="28"/>
        </w:rPr>
        <w:t>замен</w:t>
      </w:r>
      <w:r w:rsidRPr="00764110">
        <w:rPr>
          <w:rFonts w:ascii="Times New Roman" w:hAnsi="Times New Roman" w:cs="Times New Roman"/>
          <w:sz w:val="28"/>
          <w:szCs w:val="28"/>
          <w:lang w:val="en-US"/>
        </w:rPr>
        <w:t>: " + swaps);</w:t>
      </w:r>
    </w:p>
    <w:p w14:paraId="1133281D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64110">
        <w:rPr>
          <w:rFonts w:ascii="Times New Roman" w:hAnsi="Times New Roman" w:cs="Times New Roman"/>
          <w:sz w:val="28"/>
          <w:szCs w:val="28"/>
        </w:rPr>
        <w:t>Console.WriteLine("Количество сравнений: " + comp);</w:t>
      </w:r>
    </w:p>
    <w:p w14:paraId="7296A757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89EA766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void PyramidSort(int[] mas)</w:t>
      </w:r>
    </w:p>
    <w:p w14:paraId="1988B206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2C224BF9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int n = mas.Length;</w:t>
      </w:r>
    </w:p>
    <w:p w14:paraId="3AC96759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E9DA4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for (int i = n / 2 - 1; i &gt;= 0; i--)</w:t>
      </w:r>
    </w:p>
    <w:p w14:paraId="09429464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Heapify(mas, n, i);</w:t>
      </w:r>
    </w:p>
    <w:p w14:paraId="5A4384D0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4AFA26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for (int i = n - 1; i &gt; 0; i--)</w:t>
      </w:r>
    </w:p>
    <w:p w14:paraId="366B74CC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36C8CA7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Swap(mas, 0, i);</w:t>
      </w:r>
    </w:p>
    <w:p w14:paraId="065CB4A5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Heapify(mas, i, 0);</w:t>
      </w:r>
    </w:p>
    <w:p w14:paraId="2D8AC67B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ED1A6D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1B94DA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2A2D15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void Heapify(int[] mas, int n, int i)</w:t>
      </w:r>
    </w:p>
    <w:p w14:paraId="4C10802E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1240CD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int largest = i;</w:t>
      </w:r>
    </w:p>
    <w:p w14:paraId="474CB504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int left = 2 * i + 1;</w:t>
      </w:r>
    </w:p>
    <w:p w14:paraId="64C92B4D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int right = 2 * i + 2;</w:t>
      </w:r>
    </w:p>
    <w:p w14:paraId="148F0271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D5D57E1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if(left &lt; n)</w:t>
      </w:r>
    </w:p>
    <w:p w14:paraId="110140BC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1D38A5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comp++;</w:t>
      </w:r>
    </w:p>
    <w:p w14:paraId="141315AB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if (mas[left] &gt; mas[largest])</w:t>
      </w:r>
    </w:p>
    <w:p w14:paraId="3B33012F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C14D87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    largest = left;</w:t>
      </w:r>
    </w:p>
    <w:p w14:paraId="48C80BA2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732CA7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84E49A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42AAEF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if (right &lt; n)</w:t>
      </w:r>
    </w:p>
    <w:p w14:paraId="1FA45523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E62F009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comp++;</w:t>
      </w:r>
    </w:p>
    <w:p w14:paraId="349F7EAF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if (mas[right] &gt; mas[largest])</w:t>
      </w:r>
    </w:p>
    <w:p w14:paraId="65CBCB53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44217E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    largest = right;</w:t>
      </w:r>
    </w:p>
    <w:p w14:paraId="0EC5BFA9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56648D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5C4ADE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B0F1BA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if(largest != i)</w:t>
      </w:r>
    </w:p>
    <w:p w14:paraId="4636468F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4110">
        <w:rPr>
          <w:rFonts w:ascii="Times New Roman" w:hAnsi="Times New Roman" w:cs="Times New Roman"/>
          <w:sz w:val="28"/>
          <w:szCs w:val="28"/>
        </w:rPr>
        <w:t>{</w:t>
      </w:r>
    </w:p>
    <w:p w14:paraId="2B3DBB8F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4110">
        <w:rPr>
          <w:rFonts w:ascii="Times New Roman" w:hAnsi="Times New Roman" w:cs="Times New Roman"/>
          <w:sz w:val="28"/>
          <w:szCs w:val="28"/>
          <w:lang w:val="en-US"/>
        </w:rPr>
        <w:t>Swap(mas, i, largest);</w:t>
      </w:r>
    </w:p>
    <w:p w14:paraId="7A512E18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    Heapify(mas,n,largest);</w:t>
      </w:r>
    </w:p>
    <w:p w14:paraId="1762440F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D9B84F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8085C4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88C97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void Swap(int[] mas, int a, int b)</w:t>
      </w:r>
    </w:p>
    <w:p w14:paraId="7E565544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121ECB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int temp = mas[a];</w:t>
      </w:r>
    </w:p>
    <w:p w14:paraId="3F342CC9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mas[a] = mas[b];</w:t>
      </w:r>
    </w:p>
    <w:p w14:paraId="4FA6E918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mas[b] = temp;</w:t>
      </w:r>
    </w:p>
    <w:p w14:paraId="514921E6" w14:textId="77777777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   swaps++;</w:t>
      </w:r>
    </w:p>
    <w:p w14:paraId="15C07A7B" w14:textId="7DA648C5" w:rsidR="00764110" w:rsidRPr="00764110" w:rsidRDefault="00764110" w:rsidP="007641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41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0E2B26" w14:textId="77777777" w:rsidR="002E7617" w:rsidRDefault="002E7617" w:rsidP="00CD4E9F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D1119" w14:textId="6B995992" w:rsidR="00CD4E9F" w:rsidRPr="00764110" w:rsidRDefault="00CD4E9F" w:rsidP="00CD4E9F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</w:rPr>
        <w:t>Квадратичная</w:t>
      </w:r>
      <w:r w:rsidRPr="00764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F">
        <w:rPr>
          <w:rFonts w:ascii="Times New Roman" w:hAnsi="Times New Roman" w:cs="Times New Roman"/>
          <w:sz w:val="28"/>
          <w:szCs w:val="28"/>
        </w:rPr>
        <w:t>сложность</w:t>
      </w:r>
    </w:p>
    <w:p w14:paraId="5071158B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D54678A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14DE24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1D9AF015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F929C6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00C46A19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26FA68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int[,] mas = new int[3, 3] { { 1, 2, 3 }, { 5, 14, 4 }, { 3, 4, 11 } };</w:t>
      </w:r>
    </w:p>
    <w:p w14:paraId="1461198A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FindMaxInRows(mas);</w:t>
      </w:r>
    </w:p>
    <w:p w14:paraId="6C1D731F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D6665C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219D7A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static void FindMaxInRows(int[,] matrix)</w:t>
      </w:r>
    </w:p>
    <w:p w14:paraId="30A34B28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86FE80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int rows = matrix.GetLength(0);</w:t>
      </w:r>
    </w:p>
    <w:p w14:paraId="6CDE141E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int cols = matrix.GetLength(1);</w:t>
      </w:r>
    </w:p>
    <w:p w14:paraId="1EB6B5C4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67E536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D12D9F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rows; i++)</w:t>
      </w:r>
    </w:p>
    <w:p w14:paraId="61D000E8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BF9D73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    int max = matrix[i, 0];</w:t>
      </w:r>
    </w:p>
    <w:p w14:paraId="6907FE18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ABDD32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1; j &lt; cols; j++)</w:t>
      </w:r>
    </w:p>
    <w:p w14:paraId="4651B861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81B4CC3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(matrix[i, j] &gt; max)</w:t>
      </w:r>
    </w:p>
    <w:p w14:paraId="5A5CA16A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EA951C6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max = matrix[i, j];</w:t>
      </w:r>
    </w:p>
    <w:p w14:paraId="30B2F2D8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1B211C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D20471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0131A6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A9BE7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CD4E9F">
        <w:rPr>
          <w:rFonts w:ascii="Times New Roman" w:hAnsi="Times New Roman" w:cs="Times New Roman"/>
          <w:sz w:val="28"/>
          <w:szCs w:val="28"/>
        </w:rPr>
        <w:t>Максимальный</w:t>
      </w: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F">
        <w:rPr>
          <w:rFonts w:ascii="Times New Roman" w:hAnsi="Times New Roman" w:cs="Times New Roman"/>
          <w:sz w:val="28"/>
          <w:szCs w:val="28"/>
        </w:rPr>
        <w:t>элемент</w:t>
      </w: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F">
        <w:rPr>
          <w:rFonts w:ascii="Times New Roman" w:hAnsi="Times New Roman" w:cs="Times New Roman"/>
          <w:sz w:val="28"/>
          <w:szCs w:val="28"/>
        </w:rPr>
        <w:t>в</w:t>
      </w: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E9F">
        <w:rPr>
          <w:rFonts w:ascii="Times New Roman" w:hAnsi="Times New Roman" w:cs="Times New Roman"/>
          <w:sz w:val="28"/>
          <w:szCs w:val="28"/>
        </w:rPr>
        <w:t>строке</w:t>
      </w: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{i + 1}: {max}");</w:t>
      </w:r>
    </w:p>
    <w:p w14:paraId="2C9BA44B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D4E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D4E9F">
        <w:rPr>
          <w:rFonts w:ascii="Times New Roman" w:hAnsi="Times New Roman" w:cs="Times New Roman"/>
          <w:sz w:val="28"/>
          <w:szCs w:val="28"/>
        </w:rPr>
        <w:t>}</w:t>
      </w:r>
    </w:p>
    <w:p w14:paraId="69FA8DA3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D4E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188F7D" w14:textId="77777777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0780004" w14:textId="6545901D" w:rsidR="00CD4E9F" w:rsidRPr="00CD4E9F" w:rsidRDefault="00CD4E9F" w:rsidP="00CD4E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autoSpaceDE w:val="0"/>
        <w:autoSpaceDN w:val="0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D4E9F">
        <w:rPr>
          <w:rFonts w:ascii="Times New Roman" w:hAnsi="Times New Roman" w:cs="Times New Roman"/>
          <w:sz w:val="28"/>
          <w:szCs w:val="28"/>
        </w:rPr>
        <w:t>}</w:t>
      </w:r>
    </w:p>
    <w:bookmarkEnd w:id="3"/>
    <w:p w14:paraId="211231D2" w14:textId="77777777" w:rsidR="00B035B7" w:rsidRDefault="00B035B7" w:rsidP="00B035B7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59450" w14:textId="77777777" w:rsidR="00496690" w:rsidRDefault="00496690" w:rsidP="0049669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40E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Экспоненциальная сложность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3887A72" w14:textId="77777777" w:rsidR="002020AA" w:rsidRDefault="002020AA" w:rsidP="0049669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1D54311" w14:textId="15CE4860" w:rsidR="002020AA" w:rsidRDefault="002020AA" w:rsidP="002020AA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C62E8CE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using System;</w:t>
      </w:r>
    </w:p>
    <w:p w14:paraId="298A16C8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198B885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 Program</w:t>
      </w:r>
    </w:p>
    <w:p w14:paraId="4AEB9331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{</w:t>
      </w:r>
    </w:p>
    <w:p w14:paraId="4A7AA693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static void Main()</w:t>
      </w:r>
    </w:p>
    <w:p w14:paraId="5E554532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{</w:t>
      </w:r>
    </w:p>
    <w:p w14:paraId="084C694E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Console.WriteLine("Введите число для вычисления числа Фибоначчи: ");</w:t>
      </w:r>
    </w:p>
    <w:p w14:paraId="76709C84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 n = int.Parse(Console.ReadLine());</w:t>
      </w:r>
    </w:p>
    <w:p w14:paraId="59316338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Console.WriteLine($"{n}-</w:t>
      </w: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ое</w:t>
      </w: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число</w:t>
      </w: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Фибоначчи</w:t>
      </w: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равно</w:t>
      </w: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{Fibonacci(n)}");</w:t>
      </w:r>
    </w:p>
    <w:p w14:paraId="56B85181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781BACDC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8C35C72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static int Fibonacci(int n)</w:t>
      </w:r>
    </w:p>
    <w:p w14:paraId="59BE6A3D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{</w:t>
      </w:r>
    </w:p>
    <w:p w14:paraId="78FE846B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if (n &lt;= 1) </w:t>
      </w:r>
    </w:p>
    <w:p w14:paraId="572AEA0A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return n;</w:t>
      </w:r>
    </w:p>
    <w:p w14:paraId="24617480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9BF176F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return Fibonacci(n - 1) + Fibonacci(n - 2); </w:t>
      </w:r>
    </w:p>
    <w:p w14:paraId="42F2DB5C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}</w:t>
      </w:r>
    </w:p>
    <w:p w14:paraId="79D630AF" w14:textId="77777777" w:rsidR="00496690" w:rsidRPr="00496690" w:rsidRDefault="00496690" w:rsidP="0049669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9669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}</w:t>
      </w:r>
    </w:p>
    <w:p w14:paraId="2FA927E1" w14:textId="77777777" w:rsidR="00496690" w:rsidRPr="00E40EF6" w:rsidRDefault="00496690" w:rsidP="0049669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0CA6995" w14:textId="095DC36B" w:rsidR="00532294" w:rsidRPr="002020AA" w:rsidRDefault="002020AA" w:rsidP="002020AA">
      <w:pPr>
        <w:pStyle w:val="a7"/>
        <w:widowControl w:val="0"/>
        <w:tabs>
          <w:tab w:val="left" w:pos="1134"/>
        </w:tabs>
        <w:autoSpaceDE w:val="0"/>
        <w:autoSpaceDN w:val="0"/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Факториальная сложность</w:t>
      </w:r>
    </w:p>
    <w:p w14:paraId="719F9A83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2F79212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B8765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5575F2C6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EF81E7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07574AF2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AE2D917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int[,] distanceMatrix = new int[,]</w:t>
      </w:r>
    </w:p>
    <w:p w14:paraId="2BAF2385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F268D3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 0, 10, 15, 20 },</w:t>
      </w:r>
    </w:p>
    <w:p w14:paraId="06AC59BF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    { 10, 0, 25, 25 },</w:t>
      </w:r>
    </w:p>
    <w:p w14:paraId="1CFBA7DD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    { 15, 25, 0, 30 },</w:t>
      </w:r>
    </w:p>
    <w:p w14:paraId="7D639AF4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    { 20, 25, 30, 0 }</w:t>
      </w:r>
    </w:p>
    <w:p w14:paraId="713C8264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39632AFE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752512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TravelingSalesman(distanceMatrix);</w:t>
      </w:r>
    </w:p>
    <w:p w14:paraId="251BF25E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20AA">
        <w:rPr>
          <w:rFonts w:ascii="Times New Roman" w:hAnsi="Times New Roman" w:cs="Times New Roman"/>
          <w:sz w:val="28"/>
          <w:szCs w:val="28"/>
        </w:rPr>
        <w:t>Console.WriteLine($"Минимальная стоимость маршрута: {result}");</w:t>
      </w:r>
    </w:p>
    <w:p w14:paraId="3C2DB6EC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</w:rPr>
        <w:t xml:space="preserve">    </w:t>
      </w:r>
      <w:r w:rsidRPr="002020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CF4D1B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DE8B0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static int TravelingSalesman(int[,] distanceMatrix)</w:t>
      </w:r>
    </w:p>
    <w:p w14:paraId="556486A5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C8E5890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int n = distanceMatrix.GetLength(0);</w:t>
      </w:r>
    </w:p>
    <w:p w14:paraId="4BE84003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bool[] visited = new bool[n];</w:t>
      </w:r>
    </w:p>
    <w:p w14:paraId="27EC99AB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int minCost = int.MaxValue;</w:t>
      </w:r>
    </w:p>
    <w:p w14:paraId="3AD00226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EF3B27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FindPath(0, 0, visited, 1, distanceMatrix, ref minCost);</w:t>
      </w:r>
    </w:p>
    <w:p w14:paraId="6CBD2EB7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return minCost;</w:t>
      </w:r>
    </w:p>
    <w:p w14:paraId="30B623BC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85A382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EA59D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static void FindPath(int currentPosition, int currentCost, bool[] visited, int visitedCount, int[,] distanceMatrix, ref int minCost)</w:t>
      </w:r>
    </w:p>
    <w:p w14:paraId="7B846DBF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731FF1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int n = distanceMatrix.GetLength(0);</w:t>
      </w:r>
    </w:p>
    <w:p w14:paraId="359D153A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442025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if (visitedCount == n &amp;&amp; distanceMatrix[currentPosition, 0] &gt; 0)</w:t>
      </w:r>
    </w:p>
    <w:p w14:paraId="5E920F9E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6E1AFC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    int totalCost = currentCost + distanceMatrix[currentPosition, 0];</w:t>
      </w:r>
    </w:p>
    <w:p w14:paraId="2F0DEF51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    minCost = Math.Min(minCost, totalCost);</w:t>
      </w:r>
    </w:p>
    <w:p w14:paraId="44A2D1FD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355EAF67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0C7BC9C1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F7A199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nextCity = 0; nextCity &lt; n; nextCity++)</w:t>
      </w:r>
    </w:p>
    <w:p w14:paraId="4DFF0BB3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70B6CE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    if (!visited[nextCity] &amp;&amp; distanceMatrix[currentPosition, nextCity] &gt; 0) </w:t>
      </w:r>
    </w:p>
    <w:p w14:paraId="1B21E271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F8C836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        visited[nextCity] = true; </w:t>
      </w:r>
    </w:p>
    <w:p w14:paraId="4C25C48A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FindPath(nextCity, currentCost + distanceMatrix[currentPosition, nextCity], visited, visitedCount + 1, distanceMatrix, ref minCost);</w:t>
      </w:r>
    </w:p>
    <w:p w14:paraId="5FF1C4F6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2020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020AA">
        <w:rPr>
          <w:rFonts w:ascii="Times New Roman" w:hAnsi="Times New Roman" w:cs="Times New Roman"/>
          <w:sz w:val="28"/>
          <w:szCs w:val="28"/>
        </w:rPr>
        <w:t xml:space="preserve">visited[nextCity] = false; </w:t>
      </w:r>
    </w:p>
    <w:p w14:paraId="591E019C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2020A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F309B41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2020A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C107CC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2020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54E844" w14:textId="77777777" w:rsidR="002020AA" w:rsidRPr="002020AA" w:rsidRDefault="002020AA" w:rsidP="002020AA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2020AA">
        <w:rPr>
          <w:rFonts w:ascii="Times New Roman" w:hAnsi="Times New Roman" w:cs="Times New Roman"/>
          <w:sz w:val="28"/>
          <w:szCs w:val="28"/>
        </w:rPr>
        <w:t>}</w:t>
      </w:r>
    </w:p>
    <w:p w14:paraId="36C940F2" w14:textId="0F9EE6D2" w:rsidR="00FE5A2E" w:rsidRPr="00532294" w:rsidRDefault="00FE5A2E" w:rsidP="002020AA"/>
    <w:sectPr w:rsidR="00FE5A2E" w:rsidRPr="00532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33EE"/>
    <w:multiLevelType w:val="multilevel"/>
    <w:tmpl w:val="08E733EE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2A266F8"/>
    <w:multiLevelType w:val="hybridMultilevel"/>
    <w:tmpl w:val="1F22CDF2"/>
    <w:lvl w:ilvl="0" w:tplc="F654832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3B5EA3"/>
    <w:multiLevelType w:val="multilevel"/>
    <w:tmpl w:val="353B5EA3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4351A6"/>
    <w:multiLevelType w:val="multilevel"/>
    <w:tmpl w:val="50435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86FEA"/>
    <w:multiLevelType w:val="multilevel"/>
    <w:tmpl w:val="78786FE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23676C"/>
    <w:multiLevelType w:val="hybridMultilevel"/>
    <w:tmpl w:val="E56E60C0"/>
    <w:lvl w:ilvl="0" w:tplc="55DE89B8">
      <w:start w:val="4"/>
      <w:numFmt w:val="decimal"/>
      <w:lvlText w:val="%1."/>
      <w:lvlJc w:val="left"/>
      <w:pPr>
        <w:ind w:left="30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07" w:hanging="360"/>
      </w:pPr>
    </w:lvl>
    <w:lvl w:ilvl="2" w:tplc="0419001B" w:tentative="1">
      <w:start w:val="1"/>
      <w:numFmt w:val="lowerRoman"/>
      <w:lvlText w:val="%3."/>
      <w:lvlJc w:val="right"/>
      <w:pPr>
        <w:ind w:left="4527" w:hanging="180"/>
      </w:pPr>
    </w:lvl>
    <w:lvl w:ilvl="3" w:tplc="0419000F" w:tentative="1">
      <w:start w:val="1"/>
      <w:numFmt w:val="decimal"/>
      <w:lvlText w:val="%4."/>
      <w:lvlJc w:val="left"/>
      <w:pPr>
        <w:ind w:left="5247" w:hanging="360"/>
      </w:pPr>
    </w:lvl>
    <w:lvl w:ilvl="4" w:tplc="04190019" w:tentative="1">
      <w:start w:val="1"/>
      <w:numFmt w:val="lowerLetter"/>
      <w:lvlText w:val="%5."/>
      <w:lvlJc w:val="left"/>
      <w:pPr>
        <w:ind w:left="5967" w:hanging="360"/>
      </w:pPr>
    </w:lvl>
    <w:lvl w:ilvl="5" w:tplc="0419001B" w:tentative="1">
      <w:start w:val="1"/>
      <w:numFmt w:val="lowerRoman"/>
      <w:lvlText w:val="%6."/>
      <w:lvlJc w:val="right"/>
      <w:pPr>
        <w:ind w:left="6687" w:hanging="180"/>
      </w:pPr>
    </w:lvl>
    <w:lvl w:ilvl="6" w:tplc="0419000F" w:tentative="1">
      <w:start w:val="1"/>
      <w:numFmt w:val="decimal"/>
      <w:lvlText w:val="%7."/>
      <w:lvlJc w:val="left"/>
      <w:pPr>
        <w:ind w:left="7407" w:hanging="360"/>
      </w:pPr>
    </w:lvl>
    <w:lvl w:ilvl="7" w:tplc="04190019" w:tentative="1">
      <w:start w:val="1"/>
      <w:numFmt w:val="lowerLetter"/>
      <w:lvlText w:val="%8."/>
      <w:lvlJc w:val="left"/>
      <w:pPr>
        <w:ind w:left="8127" w:hanging="360"/>
      </w:pPr>
    </w:lvl>
    <w:lvl w:ilvl="8" w:tplc="0419001B" w:tentative="1">
      <w:start w:val="1"/>
      <w:numFmt w:val="lowerRoman"/>
      <w:lvlText w:val="%9."/>
      <w:lvlJc w:val="right"/>
      <w:pPr>
        <w:ind w:left="8847" w:hanging="180"/>
      </w:pPr>
    </w:lvl>
  </w:abstractNum>
  <w:num w:numId="1" w16cid:durableId="1625842787">
    <w:abstractNumId w:val="3"/>
  </w:num>
  <w:num w:numId="2" w16cid:durableId="1202278493">
    <w:abstractNumId w:val="0"/>
  </w:num>
  <w:num w:numId="3" w16cid:durableId="548761749">
    <w:abstractNumId w:val="2"/>
  </w:num>
  <w:num w:numId="4" w16cid:durableId="1039743017">
    <w:abstractNumId w:val="5"/>
  </w:num>
  <w:num w:numId="5" w16cid:durableId="799348707">
    <w:abstractNumId w:val="4"/>
  </w:num>
  <w:num w:numId="6" w16cid:durableId="1861383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94"/>
    <w:rsid w:val="001411BC"/>
    <w:rsid w:val="002020AA"/>
    <w:rsid w:val="002E7617"/>
    <w:rsid w:val="00350527"/>
    <w:rsid w:val="003B1190"/>
    <w:rsid w:val="00496690"/>
    <w:rsid w:val="004F6066"/>
    <w:rsid w:val="00532294"/>
    <w:rsid w:val="00573E94"/>
    <w:rsid w:val="0063048C"/>
    <w:rsid w:val="00647FC5"/>
    <w:rsid w:val="006665F7"/>
    <w:rsid w:val="00764110"/>
    <w:rsid w:val="00777ABE"/>
    <w:rsid w:val="00854636"/>
    <w:rsid w:val="009620F8"/>
    <w:rsid w:val="00B035B7"/>
    <w:rsid w:val="00BC2143"/>
    <w:rsid w:val="00CD4E9F"/>
    <w:rsid w:val="00D335B6"/>
    <w:rsid w:val="00E40EF6"/>
    <w:rsid w:val="00E95990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6556"/>
  <w15:chartTrackingRefBased/>
  <w15:docId w15:val="{9E788CA8-CABE-4D5C-BD69-60B29DAF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294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2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2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2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22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22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22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22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22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22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2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2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2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22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22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22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2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22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229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3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Салахов</dc:creator>
  <cp:keywords/>
  <dc:description/>
  <cp:lastModifiedBy>Камиль Салахов</cp:lastModifiedBy>
  <cp:revision>3</cp:revision>
  <dcterms:created xsi:type="dcterms:W3CDTF">2024-11-08T10:35:00Z</dcterms:created>
  <dcterms:modified xsi:type="dcterms:W3CDTF">2024-11-08T21:48:00Z</dcterms:modified>
</cp:coreProperties>
</file>