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Julia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PCB arrived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week: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soldering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Blake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VoSPI (data collection) is close to done, it is a little inaccurate with timing at times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waiting on Powell to send photos to determine which rows and what temperatures to use for processing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This Week: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code for processing image done (with or without photos)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Efficiently storing data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Erica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Finished drag/drop map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week: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Cleaning up functionality/look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more features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