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Erica: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search functionality properly working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Redid some of the website layout to look sleeker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blank videos as placeholders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 (already started):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RTMP (real-time messaging protocol) server and HLS (HTTP Live Streaming) for live stream video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Blake: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Microcontroller Intro Project complete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halfway through ML Intro Project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Next Steps :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ML Intro Project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Make training data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on Image Recognition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Julia: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75% done with intro project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Buck Converters designed and simulated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find pwm chips (will do thursday)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parts for converters that need to be ordered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pcb design for the actual project (hope to be close to finished on monday)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