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sz w:val="50"/>
          <w:szCs w:val="50"/>
          <w:rtl w:val="0"/>
        </w:rPr>
        <w:t xml:space="preserve">Remote Viewing within a High Voltage Apparatus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Blake Bagley, Julia Garcia, Erica Mathew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  <w:rtl w:val="0"/>
        </w:rPr>
        <w:t xml:space="preserve">Schedule and Validation</w:t>
      </w:r>
    </w:p>
    <w:p w:rsidR="00000000" w:rsidDel="00000000" w:rsidP="00000000" w:rsidRDefault="00000000" w:rsidRPr="00000000" w14:paraId="0000000D">
      <w:pPr>
        <w:spacing w:line="240" w:lineRule="auto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REVISION – Draft</w:t>
      </w:r>
    </w:p>
    <w:p w:rsidR="00000000" w:rsidDel="00000000" w:rsidP="00000000" w:rsidRDefault="00000000" w:rsidRPr="00000000" w14:paraId="0000001D">
      <w:pPr>
        <w:spacing w:line="240" w:lineRule="auto"/>
        <w:rPr>
          <w:sz w:val="23"/>
          <w:szCs w:val="23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24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Schedule and Validation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Remote Viewing within High Voltage Apparatus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6"/>
          <w:szCs w:val="26"/>
          <w:rtl w:val="0"/>
        </w:rPr>
        <w:t xml:space="preserve">Schedule: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Staus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 of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System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IInterface Control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Parts 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 Intro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9/30/2024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PCB Design Intro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9/30/2024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Application Intro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Application Structure + Set up Firebase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Login page and implement Firebase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9/30/2024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Midterm Presentation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9/30/2024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Recognition Training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10/7/2024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Buck Converter Design and Simulation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Microcontroller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PCB Designed and 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Homepage that Displays multiple Live Video Feeds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PCB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Buck Converters Tested on 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Recognition 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10/21/2024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+Implement backend integration for fetching video feeds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Update Presentation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10/23/2024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PCB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Switch-State Determination for Fixed Pixels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Switch-State Determination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Separate Page to view Specific Video Feed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11/4/2024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‘Open’/’Closed’ alerts on 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11/11/2024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website features for user convenience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11/15/2024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Recognition and Switch-State Determination working together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11/11/2024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PCB 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11/15/2024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Presentation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11/20/2024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Subsystem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11/24/2024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Subsystem Demo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11/26/2024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11/30/2024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Final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12/3/2024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Report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12/5/2024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Subsystem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Thermal Sensor (Julia)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Voltage reads ~3.7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 turns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turns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Buck Converters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to VDDC reads ~1.26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to VDD reads ~2.88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to </w:t>
            </w:r>
            <w:r w:rsidDel="00000000" w:rsidR="00000000" w:rsidRPr="00000000">
              <w:rPr>
                <w:rtl w:val="0"/>
              </w:rPr>
              <w:t xml:space="preserve">VDDIO</w:t>
            </w:r>
            <w:r w:rsidDel="00000000" w:rsidR="00000000" w:rsidRPr="00000000">
              <w:rPr>
                <w:rtl w:val="0"/>
              </w:rPr>
              <w:t xml:space="preserve"> reads ~3.1 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to ESP32 reads ~3.6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Receiving signal from microcontroller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Sending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is coming from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(Blake)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Recognition Accuracy (90%)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and centered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 and centered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and uncentered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 and uncentered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Switch-State Determination Accuracy (90%)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and centered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 and centered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and uncentered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 and uncentered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Receiving Video from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Sending Video to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Application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(Erica)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Receiving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video is not fetched after 30 seconds, an error will appear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should output with no more than 5 second 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should be of correct vertical tower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Login-in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correct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incorrect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 directs user to the proper video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Display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 Page that displays multiple video streams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streams in overview page are clickable to redirect user to zoomed in video feed on a different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