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ca5b9cabe3492c" /><Relationship Type="http://schemas.openxmlformats.org/package/2006/relationships/metadata/core-properties" Target="/docProps/core.xml" Id="Ra6b2e50059054c8a" /><Relationship Type="http://schemas.openxmlformats.org/officeDocument/2006/relationships/extended-properties" Target="/docProps/app.xml" Id="Rcdb08f9d23654582" /><Relationship Type="http://schemas.openxmlformats.org/officeDocument/2006/relationships/custom-properties" Target="/docProps/custom.xml" Id="R6fd91d91166a4c50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14"/>
          <w:szCs w:val="14"/>
        </w:rPr>
        <w:spacing w:before="0" w:after="3" w:lineRule="exact" w:line="14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流加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密算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0"/>
          <w:strike w:val="0"/>
          <w:u w:val="none"/>
        </w:rPr>
        <w:t>法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原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t>理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42" w:lineRule="exact" w:line="24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40" w:right="523"/>
        <w:spacing w:before="0" w:after="0" w:lineRule="auto" w:line="331"/>
        <w:widowControl w:val="0"/>
      </w:pPr>
      <w:r>
        <mc:AlternateContent>
          <mc:Choice Requires="wps">
            <w:drawing>
              <wp:anchor allowOverlap="1" layoutInCell="0" relativeHeight="34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-152348</wp:posOffset>
                </wp:positionV>
                <wp:extent cx="6248400" cy="6858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685800"/>
                        </a:xfrm>
                        <a:custGeom>
                          <a:avLst/>
                          <a:pathLst>
                            <a:path w="6248400" h="685800">
                              <a:moveTo>
                                <a:pt x="38100" y="0"/>
                              </a:moveTo>
                              <a:lnTo>
                                <a:pt x="30717" y="715"/>
                              </a:lnTo>
                              <a:lnTo>
                                <a:pt x="23573" y="2857"/>
                              </a:lnTo>
                              <a:lnTo>
                                <a:pt x="16986" y="6350"/>
                              </a:lnTo>
                              <a:lnTo>
                                <a:pt x="11191" y="11112"/>
                              </a:lnTo>
                              <a:lnTo>
                                <a:pt x="6428" y="16906"/>
                              </a:lnTo>
                              <a:lnTo>
                                <a:pt x="2936" y="23495"/>
                              </a:lnTo>
                              <a:lnTo>
                                <a:pt x="793" y="30639"/>
                              </a:lnTo>
                              <a:lnTo>
                                <a:pt x="0" y="38100"/>
                              </a:lnTo>
                              <a:lnTo>
                                <a:pt x="0" y="647700"/>
                              </a:lnTo>
                              <a:lnTo>
                                <a:pt x="793" y="655081"/>
                              </a:lnTo>
                              <a:lnTo>
                                <a:pt x="2936" y="662225"/>
                              </a:lnTo>
                              <a:lnTo>
                                <a:pt x="6428" y="668814"/>
                              </a:lnTo>
                              <a:lnTo>
                                <a:pt x="11191" y="674609"/>
                              </a:lnTo>
                              <a:lnTo>
                                <a:pt x="16986" y="679371"/>
                              </a:lnTo>
                              <a:lnTo>
                                <a:pt x="23573" y="682862"/>
                              </a:lnTo>
                              <a:lnTo>
                                <a:pt x="30717" y="685085"/>
                              </a:lnTo>
                              <a:lnTo>
                                <a:pt x="38100" y="685800"/>
                              </a:lnTo>
                              <a:lnTo>
                                <a:pt x="6210300" y="685800"/>
                              </a:lnTo>
                              <a:lnTo>
                                <a:pt x="6217760" y="685085"/>
                              </a:lnTo>
                              <a:lnTo>
                                <a:pt x="6224903" y="682862"/>
                              </a:lnTo>
                              <a:lnTo>
                                <a:pt x="6231492" y="679371"/>
                              </a:lnTo>
                              <a:lnTo>
                                <a:pt x="6237287" y="674609"/>
                              </a:lnTo>
                              <a:lnTo>
                                <a:pt x="6242050" y="668814"/>
                              </a:lnTo>
                              <a:lnTo>
                                <a:pt x="6245541" y="662225"/>
                              </a:lnTo>
                              <a:lnTo>
                                <a:pt x="6247685" y="655081"/>
                              </a:lnTo>
                              <a:lnTo>
                                <a:pt x="6248400" y="647700"/>
                              </a:lnTo>
                              <a:lnTo>
                                <a:pt x="6248400" y="38100"/>
                              </a:lnTo>
                              <a:lnTo>
                                <a:pt x="6247685" y="30639"/>
                              </a:lnTo>
                              <a:lnTo>
                                <a:pt x="6245541" y="23495"/>
                              </a:lnTo>
                              <a:lnTo>
                                <a:pt x="6242050" y="16906"/>
                              </a:lnTo>
                              <a:lnTo>
                                <a:pt x="6237287" y="11112"/>
                              </a:lnTo>
                              <a:lnTo>
                                <a:pt x="6231492" y="6350"/>
                              </a:lnTo>
                              <a:lnTo>
                                <a:pt x="6224903" y="2857"/>
                              </a:lnTo>
                              <a:lnTo>
                                <a:pt x="6217760" y="715"/>
                              </a:lnTo>
                              <a:lnTo>
                                <a:pt x="6210300" y="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流加密算法（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Str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9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am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ph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r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），是一种加密方式，它通过将明文与一个随机生成的密钥流进行逐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位或逐字节异或操作来产生密文。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基本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操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t>作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40" w:right="502"/>
        <w:spacing w:before="0" w:after="0" w:lineRule="auto" w:line="331"/>
        <w:widowControl w:val="0"/>
      </w:pPr>
      <w:r>
        <mc:AlternateContent>
          <mc:Choice Requires="wps">
            <w:drawing>
              <wp:anchor allowOverlap="1" layoutInCell="0" relativeHeight="98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-152082</wp:posOffset>
                </wp:positionV>
                <wp:extent cx="6248400" cy="1828800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1828800"/>
                        </a:xfrm>
                        <a:custGeom>
                          <a:avLst/>
                          <a:pathLst>
                            <a:path w="6248400" h="1828800">
                              <a:moveTo>
                                <a:pt x="38100" y="0"/>
                              </a:moveTo>
                              <a:lnTo>
                                <a:pt x="30717" y="715"/>
                              </a:lnTo>
                              <a:lnTo>
                                <a:pt x="23573" y="2857"/>
                              </a:lnTo>
                              <a:lnTo>
                                <a:pt x="16986" y="6350"/>
                              </a:lnTo>
                              <a:lnTo>
                                <a:pt x="11191" y="11112"/>
                              </a:lnTo>
                              <a:lnTo>
                                <a:pt x="6428" y="16906"/>
                              </a:lnTo>
                              <a:lnTo>
                                <a:pt x="2936" y="23495"/>
                              </a:lnTo>
                              <a:lnTo>
                                <a:pt x="793" y="30639"/>
                              </a:lnTo>
                              <a:lnTo>
                                <a:pt x="0" y="38100"/>
                              </a:lnTo>
                              <a:lnTo>
                                <a:pt x="0" y="1790700"/>
                              </a:lnTo>
                              <a:lnTo>
                                <a:pt x="793" y="1798081"/>
                              </a:lnTo>
                              <a:lnTo>
                                <a:pt x="2936" y="1805225"/>
                              </a:lnTo>
                              <a:lnTo>
                                <a:pt x="6428" y="1811814"/>
                              </a:lnTo>
                              <a:lnTo>
                                <a:pt x="11191" y="1817607"/>
                              </a:lnTo>
                              <a:lnTo>
                                <a:pt x="16986" y="1822370"/>
                              </a:lnTo>
                              <a:lnTo>
                                <a:pt x="23573" y="1825862"/>
                              </a:lnTo>
                              <a:lnTo>
                                <a:pt x="30717" y="1828085"/>
                              </a:lnTo>
                              <a:lnTo>
                                <a:pt x="38100" y="1828800"/>
                              </a:lnTo>
                              <a:lnTo>
                                <a:pt x="6210300" y="1828800"/>
                              </a:lnTo>
                              <a:lnTo>
                                <a:pt x="6217760" y="1828085"/>
                              </a:lnTo>
                              <a:lnTo>
                                <a:pt x="6224903" y="1825862"/>
                              </a:lnTo>
                              <a:lnTo>
                                <a:pt x="6231492" y="1822370"/>
                              </a:lnTo>
                              <a:lnTo>
                                <a:pt x="6237287" y="1817607"/>
                              </a:lnTo>
                              <a:lnTo>
                                <a:pt x="6242050" y="1811814"/>
                              </a:lnTo>
                              <a:lnTo>
                                <a:pt x="6245541" y="1805225"/>
                              </a:lnTo>
                              <a:lnTo>
                                <a:pt x="6247685" y="1798081"/>
                              </a:lnTo>
                              <a:lnTo>
                                <a:pt x="6248400" y="1790700"/>
                              </a:lnTo>
                              <a:lnTo>
                                <a:pt x="6248400" y="38100"/>
                              </a:lnTo>
                              <a:lnTo>
                                <a:pt x="6247685" y="30639"/>
                              </a:lnTo>
                              <a:lnTo>
                                <a:pt x="6245541" y="23495"/>
                              </a:lnTo>
                              <a:lnTo>
                                <a:pt x="6242050" y="16906"/>
                              </a:lnTo>
                              <a:lnTo>
                                <a:pt x="6237287" y="11112"/>
                              </a:lnTo>
                              <a:lnTo>
                                <a:pt x="6231492" y="6350"/>
                              </a:lnTo>
                              <a:lnTo>
                                <a:pt x="6224903" y="2857"/>
                              </a:lnTo>
                              <a:lnTo>
                                <a:pt x="6217760" y="715"/>
                              </a:lnTo>
                              <a:lnTo>
                                <a:pt x="6210300" y="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密钥流生成器（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3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y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Str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am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3"/>
          <w:sz w:val="21"/>
          <w:szCs w:val="21"/>
          <w:spacing w:val="5"/>
          <w:strike w:val="0"/>
          <w:u w:val="none"/>
        </w:rPr>
        <w:t>G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5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rat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5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r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）：流加密算法的核心是密钥流生成器，它使用一个短的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密钥（种子密钥）</w:t>
      </w: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40" w:right="-20"/>
        <w:spacing w:before="29" w:after="0" w:lineRule="auto" w:line="240"/>
        <w:widowControl w:val="0"/>
      </w:pP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来生成一个长的密钥流。这个密钥流决定了加密的随机性和强度。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40" w:right="523"/>
        <w:spacing w:before="0" w:after="0" w:lineRule="auto" w:line="331"/>
        <w:widowControl w:val="0"/>
      </w:pP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异或操作（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8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8"/>
          <w:sz w:val="21"/>
          <w:szCs w:val="21"/>
          <w:spacing w:val="5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5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rati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5"/>
          <w:strike w:val="0"/>
          <w:u w:val="none"/>
        </w:rPr>
        <w:t>on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）：明文数据与密钥流进行异或操作，生成密文。解密时，密文与同一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密钥流再次进行</w:t>
      </w: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40" w:right="-20"/>
        <w:spacing w:before="29" w:after="0" w:lineRule="auto" w:line="240"/>
        <w:widowControl w:val="0"/>
      </w:pP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异或操作，恢复出明文。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8" w:lineRule="exact" w:line="22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RC4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算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法介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0"/>
          <w:strike w:val="0"/>
          <w:u w:val="none"/>
        </w:rPr>
        <w:t>绍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原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t>理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42" w:lineRule="exact" w:line="24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40" w:right="328"/>
        <w:spacing w:before="0" w:after="0" w:lineRule="auto" w:line="338"/>
        <w:widowControl w:val="0"/>
      </w:pPr>
      <w:r>
        <mc:AlternateContent>
          <mc:Choice Requires="wps">
            <w:drawing>
              <wp:anchor allowOverlap="1" layoutInCell="0" relativeHeight="252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-152227</wp:posOffset>
                </wp:positionV>
                <wp:extent cx="6248400" cy="2057400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2057400"/>
                        </a:xfrm>
                        <a:custGeom>
                          <a:avLst/>
                          <a:pathLst>
                            <a:path w="6248400" h="2057400">
                              <a:moveTo>
                                <a:pt x="38100" y="0"/>
                              </a:moveTo>
                              <a:lnTo>
                                <a:pt x="30717" y="715"/>
                              </a:lnTo>
                              <a:lnTo>
                                <a:pt x="23573" y="2857"/>
                              </a:lnTo>
                              <a:lnTo>
                                <a:pt x="16986" y="6350"/>
                              </a:lnTo>
                              <a:lnTo>
                                <a:pt x="11191" y="11112"/>
                              </a:lnTo>
                              <a:lnTo>
                                <a:pt x="6428" y="16906"/>
                              </a:lnTo>
                              <a:lnTo>
                                <a:pt x="2936" y="23495"/>
                              </a:lnTo>
                              <a:lnTo>
                                <a:pt x="793" y="30638"/>
                              </a:lnTo>
                              <a:lnTo>
                                <a:pt x="0" y="38100"/>
                              </a:lnTo>
                              <a:lnTo>
                                <a:pt x="0" y="2019300"/>
                              </a:lnTo>
                              <a:lnTo>
                                <a:pt x="793" y="2026681"/>
                              </a:lnTo>
                              <a:lnTo>
                                <a:pt x="2936" y="2033824"/>
                              </a:lnTo>
                              <a:lnTo>
                                <a:pt x="6428" y="2040413"/>
                              </a:lnTo>
                              <a:lnTo>
                                <a:pt x="11191" y="2046207"/>
                              </a:lnTo>
                              <a:lnTo>
                                <a:pt x="16986" y="2050969"/>
                              </a:lnTo>
                              <a:lnTo>
                                <a:pt x="23573" y="2054462"/>
                              </a:lnTo>
                              <a:lnTo>
                                <a:pt x="30717" y="2056684"/>
                              </a:lnTo>
                              <a:lnTo>
                                <a:pt x="38100" y="2057400"/>
                              </a:lnTo>
                              <a:lnTo>
                                <a:pt x="6210300" y="2057400"/>
                              </a:lnTo>
                              <a:lnTo>
                                <a:pt x="6217760" y="2056684"/>
                              </a:lnTo>
                              <a:lnTo>
                                <a:pt x="6224903" y="2054462"/>
                              </a:lnTo>
                              <a:lnTo>
                                <a:pt x="6231492" y="2050969"/>
                              </a:lnTo>
                              <a:lnTo>
                                <a:pt x="6237287" y="2046207"/>
                              </a:lnTo>
                              <a:lnTo>
                                <a:pt x="6242050" y="2040413"/>
                              </a:lnTo>
                              <a:lnTo>
                                <a:pt x="6245541" y="2033824"/>
                              </a:lnTo>
                              <a:lnTo>
                                <a:pt x="6247685" y="2026681"/>
                              </a:lnTo>
                              <a:lnTo>
                                <a:pt x="6248400" y="2019300"/>
                              </a:lnTo>
                              <a:lnTo>
                                <a:pt x="6248400" y="38100"/>
                              </a:lnTo>
                              <a:lnTo>
                                <a:pt x="6247685" y="30638"/>
                              </a:lnTo>
                              <a:lnTo>
                                <a:pt x="6245541" y="23495"/>
                              </a:lnTo>
                              <a:lnTo>
                                <a:pt x="6242050" y="16906"/>
                              </a:lnTo>
                              <a:lnTo>
                                <a:pt x="6237287" y="11112"/>
                              </a:lnTo>
                              <a:lnTo>
                                <a:pt x="6231492" y="6350"/>
                              </a:lnTo>
                              <a:lnTo>
                                <a:pt x="6224903" y="2857"/>
                              </a:lnTo>
                              <a:lnTo>
                                <a:pt x="6217760" y="715"/>
                              </a:lnTo>
                              <a:lnTo>
                                <a:pt x="6210300" y="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在密码学中，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11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11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4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（来自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11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iv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1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st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20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1"/>
          <w:strike w:val="0"/>
          <w:u w:val="none"/>
        </w:rPr>
        <w:t>ph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0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的缩写）是一种串流加密算法，密钥长度可变。他加密解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密使用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相同的密钥，因此也被称为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“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流加密算法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”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。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"/>
          <w:strike w:val="0"/>
          <w:u w:val="none"/>
        </w:rPr>
        <w:t>4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由伪随机数生成器和异或运算组成。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"/>
          <w:strike w:val="0"/>
          <w:u w:val="none"/>
        </w:rPr>
        <w:t>4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的密钥长度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可变，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范围是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[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4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4"/>
          <w:strike w:val="0"/>
          <w:u w:val="none"/>
        </w:rPr>
        <w:t>255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]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。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4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4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"/>
          <w:strike w:val="0"/>
          <w:u w:val="none"/>
        </w:rPr>
        <w:t>4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一个字节一个字节地加解密。给定一个密钥，伪随机数生成器接受密钥并产生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一个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S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盒。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盒用来加密数据，而且在加密过程中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盒会变化。由于异或运算的对合性，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"/>
          <w:strike w:val="0"/>
          <w:u w:val="none"/>
        </w:rPr>
        <w:t>4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加密解密使用同一套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算法。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基本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操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t>作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27" w:lineRule="exact" w:line="24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jc w:val="left"/>
        <w:ind w:firstLine="0" w:left="240" w:right="5708"/>
        <w:spacing w:before="0" w:after="0" w:lineRule="auto" w:line="331"/>
        <w:widowControl w:val="0"/>
      </w:pPr>
      <w:r>
        <mc:AlternateContent>
          <mc:Choice Requires="wps">
            <w:drawing>
              <wp:anchor allowOverlap="1" layoutInCell="0" relativeHeight="458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-152180</wp:posOffset>
                </wp:positionV>
                <wp:extent cx="6248400" cy="1371599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1371599"/>
                        </a:xfrm>
                        <a:custGeom>
                          <a:avLst/>
                          <a:pathLst>
                            <a:path w="6248400" h="1371599">
                              <a:moveTo>
                                <a:pt x="38100" y="0"/>
                              </a:moveTo>
                              <a:lnTo>
                                <a:pt x="30717" y="713"/>
                              </a:lnTo>
                              <a:lnTo>
                                <a:pt x="23573" y="2857"/>
                              </a:lnTo>
                              <a:lnTo>
                                <a:pt x="16986" y="6350"/>
                              </a:lnTo>
                              <a:lnTo>
                                <a:pt x="11191" y="11112"/>
                              </a:lnTo>
                              <a:lnTo>
                                <a:pt x="6428" y="16907"/>
                              </a:lnTo>
                              <a:lnTo>
                                <a:pt x="2936" y="23494"/>
                              </a:lnTo>
                              <a:lnTo>
                                <a:pt x="793" y="30638"/>
                              </a:lnTo>
                              <a:lnTo>
                                <a:pt x="0" y="38100"/>
                              </a:lnTo>
                              <a:lnTo>
                                <a:pt x="0" y="1333499"/>
                              </a:lnTo>
                              <a:lnTo>
                                <a:pt x="793" y="1340882"/>
                              </a:lnTo>
                              <a:lnTo>
                                <a:pt x="2936" y="1348026"/>
                              </a:lnTo>
                              <a:lnTo>
                                <a:pt x="6428" y="1354613"/>
                              </a:lnTo>
                              <a:lnTo>
                                <a:pt x="11191" y="1360407"/>
                              </a:lnTo>
                              <a:lnTo>
                                <a:pt x="16986" y="1365169"/>
                              </a:lnTo>
                              <a:lnTo>
                                <a:pt x="23573" y="1368663"/>
                              </a:lnTo>
                              <a:lnTo>
                                <a:pt x="30717" y="1370884"/>
                              </a:lnTo>
                              <a:lnTo>
                                <a:pt x="38100" y="1371599"/>
                              </a:lnTo>
                              <a:lnTo>
                                <a:pt x="6210300" y="1371599"/>
                              </a:lnTo>
                              <a:lnTo>
                                <a:pt x="6217760" y="1370884"/>
                              </a:lnTo>
                              <a:lnTo>
                                <a:pt x="6224903" y="1368663"/>
                              </a:lnTo>
                              <a:lnTo>
                                <a:pt x="6231492" y="1365169"/>
                              </a:lnTo>
                              <a:lnTo>
                                <a:pt x="6237287" y="1360407"/>
                              </a:lnTo>
                              <a:lnTo>
                                <a:pt x="6242050" y="1354613"/>
                              </a:lnTo>
                              <a:lnTo>
                                <a:pt x="6245541" y="1348026"/>
                              </a:lnTo>
                              <a:lnTo>
                                <a:pt x="6247685" y="1340882"/>
                              </a:lnTo>
                              <a:lnTo>
                                <a:pt x="6248400" y="1333499"/>
                              </a:lnTo>
                              <a:lnTo>
                                <a:pt x="6248400" y="38100"/>
                              </a:lnTo>
                              <a:lnTo>
                                <a:pt x="6247685" y="30638"/>
                              </a:lnTo>
                              <a:lnTo>
                                <a:pt x="6245541" y="23494"/>
                              </a:lnTo>
                              <a:lnTo>
                                <a:pt x="6242050" y="16907"/>
                              </a:lnTo>
                              <a:lnTo>
                                <a:pt x="6237287" y="11112"/>
                              </a:lnTo>
                              <a:lnTo>
                                <a:pt x="6231492" y="6350"/>
                              </a:lnTo>
                              <a:lnTo>
                                <a:pt x="6224903" y="2857"/>
                              </a:lnTo>
                              <a:lnTo>
                                <a:pt x="6217760" y="713"/>
                              </a:lnTo>
                              <a:lnTo>
                                <a:pt x="6210300" y="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1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、初始化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S-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7"/>
          <w:sz w:val="21"/>
          <w:szCs w:val="21"/>
          <w:spacing w:val="11"/>
          <w:strike w:val="0"/>
          <w:u w:val="none"/>
        </w:rPr>
        <w:t>B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2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"/>
          <w:strike w:val="0"/>
          <w:u w:val="none"/>
        </w:rPr>
        <w:t>2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、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2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过程（置乱刚刚初始化完成的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表）</w:t>
      </w: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jc w:val="left"/>
        <w:ind w:firstLine="0" w:left="486" w:right="6881"/>
        <w:spacing w:before="0" w:after="0" w:lineRule="auto" w:line="331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初始化密钥（可无可有）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置乱过程（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3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）</w:t>
      </w: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、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3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过程（生成密钥流，用于与明文进行异或生成密文）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814" w:footer="0" w:gutter="0" w:header="0" w:left="1040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RC4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算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法刨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0"/>
          <w:strike w:val="0"/>
          <w:u w:val="none"/>
        </w:rPr>
        <w:t>析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第一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步：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初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始化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S-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0"/>
          <w:strike w:val="0"/>
          <w:u w:val="none"/>
        </w:rPr>
        <w:t>x</w:t>
      </w:r>
      <w:r>
        <mc:AlternateContent>
          <mc:Choice Requires="wps">
            <w:drawing>
              <wp:anchor allowOverlap="1" layoutInCell="0" relativeHeight="48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ge">
                  <wp:posOffset>1155700</wp:posOffset>
                </wp:positionV>
                <wp:extent cx="6248400" cy="1609725"/>
                <wp:effectExtent l="0" t="0" r="0" b="0"/>
                <wp:wrapNone/>
                <wp:docPr id="5" name="drawingObject5"/>
                <wp:cNvGraphicFramePr/>
                <a:graphic>
                  <a:graphicData uri="http://schemas.openxmlformats.org/drawingml/2006/picture">
                    <pic:pic>
                      <pic:nvPicPr>
                        <pic:cNvPr id="6" name="Picture 6"/>
                        <pic:cNvPicPr/>
                      </pic:nvPicPr>
                      <pic:blipFill>
                        <a:blip r:embed="Rcf8a2d3003724bee"/>
                        <a:stretch/>
                      </pic:blipFill>
                      <pic:spPr>
                        <a:xfrm rot="0">
                          <a:ext cx="6248400" cy="1609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8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ge">
                  <wp:posOffset>5727700</wp:posOffset>
                </wp:positionV>
                <wp:extent cx="6248400" cy="2343150"/>
                <wp:effectExtent l="0" t="0" r="0" b="0"/>
                <wp:wrapNone/>
                <wp:docPr id="7" name="drawingObject7"/>
                <wp:cNvGraphicFramePr/>
                <a:graphic>
                  <a:graphicData uri="http://schemas.openxmlformats.org/drawingml/2006/picture">
                    <pic:pic>
                      <pic:nvPicPr>
                        <pic:cNvPr id="8" name="Picture 8"/>
                        <pic:cNvPicPr/>
                      </pic:nvPicPr>
                      <pic:blipFill>
                        <a:blip r:embed="Rb29239abdc394f80"/>
                        <a:stretch/>
                      </pic:blipFill>
                      <pic:spPr>
                        <a:xfrm rot="0">
                          <a:ext cx="6248400" cy="2343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28" w:lineRule="exact" w:line="240"/>
      </w:pPr>
    </w:p>
    <w:p>
      <w:pP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具体过程如下图所示，其实就是从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~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填充满大小为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256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的数组。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第二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步：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SA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过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t>程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24" w:lineRule="exact" w:line="24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初始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化密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0"/>
          <w:strike w:val="0"/>
          <w:u w:val="none"/>
        </w:rPr>
        <w:t>钥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28" w:lineRule="exact" w:line="240"/>
      </w:pPr>
    </w:p>
    <w:p>
      <w:pP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3"/>
        <w:spacing w:before="0" w:after="0" w:lineRule="auto" w:line="272"/>
        <w:widowControl w:val="0"/>
      </w:pP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上面我们有了最初的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S-B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，那么对于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的核心作用呢，实际上是通过密钥来置乱初始的向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量，这个初始向量是一个固定值，从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0~255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来填充满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S-B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。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40" w:right="349"/>
        <w:spacing w:before="0" w:after="0" w:lineRule="auto" w:line="331"/>
        <w:widowControl w:val="0"/>
      </w:pPr>
      <w:r>
        <mc:AlternateContent>
          <mc:Choice Requires="wps">
            <w:drawing>
              <wp:anchor allowOverlap="1" layoutInCell="0" relativeHeight="148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-152161</wp:posOffset>
                </wp:positionV>
                <wp:extent cx="6248400" cy="1143000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1143000"/>
                        </a:xfrm>
                        <a:custGeom>
                          <a:avLst/>
                          <a:pathLst>
                            <a:path w="6248400" h="1143000">
                              <a:moveTo>
                                <a:pt x="38100" y="0"/>
                              </a:moveTo>
                              <a:lnTo>
                                <a:pt x="30717" y="713"/>
                              </a:lnTo>
                              <a:lnTo>
                                <a:pt x="23573" y="2857"/>
                              </a:lnTo>
                              <a:lnTo>
                                <a:pt x="16986" y="6350"/>
                              </a:lnTo>
                              <a:lnTo>
                                <a:pt x="11191" y="11112"/>
                              </a:lnTo>
                              <a:lnTo>
                                <a:pt x="6428" y="16906"/>
                              </a:lnTo>
                              <a:lnTo>
                                <a:pt x="2936" y="23495"/>
                              </a:lnTo>
                              <a:lnTo>
                                <a:pt x="793" y="30638"/>
                              </a:lnTo>
                              <a:lnTo>
                                <a:pt x="0" y="38100"/>
                              </a:lnTo>
                              <a:lnTo>
                                <a:pt x="0" y="1104900"/>
                              </a:lnTo>
                              <a:lnTo>
                                <a:pt x="793" y="1112281"/>
                              </a:lnTo>
                              <a:lnTo>
                                <a:pt x="2936" y="1119425"/>
                              </a:lnTo>
                              <a:lnTo>
                                <a:pt x="6428" y="1126013"/>
                              </a:lnTo>
                              <a:lnTo>
                                <a:pt x="11191" y="1131808"/>
                              </a:lnTo>
                              <a:lnTo>
                                <a:pt x="16986" y="1136571"/>
                              </a:lnTo>
                              <a:lnTo>
                                <a:pt x="23573" y="1140062"/>
                              </a:lnTo>
                              <a:lnTo>
                                <a:pt x="30717" y="1142284"/>
                              </a:lnTo>
                              <a:lnTo>
                                <a:pt x="38100" y="1143000"/>
                              </a:lnTo>
                              <a:lnTo>
                                <a:pt x="6210300" y="1143000"/>
                              </a:lnTo>
                              <a:lnTo>
                                <a:pt x="6217760" y="1142284"/>
                              </a:lnTo>
                              <a:lnTo>
                                <a:pt x="6224903" y="1140062"/>
                              </a:lnTo>
                              <a:lnTo>
                                <a:pt x="6231492" y="1136571"/>
                              </a:lnTo>
                              <a:lnTo>
                                <a:pt x="6237287" y="1131808"/>
                              </a:lnTo>
                              <a:lnTo>
                                <a:pt x="6242050" y="1126013"/>
                              </a:lnTo>
                              <a:lnTo>
                                <a:pt x="6245541" y="1119425"/>
                              </a:lnTo>
                              <a:lnTo>
                                <a:pt x="6247685" y="1112281"/>
                              </a:lnTo>
                              <a:lnTo>
                                <a:pt x="6248400" y="1104900"/>
                              </a:lnTo>
                              <a:lnTo>
                                <a:pt x="6248400" y="38100"/>
                              </a:lnTo>
                              <a:lnTo>
                                <a:pt x="6247685" y="30638"/>
                              </a:lnTo>
                              <a:lnTo>
                                <a:pt x="6245541" y="23495"/>
                              </a:lnTo>
                              <a:lnTo>
                                <a:pt x="6242050" y="16906"/>
                              </a:lnTo>
                              <a:lnTo>
                                <a:pt x="6237287" y="11112"/>
                              </a:lnTo>
                              <a:lnTo>
                                <a:pt x="6231492" y="6350"/>
                              </a:lnTo>
                              <a:lnTo>
                                <a:pt x="6224903" y="2857"/>
                              </a:lnTo>
                              <a:lnTo>
                                <a:pt x="6217760" y="713"/>
                              </a:lnTo>
                              <a:lnTo>
                                <a:pt x="6210300" y="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这一步呢其实在编码过程当中是可有可无的，如果我们不生成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T-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7"/>
          <w:sz w:val="21"/>
          <w:szCs w:val="21"/>
          <w:spacing w:val="3"/>
          <w:strike w:val="0"/>
          <w:u w:val="none"/>
        </w:rPr>
        <w:t>B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x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，可以在编码过程当中模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3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yL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来实现，如果使用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T-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7"/>
          <w:sz w:val="21"/>
          <w:szCs w:val="21"/>
          <w:spacing w:val="4"/>
          <w:strike w:val="0"/>
          <w:u w:val="none"/>
        </w:rPr>
        <w:t>B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5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x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，那么我们在编码过程当中需要模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4"/>
          <w:strike w:val="0"/>
          <w:u w:val="none"/>
        </w:rPr>
        <w:t>256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了，这里展示使用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T-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7"/>
          <w:sz w:val="21"/>
          <w:szCs w:val="21"/>
          <w:spacing w:val="5"/>
          <w:strike w:val="0"/>
          <w:u w:val="none"/>
        </w:rPr>
        <w:t>B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x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的情况，和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文章最开头的流程图保持一致。对于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T-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7"/>
          <w:sz w:val="21"/>
          <w:szCs w:val="21"/>
          <w:spacing w:val="2"/>
          <w:strike w:val="0"/>
          <w:u w:val="none"/>
        </w:rPr>
        <w:t>B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x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来说，其实就是密钥循环复制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次，使得循环之后充满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"/>
          <w:strike w:val="0"/>
          <w:u w:val="none"/>
        </w:rPr>
        <w:t>256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长度的数组，从这里可以直观的看出，对于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来说，它的密钥长度大小最大是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256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。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34" w:footer="0" w:gutter="0" w:header="0" w:left="1040" w:right="850" w:top="557"/>
          <w:pgNumType w:fmt="decimal"/>
          <w:cols w:equalWidth="1" w:num="1" w:space="708" w:sep="0"/>
        </w:sectPr>
      </w:pP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置乱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过程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(K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SA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0"/>
          <w:strike w:val="0"/>
          <w:u w:val="none"/>
        </w:rPr>
        <w:t>)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ge">
                  <wp:posOffset>355599</wp:posOffset>
                </wp:positionV>
                <wp:extent cx="6248400" cy="3819525"/>
                <wp:effectExtent l="0" t="0" r="0" b="0"/>
                <wp:wrapNone/>
                <wp:docPr id="10" name="drawingObject10"/>
                <wp:cNvGraphicFramePr/>
                <a:graphic>
                  <a:graphicData uri="http://schemas.openxmlformats.org/drawingml/2006/picture">
                    <pic:pic>
                      <pic:nvPicPr>
                        <pic:cNvPr id="11" name="Picture 11"/>
                        <pic:cNvPicPr/>
                      </pic:nvPicPr>
                      <pic:blipFill>
                        <a:blip r:embed="R8aff6e5bf9a64bcb"/>
                        <a:stretch/>
                      </pic:blipFill>
                      <pic:spPr>
                        <a:xfrm rot="0">
                          <a:ext cx="6248400" cy="3819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ge">
                  <wp:posOffset>4822824</wp:posOffset>
                </wp:positionV>
                <wp:extent cx="6248400" cy="3524250"/>
                <wp:effectExtent l="0" t="0" r="0" b="0"/>
                <wp:wrapNone/>
                <wp:docPr id="12" name="drawingObject12"/>
                <wp:cNvGraphicFramePr/>
                <a:graphic>
                  <a:graphicData uri="http://schemas.openxmlformats.org/drawingml/2006/picture">
                    <pic:pic>
                      <pic:nvPicPr>
                        <pic:cNvPr id="13" name="Picture 13"/>
                        <pic:cNvPicPr/>
                      </pic:nvPicPr>
                      <pic:blipFill>
                        <a:blip r:embed="R5749053a29a344f3"/>
                        <a:stretch/>
                      </pic:blipFill>
                      <pic:spPr>
                        <a:xfrm rot="0">
                          <a:ext cx="6248400" cy="3524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3" w:lineRule="exact" w:line="24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SA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整体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流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程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t>图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16"/>
          <w:szCs w:val="16"/>
          <w:spacing w:val="1"/>
          <w:strike w:val="0"/>
          <w:u w:val="none"/>
        </w:rPr>
        <w:spacing w:before="0" w:after="14" w:lineRule="exact" w:line="16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第三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步：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PRG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过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t>程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43" w:lineRule="exact" w:line="240"/>
      </w:pPr>
    </w:p>
    <w:p>
      <w:pP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4"/>
        <w:spacing w:before="0" w:after="0" w:lineRule="auto" w:line="272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34" w:footer="0" w:gutter="0" w:header="0" w:left="10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这个过程是整个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算法的核心，通过这个过程生成我们需要的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PRNG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序列，具体过程如下图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所示。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ge">
                  <wp:posOffset>355601</wp:posOffset>
                </wp:positionV>
                <wp:extent cx="6248400" cy="5772150"/>
                <wp:effectExtent l="0" t="0" r="0" b="0"/>
                <wp:wrapNone/>
                <wp:docPr id="14" name="drawingObject14"/>
                <wp:cNvGraphicFramePr/>
                <a:graphic>
                  <a:graphicData uri="http://schemas.openxmlformats.org/drawingml/2006/picture">
                    <pic:pic>
                      <pic:nvPicPr>
                        <pic:cNvPr id="15" name="Picture 15"/>
                        <pic:cNvPicPr/>
                      </pic:nvPicPr>
                      <pic:blipFill>
                        <a:blip r:embed="R4c720111fc804873"/>
                        <a:stretch/>
                      </pic:blipFill>
                      <pic:spPr>
                        <a:xfrm rot="0">
                          <a:ext cx="6248400" cy="5772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8" w:lineRule="exact" w:line="20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34" w:footer="0" w:gutter="0" w:header="0" w:left="1040" w:right="850" w:top="1134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13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430530</wp:posOffset>
                </wp:positionV>
                <wp:extent cx="6248400" cy="3495675"/>
                <wp:effectExtent l="0" t="0" r="0" b="0"/>
                <wp:wrapNone/>
                <wp:docPr id="16" name="drawingObject16"/>
                <wp:cNvGraphicFramePr/>
                <a:graphic>
                  <a:graphicData uri="http://schemas.openxmlformats.org/drawingml/2006/picture">
                    <pic:pic>
                      <pic:nvPicPr>
                        <pic:cNvPr id="17" name="Picture 17"/>
                        <pic:cNvPicPr/>
                      </pic:nvPicPr>
                      <pic:blipFill>
                        <a:blip r:embed="Rbff7a1bb909f4374"/>
                        <a:stretch/>
                      </pic:blipFill>
                      <pic:spPr>
                        <a:xfrm rot="0">
                          <a:ext cx="6248400" cy="34956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PR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GA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整体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流程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0"/>
          <w:strike w:val="0"/>
          <w:u w:val="none"/>
        </w:rPr>
        <w:t>图</w:t>
      </w: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解决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逆向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中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对称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加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密算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法的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小技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t>巧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24" w:lineRule="exact" w:line="24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使用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工具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0"/>
          <w:strike w:val="0"/>
          <w:u w:val="none"/>
        </w:rPr>
        <w:t>：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42" w:lineRule="exact" w:line="24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63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-152348</wp:posOffset>
                </wp:positionV>
                <wp:extent cx="6248400" cy="2057400"/>
                <wp:effectExtent l="0" t="0" r="0" b="0"/>
                <wp:wrapNone/>
                <wp:docPr id="18" name="drawingObject1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2057400"/>
                        </a:xfrm>
                        <a:custGeom>
                          <a:avLst/>
                          <a:pathLst>
                            <a:path w="6248400" h="2057400">
                              <a:moveTo>
                                <a:pt x="38100" y="0"/>
                              </a:moveTo>
                              <a:lnTo>
                                <a:pt x="30717" y="715"/>
                              </a:lnTo>
                              <a:lnTo>
                                <a:pt x="23573" y="2857"/>
                              </a:lnTo>
                              <a:lnTo>
                                <a:pt x="16986" y="6350"/>
                              </a:lnTo>
                              <a:lnTo>
                                <a:pt x="11191" y="11112"/>
                              </a:lnTo>
                              <a:lnTo>
                                <a:pt x="6428" y="16906"/>
                              </a:lnTo>
                              <a:lnTo>
                                <a:pt x="2936" y="23495"/>
                              </a:lnTo>
                              <a:lnTo>
                                <a:pt x="793" y="30639"/>
                              </a:lnTo>
                              <a:lnTo>
                                <a:pt x="0" y="38100"/>
                              </a:lnTo>
                              <a:lnTo>
                                <a:pt x="0" y="2019300"/>
                              </a:lnTo>
                              <a:lnTo>
                                <a:pt x="793" y="2026681"/>
                              </a:lnTo>
                              <a:lnTo>
                                <a:pt x="2936" y="2033905"/>
                              </a:lnTo>
                              <a:lnTo>
                                <a:pt x="6428" y="2040414"/>
                              </a:lnTo>
                              <a:lnTo>
                                <a:pt x="11191" y="2046209"/>
                              </a:lnTo>
                              <a:lnTo>
                                <a:pt x="16986" y="2050971"/>
                              </a:lnTo>
                              <a:lnTo>
                                <a:pt x="23573" y="2054462"/>
                              </a:lnTo>
                              <a:lnTo>
                                <a:pt x="30717" y="2056685"/>
                              </a:lnTo>
                              <a:lnTo>
                                <a:pt x="38100" y="2057400"/>
                              </a:lnTo>
                              <a:lnTo>
                                <a:pt x="6210300" y="2057400"/>
                              </a:lnTo>
                              <a:lnTo>
                                <a:pt x="6217760" y="2056685"/>
                              </a:lnTo>
                              <a:lnTo>
                                <a:pt x="6224903" y="2054462"/>
                              </a:lnTo>
                              <a:lnTo>
                                <a:pt x="6231492" y="2050971"/>
                              </a:lnTo>
                              <a:lnTo>
                                <a:pt x="6237287" y="2046209"/>
                              </a:lnTo>
                              <a:lnTo>
                                <a:pt x="6242050" y="2040414"/>
                              </a:lnTo>
                              <a:lnTo>
                                <a:pt x="6245541" y="2033905"/>
                              </a:lnTo>
                              <a:lnTo>
                                <a:pt x="6247685" y="2026681"/>
                              </a:lnTo>
                              <a:lnTo>
                                <a:pt x="6248400" y="2019300"/>
                              </a:lnTo>
                              <a:lnTo>
                                <a:pt x="6248400" y="38100"/>
                              </a:lnTo>
                              <a:lnTo>
                                <a:pt x="6247685" y="30639"/>
                              </a:lnTo>
                              <a:lnTo>
                                <a:pt x="6245541" y="23495"/>
                              </a:lnTo>
                              <a:lnTo>
                                <a:pt x="6242050" y="16906"/>
                              </a:lnTo>
                              <a:lnTo>
                                <a:pt x="6237287" y="11112"/>
                              </a:lnTo>
                              <a:lnTo>
                                <a:pt x="6231492" y="6350"/>
                              </a:lnTo>
                              <a:lnTo>
                                <a:pt x="6224903" y="2857"/>
                              </a:lnTo>
                              <a:lnTo>
                                <a:pt x="6217760" y="715"/>
                              </a:lnTo>
                              <a:lnTo>
                                <a:pt x="6210300" y="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LazyI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5"/>
          <w:sz w:val="21"/>
          <w:szCs w:val="21"/>
          <w:spacing w:val="17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18"/>
          <w:strike w:val="0"/>
          <w:u w:val="none"/>
        </w:rPr>
        <w:t>A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：具体可以看我的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8"/>
          <w:strike w:val="0"/>
          <w:u w:val="none"/>
        </w:rPr>
        <w:t>b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ili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8"/>
          <w:strike w:val="0"/>
          <w:u w:val="none"/>
        </w:rPr>
        <w:t>b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ili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上的视频教程，提供插件下载。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spacing w:before="0" w:after="17" w:lineRule="exact" w:line="20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主要作用：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自动重定位跳转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数据格式转换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粘贴数据到指定内存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40" w:right="7721"/>
        <w:spacing w:before="0" w:after="0" w:lineRule="auto" w:line="331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5"/>
          <w:sz w:val="21"/>
          <w:szCs w:val="21"/>
          <w:spacing w:val="-5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1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-5"/>
          <w:strike w:val="0"/>
          <w:u w:val="none"/>
        </w:rPr>
        <w:t>P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指定内存到文件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修改内存数据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具体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思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t>路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45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-151843</wp:posOffset>
                </wp:positionV>
                <wp:extent cx="6248400" cy="2743200"/>
                <wp:effectExtent l="0" t="0" r="0" b="0"/>
                <wp:wrapNone/>
                <wp:docPr id="19" name="drawingObject1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2743200"/>
                        </a:xfrm>
                        <a:custGeom>
                          <a:avLst/>
                          <a:pathLst>
                            <a:path w="6248400" h="2743200">
                              <a:moveTo>
                                <a:pt x="38100" y="0"/>
                              </a:moveTo>
                              <a:lnTo>
                                <a:pt x="30717" y="715"/>
                              </a:lnTo>
                              <a:lnTo>
                                <a:pt x="23573" y="2857"/>
                              </a:lnTo>
                              <a:lnTo>
                                <a:pt x="16986" y="6350"/>
                              </a:lnTo>
                              <a:lnTo>
                                <a:pt x="11191" y="11112"/>
                              </a:lnTo>
                              <a:lnTo>
                                <a:pt x="6428" y="16906"/>
                              </a:lnTo>
                              <a:lnTo>
                                <a:pt x="2936" y="23495"/>
                              </a:lnTo>
                              <a:lnTo>
                                <a:pt x="793" y="30639"/>
                              </a:lnTo>
                              <a:lnTo>
                                <a:pt x="0" y="38100"/>
                              </a:lnTo>
                              <a:lnTo>
                                <a:pt x="0" y="2705100"/>
                              </a:lnTo>
                              <a:lnTo>
                                <a:pt x="793" y="2712481"/>
                              </a:lnTo>
                              <a:lnTo>
                                <a:pt x="2936" y="2719625"/>
                              </a:lnTo>
                              <a:lnTo>
                                <a:pt x="6428" y="2726214"/>
                              </a:lnTo>
                              <a:lnTo>
                                <a:pt x="11191" y="2732009"/>
                              </a:lnTo>
                              <a:lnTo>
                                <a:pt x="16986" y="2736771"/>
                              </a:lnTo>
                              <a:lnTo>
                                <a:pt x="23573" y="2740262"/>
                              </a:lnTo>
                              <a:lnTo>
                                <a:pt x="30717" y="2742485"/>
                              </a:lnTo>
                              <a:lnTo>
                                <a:pt x="38100" y="2743200"/>
                              </a:lnTo>
                              <a:lnTo>
                                <a:pt x="6210300" y="2743200"/>
                              </a:lnTo>
                              <a:lnTo>
                                <a:pt x="6217760" y="2742485"/>
                              </a:lnTo>
                              <a:lnTo>
                                <a:pt x="6224903" y="2740262"/>
                              </a:lnTo>
                              <a:lnTo>
                                <a:pt x="6231492" y="2736771"/>
                              </a:lnTo>
                              <a:lnTo>
                                <a:pt x="6237287" y="2732009"/>
                              </a:lnTo>
                              <a:lnTo>
                                <a:pt x="6242050" y="2726214"/>
                              </a:lnTo>
                              <a:lnTo>
                                <a:pt x="6245541" y="2719625"/>
                              </a:lnTo>
                              <a:lnTo>
                                <a:pt x="6247685" y="2712481"/>
                              </a:lnTo>
                              <a:lnTo>
                                <a:pt x="6248400" y="2705100"/>
                              </a:lnTo>
                              <a:lnTo>
                                <a:pt x="6248400" y="38100"/>
                              </a:lnTo>
                              <a:lnTo>
                                <a:pt x="6247685" y="30639"/>
                              </a:lnTo>
                              <a:lnTo>
                                <a:pt x="6245541" y="23495"/>
                              </a:lnTo>
                              <a:lnTo>
                                <a:pt x="6242050" y="16906"/>
                              </a:lnTo>
                              <a:lnTo>
                                <a:pt x="6237287" y="11112"/>
                              </a:lnTo>
                              <a:lnTo>
                                <a:pt x="6231492" y="6350"/>
                              </a:lnTo>
                              <a:lnTo>
                                <a:pt x="6224903" y="2857"/>
                              </a:lnTo>
                              <a:lnTo>
                                <a:pt x="6217760" y="715"/>
                              </a:lnTo>
                              <a:lnTo>
                                <a:pt x="6210300" y="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首先我们知道流加密算法的加密和解密过程是相同的，我们输入的明文会被加密为密文，那么如果我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们输入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的是密文那么得到是不是就是我们要的明文，所以我们要想办法获得密文，一般逆向过程是，我们输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入字符串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然后程序进行加密，得到加密后的密文，与正确的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flag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密文进行比较，如果相同，那么则正确。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spacing w:before="0" w:after="18" w:lineRule="exact" w:line="20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jc w:val="left"/>
        <w:ind w:firstLine="0" w:left="240" w:right="632"/>
        <w:spacing w:before="0" w:after="0" w:lineRule="auto" w:line="345"/>
        <w:widowControl w:val="0"/>
      </w:pP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那么我们可以使用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LazyI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5"/>
          <w:sz w:val="21"/>
          <w:szCs w:val="21"/>
          <w:spacing w:val="4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中带有提取特定数据格式和修改内存数据的功能，通过提取内存中的密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文，然后作为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输入，进行解密，得到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flag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，因为提取的密文可能会带有不可见字符，所以需要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LazyI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5"/>
          <w:sz w:val="21"/>
          <w:szCs w:val="21"/>
          <w:spacing w:val="8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8"/>
          <w:strike w:val="0"/>
          <w:u w:val="none"/>
        </w:rPr>
        <w:t>A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插件。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spacing w:before="0" w:after="105" w:lineRule="exact" w:line="24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具体可以看我的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6"/>
          <w:strike w:val="0"/>
          <w:u w:val="none"/>
        </w:rPr>
        <w:t>b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ili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6"/>
          <w:strike w:val="0"/>
          <w:u w:val="none"/>
        </w:rPr>
        <w:t>b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ili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上的视频教程，有例题讲解。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spacing w:before="0" w:after="15" w:lineRule="exact" w:line="20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ilibili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视频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教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0"/>
          <w:strike w:val="0"/>
          <w:u w:val="none"/>
        </w:rPr>
        <w:t>程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28" w:lineRule="exact" w:line="240"/>
      </w:pPr>
    </w:p>
    <w:p>
      <w:p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40" locked="0" simplePos="0" distL="114300" distT="0" distR="114300" distB="0" behindDoc="1">
                <wp:simplePos x="0" y="0"/>
                <wp:positionH relativeFrom="page">
                  <wp:posOffset>3688746</wp:posOffset>
                </wp:positionH>
                <wp:positionV relativeFrom="paragraph">
                  <wp:posOffset>170885</wp:posOffset>
                </wp:positionV>
                <wp:extent cx="0" cy="9525"/>
                <wp:effectExtent l="0" t="0" r="0" b="0"/>
                <wp:wrapNone/>
                <wp:docPr id="20" name="drawingObject2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9525"/>
                        </a:xfrm>
                        <a:custGeom>
                          <a:avLst/>
                          <a:pathLst>
                            <a:path w="0" h="9525">
                              <a:moveTo>
                                <a:pt x="0" y="95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669" cap="flat">
                          <a:solidFill>
                            <a:srgbClr val="895CF4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41db6bc64d7a4eaf">
        <w:r>
          <w:rPr>
            <w:b w:val="0"/>
            <w:bCs w:val="0"/>
            <w:color w:val="895CF4"/>
            <w:rFonts w:ascii="Microsoft YaHei" w:hAnsi="Microsoft YaHei" w:cs="Microsoft YaHei" w:eastAsia="Microsoft YaHe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十分钟带你解决逆向中对称加密算法（</w:t>
        </w:r>
        <w:r>
          <w:rPr>
            <w:b w:val="0"/>
            <w:bCs w:val="0"/>
            <w:color w:val="895CF4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RC40</w:t>
        </w:r>
        <w:r>
          <w:rPr>
            <w:b w:val="0"/>
            <w:bCs w:val="0"/>
            <w:color w:val="895CF4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)</w:t>
        </w:r>
      </w:hyperlink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40" w:right="850" w:top="557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200247B" w:usb2="00000009" w:usb3="00000000" w:csb0="200001FF" w:csb1="00000000"/>
  </w:font>
  <w:font w:name="Microsoft YaHei">
    <w:panose1 w:val="020B0503020204020204"/>
    <w:family w:val="auto"/>
    <w:pitch w:val="variable"/>
    <w:sig w:usb0="80000287" w:usb1="2ACF3C50" w:usb2="00000016" w:usb3="00000000" w:csb0="0004001F" w:csb1="00000000"/>
  </w:font>
  <w:font w:name="NSimSun">
    <w:panose1 w:val="02010609030101010101"/>
    <w:family w:val="auto"/>
    <w:pitch w:val="fixed"/>
    <w:sig w:usb0="00000203" w:usb1="288F0000" w:usb2="00000006" w:usb3="00000000" w:csb0="00040001" w:csb1="00000000"/>
  </w:font>
  <w:font w:name="Arial">
    <w:panose1 w:val="020B0604020202020204"/>
    <w:family w:val="auto"/>
    <w:pitch w:val="variable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yzt5b5bz.png" Id="Rcf8a2d3003724bee" /><Relationship Type="http://schemas.openxmlformats.org/officeDocument/2006/relationships/image" Target="media/lhdiwq0h.jpeg" Id="Rb29239abdc394f80" /><Relationship Type="http://schemas.openxmlformats.org/officeDocument/2006/relationships/image" Target="media/4qrbdoir.jpeg" Id="R8aff6e5bf9a64bcb" /><Relationship Type="http://schemas.openxmlformats.org/officeDocument/2006/relationships/image" Target="media/z5rr5nio.png" Id="R5749053a29a344f3" /><Relationship Type="http://schemas.openxmlformats.org/officeDocument/2006/relationships/image" Target="media/qvsirmvm.jpeg" Id="R4c720111fc804873" /><Relationship Type="http://schemas.openxmlformats.org/officeDocument/2006/relationships/image" Target="media/yeocxdcp.png" Id="Rbff7a1bb909f4374" /><Relationship Type="http://schemas.openxmlformats.org/officeDocument/2006/relationships/hyperlink" Target="https://www.bilibili.com/video/BV1i3xDeZE7H/?share_source=copy_web&amp;vd_source=cb1799ab55ca5d1f2c72c3c2c11d5e74" TargetMode="External" Id="R41db6bc64d7a4eaf" /><Relationship Type="http://schemas.openxmlformats.org/officeDocument/2006/relationships/styles" Target="styles.xml" Id="R36d51cd407304795" /><Relationship Type="http://schemas.openxmlformats.org/officeDocument/2006/relationships/fontTable" Target="fontTable.xml" Id="Rd45fc355af5a4d07" /><Relationship Type="http://schemas.openxmlformats.org/officeDocument/2006/relationships/settings" Target="settings.xml" Id="Rfc94284a58bf4a48" /><Relationship Type="http://schemas.openxmlformats.org/officeDocument/2006/relationships/webSettings" Target="webSettings.xml" Id="R2e43a4d5aace4319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