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9962d6b1b3438b" /><Relationship Type="http://schemas.openxmlformats.org/package/2006/relationships/metadata/core-properties" Target="/docProps/core.xml" Id="Re6f310e20cd042a4" /><Relationship Type="http://schemas.openxmlformats.org/officeDocument/2006/relationships/extended-properties" Target="/docProps/app.xml" Id="R13a7a08c09b34452" /><Relationship Type="http://schemas.openxmlformats.org/officeDocument/2006/relationships/custom-properties" Target="/docProps/custom.xml" Id="R82161d3f5158438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4"/>
          <w:szCs w:val="14"/>
        </w:rPr>
        <w:spacing w:before="0" w:after="7" w:lineRule="exact" w:line="140"/>
      </w:pPr>
    </w:p>
    <w:p>
      <w:pPr>
        <w:ind w:firstLine="0" w:left="0" w:right="-20"/>
        <w:spacing w:before="0" w:after="0" w:lineRule="auto" w:line="240"/>
        <w:widowControl w:val="0"/>
      </w:pPr>
      <w:hyperlink r:id="R6dbe392237e34930">
        <w:r>
          <w:rPr>
            <w:b w:val="0"/>
            <w:bCs w:val="0"/>
            <w:color w:val="895CF4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python_exe</w:t>
        </w:r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解压包</w:t>
        </w:r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-3"/>
            <w:strike w:val="0"/>
            <w:u w:val="single"/>
          </w:rPr>
          <w:t xml:space="preserve"> </w:t>
        </w:r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提取码</w:t>
        </w:r>
        <w:r>
          <w:rPr>
            <w:b w:val="0"/>
            <w:bCs w:val="0"/>
            <w:color w:val="895CF4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:bbxb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Py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installer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绍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436"/>
        <w:spacing w:before="0" w:after="0" w:lineRule="auto" w:line="340"/>
        <w:widowControl w:val="0"/>
      </w:pPr>
      <w:r>
        <mc:AlternateContent>
          <mc:Choice Requires="wps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-152227</wp:posOffset>
                </wp:positionV>
                <wp:extent cx="6248400" cy="27432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743200"/>
                        </a:xfrm>
                        <a:custGeom>
                          <a:avLst/>
                          <a:pathLst>
                            <a:path w="6248400" h="27432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2705100"/>
                              </a:lnTo>
                              <a:lnTo>
                                <a:pt x="793" y="2712481"/>
                              </a:lnTo>
                              <a:lnTo>
                                <a:pt x="2936" y="2719625"/>
                              </a:lnTo>
                              <a:lnTo>
                                <a:pt x="6428" y="2726214"/>
                              </a:lnTo>
                              <a:lnTo>
                                <a:pt x="11191" y="2732007"/>
                              </a:lnTo>
                              <a:lnTo>
                                <a:pt x="16986" y="2736770"/>
                              </a:lnTo>
                              <a:lnTo>
                                <a:pt x="23573" y="2740262"/>
                              </a:lnTo>
                              <a:lnTo>
                                <a:pt x="30717" y="2742485"/>
                              </a:lnTo>
                              <a:lnTo>
                                <a:pt x="38100" y="2743200"/>
                              </a:lnTo>
                              <a:lnTo>
                                <a:pt x="6210300" y="2743200"/>
                              </a:lnTo>
                              <a:lnTo>
                                <a:pt x="6217760" y="2742485"/>
                              </a:lnTo>
                              <a:lnTo>
                                <a:pt x="6224903" y="2740262"/>
                              </a:lnTo>
                              <a:lnTo>
                                <a:pt x="6231492" y="2736770"/>
                              </a:lnTo>
                              <a:lnTo>
                                <a:pt x="6237287" y="2732007"/>
                              </a:lnTo>
                              <a:lnTo>
                                <a:pt x="6242050" y="2726214"/>
                              </a:lnTo>
                              <a:lnTo>
                                <a:pt x="6245541" y="2719625"/>
                              </a:lnTo>
                              <a:lnTo>
                                <a:pt x="6247685" y="2712481"/>
                              </a:lnTo>
                              <a:lnTo>
                                <a:pt x="6248400" y="2705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是一个开源的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程序打包工具，它能够将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应用程序打包成独立的执行文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件，无需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依赖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解释器即可在多种操作系统上运行。这对于分发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应用程序非常有用，因为用户无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需安装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240" w:right="-20"/>
        <w:spacing w:before="2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或应用程序所依赖的库，就可以直接运行程序。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438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经过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打包的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文件不能直接用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顺利分析，因为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将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字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85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节码和依赖打包成机器码执行文件，而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主要用于分析机器码，对字节码的直接分析支持有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限，且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3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打包过程中可能包含的混淆和加密技术增加了分析的难度。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Py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installer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解包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方法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（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羊城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杯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login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）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40" w:right="7844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341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95152</wp:posOffset>
                </wp:positionV>
                <wp:extent cx="47625" cy="476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4"/>
                              </a:lnTo>
                              <a:lnTo>
                                <a:pt x="4047" y="10556"/>
                              </a:lnTo>
                              <a:lnTo>
                                <a:pt x="1824" y="14683"/>
                              </a:lnTo>
                              <a:lnTo>
                                <a:pt x="476" y="19128"/>
                              </a:lnTo>
                              <a:lnTo>
                                <a:pt x="0" y="23812"/>
                              </a:lnTo>
                              <a:lnTo>
                                <a:pt x="476" y="28494"/>
                              </a:lnTo>
                              <a:lnTo>
                                <a:pt x="1824" y="32939"/>
                              </a:lnTo>
                              <a:lnTo>
                                <a:pt x="4047" y="36988"/>
                              </a:lnTo>
                              <a:lnTo>
                                <a:pt x="6983" y="40639"/>
                              </a:lnTo>
                              <a:lnTo>
                                <a:pt x="10635" y="43576"/>
                              </a:lnTo>
                              <a:lnTo>
                                <a:pt x="14763" y="45798"/>
                              </a:lnTo>
                              <a:lnTo>
                                <a:pt x="19208" y="47148"/>
                              </a:lnTo>
                              <a:lnTo>
                                <a:pt x="23812" y="47625"/>
                              </a:lnTo>
                              <a:lnTo>
                                <a:pt x="28494" y="47148"/>
                              </a:lnTo>
                              <a:lnTo>
                                <a:pt x="32939" y="45798"/>
                              </a:lnTo>
                              <a:lnTo>
                                <a:pt x="37067" y="43576"/>
                              </a:lnTo>
                              <a:lnTo>
                                <a:pt x="40718" y="40639"/>
                              </a:lnTo>
                              <a:lnTo>
                                <a:pt x="43656" y="36988"/>
                              </a:lnTo>
                              <a:lnTo>
                                <a:pt x="45877" y="32939"/>
                              </a:lnTo>
                              <a:lnTo>
                                <a:pt x="47227" y="28494"/>
                              </a:lnTo>
                              <a:lnTo>
                                <a:pt x="47625" y="23812"/>
                              </a:lnTo>
                              <a:lnTo>
                                <a:pt x="47227" y="19128"/>
                              </a:lnTo>
                              <a:lnTo>
                                <a:pt x="45877" y="14683"/>
                              </a:lnTo>
                              <a:lnTo>
                                <a:pt x="43656" y="10556"/>
                              </a:lnTo>
                              <a:lnTo>
                                <a:pt x="40718" y="6984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9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342802</wp:posOffset>
                </wp:positionV>
                <wp:extent cx="47625" cy="476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4"/>
                              </a:lnTo>
                              <a:lnTo>
                                <a:pt x="4047" y="10556"/>
                              </a:lnTo>
                              <a:lnTo>
                                <a:pt x="1824" y="14683"/>
                              </a:lnTo>
                              <a:lnTo>
                                <a:pt x="476" y="19128"/>
                              </a:lnTo>
                              <a:lnTo>
                                <a:pt x="0" y="23812"/>
                              </a:lnTo>
                              <a:lnTo>
                                <a:pt x="476" y="28494"/>
                              </a:lnTo>
                              <a:lnTo>
                                <a:pt x="1824" y="32939"/>
                              </a:lnTo>
                              <a:lnTo>
                                <a:pt x="4047" y="36988"/>
                              </a:lnTo>
                              <a:lnTo>
                                <a:pt x="6983" y="40639"/>
                              </a:lnTo>
                              <a:lnTo>
                                <a:pt x="10635" y="43576"/>
                              </a:lnTo>
                              <a:lnTo>
                                <a:pt x="14763" y="45798"/>
                              </a:lnTo>
                              <a:lnTo>
                                <a:pt x="19208" y="47148"/>
                              </a:lnTo>
                              <a:lnTo>
                                <a:pt x="23812" y="47625"/>
                              </a:lnTo>
                              <a:lnTo>
                                <a:pt x="28494" y="47148"/>
                              </a:lnTo>
                              <a:lnTo>
                                <a:pt x="32939" y="45798"/>
                              </a:lnTo>
                              <a:lnTo>
                                <a:pt x="37067" y="43576"/>
                              </a:lnTo>
                              <a:lnTo>
                                <a:pt x="40718" y="40639"/>
                              </a:lnTo>
                              <a:lnTo>
                                <a:pt x="43656" y="36988"/>
                              </a:lnTo>
                              <a:lnTo>
                                <a:pt x="45877" y="32939"/>
                              </a:lnTo>
                              <a:lnTo>
                                <a:pt x="47227" y="28494"/>
                              </a:lnTo>
                              <a:lnTo>
                                <a:pt x="47625" y="23812"/>
                              </a:lnTo>
                              <a:lnTo>
                                <a:pt x="47227" y="19128"/>
                              </a:lnTo>
                              <a:lnTo>
                                <a:pt x="45877" y="14683"/>
                              </a:lnTo>
                              <a:lnTo>
                                <a:pt x="43656" y="10556"/>
                              </a:lnTo>
                              <a:lnTo>
                                <a:pt x="40718" y="6984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文件恢复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反编译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文件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py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7"/>
          <w:szCs w:val="27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文件恢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复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436"/>
        <w:spacing w:before="0" w:after="0" w:lineRule="auto" w:line="289"/>
        <w:widowControl w:val="0"/>
      </w:pPr>
      <w:r>
        <mc:AlternateContent>
          <mc:Choice Requires="wps">
            <w:drawing>
              <wp:anchor allowOverlap="1" layoutInCell="0" relativeHeight="35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-123511</wp:posOffset>
                </wp:positionV>
                <wp:extent cx="6248400" cy="4356116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4356116"/>
                        </a:xfrm>
                        <a:custGeom>
                          <a:avLst/>
                          <a:pathLst>
                            <a:path w="6248400" h="4356116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4356116"/>
                              </a:lnTo>
                              <a:lnTo>
                                <a:pt x="6248400" y="4356116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在将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文件打包成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文件的过程中，会抹去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yc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文件前面的部分信息，所以在反编译之前需要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检查并添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2377"/>
        <w:spacing w:before="26" w:after="0" w:lineRule="auto" w:line="314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加上这部分信息。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抹去的信息内容可以从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ct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文件中获取，利用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0"/>
          <w:strike w:val="0"/>
          <w:u w:val="none"/>
        </w:rPr>
        <w:t>010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添加这部分信息。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方法一（利用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stxtract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r.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y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）：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jc w:val="left"/>
        <w:ind w:firstLine="0" w:left="240" w:right="1951"/>
        <w:spacing w:before="53" w:after="0" w:lineRule="auto" w:line="294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执行下面命令，会生成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targ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t.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x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e_e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xtract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文件，里面会有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入口文件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stxtract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targ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3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方法二（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iv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vi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0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r.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y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）：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jc w:val="left"/>
        <w:ind w:firstLine="0" w:left="240" w:right="495"/>
        <w:spacing w:before="53" w:after="0" w:lineRule="auto" w:line="289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执行以下命令，会显示由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yI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stall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打包的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文件中的内容，然后利用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x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fil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am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命令提取文件，并命名为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文件。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jc w:val="left"/>
        <w:ind w:firstLine="0" w:left="240" w:right="4216"/>
        <w:spacing w:before="0" w:after="0" w:lineRule="auto" w:line="289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po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：文件在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文件中的起始位置。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gt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h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：文件在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文件中的长度（压缩后的长度）。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un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ss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：文件解压后的原始长度。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isc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ss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：一个标志，指示文件是否被压缩。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ty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：文件类型。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：文件或模块的名称。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ind w:firstLine="0" w:left="2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915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iv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vi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7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r.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targ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-9523</wp:posOffset>
                </wp:positionV>
                <wp:extent cx="6248400" cy="714357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714357"/>
                        </a:xfrm>
                        <a:custGeom>
                          <a:avLst/>
                          <a:pathLst>
                            <a:path w="6248400" h="714357">
                              <a:moveTo>
                                <a:pt x="0" y="0"/>
                              </a:moveTo>
                              <a:lnTo>
                                <a:pt x="0" y="676257"/>
                              </a:lnTo>
                              <a:lnTo>
                                <a:pt x="793" y="683639"/>
                              </a:lnTo>
                              <a:lnTo>
                                <a:pt x="2936" y="690783"/>
                              </a:lnTo>
                              <a:lnTo>
                                <a:pt x="6428" y="697372"/>
                              </a:lnTo>
                              <a:lnTo>
                                <a:pt x="11191" y="703167"/>
                              </a:lnTo>
                              <a:lnTo>
                                <a:pt x="16986" y="707929"/>
                              </a:lnTo>
                              <a:lnTo>
                                <a:pt x="23573" y="711420"/>
                              </a:lnTo>
                              <a:lnTo>
                                <a:pt x="30717" y="713643"/>
                              </a:lnTo>
                              <a:lnTo>
                                <a:pt x="38100" y="714357"/>
                              </a:lnTo>
                              <a:lnTo>
                                <a:pt x="6210300" y="714357"/>
                              </a:lnTo>
                              <a:lnTo>
                                <a:pt x="6217760" y="713643"/>
                              </a:lnTo>
                              <a:lnTo>
                                <a:pt x="6224903" y="711420"/>
                              </a:lnTo>
                              <a:lnTo>
                                <a:pt x="6231492" y="707929"/>
                              </a:lnTo>
                              <a:lnTo>
                                <a:pt x="6237287" y="703167"/>
                              </a:lnTo>
                              <a:lnTo>
                                <a:pt x="6242050" y="697372"/>
                              </a:lnTo>
                              <a:lnTo>
                                <a:pt x="6245541" y="690783"/>
                              </a:lnTo>
                              <a:lnTo>
                                <a:pt x="6247685" y="683639"/>
                              </a:lnTo>
                              <a:lnTo>
                                <a:pt x="6248400" y="676257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方法三：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582"/>
        <w:spacing w:before="75" w:after="0" w:lineRule="auto" w:line="289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直接使用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Easy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hon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工具，可以直接查看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文件中的内容，并提取出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yc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反编译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7"/>
          <w:szCs w:val="27"/>
          <w:spacing w:val="4"/>
          <w:strike w:val="0"/>
          <w:u w:val="none"/>
        </w:rPr>
        <w:t>yc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文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件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firstLine="0" w:left="240" w:right="6976"/>
        <w:spacing w:before="0" w:after="0" w:lineRule="auto" w:line="292"/>
        <w:widowControl w:val="0"/>
      </w:pPr>
      <w:r>
        <mc:AlternateContent>
          <mc:Choice Requires="wps">
            <w:drawing>
              <wp:anchor allowOverlap="1" layoutInCell="0" relativeHeight="8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-123504</wp:posOffset>
                </wp:positionV>
                <wp:extent cx="6248400" cy="102870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028700"/>
                        </a:xfrm>
                        <a:custGeom>
                          <a:avLst/>
                          <a:pathLst>
                            <a:path w="6248400" h="10287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990600"/>
                              </a:lnTo>
                              <a:lnTo>
                                <a:pt x="793" y="997981"/>
                              </a:lnTo>
                              <a:lnTo>
                                <a:pt x="2936" y="1005125"/>
                              </a:lnTo>
                              <a:lnTo>
                                <a:pt x="6428" y="1011714"/>
                              </a:lnTo>
                              <a:lnTo>
                                <a:pt x="11191" y="1017509"/>
                              </a:lnTo>
                              <a:lnTo>
                                <a:pt x="16986" y="1022271"/>
                              </a:lnTo>
                              <a:lnTo>
                                <a:pt x="23573" y="1025762"/>
                              </a:lnTo>
                              <a:lnTo>
                                <a:pt x="30717" y="1027985"/>
                              </a:lnTo>
                              <a:lnTo>
                                <a:pt x="38100" y="1028700"/>
                              </a:lnTo>
                              <a:lnTo>
                                <a:pt x="6210300" y="1028700"/>
                              </a:lnTo>
                              <a:lnTo>
                                <a:pt x="6217760" y="1027985"/>
                              </a:lnTo>
                              <a:lnTo>
                                <a:pt x="6224903" y="1025762"/>
                              </a:lnTo>
                              <a:lnTo>
                                <a:pt x="6231492" y="1022271"/>
                              </a:lnTo>
                              <a:lnTo>
                                <a:pt x="6237287" y="1017509"/>
                              </a:lnTo>
                              <a:lnTo>
                                <a:pt x="6242050" y="1011714"/>
                              </a:lnTo>
                              <a:lnTo>
                                <a:pt x="6245541" y="1005125"/>
                              </a:lnTo>
                              <a:lnTo>
                                <a:pt x="6247685" y="997981"/>
                              </a:lnTo>
                              <a:lnTo>
                                <a:pt x="6248400" y="9906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安装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un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yl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6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库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un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反编译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文件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un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yc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spacing w:before="0" w:after="0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演示案例：羊城杯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lo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540" w:right="5736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1003300</wp:posOffset>
                </wp:positionH>
                <wp:positionV relativeFrom="paragraph">
                  <wp:posOffset>980650</wp:posOffset>
                </wp:positionV>
                <wp:extent cx="5905500" cy="280035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fdb216347cb44fb9"/>
                        <a:stretch/>
                      </pic:blipFill>
                      <pic:spPr>
                        <a:xfrm rot="0">
                          <a:ext cx="5905500" cy="2800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94809</wp:posOffset>
                </wp:positionV>
                <wp:extent cx="47625" cy="476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5"/>
                              </a:lnTo>
                              <a:lnTo>
                                <a:pt x="4047" y="10556"/>
                              </a:lnTo>
                              <a:lnTo>
                                <a:pt x="1824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6"/>
                              </a:lnTo>
                              <a:lnTo>
                                <a:pt x="1824" y="32940"/>
                              </a:lnTo>
                              <a:lnTo>
                                <a:pt x="4047" y="36989"/>
                              </a:lnTo>
                              <a:lnTo>
                                <a:pt x="6983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800"/>
                              </a:lnTo>
                              <a:lnTo>
                                <a:pt x="19208" y="47149"/>
                              </a:lnTo>
                              <a:lnTo>
                                <a:pt x="23812" y="47625"/>
                              </a:lnTo>
                              <a:lnTo>
                                <a:pt x="28494" y="47149"/>
                              </a:lnTo>
                              <a:lnTo>
                                <a:pt x="32939" y="45800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0"/>
                              </a:lnTo>
                              <a:lnTo>
                                <a:pt x="47227" y="28496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6"/>
                              </a:lnTo>
                              <a:lnTo>
                                <a:pt x="40718" y="6985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351984</wp:posOffset>
                </wp:positionV>
                <wp:extent cx="47625" cy="476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5"/>
                              </a:lnTo>
                              <a:lnTo>
                                <a:pt x="4047" y="10556"/>
                              </a:lnTo>
                              <a:lnTo>
                                <a:pt x="1824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6"/>
                              </a:lnTo>
                              <a:lnTo>
                                <a:pt x="1824" y="32940"/>
                              </a:lnTo>
                              <a:lnTo>
                                <a:pt x="4047" y="36989"/>
                              </a:lnTo>
                              <a:lnTo>
                                <a:pt x="6983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800"/>
                              </a:lnTo>
                              <a:lnTo>
                                <a:pt x="19208" y="47149"/>
                              </a:lnTo>
                              <a:lnTo>
                                <a:pt x="23812" y="47625"/>
                              </a:lnTo>
                              <a:lnTo>
                                <a:pt x="28494" y="47149"/>
                              </a:lnTo>
                              <a:lnTo>
                                <a:pt x="32939" y="45800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0"/>
                              </a:lnTo>
                              <a:lnTo>
                                <a:pt x="47227" y="28496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6"/>
                              </a:lnTo>
                              <a:lnTo>
                                <a:pt x="40718" y="6985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599634</wp:posOffset>
                </wp:positionV>
                <wp:extent cx="47625" cy="476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5"/>
                              </a:lnTo>
                              <a:lnTo>
                                <a:pt x="4047" y="10556"/>
                              </a:lnTo>
                              <a:lnTo>
                                <a:pt x="1824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6"/>
                              </a:lnTo>
                              <a:lnTo>
                                <a:pt x="1824" y="32940"/>
                              </a:lnTo>
                              <a:lnTo>
                                <a:pt x="4047" y="36989"/>
                              </a:lnTo>
                              <a:lnTo>
                                <a:pt x="6983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800"/>
                              </a:lnTo>
                              <a:lnTo>
                                <a:pt x="19208" y="47149"/>
                              </a:lnTo>
                              <a:lnTo>
                                <a:pt x="23812" y="47625"/>
                              </a:lnTo>
                              <a:lnTo>
                                <a:pt x="28494" y="47149"/>
                              </a:lnTo>
                              <a:lnTo>
                                <a:pt x="32939" y="45800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0"/>
                              </a:lnTo>
                              <a:lnTo>
                                <a:pt x="47227" y="28496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6"/>
                              </a:lnTo>
                              <a:lnTo>
                                <a:pt x="40718" y="6985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850900</wp:posOffset>
                </wp:positionH>
                <wp:positionV relativeFrom="paragraph">
                  <wp:posOffset>847284</wp:posOffset>
                </wp:positionV>
                <wp:extent cx="47625" cy="476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25" cy="47625"/>
                        </a:xfrm>
                        <a:custGeom>
                          <a:avLst/>
                          <a:pathLst>
                            <a:path w="47625" h="47625">
                              <a:moveTo>
                                <a:pt x="23812" y="0"/>
                              </a:moveTo>
                              <a:lnTo>
                                <a:pt x="19208" y="396"/>
                              </a:lnTo>
                              <a:lnTo>
                                <a:pt x="14763" y="1825"/>
                              </a:lnTo>
                              <a:lnTo>
                                <a:pt x="10635" y="3968"/>
                              </a:lnTo>
                              <a:lnTo>
                                <a:pt x="6983" y="6985"/>
                              </a:lnTo>
                              <a:lnTo>
                                <a:pt x="4047" y="10556"/>
                              </a:lnTo>
                              <a:lnTo>
                                <a:pt x="1824" y="14684"/>
                              </a:lnTo>
                              <a:lnTo>
                                <a:pt x="476" y="19129"/>
                              </a:lnTo>
                              <a:lnTo>
                                <a:pt x="0" y="23812"/>
                              </a:lnTo>
                              <a:lnTo>
                                <a:pt x="476" y="28496"/>
                              </a:lnTo>
                              <a:lnTo>
                                <a:pt x="1824" y="32940"/>
                              </a:lnTo>
                              <a:lnTo>
                                <a:pt x="4047" y="36989"/>
                              </a:lnTo>
                              <a:lnTo>
                                <a:pt x="6983" y="40640"/>
                              </a:lnTo>
                              <a:lnTo>
                                <a:pt x="10635" y="43577"/>
                              </a:lnTo>
                              <a:lnTo>
                                <a:pt x="14763" y="45800"/>
                              </a:lnTo>
                              <a:lnTo>
                                <a:pt x="19208" y="47149"/>
                              </a:lnTo>
                              <a:lnTo>
                                <a:pt x="23812" y="47625"/>
                              </a:lnTo>
                              <a:lnTo>
                                <a:pt x="28494" y="47149"/>
                              </a:lnTo>
                              <a:lnTo>
                                <a:pt x="32939" y="45800"/>
                              </a:lnTo>
                              <a:lnTo>
                                <a:pt x="37067" y="43577"/>
                              </a:lnTo>
                              <a:lnTo>
                                <a:pt x="40718" y="40640"/>
                              </a:lnTo>
                              <a:lnTo>
                                <a:pt x="43656" y="36989"/>
                              </a:lnTo>
                              <a:lnTo>
                                <a:pt x="45877" y="32940"/>
                              </a:lnTo>
                              <a:lnTo>
                                <a:pt x="47227" y="28496"/>
                              </a:lnTo>
                              <a:lnTo>
                                <a:pt x="47625" y="23812"/>
                              </a:lnTo>
                              <a:lnTo>
                                <a:pt x="47227" y="19129"/>
                              </a:lnTo>
                              <a:lnTo>
                                <a:pt x="45877" y="14684"/>
                              </a:lnTo>
                              <a:lnTo>
                                <a:pt x="43656" y="10556"/>
                              </a:lnTo>
                              <a:lnTo>
                                <a:pt x="40718" y="6985"/>
                              </a:lnTo>
                              <a:lnTo>
                                <a:pt x="37067" y="3968"/>
                              </a:lnTo>
                              <a:lnTo>
                                <a:pt x="32939" y="1825"/>
                              </a:lnTo>
                              <a:lnTo>
                                <a:pt x="28494" y="396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利用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查看文件的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信息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利用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yinstxtr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解包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文件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利用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反编译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文件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根据反编译文件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逆向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jc w:val="right"/>
        <w:ind w:firstLine="0" w:left="105" w:right="1093"/>
        <w:spacing w:before="0" w:after="0" w:lineRule="auto" w:line="289"/>
        <w:widowControl w:val="0"/>
      </w:pPr>
      <w:r>
        <mc:AlternateContent>
          <mc:Choice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-123431</wp:posOffset>
                </wp:positionV>
                <wp:extent cx="6248400" cy="3108341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3108341"/>
                        </a:xfrm>
                        <a:custGeom>
                          <a:avLst/>
                          <a:pathLst>
                            <a:path w="6248400" h="3108341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3108341"/>
                              </a:lnTo>
                              <a:lnTo>
                                <a:pt x="6248400" y="3108341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可以看到，是经过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stall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打包的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x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文件，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hon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版本为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6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，所以先恢复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文件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这里用第一种方法，利用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on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中的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yt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hon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6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虚拟环境执行以下命令，由于环境正确所</w:t>
      </w:r>
    </w:p>
    <w:p>
      <w:pP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firstLine="0" w:left="240" w:right="741"/>
        <w:spacing w:before="0" w:after="0" w:lineRule="auto" w:line="292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以这里不需要额外去对照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str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ct.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文件去修复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gi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文件，如果没有生成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gi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yc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文件，就利用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010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it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工具对比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str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ct.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文件和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gi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文件的头部信息，为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yc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并添加上缺少的头部信息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ind w:firstLine="0" w:left="240" w:right="-20"/>
        <w:spacing w:before="56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stxtract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gi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12"/>
          <w:szCs w:val="12"/>
          <w:spacing w:val="31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firstLine="0" w:left="240" w:right="1849"/>
        <w:spacing w:before="0" w:after="0" w:lineRule="auto" w:line="294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接下来进入到生成的文件夹中，可以看到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yc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文件，用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un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6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反编译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un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yc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0" w:left="240" w:right="8452"/>
        <w:spacing w:before="0" w:after="0" w:lineRule="auto" w:line="32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源码如下：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sys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ind w:firstLine="0" w:left="2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40" w:footer="0" w:gutter="0" w:header="0" w:left="1040" w:right="850" w:top="575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npu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"i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npu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m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g:"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jc w:val="left"/>
        <w:ind w:hanging="492" w:left="492" w:right="6541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999490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9994900"/>
                        </a:xfrm>
                        <a:custGeom>
                          <a:avLst/>
                          <a:pathLst>
                            <a:path w="6248400" h="9994900">
                              <a:moveTo>
                                <a:pt x="0" y="0"/>
                              </a:moveTo>
                              <a:lnTo>
                                <a:pt x="0" y="9994900"/>
                              </a:lnTo>
                              <a:lnTo>
                                <a:pt x="6248400" y="9994900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!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"Wr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on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g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l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!"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sys.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xit()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ind w:firstLine="0" w:left="492" w:right="-20"/>
        <w:spacing w:before="58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[]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ind w:firstLine="0" w:left="492" w:right="-20"/>
        <w:spacing w:before="59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ra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g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(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):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ind w:firstLine="0" w:left="984" w:right="-20"/>
        <w:spacing w:before="59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[i])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^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o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[i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]))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4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492" w:right="5803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pp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]))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jc w:val="left"/>
        <w:ind w:firstLine="0" w:left="492" w:right="752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]</w:t>
      </w:r>
    </w:p>
    <w:p>
      <w:pP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jc w:val="left"/>
        <w:ind w:firstLine="492" w:left="0" w:right="389"/>
        <w:spacing w:before="0" w:after="0" w:lineRule="auto" w:line="29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466" w:footer="0" w:gutter="0" w:header="0" w:left="1280" w:right="850" w:top="581"/>
          <w:pgNumType w:fmt="decimal"/>
          <w:cols w:equalWidth="1" w:num="1" w:space="708" w:sep="0"/>
        </w:sectPr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22748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7258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101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26190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&lt;&lt;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37136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27915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17298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19875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22784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9710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13376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24065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27687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29250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jc w:val="left"/>
        <w:ind w:firstLine="0" w:left="240" w:right="512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1514457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514457"/>
                        </a:xfrm>
                        <a:custGeom>
                          <a:avLst/>
                          <a:pathLst>
                            <a:path w="6248400" h="1514457">
                              <a:moveTo>
                                <a:pt x="0" y="0"/>
                              </a:moveTo>
                              <a:lnTo>
                                <a:pt x="0" y="1476357"/>
                              </a:lnTo>
                              <a:lnTo>
                                <a:pt x="793" y="1483739"/>
                              </a:lnTo>
                              <a:lnTo>
                                <a:pt x="2936" y="1490883"/>
                              </a:lnTo>
                              <a:lnTo>
                                <a:pt x="6428" y="1497472"/>
                              </a:lnTo>
                              <a:lnTo>
                                <a:pt x="11191" y="1503267"/>
                              </a:lnTo>
                              <a:lnTo>
                                <a:pt x="16986" y="1508029"/>
                              </a:lnTo>
                              <a:lnTo>
                                <a:pt x="23573" y="1511520"/>
                              </a:lnTo>
                              <a:lnTo>
                                <a:pt x="30717" y="1513743"/>
                              </a:lnTo>
                              <a:lnTo>
                                <a:pt x="38100" y="1514457"/>
                              </a:lnTo>
                              <a:lnTo>
                                <a:pt x="6210300" y="1514457"/>
                              </a:lnTo>
                              <a:lnTo>
                                <a:pt x="6217760" y="1513743"/>
                              </a:lnTo>
                              <a:lnTo>
                                <a:pt x="6224903" y="1511520"/>
                              </a:lnTo>
                              <a:lnTo>
                                <a:pt x="6231492" y="1508029"/>
                              </a:lnTo>
                              <a:lnTo>
                                <a:pt x="6237287" y="1503267"/>
                              </a:lnTo>
                              <a:lnTo>
                                <a:pt x="6242050" y="1497472"/>
                              </a:lnTo>
                              <a:lnTo>
                                <a:pt x="6245541" y="1490883"/>
                              </a:lnTo>
                              <a:lnTo>
                                <a:pt x="6247685" y="1483739"/>
                              </a:lnTo>
                              <a:lnTo>
                                <a:pt x="6248400" y="1476357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15317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jc w:val="right"/>
        <w:ind w:firstLine="0" w:left="1176" w:right="4128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"flag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is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19"/>
          <w:strike w:val="0"/>
          <w:u w:val="none"/>
        </w:rPr>
        <w:t>G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W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94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T{m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5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(y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r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npu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t)}"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"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on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grat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lati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on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nd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av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f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un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!"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ind w:firstLine="0" w:left="1224" w:right="-20"/>
        <w:spacing w:before="58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"S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rry,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lz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try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agai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5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..."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解密脚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本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firstLine="0" w:left="240" w:right="7772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86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-127680</wp:posOffset>
                </wp:positionV>
                <wp:extent cx="6248400" cy="7918467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7918467"/>
                        </a:xfrm>
                        <a:custGeom>
                          <a:avLst/>
                          <a:pathLst>
                            <a:path w="6248400" h="7918467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7918467"/>
                              </a:lnTo>
                              <a:lnTo>
                                <a:pt x="6248400" y="7918467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as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fr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2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2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3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3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4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4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5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5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6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6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7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7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8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8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7"/>
          <w:strike w:val="0"/>
          <w:u w:val="none"/>
        </w:rPr>
        <w:t>9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6"/>
          <w:strike w:val="0"/>
          <w:u w:val="none"/>
        </w:rPr>
        <w:t>9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10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10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11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11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12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12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13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13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14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1"/>
          <w:strike w:val="0"/>
          <w:u w:val="none"/>
        </w:rPr>
        <w:t>14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s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r()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512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22748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jc w:val="left"/>
        <w:ind w:firstLine="0" w:left="240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7258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38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101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26190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38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37136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both"/>
        <w:ind w:firstLine="0" w:left="240" w:right="53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27915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both"/>
        <w:ind w:firstLine="0" w:left="240" w:right="53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17298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512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19875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40" w:footer="0" w:gutter="0" w:header="0" w:left="1040" w:right="850" w:top="581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0" w:right="635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7715232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7715232"/>
                        </a:xfrm>
                        <a:custGeom>
                          <a:avLst/>
                          <a:pathLst>
                            <a:path w="6248400" h="7715232">
                              <a:moveTo>
                                <a:pt x="0" y="0"/>
                              </a:moveTo>
                              <a:lnTo>
                                <a:pt x="0" y="7677132"/>
                              </a:lnTo>
                              <a:lnTo>
                                <a:pt x="793" y="7684594"/>
                              </a:lnTo>
                              <a:lnTo>
                                <a:pt x="2936" y="7691738"/>
                              </a:lnTo>
                              <a:lnTo>
                                <a:pt x="6428" y="7698247"/>
                              </a:lnTo>
                              <a:lnTo>
                                <a:pt x="11191" y="7704040"/>
                              </a:lnTo>
                              <a:lnTo>
                                <a:pt x="16986" y="7708803"/>
                              </a:lnTo>
                              <a:lnTo>
                                <a:pt x="23573" y="7712295"/>
                              </a:lnTo>
                              <a:lnTo>
                                <a:pt x="30717" y="7714518"/>
                              </a:lnTo>
                              <a:lnTo>
                                <a:pt x="38100" y="7715232"/>
                              </a:lnTo>
                              <a:lnTo>
                                <a:pt x="6210300" y="7715232"/>
                              </a:lnTo>
                              <a:lnTo>
                                <a:pt x="6217760" y="7714518"/>
                              </a:lnTo>
                              <a:lnTo>
                                <a:pt x="6224903" y="7712295"/>
                              </a:lnTo>
                              <a:lnTo>
                                <a:pt x="6231492" y="7708803"/>
                              </a:lnTo>
                              <a:lnTo>
                                <a:pt x="6237287" y="7704040"/>
                              </a:lnTo>
                              <a:lnTo>
                                <a:pt x="6242050" y="7698247"/>
                              </a:lnTo>
                              <a:lnTo>
                                <a:pt x="6245541" y="7691738"/>
                              </a:lnTo>
                              <a:lnTo>
                                <a:pt x="6247685" y="7684594"/>
                              </a:lnTo>
                              <a:lnTo>
                                <a:pt x="6248400" y="7677132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22784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0" w:right="38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9710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13376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0" w:right="635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78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24065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both"/>
        <w:ind w:firstLine="0" w:left="0" w:right="53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27687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both"/>
        <w:ind w:firstLine="0" w:left="0" w:right="53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29250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0" w:right="512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83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16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51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47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60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14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15317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jc w:val="left"/>
        <w:ind w:hanging="984" w:left="984" w:right="6787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s.c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ck()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==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sat: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(s.m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l())</w:t>
      </w:r>
    </w:p>
    <w:p>
      <w:pP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jc w:val="left"/>
        <w:ind w:firstLine="0" w:left="0" w:right="4080"/>
        <w:spacing w:before="0" w:after="0" w:lineRule="auto" w:line="294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2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24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88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14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33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6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43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9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52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5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104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12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74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7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28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119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10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108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11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88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8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91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4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7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3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jc w:val="left"/>
        <w:ind w:firstLine="0" w:left="0" w:right="3957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119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24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104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43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28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91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52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108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88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74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88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33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9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0"/>
          <w:strike w:val="0"/>
          <w:u w:val="none"/>
        </w:rPr>
        <w:t>8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13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ata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[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*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9"/>
          <w:strike w:val="0"/>
          <w:u w:val="none"/>
        </w:rPr>
        <w:t>14</w:t>
      </w:r>
    </w:p>
    <w:p>
      <w:pP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flag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8"/>
          <w:strike w:val="0"/>
          <w:u w:val="none"/>
        </w:rPr>
        <w:t>=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''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jc w:val="right"/>
        <w:ind w:firstLine="0" w:left="-47" w:right="6466"/>
        <w:spacing w:before="58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ra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g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x)):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ata[i]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s[i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x[i]]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jc w:val="left"/>
        <w:ind w:hanging="984" w:left="984" w:right="5434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x)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2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,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ata[i]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^=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ata[i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+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2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]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jc w:val="right"/>
        <w:ind w:firstLine="0" w:left="-47" w:right="6589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ra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g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ata)):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flag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+=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c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ata[i])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jc w:val="left"/>
        <w:ind w:firstLine="0" w:left="0" w:right="5803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.m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0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()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upd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(flag.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tf-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2"/>
          <w:strike w:val="0"/>
          <w:u w:val="none"/>
        </w:rPr>
        <w:t>8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'flag{'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+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ig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st()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+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'}'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)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280" w:right="850" w:top="58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123pan.com/s/WK4vTd-tyMn" TargetMode="External" Id="R6dbe392237e34930" /><Relationship Type="http://schemas.openxmlformats.org/officeDocument/2006/relationships/image" Target="media/xzksa0dj.png" Id="Rfdb216347cb44fb9" /><Relationship Type="http://schemas.openxmlformats.org/officeDocument/2006/relationships/styles" Target="styles.xml" Id="R43df3c070301441e" /><Relationship Type="http://schemas.openxmlformats.org/officeDocument/2006/relationships/fontTable" Target="fontTable.xml" Id="Rd4b97fd1317d4280" /><Relationship Type="http://schemas.openxmlformats.org/officeDocument/2006/relationships/settings" Target="settings.xml" Id="Rd9353dfd4d884a49" /><Relationship Type="http://schemas.openxmlformats.org/officeDocument/2006/relationships/webSettings" Target="webSettings.xml" Id="R9ba299b4a72a49f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