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ADCF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1. Create a class with instance attributes.</w:t>
      </w:r>
    </w:p>
    <w:p w14:paraId="71A0C333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D7609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Use this code below to practice 2, 3, 4, 5 and 6: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6"/>
      </w:tblGrid>
      <w:tr w:rsidR="0098474E" w:rsidRPr="0098474E" w14:paraId="31C431E1" w14:textId="77777777" w:rsidTr="0098474E">
        <w:tc>
          <w:tcPr>
            <w:tcW w:w="0" w:type="auto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1082" w14:textId="77777777" w:rsidR="0098474E" w:rsidRPr="0098474E" w:rsidRDefault="0098474E" w:rsidP="00984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74E">
              <w:rPr>
                <w:rFonts w:ascii="Consolas" w:eastAsia="Times New Roman" w:hAnsi="Consolas" w:cs="Times New Roman"/>
                <w:color w:val="955AE7"/>
                <w:shd w:val="clear" w:color="auto" w:fill="EFECF4"/>
              </w:rPr>
              <w:t>class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</w:t>
            </w:r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Vehicle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: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  <w:t xml:space="preserve">    </w:t>
            </w:r>
            <w:r w:rsidRPr="0098474E">
              <w:rPr>
                <w:rFonts w:ascii="Consolas" w:eastAsia="Times New Roman" w:hAnsi="Consolas" w:cs="Times New Roman"/>
                <w:color w:val="955AE7"/>
                <w:shd w:val="clear" w:color="auto" w:fill="EFECF4"/>
              </w:rPr>
              <w:t>def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</w:t>
            </w:r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__</w:t>
            </w:r>
            <w:proofErr w:type="spellStart"/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init</w:t>
            </w:r>
            <w:proofErr w:type="spellEnd"/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_</w:t>
            </w:r>
            <w:proofErr w:type="gramStart"/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_</w:t>
            </w:r>
            <w:r w:rsidRPr="0098474E">
              <w:rPr>
                <w:rFonts w:ascii="Consolas" w:eastAsia="Times New Roman" w:hAnsi="Consolas" w:cs="Times New Roman"/>
                <w:color w:val="AA573C"/>
                <w:shd w:val="clear" w:color="auto" w:fill="EFECF4"/>
              </w:rPr>
              <w:t>(</w:t>
            </w:r>
            <w:proofErr w:type="gramEnd"/>
            <w:r w:rsidRPr="0098474E">
              <w:rPr>
                <w:rFonts w:ascii="Consolas" w:eastAsia="Times New Roman" w:hAnsi="Consolas" w:cs="Times New Roman"/>
                <w:color w:val="AA573C"/>
                <w:shd w:val="clear" w:color="auto" w:fill="EFECF4"/>
              </w:rPr>
              <w:t>self, name, mileage, capacity)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: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  <w:t>        self.name = name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  <w:t xml:space="preserve">        </w:t>
            </w:r>
            <w:proofErr w:type="spellStart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self.mileage</w:t>
            </w:r>
            <w:proofErr w:type="spellEnd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= mileage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  <w:t xml:space="preserve">        </w:t>
            </w:r>
            <w:proofErr w:type="spellStart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self.capacity</w:t>
            </w:r>
            <w:proofErr w:type="spellEnd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= capacity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</w:r>
            <w:r w:rsidRPr="0098474E">
              <w:rPr>
                <w:rFonts w:ascii="Consolas" w:eastAsia="Times New Roman" w:hAnsi="Consolas" w:cs="Times New Roman"/>
                <w:color w:val="955AE7"/>
                <w:shd w:val="clear" w:color="auto" w:fill="EFECF4"/>
              </w:rPr>
              <w:t>class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</w:t>
            </w:r>
            <w:r w:rsidRPr="0098474E">
              <w:rPr>
                <w:rFonts w:ascii="Consolas" w:eastAsia="Times New Roman" w:hAnsi="Consolas" w:cs="Times New Roman"/>
                <w:color w:val="576DDB"/>
                <w:shd w:val="clear" w:color="auto" w:fill="EFECF4"/>
              </w:rPr>
              <w:t>Bus</w:t>
            </w:r>
            <w:r w:rsidRPr="0098474E">
              <w:rPr>
                <w:rFonts w:ascii="Consolas" w:eastAsia="Times New Roman" w:hAnsi="Consolas" w:cs="Times New Roman"/>
                <w:color w:val="AA573C"/>
                <w:shd w:val="clear" w:color="auto" w:fill="EFECF4"/>
              </w:rPr>
              <w:t>(Vehicle)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: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  <w:t xml:space="preserve">    </w:t>
            </w:r>
            <w:r w:rsidRPr="0098474E">
              <w:rPr>
                <w:rFonts w:ascii="Consolas" w:eastAsia="Times New Roman" w:hAnsi="Consolas" w:cs="Times New Roman"/>
                <w:color w:val="955AE7"/>
                <w:shd w:val="clear" w:color="auto" w:fill="EFECF4"/>
              </w:rPr>
              <w:t>pass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br/>
            </w:r>
            <w:proofErr w:type="spellStart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School_bus</w:t>
            </w:r>
            <w:proofErr w:type="spellEnd"/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 = Bus(</w:t>
            </w:r>
            <w:r w:rsidRPr="0098474E">
              <w:rPr>
                <w:rFonts w:ascii="Consolas" w:eastAsia="Times New Roman" w:hAnsi="Consolas" w:cs="Times New Roman"/>
                <w:color w:val="2A9292"/>
                <w:shd w:val="clear" w:color="auto" w:fill="EFECF4"/>
              </w:rPr>
              <w:t>"School Volvo"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, </w:t>
            </w:r>
            <w:r w:rsidRPr="0098474E">
              <w:rPr>
                <w:rFonts w:ascii="Consolas" w:eastAsia="Times New Roman" w:hAnsi="Consolas" w:cs="Times New Roman"/>
                <w:color w:val="AA573C"/>
                <w:shd w:val="clear" w:color="auto" w:fill="EFECF4"/>
              </w:rPr>
              <w:t>12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 xml:space="preserve">, </w:t>
            </w:r>
            <w:r w:rsidRPr="0098474E">
              <w:rPr>
                <w:rFonts w:ascii="Consolas" w:eastAsia="Times New Roman" w:hAnsi="Consolas" w:cs="Times New Roman"/>
                <w:color w:val="AA573C"/>
                <w:shd w:val="clear" w:color="auto" w:fill="EFECF4"/>
              </w:rPr>
              <w:t>50</w:t>
            </w:r>
            <w:r w:rsidRPr="0098474E">
              <w:rPr>
                <w:rFonts w:ascii="Consolas" w:eastAsia="Times New Roman" w:hAnsi="Consolas" w:cs="Times New Roman"/>
                <w:color w:val="585260"/>
                <w:shd w:val="clear" w:color="auto" w:fill="EFECF4"/>
              </w:rPr>
              <w:t>)</w:t>
            </w:r>
          </w:p>
        </w:tc>
      </w:tr>
    </w:tbl>
    <w:p w14:paraId="4EBA58BB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AEF86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 xml:space="preserve">2. Check the type of the object </w:t>
      </w:r>
      <w:proofErr w:type="spellStart"/>
      <w:r w:rsidRPr="0098474E">
        <w:rPr>
          <w:rFonts w:ascii="Arial" w:eastAsia="Times New Roman" w:hAnsi="Arial" w:cs="Arial"/>
          <w:color w:val="000000"/>
        </w:rPr>
        <w:t>school_bus</w:t>
      </w:r>
      <w:proofErr w:type="spellEnd"/>
    </w:p>
    <w:p w14:paraId="18F3CF9C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 xml:space="preserve">3. Check if </w:t>
      </w:r>
      <w:proofErr w:type="spellStart"/>
      <w:r w:rsidRPr="0098474E">
        <w:rPr>
          <w:rFonts w:ascii="Arial" w:eastAsia="Times New Roman" w:hAnsi="Arial" w:cs="Arial"/>
          <w:color w:val="000000"/>
        </w:rPr>
        <w:t>School_bus</w:t>
      </w:r>
      <w:proofErr w:type="spellEnd"/>
      <w:r w:rsidRPr="0098474E">
        <w:rPr>
          <w:rFonts w:ascii="Arial" w:eastAsia="Times New Roman" w:hAnsi="Arial" w:cs="Arial"/>
          <w:color w:val="000000"/>
        </w:rPr>
        <w:t xml:space="preserve"> is also an instance of the Vehicle class.</w:t>
      </w:r>
    </w:p>
    <w:p w14:paraId="5C7044AC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4. Define a property that must have the same value for every class instance (object)</w:t>
      </w:r>
    </w:p>
    <w:p w14:paraId="5A0772BE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5. Write getter and setter methods for Vehicle class.</w:t>
      </w:r>
    </w:p>
    <w:p w14:paraId="6AC9D151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6. Add an __str__ method to the code.</w:t>
      </w:r>
    </w:p>
    <w:p w14:paraId="5B6FF8A6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7. Learn about inheritance and classifications of inheritance, try to implement those in your code.</w:t>
      </w:r>
    </w:p>
    <w:p w14:paraId="71A2EB9E" w14:textId="77777777" w:rsidR="0098474E" w:rsidRPr="0098474E" w:rsidRDefault="0098474E" w:rsidP="0098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74E">
        <w:rPr>
          <w:rFonts w:ascii="Arial" w:eastAsia="Times New Roman" w:hAnsi="Arial" w:cs="Arial"/>
          <w:color w:val="000000"/>
        </w:rPr>
        <w:t>8. Encapsulate your previous code, any code you have written before. Reach us if you face any errors.</w:t>
      </w:r>
    </w:p>
    <w:p w14:paraId="31D8315D" w14:textId="77777777" w:rsidR="007A3435" w:rsidRDefault="007A3435"/>
    <w:sectPr w:rsidR="007A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A0"/>
    <w:rsid w:val="007A3435"/>
    <w:rsid w:val="0098474E"/>
    <w:rsid w:val="00E9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44192-C4BB-4CC0-9E67-2398FC72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2022-10-19T02:11:00Z</dcterms:created>
  <dcterms:modified xsi:type="dcterms:W3CDTF">2022-10-19T02:11:00Z</dcterms:modified>
</cp:coreProperties>
</file>