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>General Informations</w:t>
      </w:r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4"/>
        <w:gridCol w:w="2850"/>
        <w:gridCol w:w="1181"/>
        <w:gridCol w:w="3061"/>
      </w:tblGrid>
      <w:tr w:rsidR="00F05583" w:rsidRPr="00B91B8D" w14:paraId="0A8EA17A" w14:textId="77777777" w:rsidTr="00331C58">
        <w:tc>
          <w:tcPr>
            <w:tcW w:w="1555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2974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employee.first_name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employee.last_name }}</w:t>
            </w:r>
          </w:p>
        </w:tc>
      </w:tr>
      <w:tr w:rsidR="00F05583" w:rsidRPr="00B91B8D" w14:paraId="47B76860" w14:textId="77777777" w:rsidTr="00331C58">
        <w:tc>
          <w:tcPr>
            <w:tcW w:w="1555" w:type="dxa"/>
            <w:shd w:val="clear" w:color="auto" w:fill="D5DCE4" w:themeFill="text2" w:themeFillTint="33"/>
          </w:tcPr>
          <w:p w14:paraId="1A2EF740" w14:textId="118FD6BB" w:rsidR="00F05583" w:rsidRPr="00B91B8D" w:rsidRDefault="00C33770" w:rsidP="00F055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Start period</w:t>
            </w:r>
          </w:p>
        </w:tc>
        <w:tc>
          <w:tcPr>
            <w:tcW w:w="2974" w:type="dxa"/>
          </w:tcPr>
          <w:p w14:paraId="67C126D7" w14:textId="77777777" w:rsidR="00331C58" w:rsidRDefault="00331C58" w:rsidP="0033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{{request.GET.start_date}}</w:t>
            </w:r>
          </w:p>
          <w:p w14:paraId="095B1A4B" w14:textId="0E8D8F5A" w:rsidR="00F05583" w:rsidRPr="00B91B8D" w:rsidRDefault="00F05583" w:rsidP="00F05583">
            <w:pPr>
              <w:rPr>
                <w:rFonts w:cstheme="minorHAnsi"/>
                <w:lang w:val="en-US"/>
              </w:rPr>
            </w:pP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F8A2533" w:rsidR="00F05583" w:rsidRPr="00B91B8D" w:rsidRDefault="00C33770" w:rsidP="00F055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 Period</w:t>
            </w:r>
          </w:p>
        </w:tc>
        <w:tc>
          <w:tcPr>
            <w:tcW w:w="3255" w:type="dxa"/>
          </w:tcPr>
          <w:p w14:paraId="6F4CA58B" w14:textId="77777777" w:rsidR="00331C58" w:rsidRDefault="00331C58" w:rsidP="0033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{{request.GET.end_date}}</w:t>
            </w:r>
          </w:p>
          <w:p w14:paraId="16D014B7" w14:textId="18BEEB11" w:rsidR="00F05583" w:rsidRPr="00B91B8D" w:rsidRDefault="00F05583" w:rsidP="00F05583">
            <w:pPr>
              <w:rPr>
                <w:rFonts w:cstheme="minorHAnsi"/>
                <w:lang w:val="en-US"/>
              </w:rPr>
            </w:pPr>
          </w:p>
        </w:tc>
      </w:tr>
    </w:tbl>
    <w:p w14:paraId="677EC107" w14:textId="77777777" w:rsidR="00C33770" w:rsidRDefault="00C33770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5C212EE" w14:textId="77777777" w:rsidR="00C3136A" w:rsidRDefault="00C3136A" w:rsidP="00C3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015CEADD" w14:textId="77777777" w:rsidR="00C3136A" w:rsidRDefault="00C3136A" w:rsidP="00C3136A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047"/>
        <w:gridCol w:w="1355"/>
        <w:gridCol w:w="1294"/>
        <w:gridCol w:w="1502"/>
        <w:gridCol w:w="1298"/>
      </w:tblGrid>
      <w:tr w:rsidR="00C3136A" w:rsidRPr="002D520E" w14:paraId="379B049F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E3BB" w14:textId="1FD6761B" w:rsidR="00C3136A" w:rsidRDefault="00C3136A" w:rsidP="00C3136A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="00251358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538C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2129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FF2A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131C" w14:textId="22D0173B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14908" w:rsidRPr="002D520E" w14:paraId="39E8108C" w14:textId="77777777" w:rsidTr="00AF3D33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6F864" w14:textId="177BCC73" w:rsidR="00714908" w:rsidRDefault="00714908" w:rsidP="00C3136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{% if </w:t>
            </w:r>
            <w:r w:rsidRPr="00A90A3A">
              <w:rPr>
                <w:rFonts w:cstheme="minorHAnsi"/>
                <w:sz w:val="18"/>
                <w:szCs w:val="18"/>
                <w:lang w:val="en-US"/>
              </w:rPr>
              <w:t>loop.first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2D520E">
              <w:rPr>
                <w:rFonts w:cstheme="minorHAnsi"/>
                <w:sz w:val="18"/>
                <w:szCs w:val="18"/>
                <w:lang w:val="en-US"/>
              </w:rPr>
              <w:t>or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3193D">
              <w:rPr>
                <w:rFonts w:eastAsia="Times New Roman" w:cstheme="minorHAnsi"/>
                <w:sz w:val="18"/>
                <w:szCs w:val="18"/>
                <w:lang w:val="en-US" w:eastAsia="fr-FR"/>
              </w:rPr>
              <w:t>loop.previtem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r w:rsidRPr="00B97E46">
              <w:rPr>
                <w:rFonts w:cstheme="minorHAnsi"/>
                <w:sz w:val="18"/>
                <w:szCs w:val="18"/>
                <w:lang w:val="en-US"/>
              </w:rPr>
              <w:t>.strftime('%Y-%m')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06E9B">
              <w:rPr>
                <w:rFonts w:cstheme="minorHAnsi"/>
                <w:sz w:val="18"/>
                <w:szCs w:val="18"/>
                <w:lang w:val="en-US"/>
              </w:rPr>
              <w:t>!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=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r w:rsidRPr="00B97E46">
              <w:rPr>
                <w:rFonts w:cstheme="minorHAnsi"/>
                <w:sz w:val="18"/>
                <w:szCs w:val="18"/>
                <w:lang w:val="en-US"/>
              </w:rPr>
              <w:t>.strftime('%Y-%m')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3E807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903E6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609B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C9D1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14908" w:rsidRPr="002D520E" w14:paraId="0CC5A1DD" w14:textId="77777777" w:rsidTr="007149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3A55E882" w14:textId="7D71DEF5" w:rsidR="00714908" w:rsidRPr="00714908" w:rsidRDefault="00714908" w:rsidP="0071490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{{</w:t>
            </w:r>
            <w:r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item</w:t>
            </w: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.start_date.strftime('%</w:t>
            </w:r>
            <w:r w:rsidR="00C465E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B</w:t>
            </w:r>
            <w:r w:rsidR="00C159D6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'</w:t>
            </w: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)}}</w:t>
            </w:r>
            <w:r w:rsidR="00965F6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965F63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{{</w:t>
            </w:r>
            <w:r w:rsidR="00965F63"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item</w:t>
            </w:r>
            <w:r w:rsidR="00965F63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.start_date.strftime('%Y')}}</w:t>
            </w:r>
          </w:p>
        </w:tc>
      </w:tr>
      <w:tr w:rsidR="00714908" w14:paraId="2C8C0599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6EEFF8D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9CE88B6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35F6257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4C949A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Half day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DED8820" w14:textId="05452CAC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C3136A" w14:paraId="07316DBF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0D5F" w14:textId="7290C713" w:rsidR="00C3136A" w:rsidRDefault="00CC0CE7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 endif %}</w:t>
            </w:r>
            <w:r w:rsidR="00C3136A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="00C3136A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r w:rsidR="00C3136A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C588" w14:textId="47DEA6C3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 }}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F24E" w14:textId="6359A3C6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.end_date }} 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7AF9" w14:textId="00ECCF81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{% if item.start_period == “MI” %}AM {% endif %}{% if item.end_period == “MI” %}PM{% endif %}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9CF0" w14:textId="47A4A1BC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comment }}  </w:t>
            </w:r>
          </w:p>
        </w:tc>
      </w:tr>
      <w:tr w:rsidR="00C3136A" w14:paraId="6E428792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E19A" w14:textId="4DD0AB1E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="00251358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80AE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B5F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4445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9323" w14:textId="78C3557B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957CE93" w14:textId="6782B245" w:rsidR="00C3136A" w:rsidRDefault="00C3136A" w:rsidP="00C3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F62DD63" w14:textId="2957292E" w:rsidR="00EA092A" w:rsidRDefault="00EA092A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sectPr w:rsidR="00EA092A" w:rsidSect="004561FB">
      <w:headerReference w:type="default" r:id="rId6"/>
      <w:headerReference w:type="first" r:id="rId7"/>
      <w:footerReference w:type="first" r:id="rId8"/>
      <w:pgSz w:w="11906" w:h="16838"/>
      <w:pgMar w:top="1702" w:right="1983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2950" w14:textId="77777777" w:rsidR="003C1443" w:rsidRDefault="003C1443" w:rsidP="00054DE1">
      <w:pPr>
        <w:spacing w:after="0" w:line="240" w:lineRule="auto"/>
      </w:pPr>
      <w:r>
        <w:separator/>
      </w:r>
    </w:p>
  </w:endnote>
  <w:endnote w:type="continuationSeparator" w:id="0">
    <w:p w14:paraId="60F34385" w14:textId="77777777" w:rsidR="003C1443" w:rsidRDefault="003C1443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6"/>
      <w:gridCol w:w="1676"/>
      <w:gridCol w:w="1358"/>
      <w:gridCol w:w="1358"/>
      <w:gridCol w:w="1127"/>
      <w:gridCol w:w="1751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Employee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>{{ report_name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{{ report_revision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{{ request.user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021A" w14:textId="77777777" w:rsidR="003C1443" w:rsidRDefault="003C1443" w:rsidP="00054DE1">
      <w:pPr>
        <w:spacing w:after="0" w:line="240" w:lineRule="auto"/>
      </w:pPr>
      <w:r>
        <w:separator/>
      </w:r>
    </w:p>
  </w:footnote>
  <w:footnote w:type="continuationSeparator" w:id="0">
    <w:p w14:paraId="77A26E7C" w14:textId="77777777" w:rsidR="003C1443" w:rsidRDefault="003C1443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10" name="Imag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{{ employee.first_name }}  {{ employee.last_name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372C91E5" w:rsidR="001B0AC4" w:rsidRPr="00663A01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11" name="Image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A01">
      <w:rPr>
        <w:i/>
        <w:iCs/>
        <w:color w:val="FFFFFF" w:themeColor="background1"/>
        <w:sz w:val="40"/>
        <w:szCs w:val="40"/>
        <w:lang w:val="en-US"/>
      </w:rPr>
      <w:t>{{ request.site.name }}  -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 xml:space="preserve"> Employee </w:t>
    </w:r>
    <w:r w:rsidR="00C33770">
      <w:rPr>
        <w:b/>
        <w:bCs/>
        <w:i/>
        <w:iCs/>
        <w:color w:val="FFFFFF" w:themeColor="background1"/>
        <w:sz w:val="40"/>
        <w:szCs w:val="40"/>
        <w:lang w:val="en-US"/>
      </w:rPr>
      <w:t xml:space="preserve">Leave 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>Report</w:t>
    </w:r>
  </w:p>
  <w:p w14:paraId="470EBFF3" w14:textId="7190E378" w:rsidR="001B0AC4" w:rsidRPr="00663A01" w:rsidRDefault="001B0AC4" w:rsidP="001B0AC4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3510"/>
    <w:rsid w:val="00004E2F"/>
    <w:rsid w:val="00007748"/>
    <w:rsid w:val="0001006A"/>
    <w:rsid w:val="0002449E"/>
    <w:rsid w:val="0003193D"/>
    <w:rsid w:val="00054DE1"/>
    <w:rsid w:val="000558D9"/>
    <w:rsid w:val="00062038"/>
    <w:rsid w:val="00091AA5"/>
    <w:rsid w:val="00096DCC"/>
    <w:rsid w:val="00096DDC"/>
    <w:rsid w:val="000A0AD7"/>
    <w:rsid w:val="000B3162"/>
    <w:rsid w:val="000B6C35"/>
    <w:rsid w:val="000D4DB0"/>
    <w:rsid w:val="000E22B4"/>
    <w:rsid w:val="000E365B"/>
    <w:rsid w:val="00101844"/>
    <w:rsid w:val="00117B69"/>
    <w:rsid w:val="001263E2"/>
    <w:rsid w:val="00140574"/>
    <w:rsid w:val="00140E83"/>
    <w:rsid w:val="0017323D"/>
    <w:rsid w:val="00177E96"/>
    <w:rsid w:val="00180148"/>
    <w:rsid w:val="001902A3"/>
    <w:rsid w:val="00197233"/>
    <w:rsid w:val="001A1155"/>
    <w:rsid w:val="001A28D5"/>
    <w:rsid w:val="001B0AC4"/>
    <w:rsid w:val="001E7289"/>
    <w:rsid w:val="001F0E6A"/>
    <w:rsid w:val="001F2C8F"/>
    <w:rsid w:val="00200A9E"/>
    <w:rsid w:val="0021667D"/>
    <w:rsid w:val="002210A3"/>
    <w:rsid w:val="00230B6F"/>
    <w:rsid w:val="00230D6C"/>
    <w:rsid w:val="00251358"/>
    <w:rsid w:val="00260667"/>
    <w:rsid w:val="00281D43"/>
    <w:rsid w:val="002954F0"/>
    <w:rsid w:val="002D4127"/>
    <w:rsid w:val="002D520E"/>
    <w:rsid w:val="002E7384"/>
    <w:rsid w:val="002F4D46"/>
    <w:rsid w:val="003002A7"/>
    <w:rsid w:val="0030147F"/>
    <w:rsid w:val="003113FF"/>
    <w:rsid w:val="00331C58"/>
    <w:rsid w:val="003360B1"/>
    <w:rsid w:val="00337014"/>
    <w:rsid w:val="00346200"/>
    <w:rsid w:val="00381AE5"/>
    <w:rsid w:val="003A57C5"/>
    <w:rsid w:val="003B22D6"/>
    <w:rsid w:val="003B5290"/>
    <w:rsid w:val="003C1443"/>
    <w:rsid w:val="003E16B1"/>
    <w:rsid w:val="004151D2"/>
    <w:rsid w:val="00424A98"/>
    <w:rsid w:val="00436A95"/>
    <w:rsid w:val="004561FB"/>
    <w:rsid w:val="004603A2"/>
    <w:rsid w:val="00464828"/>
    <w:rsid w:val="00470761"/>
    <w:rsid w:val="00470B19"/>
    <w:rsid w:val="00486184"/>
    <w:rsid w:val="00493F79"/>
    <w:rsid w:val="004963A9"/>
    <w:rsid w:val="004C1FAC"/>
    <w:rsid w:val="004C536C"/>
    <w:rsid w:val="004C6ECC"/>
    <w:rsid w:val="004C73A6"/>
    <w:rsid w:val="004E7172"/>
    <w:rsid w:val="004F1315"/>
    <w:rsid w:val="004F18D3"/>
    <w:rsid w:val="004F198F"/>
    <w:rsid w:val="00506E9B"/>
    <w:rsid w:val="005179EB"/>
    <w:rsid w:val="005422E3"/>
    <w:rsid w:val="005436DD"/>
    <w:rsid w:val="005752F6"/>
    <w:rsid w:val="00575EAA"/>
    <w:rsid w:val="00586CF0"/>
    <w:rsid w:val="005A0283"/>
    <w:rsid w:val="005A1564"/>
    <w:rsid w:val="005A7CDB"/>
    <w:rsid w:val="005B7457"/>
    <w:rsid w:val="005C05E7"/>
    <w:rsid w:val="005D2273"/>
    <w:rsid w:val="005E3AC8"/>
    <w:rsid w:val="005E4FFF"/>
    <w:rsid w:val="005E6B80"/>
    <w:rsid w:val="005F3472"/>
    <w:rsid w:val="00601B67"/>
    <w:rsid w:val="00615BFE"/>
    <w:rsid w:val="00627CCC"/>
    <w:rsid w:val="00663A01"/>
    <w:rsid w:val="006867FE"/>
    <w:rsid w:val="0069696E"/>
    <w:rsid w:val="006B5AE3"/>
    <w:rsid w:val="006B7F9E"/>
    <w:rsid w:val="006C678D"/>
    <w:rsid w:val="006C6D6B"/>
    <w:rsid w:val="006E0C9E"/>
    <w:rsid w:val="006F2DA6"/>
    <w:rsid w:val="00707B5E"/>
    <w:rsid w:val="00714908"/>
    <w:rsid w:val="00741B9D"/>
    <w:rsid w:val="0075246D"/>
    <w:rsid w:val="00773437"/>
    <w:rsid w:val="007831DE"/>
    <w:rsid w:val="0078337A"/>
    <w:rsid w:val="007D74CF"/>
    <w:rsid w:val="007F3C93"/>
    <w:rsid w:val="007F732D"/>
    <w:rsid w:val="00804BB7"/>
    <w:rsid w:val="0081639F"/>
    <w:rsid w:val="00833640"/>
    <w:rsid w:val="00843F9A"/>
    <w:rsid w:val="008542FC"/>
    <w:rsid w:val="00870E82"/>
    <w:rsid w:val="00873967"/>
    <w:rsid w:val="00884A6A"/>
    <w:rsid w:val="0089082F"/>
    <w:rsid w:val="00891587"/>
    <w:rsid w:val="008969E8"/>
    <w:rsid w:val="008A1C4A"/>
    <w:rsid w:val="008D054B"/>
    <w:rsid w:val="008D646D"/>
    <w:rsid w:val="00911205"/>
    <w:rsid w:val="00912080"/>
    <w:rsid w:val="00920FCB"/>
    <w:rsid w:val="00942C38"/>
    <w:rsid w:val="00957105"/>
    <w:rsid w:val="00965AE8"/>
    <w:rsid w:val="00965F63"/>
    <w:rsid w:val="00994E05"/>
    <w:rsid w:val="00994E2A"/>
    <w:rsid w:val="009A4A9D"/>
    <w:rsid w:val="00A30936"/>
    <w:rsid w:val="00A724F4"/>
    <w:rsid w:val="00A81B00"/>
    <w:rsid w:val="00A9094E"/>
    <w:rsid w:val="00A90A3A"/>
    <w:rsid w:val="00AA0338"/>
    <w:rsid w:val="00AA0846"/>
    <w:rsid w:val="00AD1957"/>
    <w:rsid w:val="00AF3D33"/>
    <w:rsid w:val="00AF55A9"/>
    <w:rsid w:val="00B004F2"/>
    <w:rsid w:val="00B21578"/>
    <w:rsid w:val="00B31C57"/>
    <w:rsid w:val="00B4152D"/>
    <w:rsid w:val="00B50FE4"/>
    <w:rsid w:val="00B54F5D"/>
    <w:rsid w:val="00B56024"/>
    <w:rsid w:val="00B81FAF"/>
    <w:rsid w:val="00B825CA"/>
    <w:rsid w:val="00B91B8D"/>
    <w:rsid w:val="00B97E46"/>
    <w:rsid w:val="00BB2164"/>
    <w:rsid w:val="00BB25D5"/>
    <w:rsid w:val="00BD4752"/>
    <w:rsid w:val="00BF0E2D"/>
    <w:rsid w:val="00C01DF3"/>
    <w:rsid w:val="00C12207"/>
    <w:rsid w:val="00C140BD"/>
    <w:rsid w:val="00C159D6"/>
    <w:rsid w:val="00C222CE"/>
    <w:rsid w:val="00C3136A"/>
    <w:rsid w:val="00C32B97"/>
    <w:rsid w:val="00C33770"/>
    <w:rsid w:val="00C465E8"/>
    <w:rsid w:val="00C53FDF"/>
    <w:rsid w:val="00C60409"/>
    <w:rsid w:val="00CC0CE7"/>
    <w:rsid w:val="00CC733D"/>
    <w:rsid w:val="00CD1497"/>
    <w:rsid w:val="00CD6667"/>
    <w:rsid w:val="00CD6AE0"/>
    <w:rsid w:val="00D00D86"/>
    <w:rsid w:val="00D0595D"/>
    <w:rsid w:val="00D27173"/>
    <w:rsid w:val="00D32A12"/>
    <w:rsid w:val="00D468E3"/>
    <w:rsid w:val="00D4690F"/>
    <w:rsid w:val="00DA6F94"/>
    <w:rsid w:val="00DB1E0C"/>
    <w:rsid w:val="00DB612C"/>
    <w:rsid w:val="00DC6D36"/>
    <w:rsid w:val="00DF48E3"/>
    <w:rsid w:val="00E30796"/>
    <w:rsid w:val="00E626BF"/>
    <w:rsid w:val="00E87ABA"/>
    <w:rsid w:val="00EA092A"/>
    <w:rsid w:val="00EA2F83"/>
    <w:rsid w:val="00EA7FD9"/>
    <w:rsid w:val="00EC2435"/>
    <w:rsid w:val="00EC477E"/>
    <w:rsid w:val="00EF071F"/>
    <w:rsid w:val="00EF7F87"/>
    <w:rsid w:val="00F05583"/>
    <w:rsid w:val="00F118B1"/>
    <w:rsid w:val="00F16E8F"/>
    <w:rsid w:val="00F775A6"/>
    <w:rsid w:val="00FA3F79"/>
    <w:rsid w:val="00FA65D6"/>
    <w:rsid w:val="00FB65C8"/>
    <w:rsid w:val="00FC21FC"/>
    <w:rsid w:val="00FD00D5"/>
    <w:rsid w:val="00FD2825"/>
    <w:rsid w:val="00FD45C7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blegendre</cp:lastModifiedBy>
  <cp:revision>217</cp:revision>
  <dcterms:created xsi:type="dcterms:W3CDTF">2023-03-06T13:50:00Z</dcterms:created>
  <dcterms:modified xsi:type="dcterms:W3CDTF">2023-12-01T10:20:00Z</dcterms:modified>
</cp:coreProperties>
</file>