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AFFEBB" w14:paraId="2C078E63" wp14:textId="77777777">
      <w:pPr>
        <w:pStyle w:val="Title"/>
        <w:jc w:val="center"/>
      </w:pPr>
      <w:bookmarkStart w:name="_GoBack" w:id="0"/>
      <w:bookmarkEnd w:id="0"/>
    </w:p>
    <w:p w:rsidR="30AFFEBB" w:rsidP="30AFFEBB" w:rsidRDefault="30AFFEBB" w14:paraId="12B5B738" w14:textId="70F4C34A">
      <w:pPr>
        <w:pStyle w:val="Normal"/>
      </w:pPr>
    </w:p>
    <w:p w:rsidR="30AFFEBB" w:rsidP="30AFFEBB" w:rsidRDefault="30AFFEBB" w14:paraId="1AFBAEA3" w14:textId="26646CBC">
      <w:pPr>
        <w:pStyle w:val="Normal"/>
      </w:pPr>
    </w:p>
    <w:p w:rsidR="30AFFEBB" w:rsidP="30AFFEBB" w:rsidRDefault="30AFFEBB" w14:paraId="41EE3680" w14:textId="3BB26D32">
      <w:pPr>
        <w:pStyle w:val="Normal"/>
      </w:pPr>
    </w:p>
    <w:p w:rsidR="30AFFEBB" w:rsidP="30AFFEBB" w:rsidRDefault="30AFFEBB" w14:paraId="3B70BFB2" w14:textId="6D7B667C">
      <w:pPr>
        <w:pStyle w:val="Normal"/>
      </w:pPr>
    </w:p>
    <w:p w:rsidR="30AFFEBB" w:rsidP="30AFFEBB" w:rsidRDefault="30AFFEBB" w14:paraId="1960D0F4" w14:textId="32C95ED2">
      <w:pPr>
        <w:pStyle w:val="Normal"/>
      </w:pPr>
    </w:p>
    <w:p w:rsidR="30AFFEBB" w:rsidP="30AFFEBB" w:rsidRDefault="30AFFEBB" w14:paraId="5D0C32DB" w14:textId="77A58F84">
      <w:pPr>
        <w:pStyle w:val="Normal"/>
      </w:pPr>
    </w:p>
    <w:p w:rsidR="30AFFEBB" w:rsidP="30AFFEBB" w:rsidRDefault="30AFFEBB" w14:paraId="0AD3E758" w14:textId="3088AD5F">
      <w:pPr>
        <w:pStyle w:val="Normal"/>
      </w:pPr>
    </w:p>
    <w:p w:rsidR="30AFFEBB" w:rsidP="30AFFEBB" w:rsidRDefault="30AFFEBB" w14:paraId="5762B57D" w14:textId="14A3A041">
      <w:pPr>
        <w:pStyle w:val="Normal"/>
      </w:pPr>
    </w:p>
    <w:p w:rsidR="3A105AB4" w:rsidP="30AFFEBB" w:rsidRDefault="3A105AB4" w14:paraId="71F9BCD6" w14:textId="6A561B80">
      <w:pPr>
        <w:pStyle w:val="Title"/>
        <w:bidi w:val="0"/>
        <w:spacing w:before="0" w:beforeAutospacing="off" w:after="0" w:afterAutospacing="off" w:line="240" w:lineRule="auto"/>
        <w:ind w:left="0" w:right="0"/>
        <w:jc w:val="center"/>
        <w:rPr>
          <w:b w:val="1"/>
          <w:bCs w:val="1"/>
          <w:sz w:val="48"/>
          <w:szCs w:val="48"/>
          <w:u w:val="single"/>
        </w:rPr>
      </w:pPr>
      <w:r w:rsidRPr="30AFFEBB" w:rsidR="3A105AB4">
        <w:rPr>
          <w:b w:val="1"/>
          <w:bCs w:val="1"/>
          <w:sz w:val="48"/>
          <w:szCs w:val="48"/>
          <w:u w:val="single"/>
        </w:rPr>
        <w:t>Python Project Report</w:t>
      </w:r>
    </w:p>
    <w:p w:rsidR="30AFFEBB" w:rsidP="30AFFEBB" w:rsidRDefault="30AFFEBB" w14:paraId="1E006567" w14:textId="7DCD9240">
      <w:pPr>
        <w:pStyle w:val="Normal"/>
        <w:bidi w:val="0"/>
      </w:pPr>
    </w:p>
    <w:p w:rsidR="30AFFEBB" w:rsidP="30AFFEBB" w:rsidRDefault="30AFFEBB" w14:paraId="43D0FEE5" w14:textId="0F41A1AA">
      <w:pPr>
        <w:pStyle w:val="Normal"/>
        <w:bidi w:val="0"/>
        <w:ind w:left="2880"/>
        <w:rPr>
          <w:b w:val="1"/>
          <w:bCs w:val="1"/>
          <w:sz w:val="40"/>
          <w:szCs w:val="40"/>
          <w:u w:val="single"/>
        </w:rPr>
      </w:pPr>
    </w:p>
    <w:p w:rsidR="4C49F2B6" w:rsidP="30AFFEBB" w:rsidRDefault="4C49F2B6" w14:paraId="124FC9CE" w14:textId="55CDFE1B">
      <w:pPr>
        <w:pStyle w:val="Normal"/>
        <w:bidi w:val="0"/>
        <w:ind w:left="2160"/>
        <w:jc w:val="both"/>
        <w:rPr>
          <w:b w:val="0"/>
          <w:bCs w:val="0"/>
          <w:sz w:val="24"/>
          <w:szCs w:val="24"/>
          <w:u w:val="none"/>
        </w:rPr>
      </w:pPr>
      <w:r w:rsidRPr="30AFFEBB" w:rsidR="4C49F2B6">
        <w:rPr>
          <w:b w:val="1"/>
          <w:bCs w:val="1"/>
          <w:sz w:val="24"/>
          <w:szCs w:val="24"/>
          <w:u w:val="none"/>
        </w:rPr>
        <w:t>Authors</w:t>
      </w:r>
      <w:r w:rsidRPr="30AFFEBB" w:rsidR="490F8AF7">
        <w:rPr>
          <w:b w:val="1"/>
          <w:bCs w:val="1"/>
          <w:sz w:val="24"/>
          <w:szCs w:val="24"/>
          <w:u w:val="none"/>
        </w:rPr>
        <w:t>:</w:t>
      </w:r>
      <w:r w:rsidRPr="30AFFEBB" w:rsidR="490F8AF7">
        <w:rPr>
          <w:b w:val="1"/>
          <w:bCs w:val="1"/>
          <w:sz w:val="24"/>
          <w:szCs w:val="24"/>
          <w:u w:val="none"/>
        </w:rPr>
        <w:t xml:space="preserve"> </w:t>
      </w:r>
      <w:r w:rsidRPr="30AFFEBB" w:rsidR="1E25BC33">
        <w:rPr>
          <w:b w:val="1"/>
          <w:bCs w:val="1"/>
          <w:sz w:val="24"/>
          <w:szCs w:val="24"/>
          <w:u w:val="none"/>
        </w:rPr>
        <w:t xml:space="preserve">                </w:t>
      </w:r>
      <w:r w:rsidRPr="30AFFEBB" w:rsidR="490F8AF7">
        <w:rPr>
          <w:b w:val="0"/>
          <w:bCs w:val="0"/>
          <w:sz w:val="24"/>
          <w:szCs w:val="24"/>
          <w:u w:val="none"/>
        </w:rPr>
        <w:t>Mohammed</w:t>
      </w:r>
      <w:r w:rsidRPr="30AFFEBB" w:rsidR="16369EA8">
        <w:rPr>
          <w:b w:val="0"/>
          <w:bCs w:val="0"/>
          <w:sz w:val="24"/>
          <w:szCs w:val="24"/>
          <w:u w:val="none"/>
        </w:rPr>
        <w:t xml:space="preserve"> Umer and </w:t>
      </w:r>
      <w:proofErr w:type="spellStart"/>
      <w:r w:rsidRPr="30AFFEBB" w:rsidR="41A92EDF">
        <w:rPr>
          <w:b w:val="0"/>
          <w:bCs w:val="0"/>
          <w:sz w:val="24"/>
          <w:szCs w:val="24"/>
          <w:u w:val="none"/>
        </w:rPr>
        <w:t>Alobadi</w:t>
      </w:r>
      <w:proofErr w:type="spellEnd"/>
      <w:r w:rsidRPr="30AFFEBB" w:rsidR="41A92EDF">
        <w:rPr>
          <w:b w:val="0"/>
          <w:bCs w:val="0"/>
          <w:sz w:val="24"/>
          <w:szCs w:val="24"/>
          <w:u w:val="none"/>
        </w:rPr>
        <w:t xml:space="preserve"> Abdullah</w:t>
      </w:r>
    </w:p>
    <w:p w:rsidR="41A92EDF" w:rsidP="30AFFEBB" w:rsidRDefault="41A92EDF" w14:paraId="6C49B2F0" w14:textId="4ACE404E">
      <w:pPr>
        <w:pStyle w:val="Normal"/>
        <w:bidi w:val="0"/>
        <w:spacing w:line="240" w:lineRule="auto"/>
        <w:ind w:left="2160"/>
        <w:jc w:val="both"/>
        <w:rPr>
          <w:b w:val="0"/>
          <w:bCs w:val="0"/>
          <w:sz w:val="24"/>
          <w:szCs w:val="24"/>
          <w:u w:val="none"/>
        </w:rPr>
      </w:pPr>
      <w:r w:rsidRPr="30AFFEBB" w:rsidR="41A92EDF">
        <w:rPr>
          <w:b w:val="1"/>
          <w:bCs w:val="1"/>
          <w:sz w:val="24"/>
          <w:szCs w:val="24"/>
          <w:u w:val="none"/>
        </w:rPr>
        <w:t>Tutor:</w:t>
      </w:r>
      <w:r w:rsidRPr="30AFFEBB" w:rsidR="22183ED6">
        <w:rPr>
          <w:b w:val="1"/>
          <w:bCs w:val="1"/>
          <w:sz w:val="24"/>
          <w:szCs w:val="24"/>
          <w:u w:val="none"/>
        </w:rPr>
        <w:t xml:space="preserve">                      </w:t>
      </w:r>
      <w:r w:rsidRPr="30AFFEBB" w:rsidR="41A92EDF">
        <w:rPr>
          <w:b w:val="0"/>
          <w:bCs w:val="0"/>
          <w:sz w:val="24"/>
          <w:szCs w:val="24"/>
          <w:u w:val="none"/>
        </w:rPr>
        <w:t xml:space="preserve">Ahmed </w:t>
      </w:r>
      <w:proofErr w:type="spellStart"/>
      <w:r w:rsidRPr="30AFFEBB" w:rsidR="41A92EDF">
        <w:rPr>
          <w:b w:val="0"/>
          <w:bCs w:val="0"/>
          <w:sz w:val="24"/>
          <w:szCs w:val="24"/>
          <w:u w:val="none"/>
        </w:rPr>
        <w:t>Alogandi</w:t>
      </w:r>
      <w:proofErr w:type="spellEnd"/>
    </w:p>
    <w:p w:rsidR="1644D7C2" w:rsidP="30AFFEBB" w:rsidRDefault="1644D7C2" w14:paraId="5B4216D5" w14:textId="26D0C510">
      <w:pPr>
        <w:pStyle w:val="Normal"/>
        <w:bidi w:val="0"/>
        <w:ind w:left="2160"/>
        <w:jc w:val="both"/>
        <w:rPr>
          <w:b w:val="1"/>
          <w:bCs w:val="1"/>
          <w:sz w:val="24"/>
          <w:szCs w:val="24"/>
          <w:u w:val="none"/>
        </w:rPr>
      </w:pPr>
      <w:r w:rsidRPr="30AFFEBB" w:rsidR="1644D7C2">
        <w:rPr>
          <w:b w:val="1"/>
          <w:bCs w:val="1"/>
          <w:sz w:val="24"/>
          <w:szCs w:val="24"/>
          <w:u w:val="none"/>
        </w:rPr>
        <w:t>Class:</w:t>
      </w:r>
      <w:r w:rsidRPr="30AFFEBB" w:rsidR="40D7ADB3">
        <w:rPr>
          <w:b w:val="1"/>
          <w:bCs w:val="1"/>
          <w:sz w:val="24"/>
          <w:szCs w:val="24"/>
          <w:u w:val="none"/>
        </w:rPr>
        <w:t xml:space="preserve">        </w:t>
      </w:r>
      <w:r w:rsidRPr="30AFFEBB" w:rsidR="1644D7C2">
        <w:rPr>
          <w:b w:val="1"/>
          <w:bCs w:val="1"/>
          <w:sz w:val="24"/>
          <w:szCs w:val="24"/>
          <w:u w:val="none"/>
        </w:rPr>
        <w:t xml:space="preserve"> </w:t>
      </w:r>
      <w:r w:rsidRPr="30AFFEBB" w:rsidR="3ED3499A">
        <w:rPr>
          <w:b w:val="1"/>
          <w:bCs w:val="1"/>
          <w:sz w:val="24"/>
          <w:szCs w:val="24"/>
          <w:u w:val="none"/>
        </w:rPr>
        <w:t xml:space="preserve">              </w:t>
      </w:r>
      <w:r w:rsidRPr="30AFFEBB" w:rsidR="1644D7C2">
        <w:rPr>
          <w:b w:val="0"/>
          <w:bCs w:val="0"/>
          <w:sz w:val="24"/>
          <w:szCs w:val="24"/>
          <w:u w:val="none"/>
        </w:rPr>
        <w:t>CS-111-L01</w:t>
      </w:r>
    </w:p>
    <w:p w:rsidR="1644D7C2" w:rsidP="30AFFEBB" w:rsidRDefault="1644D7C2" w14:paraId="21177AA7" w14:textId="66342167">
      <w:pPr>
        <w:pStyle w:val="Normal"/>
        <w:bidi w:val="0"/>
        <w:ind w:left="2160"/>
        <w:jc w:val="both"/>
        <w:rPr>
          <w:b w:val="1"/>
          <w:bCs w:val="1"/>
          <w:sz w:val="24"/>
          <w:szCs w:val="24"/>
          <w:u w:val="none"/>
        </w:rPr>
      </w:pPr>
      <w:r w:rsidRPr="30AFFEBB" w:rsidR="1644D7C2">
        <w:rPr>
          <w:b w:val="1"/>
          <w:bCs w:val="1"/>
          <w:sz w:val="24"/>
          <w:szCs w:val="24"/>
          <w:u w:val="none"/>
        </w:rPr>
        <w:t>Date:</w:t>
      </w:r>
      <w:r w:rsidRPr="30AFFEBB" w:rsidR="5F955DDE">
        <w:rPr>
          <w:b w:val="1"/>
          <w:bCs w:val="1"/>
          <w:sz w:val="24"/>
          <w:szCs w:val="24"/>
          <w:u w:val="none"/>
        </w:rPr>
        <w:t xml:space="preserve">                      </w:t>
      </w:r>
      <w:r w:rsidRPr="30AFFEBB" w:rsidR="1644D7C2">
        <w:rPr>
          <w:b w:val="1"/>
          <w:bCs w:val="1"/>
          <w:sz w:val="24"/>
          <w:szCs w:val="24"/>
          <w:u w:val="none"/>
        </w:rPr>
        <w:t xml:space="preserve"> </w:t>
      </w:r>
      <w:r w:rsidRPr="30AFFEBB" w:rsidR="1644D7C2">
        <w:rPr>
          <w:b w:val="0"/>
          <w:bCs w:val="0"/>
          <w:sz w:val="24"/>
          <w:szCs w:val="24"/>
          <w:u w:val="none"/>
        </w:rPr>
        <w:t>Semester 1, 2020/2021</w:t>
      </w:r>
    </w:p>
    <w:p w:rsidR="30AFFEBB" w:rsidP="30AFFEBB" w:rsidRDefault="30AFFEBB" w14:paraId="0D93C6B0" w14:textId="477DF9BC">
      <w:pPr>
        <w:pStyle w:val="Normal"/>
        <w:bidi w:val="0"/>
        <w:jc w:val="both"/>
        <w:rPr>
          <w:b w:val="1"/>
          <w:bCs w:val="1"/>
          <w:sz w:val="24"/>
          <w:szCs w:val="24"/>
          <w:u w:val="none"/>
        </w:rPr>
      </w:pPr>
    </w:p>
    <w:p w:rsidR="30AFFEBB" w:rsidP="30AFFEBB" w:rsidRDefault="30AFFEBB" w14:paraId="541ED899" w14:textId="6BAC4389">
      <w:pPr>
        <w:pStyle w:val="Normal"/>
        <w:bidi w:val="0"/>
        <w:jc w:val="both"/>
        <w:rPr>
          <w:b w:val="1"/>
          <w:bCs w:val="1"/>
          <w:sz w:val="24"/>
          <w:szCs w:val="24"/>
          <w:u w:val="none"/>
        </w:rPr>
      </w:pPr>
    </w:p>
    <w:p w:rsidR="30AFFEBB" w:rsidP="30AFFEBB" w:rsidRDefault="30AFFEBB" w14:paraId="07E77D39" w14:textId="78B8CF79">
      <w:pPr>
        <w:pStyle w:val="Normal"/>
        <w:bidi w:val="0"/>
        <w:jc w:val="both"/>
        <w:rPr>
          <w:b w:val="1"/>
          <w:bCs w:val="1"/>
          <w:sz w:val="24"/>
          <w:szCs w:val="24"/>
          <w:u w:val="none"/>
        </w:rPr>
      </w:pPr>
    </w:p>
    <w:p w:rsidR="30AFFEBB" w:rsidP="30AFFEBB" w:rsidRDefault="30AFFEBB" w14:paraId="62B7591B" w14:textId="34FD158B">
      <w:pPr>
        <w:pStyle w:val="Normal"/>
        <w:bidi w:val="0"/>
        <w:jc w:val="both"/>
        <w:rPr>
          <w:b w:val="1"/>
          <w:bCs w:val="1"/>
          <w:sz w:val="24"/>
          <w:szCs w:val="24"/>
          <w:u w:val="none"/>
        </w:rPr>
      </w:pPr>
    </w:p>
    <w:p w:rsidR="30AFFEBB" w:rsidP="30AFFEBB" w:rsidRDefault="30AFFEBB" w14:paraId="44C56837" w14:textId="12805F2D">
      <w:pPr>
        <w:pStyle w:val="Normal"/>
        <w:bidi w:val="0"/>
        <w:jc w:val="both"/>
        <w:rPr>
          <w:b w:val="1"/>
          <w:bCs w:val="1"/>
          <w:sz w:val="24"/>
          <w:szCs w:val="24"/>
          <w:u w:val="none"/>
        </w:rPr>
      </w:pPr>
    </w:p>
    <w:p w:rsidR="30AFFEBB" w:rsidP="30AFFEBB" w:rsidRDefault="30AFFEBB" w14:paraId="01C563F4" w14:textId="446CBA88">
      <w:pPr>
        <w:pStyle w:val="Normal"/>
        <w:bidi w:val="0"/>
        <w:jc w:val="both"/>
        <w:rPr>
          <w:b w:val="1"/>
          <w:bCs w:val="1"/>
          <w:sz w:val="24"/>
          <w:szCs w:val="24"/>
          <w:u w:val="none"/>
        </w:rPr>
      </w:pPr>
    </w:p>
    <w:p w:rsidR="30AFFEBB" w:rsidP="30AFFEBB" w:rsidRDefault="30AFFEBB" w14:paraId="5B76BA82" w14:textId="702DF49C">
      <w:pPr>
        <w:pStyle w:val="Normal"/>
        <w:bidi w:val="0"/>
        <w:jc w:val="both"/>
        <w:rPr>
          <w:b w:val="1"/>
          <w:bCs w:val="1"/>
          <w:sz w:val="24"/>
          <w:szCs w:val="24"/>
          <w:u w:val="none"/>
        </w:rPr>
      </w:pPr>
    </w:p>
    <w:p w:rsidR="30AFFEBB" w:rsidP="30AFFEBB" w:rsidRDefault="30AFFEBB" w14:paraId="5CB34563" w14:textId="7A88354E">
      <w:pPr>
        <w:pStyle w:val="Normal"/>
        <w:bidi w:val="0"/>
        <w:jc w:val="both"/>
        <w:rPr>
          <w:b w:val="1"/>
          <w:bCs w:val="1"/>
          <w:sz w:val="24"/>
          <w:szCs w:val="24"/>
          <w:u w:val="none"/>
        </w:rPr>
      </w:pPr>
    </w:p>
    <w:p w:rsidR="30AFFEBB" w:rsidP="30AFFEBB" w:rsidRDefault="30AFFEBB" w14:paraId="534CB8FF" w14:textId="5DBC25FE">
      <w:pPr>
        <w:pStyle w:val="Normal"/>
        <w:bidi w:val="0"/>
        <w:jc w:val="both"/>
        <w:rPr>
          <w:b w:val="1"/>
          <w:bCs w:val="1"/>
          <w:sz w:val="24"/>
          <w:szCs w:val="24"/>
          <w:u w:val="none"/>
        </w:rPr>
      </w:pPr>
    </w:p>
    <w:p w:rsidR="30AFFEBB" w:rsidP="30AFFEBB" w:rsidRDefault="30AFFEBB" w14:paraId="77B342FB" w14:textId="3F84906F">
      <w:pPr>
        <w:pStyle w:val="Normal"/>
        <w:bidi w:val="0"/>
        <w:jc w:val="both"/>
        <w:rPr>
          <w:b w:val="1"/>
          <w:bCs w:val="1"/>
          <w:sz w:val="24"/>
          <w:szCs w:val="24"/>
          <w:u w:val="none"/>
        </w:rPr>
      </w:pPr>
    </w:p>
    <w:p w:rsidR="30AFFEBB" w:rsidP="30AFFEBB" w:rsidRDefault="30AFFEBB" w14:paraId="10C6EE1B" w14:textId="3D61153C">
      <w:pPr>
        <w:pStyle w:val="Normal"/>
        <w:bidi w:val="0"/>
        <w:jc w:val="both"/>
        <w:rPr>
          <w:b w:val="1"/>
          <w:bCs w:val="1"/>
          <w:sz w:val="24"/>
          <w:szCs w:val="24"/>
          <w:u w:val="none"/>
        </w:rPr>
      </w:pPr>
    </w:p>
    <w:p w:rsidR="30AFFEBB" w:rsidP="30AFFEBB" w:rsidRDefault="30AFFEBB" w14:paraId="0B846A00" w14:textId="038C33E0">
      <w:pPr>
        <w:pStyle w:val="Normal"/>
        <w:bidi w:val="0"/>
        <w:jc w:val="both"/>
        <w:rPr>
          <w:b w:val="1"/>
          <w:bCs w:val="1"/>
          <w:sz w:val="24"/>
          <w:szCs w:val="24"/>
          <w:u w:val="none"/>
        </w:rPr>
      </w:pPr>
    </w:p>
    <w:p w:rsidR="30AFFEBB" w:rsidP="30AFFEBB" w:rsidRDefault="30AFFEBB" w14:paraId="2B07C1B0" w14:textId="03E21612">
      <w:pPr>
        <w:pStyle w:val="Normal"/>
        <w:bidi w:val="0"/>
        <w:jc w:val="both"/>
        <w:rPr>
          <w:b w:val="1"/>
          <w:bCs w:val="1"/>
          <w:sz w:val="24"/>
          <w:szCs w:val="24"/>
          <w:u w:val="none"/>
        </w:rPr>
      </w:pPr>
    </w:p>
    <w:p w:rsidR="1492F72A" w:rsidP="30AFFEBB" w:rsidRDefault="1492F72A" w14:paraId="462AA7CF" w14:textId="051C46F3">
      <w:pPr>
        <w:pStyle w:val="Heading1"/>
        <w:bidi w:val="0"/>
        <w:jc w:val="center"/>
        <w:rPr>
          <w:b w:val="1"/>
          <w:bCs w:val="1"/>
          <w:i w:val="0"/>
          <w:iCs w:val="0"/>
          <w:color w:val="auto"/>
          <w:u w:val="single"/>
        </w:rPr>
      </w:pPr>
      <w:r w:rsidRPr="30AFFEBB" w:rsidR="1492F72A">
        <w:rPr>
          <w:b w:val="1"/>
          <w:bCs w:val="1"/>
          <w:i w:val="0"/>
          <w:iCs w:val="0"/>
          <w:color w:val="auto"/>
          <w:u w:val="single"/>
        </w:rPr>
        <w:t>Table of Contents</w:t>
      </w:r>
    </w:p>
    <w:p w:rsidR="30AFFEBB" w:rsidP="30AFFEBB" w:rsidRDefault="30AFFEBB" w14:paraId="1A83AFA1" w14:textId="7990CA0A">
      <w:pPr>
        <w:pStyle w:val="Normal"/>
        <w:bidi w:val="0"/>
      </w:pPr>
    </w:p>
    <w:p w:rsidR="30AFFEBB" w:rsidP="30AFFEBB" w:rsidRDefault="30AFFEBB" w14:paraId="722CB051" w14:textId="6FB8EBC0">
      <w:pPr>
        <w:pStyle w:val="Normal"/>
        <w:bidi w:val="0"/>
      </w:pPr>
    </w:p>
    <w:p w:rsidR="30AFFEBB" w:rsidP="334D58B8" w:rsidRDefault="30AFFEBB" w14:paraId="2B825119" w14:textId="4DBAEA21">
      <w:pPr>
        <w:pStyle w:val="ListParagraph"/>
        <w:numPr>
          <w:ilvl w:val="0"/>
          <w:numId w:val="2"/>
        </w:numPr>
        <w:bidi w:val="0"/>
        <w:spacing w:before="120" w:beforeAutospacing="off" w:after="0" w:afterAutospacing="off"/>
        <w:ind w:left="792"/>
        <w:jc w:val="distribute"/>
        <w:rPr>
          <w:rFonts w:ascii="Calibri" w:hAnsi="Calibri" w:eastAsia="Calibri" w:cs="Calibri" w:asciiTheme="minorAscii" w:hAnsiTheme="minorAscii" w:eastAsiaTheme="minorAscii" w:cstheme="minorAscii"/>
          <w:sz w:val="24"/>
          <w:szCs w:val="24"/>
        </w:rPr>
      </w:pPr>
      <w:r w:rsidRPr="334D58B8" w:rsidR="1492F72A">
        <w:rPr>
          <w:b w:val="1"/>
          <w:bCs w:val="1"/>
          <w:sz w:val="24"/>
          <w:szCs w:val="24"/>
        </w:rPr>
        <w:t>Abstract</w:t>
      </w:r>
    </w:p>
    <w:p w:rsidR="334D58B8" w:rsidP="334D58B8" w:rsidRDefault="334D58B8" w14:paraId="5EF733A2" w14:textId="21CB4DA8">
      <w:pPr>
        <w:pStyle w:val="Normal"/>
        <w:bidi w:val="0"/>
        <w:spacing w:before="120" w:beforeAutospacing="off" w:after="0" w:afterAutospacing="off"/>
        <w:ind w:left="72"/>
        <w:jc w:val="distribute"/>
        <w:rPr>
          <w:b w:val="1"/>
          <w:bCs w:val="1"/>
          <w:sz w:val="24"/>
          <w:szCs w:val="24"/>
        </w:rPr>
      </w:pPr>
    </w:p>
    <w:p w:rsidR="4151C00E" w:rsidP="334D58B8" w:rsidRDefault="4151C00E" w14:paraId="5E72CD7A" w14:textId="021E4EC4">
      <w:pPr>
        <w:pStyle w:val="ListParagraph"/>
        <w:numPr>
          <w:ilvl w:val="0"/>
          <w:numId w:val="2"/>
        </w:numPr>
        <w:bidi w:val="0"/>
        <w:spacing w:before="0" w:beforeAutospacing="off" w:after="0" w:afterAutospacing="off"/>
        <w:ind w:left="792"/>
        <w:jc w:val="distribute"/>
        <w:rPr>
          <w:sz w:val="24"/>
          <w:szCs w:val="24"/>
        </w:rPr>
      </w:pPr>
      <w:r w:rsidRPr="334D58B8" w:rsidR="4151C00E">
        <w:rPr>
          <w:b w:val="1"/>
          <w:bCs w:val="1"/>
          <w:sz w:val="24"/>
          <w:szCs w:val="24"/>
        </w:rPr>
        <w:t>Introduction</w:t>
      </w:r>
    </w:p>
    <w:p w:rsidR="30AFFEBB" w:rsidP="30AFFEBB" w:rsidRDefault="30AFFEBB" w14:paraId="628EAD7B" w14:textId="13B98D52">
      <w:pPr>
        <w:pStyle w:val="Normal"/>
        <w:bidi w:val="0"/>
        <w:spacing w:before="0" w:beforeAutospacing="on" w:afterAutospacing="on"/>
        <w:ind w:left="0"/>
        <w:jc w:val="distribute"/>
        <w:rPr>
          <w:b w:val="1"/>
          <w:bCs w:val="1"/>
          <w:sz w:val="24"/>
          <w:szCs w:val="24"/>
        </w:rPr>
      </w:pPr>
    </w:p>
    <w:p w:rsidR="30AFFEBB" w:rsidP="334D58B8" w:rsidRDefault="30AFFEBB" w14:paraId="628745FC" w14:textId="59512172">
      <w:pPr>
        <w:pStyle w:val="Normal"/>
        <w:bidi w:val="0"/>
        <w:spacing w:before="0" w:beforeAutospacing="on" w:afterAutospacing="on"/>
        <w:ind w:left="0"/>
        <w:jc w:val="distribute"/>
        <w:rPr>
          <w:b w:val="1"/>
          <w:bCs w:val="1"/>
          <w:sz w:val="24"/>
          <w:szCs w:val="24"/>
        </w:rPr>
      </w:pPr>
    </w:p>
    <w:p w:rsidR="30AFFEBB" w:rsidP="334D58B8" w:rsidRDefault="30AFFEBB" w14:paraId="1826C784" w14:textId="3E76D7E8">
      <w:pPr>
        <w:pStyle w:val="Normal"/>
        <w:bidi w:val="0"/>
        <w:spacing w:before="0" w:beforeAutospacing="on" w:afterAutospacing="on"/>
        <w:ind w:left="0"/>
        <w:jc w:val="distribute"/>
        <w:rPr>
          <w:b w:val="1"/>
          <w:bCs w:val="1"/>
          <w:sz w:val="24"/>
          <w:szCs w:val="24"/>
        </w:rPr>
      </w:pPr>
    </w:p>
    <w:p w:rsidR="334D58B8" w:rsidRDefault="334D58B8" w14:paraId="2772BD6B" w14:textId="6E2DF6A0">
      <w:r>
        <w:br w:type="page"/>
      </w:r>
    </w:p>
    <w:p w:rsidR="590D4565" w:rsidP="334D58B8" w:rsidRDefault="590D4565" w14:paraId="516DEED4" w14:textId="38CD3D11">
      <w:pPr>
        <w:pStyle w:val="Heading1"/>
        <w:numPr>
          <w:ilvl w:val="0"/>
          <w:numId w:val="4"/>
        </w:numPr>
        <w:bidi w:val="0"/>
        <w:jc w:val="left"/>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u w:val="single"/>
        </w:rPr>
      </w:pPr>
      <w:r w:rsidRPr="334D58B8" w:rsidR="590D4565">
        <w:rPr>
          <w:b w:val="1"/>
          <w:bCs w:val="1"/>
          <w:color w:val="auto"/>
          <w:u w:val="single"/>
        </w:rPr>
        <w:t>Abstract</w:t>
      </w:r>
    </w:p>
    <w:p w:rsidR="334D58B8" w:rsidP="334D58B8" w:rsidRDefault="334D58B8" w14:paraId="66CBD56B" w14:textId="2BF8396F">
      <w:pPr>
        <w:pStyle w:val="Normal"/>
        <w:bidi w:val="0"/>
        <w:ind w:firstLine="720"/>
        <w:jc w:val="left"/>
        <w:rPr>
          <w:sz w:val="24"/>
          <w:szCs w:val="24"/>
        </w:rPr>
      </w:pPr>
    </w:p>
    <w:p w:rsidR="3EE33280" w:rsidP="334D58B8" w:rsidRDefault="3EE33280" w14:paraId="1CEE6C14" w14:textId="55B30227">
      <w:pPr>
        <w:pStyle w:val="Normal"/>
        <w:bidi w:val="0"/>
        <w:ind w:left="720" w:firstLine="720"/>
        <w:jc w:val="left"/>
        <w:rPr>
          <w:sz w:val="24"/>
          <w:szCs w:val="24"/>
        </w:rPr>
      </w:pPr>
      <w:r w:rsidRPr="334D58B8" w:rsidR="3EE33280">
        <w:rPr>
          <w:sz w:val="24"/>
          <w:szCs w:val="24"/>
        </w:rPr>
        <w:t>Our goal is to create a game in which the user has match the colored blocks.</w:t>
      </w:r>
      <w:r w:rsidRPr="334D58B8" w:rsidR="2BB2FA07">
        <w:rPr>
          <w:sz w:val="24"/>
          <w:szCs w:val="24"/>
        </w:rPr>
        <w:t xml:space="preserve"> </w:t>
      </w:r>
      <w:r w:rsidRPr="334D58B8" w:rsidR="20EBDAB6">
        <w:rPr>
          <w:sz w:val="24"/>
          <w:szCs w:val="24"/>
        </w:rPr>
        <w:t>The purpose of this program is to give the user a memory exercise in</w:t>
      </w:r>
      <w:r w:rsidRPr="334D58B8" w:rsidR="24D3FC7D">
        <w:rPr>
          <w:sz w:val="24"/>
          <w:szCs w:val="24"/>
        </w:rPr>
        <w:t xml:space="preserve"> an</w:t>
      </w:r>
      <w:r w:rsidRPr="334D58B8" w:rsidR="20EBDAB6">
        <w:rPr>
          <w:sz w:val="24"/>
          <w:szCs w:val="24"/>
        </w:rPr>
        <w:t xml:space="preserve"> intutiave way.</w:t>
      </w:r>
      <w:r w:rsidRPr="334D58B8" w:rsidR="57318B68">
        <w:rPr>
          <w:sz w:val="24"/>
          <w:szCs w:val="24"/>
        </w:rPr>
        <w:t xml:space="preserve"> We also choose this topic because we wanted to include the GUI in the program</w:t>
      </w:r>
      <w:r w:rsidRPr="334D58B8" w:rsidR="2DE28F64">
        <w:rPr>
          <w:sz w:val="24"/>
          <w:szCs w:val="24"/>
        </w:rPr>
        <w:t>.</w:t>
      </w:r>
      <w:r w:rsidRPr="334D58B8" w:rsidR="4DC8C8BF">
        <w:rPr>
          <w:sz w:val="24"/>
          <w:szCs w:val="24"/>
        </w:rPr>
        <w:t xml:space="preserve"> The GUI is important to us because we</w:t>
      </w:r>
      <w:r w:rsidRPr="334D58B8" w:rsidR="5F7725E3">
        <w:rPr>
          <w:sz w:val="24"/>
          <w:szCs w:val="24"/>
        </w:rPr>
        <w:t xml:space="preserve"> </w:t>
      </w:r>
      <w:r w:rsidRPr="334D58B8" w:rsidR="5025EE6E">
        <w:rPr>
          <w:sz w:val="24"/>
          <w:szCs w:val="24"/>
        </w:rPr>
        <w:t>wanted to see our perform similar to application on android.</w:t>
      </w:r>
    </w:p>
    <w:p w:rsidR="2C21C2B1" w:rsidP="334D58B8" w:rsidRDefault="2C21C2B1" w14:paraId="57EB7DAC" w14:textId="61E0143D">
      <w:pPr>
        <w:pStyle w:val="Normal"/>
        <w:bidi w:val="0"/>
        <w:ind w:left="720" w:firstLine="0"/>
        <w:jc w:val="left"/>
        <w:rPr>
          <w:sz w:val="24"/>
          <w:szCs w:val="24"/>
        </w:rPr>
      </w:pPr>
      <w:r w:rsidRPr="334D58B8" w:rsidR="2C21C2B1">
        <w:rPr>
          <w:sz w:val="24"/>
          <w:szCs w:val="24"/>
        </w:rPr>
        <w:t>The game contains a menu screen, where the user selects the difficulty and then start the game. The program then randomly assign colors to the tile. The user then clicks a tile which then displays a color. Then the user clicks another button to check if the first color matches the second color. If the first color matches the second color then the game displays both colors. However, if the first color does not match the second color then the program removes the two colors the user clicked. The user has to then retry with another blocks. To win the game, the user has to match all the colors. When the user wins the game, the user is shown a screen which displays the user’s performance.</w:t>
      </w:r>
    </w:p>
    <w:p w:rsidR="334D58B8" w:rsidP="334D58B8" w:rsidRDefault="334D58B8" w14:paraId="4C3F051F" w14:textId="5BF1FCB9">
      <w:pPr>
        <w:pStyle w:val="Normal"/>
        <w:bidi w:val="0"/>
        <w:ind w:left="720" w:firstLine="720"/>
        <w:jc w:val="left"/>
        <w:rPr>
          <w:sz w:val="24"/>
          <w:szCs w:val="24"/>
        </w:rPr>
      </w:pPr>
    </w:p>
    <w:p w:rsidR="3304CFF8" w:rsidP="334D58B8" w:rsidRDefault="3304CFF8" w14:paraId="6E918876" w14:textId="3D6BFAA5">
      <w:pPr>
        <w:pStyle w:val="Heading1"/>
        <w:numPr>
          <w:ilvl w:val="0"/>
          <w:numId w:val="4"/>
        </w:numPr>
        <w:bidi w:val="0"/>
        <w:rPr>
          <w:rFonts w:ascii="Calibri Light" w:hAnsi="Calibri Light" w:eastAsia="Calibri Light" w:cs="Calibri Light" w:asciiTheme="majorAscii" w:hAnsiTheme="majorAscii" w:eastAsiaTheme="majorAscii" w:cstheme="majorAscii"/>
          <w:b w:val="1"/>
          <w:bCs w:val="1"/>
          <w:color w:val="000000" w:themeColor="text1" w:themeTint="FF" w:themeShade="FF"/>
          <w:sz w:val="32"/>
          <w:szCs w:val="32"/>
        </w:rPr>
      </w:pPr>
      <w:r w:rsidRPr="334D58B8" w:rsidR="3304CFF8">
        <w:rPr>
          <w:b w:val="1"/>
          <w:bCs w:val="1"/>
          <w:color w:val="auto"/>
        </w:rPr>
        <w:t xml:space="preserve"> </w:t>
      </w:r>
      <w:r w:rsidRPr="334D58B8" w:rsidR="78104B8D">
        <w:rPr>
          <w:b w:val="1"/>
          <w:bCs w:val="1"/>
          <w:color w:val="auto"/>
          <w:u w:val="single"/>
        </w:rPr>
        <w:t>Introduction</w:t>
      </w:r>
    </w:p>
    <w:p w:rsidR="334D58B8" w:rsidP="334D58B8" w:rsidRDefault="334D58B8" w14:paraId="57A7A58F" w14:textId="532A3BCC">
      <w:pPr>
        <w:pStyle w:val="Normal"/>
        <w:bidi w:val="0"/>
        <w:rPr>
          <w:sz w:val="24"/>
          <w:szCs w:val="24"/>
        </w:rPr>
      </w:pPr>
    </w:p>
    <w:p w:rsidR="30AFFEBB" w:rsidP="30AFFEBB" w:rsidRDefault="30AFFEBB" w14:paraId="69E50B41" w14:textId="40E2EE0D">
      <w:pPr>
        <w:pStyle w:val="Normal"/>
        <w:bidi w:val="0"/>
      </w:pPr>
    </w:p>
    <w:sectPr>
      <w:pgSz w:w="11907" w:h="16839" w:orient="portrait"/>
      <w:pgMar w:top="1440" w:right="1080" w:bottom="1440" w:left="1080" w:header="720" w:footer="720" w:gutter="0"/>
      <w:cols w:space="720"/>
      <w:docGrid w:linePitch="360"/>
      <w:headerReference w:type="default" r:id="Reaa54ec0194943f0"/>
      <w:footerReference w:type="default" r:id="R5e3de0cdd6384d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0AFFEBB" w:rsidTr="30AFFEBB" w14:paraId="2034BA64">
      <w:tc>
        <w:tcPr>
          <w:tcW w:w="3120" w:type="dxa"/>
          <w:tcMar/>
        </w:tcPr>
        <w:p w:rsidR="30AFFEBB" w:rsidP="30AFFEBB" w:rsidRDefault="30AFFEBB" w14:paraId="29B42647" w14:textId="36E10E7F">
          <w:pPr>
            <w:pStyle w:val="Header"/>
            <w:bidi w:val="0"/>
            <w:ind w:left="-115"/>
            <w:jc w:val="left"/>
          </w:pPr>
        </w:p>
      </w:tc>
      <w:tc>
        <w:tcPr>
          <w:tcW w:w="3120" w:type="dxa"/>
          <w:tcMar/>
        </w:tcPr>
        <w:p w:rsidR="30AFFEBB" w:rsidP="30AFFEBB" w:rsidRDefault="30AFFEBB" w14:paraId="5A215833" w14:textId="5E7674E2">
          <w:pPr>
            <w:pStyle w:val="Header"/>
            <w:bidi w:val="0"/>
            <w:jc w:val="center"/>
          </w:pPr>
        </w:p>
      </w:tc>
      <w:tc>
        <w:tcPr>
          <w:tcW w:w="3120" w:type="dxa"/>
          <w:tcMar/>
        </w:tcPr>
        <w:p w:rsidR="30AFFEBB" w:rsidP="30AFFEBB" w:rsidRDefault="30AFFEBB" w14:paraId="614E4FBA" w14:textId="2D565160">
          <w:pPr>
            <w:pStyle w:val="Header"/>
            <w:bidi w:val="0"/>
            <w:ind w:right="-115"/>
            <w:jc w:val="right"/>
          </w:pPr>
        </w:p>
      </w:tc>
    </w:tr>
  </w:tbl>
  <w:p w:rsidR="30AFFEBB" w:rsidP="30AFFEBB" w:rsidRDefault="30AFFEBB" w14:paraId="3C688431" w14:textId="0E3AC65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0AFFEBB" w:rsidTr="334D58B8" w14:paraId="144488D3">
      <w:tc>
        <w:tcPr>
          <w:tcW w:w="3120" w:type="dxa"/>
          <w:tcMar/>
        </w:tcPr>
        <w:p w:rsidR="30AFFEBB" w:rsidP="30AFFEBB" w:rsidRDefault="30AFFEBB" w14:paraId="63637989" w14:textId="4C4D9239">
          <w:pPr>
            <w:pStyle w:val="Header"/>
            <w:bidi w:val="0"/>
            <w:ind w:left="-115"/>
            <w:jc w:val="left"/>
          </w:pPr>
          <w:r w:rsidR="334D58B8">
            <w:rPr/>
            <w:t xml:space="preserve">1 </w:t>
          </w:r>
          <w:r>
            <w:fldChar w:fldCharType="begin"/>
          </w:r>
          <w:r>
            <w:instrText xml:space="preserve">PAGE</w:instrText>
          </w:r>
          <w:r>
            <w:fldChar w:fldCharType="separate"/>
          </w:r>
          <w:r>
            <w:fldChar w:fldCharType="end"/>
          </w:r>
        </w:p>
        <w:p w:rsidR="30AFFEBB" w:rsidP="30AFFEBB" w:rsidRDefault="30AFFEBB" w14:paraId="69E6519F" w14:textId="3E3A0D97">
          <w:pPr>
            <w:pStyle w:val="Header"/>
            <w:bidi w:val="0"/>
            <w:ind w:left="-115"/>
            <w:jc w:val="left"/>
          </w:pPr>
        </w:p>
        <w:p w:rsidR="30AFFEBB" w:rsidP="30AFFEBB" w:rsidRDefault="30AFFEBB" w14:paraId="6E51F438" w14:textId="59BCD8C8">
          <w:pPr>
            <w:pStyle w:val="Header"/>
            <w:bidi w:val="0"/>
            <w:ind w:left="-115"/>
            <w:jc w:val="left"/>
          </w:pPr>
        </w:p>
        <w:p w:rsidR="30AFFEBB" w:rsidP="30AFFEBB" w:rsidRDefault="30AFFEBB" w14:paraId="1D0E99D8" w14:textId="53D5B3FD">
          <w:pPr>
            <w:pStyle w:val="Header"/>
            <w:bidi w:val="0"/>
            <w:ind w:left="-115"/>
            <w:jc w:val="left"/>
          </w:pPr>
        </w:p>
      </w:tc>
      <w:tc>
        <w:tcPr>
          <w:tcW w:w="3120" w:type="dxa"/>
          <w:tcMar/>
        </w:tcPr>
        <w:p w:rsidR="30AFFEBB" w:rsidP="30AFFEBB" w:rsidRDefault="30AFFEBB" w14:paraId="1FD5E445" w14:textId="7F3203DF">
          <w:pPr>
            <w:pStyle w:val="Header"/>
            <w:bidi w:val="0"/>
            <w:jc w:val="center"/>
          </w:pPr>
          <w:r>
            <w:fldChar w:fldCharType="begin"/>
          </w:r>
          <w:r>
            <w:instrText xml:space="preserve">PAGE</w:instrText>
          </w:r>
          <w:r>
            <w:fldChar w:fldCharType="separate"/>
          </w:r>
          <w:r>
            <w:fldChar w:fldCharType="end"/>
          </w:r>
        </w:p>
      </w:tc>
      <w:tc>
        <w:tcPr>
          <w:tcW w:w="3120" w:type="dxa"/>
          <w:tcMar/>
        </w:tcPr>
        <w:p w:rsidR="30AFFEBB" w:rsidP="30AFFEBB" w:rsidRDefault="30AFFEBB" w14:paraId="196EFC2D" w14:textId="19F0FA4C">
          <w:pPr>
            <w:pStyle w:val="Header"/>
            <w:bidi w:val="0"/>
            <w:ind w:right="-115"/>
            <w:jc w:val="right"/>
          </w:pPr>
        </w:p>
      </w:tc>
    </w:tr>
  </w:tbl>
  <w:p w:rsidR="30AFFEBB" w:rsidP="30AFFEBB" w:rsidRDefault="30AFFEBB" w14:paraId="5ECBAB11" w14:textId="38038253">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23DA5D"/>
  <w15:docId w15:val="{ddb01f03-9fd7-477a-9151-69ddcabf27af}"/>
  <w:rsids>
    <w:rsidRoot w:val="6223DA5D"/>
    <w:rsid w:val="00128110"/>
    <w:rsid w:val="00366DAF"/>
    <w:rsid w:val="00828579"/>
    <w:rsid w:val="00A8E56D"/>
    <w:rsid w:val="00DD7FF9"/>
    <w:rsid w:val="037232B9"/>
    <w:rsid w:val="03D1C9F8"/>
    <w:rsid w:val="066CA1D9"/>
    <w:rsid w:val="080CCC5C"/>
    <w:rsid w:val="08932E65"/>
    <w:rsid w:val="09288CD6"/>
    <w:rsid w:val="09435BB9"/>
    <w:rsid w:val="0A744619"/>
    <w:rsid w:val="0A769368"/>
    <w:rsid w:val="0B17DCF2"/>
    <w:rsid w:val="0C0E9726"/>
    <w:rsid w:val="0C23676B"/>
    <w:rsid w:val="0C383011"/>
    <w:rsid w:val="0DACC068"/>
    <w:rsid w:val="0DF04AFE"/>
    <w:rsid w:val="0EF0FD42"/>
    <w:rsid w:val="0F4BB7F7"/>
    <w:rsid w:val="1033A0EC"/>
    <w:rsid w:val="11B9A2EF"/>
    <w:rsid w:val="120A410B"/>
    <w:rsid w:val="1331FC84"/>
    <w:rsid w:val="145C6A53"/>
    <w:rsid w:val="1492F72A"/>
    <w:rsid w:val="152F1763"/>
    <w:rsid w:val="15B5796C"/>
    <w:rsid w:val="15F83AB4"/>
    <w:rsid w:val="15FB5CE3"/>
    <w:rsid w:val="16369EA8"/>
    <w:rsid w:val="1644D7C2"/>
    <w:rsid w:val="16F3267D"/>
    <w:rsid w:val="17940B15"/>
    <w:rsid w:val="1962CD4D"/>
    <w:rsid w:val="1B240E45"/>
    <w:rsid w:val="1B7E0949"/>
    <w:rsid w:val="1BBAE34F"/>
    <w:rsid w:val="1BC3A7A6"/>
    <w:rsid w:val="1BC697A0"/>
    <w:rsid w:val="1BD1E0C0"/>
    <w:rsid w:val="1C2E043D"/>
    <w:rsid w:val="1DCCA1BD"/>
    <w:rsid w:val="1E25BC33"/>
    <w:rsid w:val="1F433355"/>
    <w:rsid w:val="1F8916CC"/>
    <w:rsid w:val="20D240B2"/>
    <w:rsid w:val="20EBDAB6"/>
    <w:rsid w:val="216DCF93"/>
    <w:rsid w:val="22183ED6"/>
    <w:rsid w:val="23CCE32D"/>
    <w:rsid w:val="24C97636"/>
    <w:rsid w:val="24D3FC7D"/>
    <w:rsid w:val="25FBBCE7"/>
    <w:rsid w:val="260511DF"/>
    <w:rsid w:val="268F6850"/>
    <w:rsid w:val="275A83DF"/>
    <w:rsid w:val="27ACC92D"/>
    <w:rsid w:val="2884C975"/>
    <w:rsid w:val="29C70912"/>
    <w:rsid w:val="29F89482"/>
    <w:rsid w:val="2A23BC05"/>
    <w:rsid w:val="2A5A57D2"/>
    <w:rsid w:val="2B62D973"/>
    <w:rsid w:val="2B9A19D7"/>
    <w:rsid w:val="2BB2FA07"/>
    <w:rsid w:val="2BBF8C66"/>
    <w:rsid w:val="2C21C2B1"/>
    <w:rsid w:val="2DB9077E"/>
    <w:rsid w:val="2DE28F64"/>
    <w:rsid w:val="2E504F74"/>
    <w:rsid w:val="301AE918"/>
    <w:rsid w:val="30441FE3"/>
    <w:rsid w:val="3076B2FD"/>
    <w:rsid w:val="30897D67"/>
    <w:rsid w:val="30AFFEBB"/>
    <w:rsid w:val="31068511"/>
    <w:rsid w:val="321455EC"/>
    <w:rsid w:val="3304CFF8"/>
    <w:rsid w:val="33269784"/>
    <w:rsid w:val="334D58B8"/>
    <w:rsid w:val="3362A226"/>
    <w:rsid w:val="3381D1BC"/>
    <w:rsid w:val="338E0421"/>
    <w:rsid w:val="350CE2E7"/>
    <w:rsid w:val="352DF7CF"/>
    <w:rsid w:val="355CEE8A"/>
    <w:rsid w:val="358CF78A"/>
    <w:rsid w:val="36A8B348"/>
    <w:rsid w:val="36BB5F77"/>
    <w:rsid w:val="394D8281"/>
    <w:rsid w:val="39E51A62"/>
    <w:rsid w:val="3A105AB4"/>
    <w:rsid w:val="3AD0EFCF"/>
    <w:rsid w:val="3B147A65"/>
    <w:rsid w:val="3C057039"/>
    <w:rsid w:val="3C4CB7D8"/>
    <w:rsid w:val="3D5D238B"/>
    <w:rsid w:val="3E7A205B"/>
    <w:rsid w:val="3ED3499A"/>
    <w:rsid w:val="3EE33280"/>
    <w:rsid w:val="3F9F895F"/>
    <w:rsid w:val="406B2B62"/>
    <w:rsid w:val="40D7ADB3"/>
    <w:rsid w:val="4151C00E"/>
    <w:rsid w:val="417C83FF"/>
    <w:rsid w:val="41A92EDF"/>
    <w:rsid w:val="43B33CB2"/>
    <w:rsid w:val="443FB4D4"/>
    <w:rsid w:val="448EA191"/>
    <w:rsid w:val="44A8B2A4"/>
    <w:rsid w:val="462A71F2"/>
    <w:rsid w:val="4637DE8C"/>
    <w:rsid w:val="46C07AC7"/>
    <w:rsid w:val="46DA6CE6"/>
    <w:rsid w:val="470405D1"/>
    <w:rsid w:val="484B4304"/>
    <w:rsid w:val="48A2F861"/>
    <w:rsid w:val="490F8AF7"/>
    <w:rsid w:val="49D65473"/>
    <w:rsid w:val="4B4F03B7"/>
    <w:rsid w:val="4BB72756"/>
    <w:rsid w:val="4BD776F4"/>
    <w:rsid w:val="4C49F2B6"/>
    <w:rsid w:val="4DC8C8BF"/>
    <w:rsid w:val="4E6A2C77"/>
    <w:rsid w:val="4F6ADEBB"/>
    <w:rsid w:val="4F820EFD"/>
    <w:rsid w:val="5025EE6E"/>
    <w:rsid w:val="5142FC7F"/>
    <w:rsid w:val="51A1CD39"/>
    <w:rsid w:val="51A5D3E0"/>
    <w:rsid w:val="52FD3A32"/>
    <w:rsid w:val="53CFE742"/>
    <w:rsid w:val="53E52327"/>
    <w:rsid w:val="541DDBEF"/>
    <w:rsid w:val="54938A84"/>
    <w:rsid w:val="54EAC5AE"/>
    <w:rsid w:val="5628E563"/>
    <w:rsid w:val="56601CA6"/>
    <w:rsid w:val="566E7F7D"/>
    <w:rsid w:val="570460D6"/>
    <w:rsid w:val="57318B68"/>
    <w:rsid w:val="57CD8427"/>
    <w:rsid w:val="57E678B8"/>
    <w:rsid w:val="58739957"/>
    <w:rsid w:val="590D4565"/>
    <w:rsid w:val="59535359"/>
    <w:rsid w:val="5A546CBC"/>
    <w:rsid w:val="5B2C64F3"/>
    <w:rsid w:val="5BBF1C01"/>
    <w:rsid w:val="5C87CCED"/>
    <w:rsid w:val="5CFA453F"/>
    <w:rsid w:val="5D4C4A90"/>
    <w:rsid w:val="5D8C056D"/>
    <w:rsid w:val="5E102947"/>
    <w:rsid w:val="5E6727E4"/>
    <w:rsid w:val="5F7725E3"/>
    <w:rsid w:val="5F955DDE"/>
    <w:rsid w:val="5FDF8678"/>
    <w:rsid w:val="61720D8C"/>
    <w:rsid w:val="6223DA5D"/>
    <w:rsid w:val="62C090CD"/>
    <w:rsid w:val="631E4E7B"/>
    <w:rsid w:val="63EAD164"/>
    <w:rsid w:val="649B1FCD"/>
    <w:rsid w:val="64BA1EDC"/>
    <w:rsid w:val="64F2F65C"/>
    <w:rsid w:val="65CA2C5B"/>
    <w:rsid w:val="664EC7FC"/>
    <w:rsid w:val="679401F0"/>
    <w:rsid w:val="68F05F75"/>
    <w:rsid w:val="69CB5178"/>
    <w:rsid w:val="6A027F61"/>
    <w:rsid w:val="6A5D3A16"/>
    <w:rsid w:val="6B2AF7EB"/>
    <w:rsid w:val="6B6A246B"/>
    <w:rsid w:val="6C4E4AB6"/>
    <w:rsid w:val="6CBE0980"/>
    <w:rsid w:val="6D08DA56"/>
    <w:rsid w:val="6E7CC3CD"/>
    <w:rsid w:val="6F2CBEC1"/>
    <w:rsid w:val="6F2D840B"/>
    <w:rsid w:val="71B4648F"/>
    <w:rsid w:val="730AD95A"/>
    <w:rsid w:val="731422A7"/>
    <w:rsid w:val="735034F0"/>
    <w:rsid w:val="7437683A"/>
    <w:rsid w:val="74595C9B"/>
    <w:rsid w:val="74CB6956"/>
    <w:rsid w:val="7632C564"/>
    <w:rsid w:val="77D2EE28"/>
    <w:rsid w:val="77E63803"/>
    <w:rsid w:val="78104B8D"/>
    <w:rsid w:val="7823A613"/>
    <w:rsid w:val="784DC8FD"/>
    <w:rsid w:val="7897B5FC"/>
    <w:rsid w:val="78BE6522"/>
    <w:rsid w:val="78D4220E"/>
    <w:rsid w:val="794A1B16"/>
    <w:rsid w:val="7ABFB575"/>
    <w:rsid w:val="7B5B46D5"/>
    <w:rsid w:val="7C09AE32"/>
    <w:rsid w:val="7C5B85D6"/>
    <w:rsid w:val="7C8251A2"/>
    <w:rsid w:val="7CF71736"/>
    <w:rsid w:val="7D782ECB"/>
    <w:rsid w:val="7E1E2203"/>
    <w:rsid w:val="7E92E797"/>
    <w:rsid w:val="7E9AD5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aa54ec0194943f0" /><Relationship Type="http://schemas.openxmlformats.org/officeDocument/2006/relationships/footer" Target="/word/footer.xml" Id="R5e3de0cdd6384d73" /><Relationship Type="http://schemas.openxmlformats.org/officeDocument/2006/relationships/numbering" Target="/word/numbering.xml" Id="R5b854f6b9abb42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2020-11-13T14:38:38.5299496Z</dcterms:created>
  <dcterms:modified xsi:type="dcterms:W3CDTF">2020-11-13T18:28:41.2989670Z</dcterms:modified>
  <dc:creator>Omar,M. Mohammed Rahim</dc:creator>
  <lastModifiedBy>Omar,M. Mohammed Rahim</lastModifiedBy>
</coreProperties>
</file>