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4E07" w14:textId="5A388354" w:rsidR="00AF173C" w:rsidRDefault="00D843F0">
      <w:r>
        <w:t>Forslag til tekst</w:t>
      </w:r>
      <w:r w:rsidR="0034400F">
        <w:t xml:space="preserve"> på nettsiden.</w:t>
      </w:r>
    </w:p>
    <w:p w14:paraId="6DF16D90" w14:textId="77777777" w:rsidR="00D843F0" w:rsidRPr="00D843F0" w:rsidRDefault="00D843F0" w:rsidP="00D84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843F0">
        <w:rPr>
          <w:rFonts w:ascii="Times New Roman" w:eastAsia="Times New Roman" w:hAnsi="Times New Roman" w:cs="Times New Roman"/>
          <w:sz w:val="24"/>
          <w:szCs w:val="24"/>
          <w:lang w:eastAsia="nb-NO"/>
        </w:rPr>
        <w:pict w14:anchorId="0436E915">
          <v:rect id="_x0000_i1025" style="width:0;height:1.5pt" o:hralign="center" o:hrstd="t" o:hr="t" fillcolor="#a0a0a0" stroked="f"/>
        </w:pict>
      </w:r>
    </w:p>
    <w:p w14:paraId="620525B8" w14:textId="77777777" w:rsidR="00D843F0" w:rsidRPr="00D843F0" w:rsidRDefault="00D843F0" w:rsidP="00D84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843F0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Trygghet for båten din – året rundt</w:t>
      </w:r>
    </w:p>
    <w:p w14:paraId="7A850026" w14:textId="258C3B54" w:rsidR="00D843F0" w:rsidRPr="00D843F0" w:rsidRDefault="00D843F0" w:rsidP="00D84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843F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Vi tilbyr pålitelig og fleksibelt båttilsyn – enten båten din ligger på sjøen eller på land. Enten du ønsker et enkelt tilsyn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før eller </w:t>
      </w:r>
      <w:r w:rsidRPr="00D843F0">
        <w:rPr>
          <w:rFonts w:ascii="Times New Roman" w:eastAsia="Times New Roman" w:hAnsi="Times New Roman" w:cs="Times New Roman"/>
          <w:sz w:val="24"/>
          <w:szCs w:val="24"/>
          <w:lang w:eastAsia="nb-NO"/>
        </w:rPr>
        <w:t>etter uvær, eller en fast avtale for jevnlig ettersyn over tid, står vi klare til å hjelpe.</w:t>
      </w:r>
    </w:p>
    <w:p w14:paraId="5B6398C1" w14:textId="4A14F275" w:rsidR="00D843F0" w:rsidRPr="00D843F0" w:rsidRDefault="00D843F0" w:rsidP="00D84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843F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Vårt mål er å gi deg trygghet og forutsigbarhet, slik at du alltid vet at båten din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ligger trygt i havn</w:t>
      </w:r>
      <w:r w:rsidRPr="00D843F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 også når du ikke selv har anledning til å se til den.</w:t>
      </w:r>
    </w:p>
    <w:p w14:paraId="16E81422" w14:textId="77777777" w:rsidR="00D843F0" w:rsidRPr="00D843F0" w:rsidRDefault="00D843F0" w:rsidP="00D84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843F0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Våre tjenester inkluderer blant annet:</w:t>
      </w:r>
    </w:p>
    <w:p w14:paraId="60592508" w14:textId="77777777" w:rsidR="00D843F0" w:rsidRPr="00D843F0" w:rsidRDefault="00D843F0" w:rsidP="00D84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843F0">
        <w:rPr>
          <w:rFonts w:ascii="Times New Roman" w:eastAsia="Times New Roman" w:hAnsi="Times New Roman" w:cs="Times New Roman"/>
          <w:sz w:val="24"/>
          <w:szCs w:val="24"/>
          <w:lang w:eastAsia="nb-NO"/>
        </w:rPr>
        <w:t>Visuell kontroll av båt og fortøyninger</w:t>
      </w:r>
    </w:p>
    <w:p w14:paraId="56EE8516" w14:textId="01FEAFB4" w:rsidR="00D843F0" w:rsidRPr="00D843F0" w:rsidRDefault="00D843F0" w:rsidP="00D84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843F0">
        <w:rPr>
          <w:rFonts w:ascii="Times New Roman" w:eastAsia="Times New Roman" w:hAnsi="Times New Roman" w:cs="Times New Roman"/>
          <w:sz w:val="24"/>
          <w:szCs w:val="24"/>
          <w:lang w:eastAsia="nb-NO"/>
        </w:rPr>
        <w:t>Kontroll av presenning, fendring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r w:rsidRPr="00D843F0">
        <w:rPr>
          <w:rFonts w:ascii="Times New Roman" w:eastAsia="Times New Roman" w:hAnsi="Times New Roman" w:cs="Times New Roman"/>
          <w:sz w:val="24"/>
          <w:szCs w:val="24"/>
          <w:lang w:eastAsia="nb-NO"/>
        </w:rPr>
        <w:t>lensing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landstrøm</w:t>
      </w:r>
      <w:proofErr w:type="spellEnd"/>
    </w:p>
    <w:p w14:paraId="17748D63" w14:textId="77777777" w:rsidR="00D843F0" w:rsidRPr="00D843F0" w:rsidRDefault="00D843F0" w:rsidP="00D84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843F0">
        <w:rPr>
          <w:rFonts w:ascii="Times New Roman" w:eastAsia="Times New Roman" w:hAnsi="Times New Roman" w:cs="Times New Roman"/>
          <w:sz w:val="24"/>
          <w:szCs w:val="24"/>
          <w:lang w:eastAsia="nb-NO"/>
        </w:rPr>
        <w:t>Rapport med bilder og status</w:t>
      </w:r>
    </w:p>
    <w:p w14:paraId="6D60D41F" w14:textId="77777777" w:rsidR="00D843F0" w:rsidRPr="00D843F0" w:rsidRDefault="00D843F0" w:rsidP="00D84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843F0">
        <w:rPr>
          <w:rFonts w:ascii="Times New Roman" w:eastAsia="Times New Roman" w:hAnsi="Times New Roman" w:cs="Times New Roman"/>
          <w:sz w:val="24"/>
          <w:szCs w:val="24"/>
          <w:lang w:eastAsia="nb-NO"/>
        </w:rPr>
        <w:t>Umiddelbar varsling ved avvik eller skader</w:t>
      </w:r>
    </w:p>
    <w:p w14:paraId="36B69C34" w14:textId="77777777" w:rsidR="00D843F0" w:rsidRPr="00D843F0" w:rsidRDefault="00D843F0" w:rsidP="00D84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843F0">
        <w:rPr>
          <w:rFonts w:ascii="Times New Roman" w:eastAsia="Times New Roman" w:hAnsi="Times New Roman" w:cs="Times New Roman"/>
          <w:sz w:val="24"/>
          <w:szCs w:val="24"/>
          <w:lang w:eastAsia="nb-NO"/>
        </w:rPr>
        <w:t>Ta kontakt for en uforpliktende prat, så finner vi løsningen som passer best for deg og din båt!</w:t>
      </w:r>
    </w:p>
    <w:p w14:paraId="2A7BFF67" w14:textId="2D8C2278" w:rsidR="00D843F0" w:rsidRPr="00D843F0" w:rsidRDefault="00D843F0" w:rsidP="00D84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___________________________________________________________________________</w:t>
      </w:r>
    </w:p>
    <w:p w14:paraId="2817DE45" w14:textId="77777777" w:rsidR="00843D4E" w:rsidRDefault="00843D4E" w:rsidP="0084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1CB052DD" w14:textId="77777777" w:rsidR="00843D4E" w:rsidRDefault="00843D4E" w:rsidP="0084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2A784DC8" w14:textId="36B6C500" w:rsidR="00843D4E" w:rsidRPr="00843D4E" w:rsidRDefault="00843D4E" w:rsidP="0084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>Her er en SEO-optimalisert versjon av nettsideteksten, tilpasset for å rangere bedre i søkemotorer som Google. Teksten inkluderer relevante søkeord som:</w:t>
      </w: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843D4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båttilsyn</w:t>
      </w: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r w:rsidRPr="00843D4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tilsyn av båt</w:t>
      </w: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r w:rsidRPr="00843D4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ettersyn av båt</w:t>
      </w: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r w:rsidRPr="00843D4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båtservice</w:t>
      </w: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r w:rsidRPr="00843D4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vinterlagring båt</w:t>
      </w: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r w:rsidRPr="00843D4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båt på sjøen</w:t>
      </w: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r w:rsidRPr="00843D4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båt på land</w:t>
      </w: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r w:rsidRPr="00843D4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båtsjekk</w:t>
      </w: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og </w:t>
      </w:r>
      <w:r w:rsidRPr="00843D4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båtoppsyn</w:t>
      </w: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14:paraId="644CB624" w14:textId="77777777" w:rsidR="00843D4E" w:rsidRPr="00843D4E" w:rsidRDefault="00843D4E" w:rsidP="00843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pict w14:anchorId="32339A27">
          <v:rect id="_x0000_i1030" style="width:0;height:1.5pt" o:hralign="center" o:hrstd="t" o:hr="t" fillcolor="#a0a0a0" stroked="f"/>
        </w:pict>
      </w:r>
    </w:p>
    <w:p w14:paraId="6DF45DAA" w14:textId="77777777" w:rsidR="00843D4E" w:rsidRPr="00843D4E" w:rsidRDefault="00843D4E" w:rsidP="00843D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b-NO"/>
        </w:rPr>
      </w:pPr>
      <w:r w:rsidRPr="00843D4E">
        <w:rPr>
          <w:rFonts w:ascii="Times New Roman" w:eastAsia="Times New Roman" w:hAnsi="Times New Roman" w:cs="Times New Roman"/>
          <w:b/>
          <w:bCs/>
          <w:sz w:val="36"/>
          <w:szCs w:val="36"/>
          <w:lang w:eastAsia="nb-NO"/>
        </w:rPr>
        <w:t>Båttilsyn – Trygghet for båten din, på sjø og land</w:t>
      </w:r>
    </w:p>
    <w:p w14:paraId="52BA33C0" w14:textId="77777777" w:rsidR="00843D4E" w:rsidRPr="00843D4E" w:rsidRDefault="00843D4E" w:rsidP="0084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Trenger du noen som sørger for at båten din har det bra – enten den ligger på sjøen eller er satt på land? Vi tilbyr </w:t>
      </w:r>
      <w:r w:rsidRPr="00843D4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profesjonelt båttilsyn</w:t>
      </w: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og </w:t>
      </w:r>
      <w:r w:rsidRPr="00843D4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ettersyn av båt</w:t>
      </w: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gjennom hele året.</w:t>
      </w:r>
    </w:p>
    <w:p w14:paraId="4C60234B" w14:textId="77777777" w:rsidR="00843D4E" w:rsidRPr="00843D4E" w:rsidRDefault="00843D4E" w:rsidP="0084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Enten du ønsker en engangs-sjekk etter uvær eller en fast avtale om jevnlig </w:t>
      </w:r>
      <w:r w:rsidRPr="00843D4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båtservice</w:t>
      </w: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>, gir vi deg trygghet og kontroll – selv når du ikke er til stede.</w:t>
      </w:r>
    </w:p>
    <w:p w14:paraId="1F36C638" w14:textId="77777777" w:rsidR="00843D4E" w:rsidRPr="00843D4E" w:rsidRDefault="00843D4E" w:rsidP="00843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pict w14:anchorId="00ADA0B7">
          <v:rect id="_x0000_i1031" style="width:0;height:1.5pt" o:hralign="center" o:hrstd="t" o:hr="t" fillcolor="#a0a0a0" stroked="f"/>
        </w:pict>
      </w:r>
    </w:p>
    <w:p w14:paraId="135F213F" w14:textId="77777777" w:rsidR="00843D4E" w:rsidRPr="00843D4E" w:rsidRDefault="00843D4E" w:rsidP="00843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843D4E">
        <w:rPr>
          <w:rFonts w:ascii="Segoe UI Emoji" w:eastAsia="Times New Roman" w:hAnsi="Segoe UI Emoji" w:cs="Segoe UI Emoji"/>
          <w:b/>
          <w:bCs/>
          <w:sz w:val="27"/>
          <w:szCs w:val="27"/>
          <w:lang w:eastAsia="nb-NO"/>
        </w:rPr>
        <w:t>✅</w:t>
      </w:r>
      <w:r w:rsidRPr="00843D4E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 xml:space="preserve"> Våre tjenester innen båttilsyn</w:t>
      </w:r>
    </w:p>
    <w:p w14:paraId="438B2BA1" w14:textId="77777777" w:rsidR="00843D4E" w:rsidRPr="00843D4E" w:rsidRDefault="00843D4E" w:rsidP="0084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>Vi tilbyr fleksible løsninger for alle typer båteiere:</w:t>
      </w:r>
    </w:p>
    <w:p w14:paraId="4D158CBD" w14:textId="77777777" w:rsidR="00843D4E" w:rsidRPr="00843D4E" w:rsidRDefault="00843D4E" w:rsidP="00843D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3D4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Regelmessig tilsyn av båt</w:t>
      </w: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 ukentlig, månedlig eller etter avtale</w:t>
      </w:r>
    </w:p>
    <w:p w14:paraId="4EC512EA" w14:textId="77777777" w:rsidR="00843D4E" w:rsidRPr="00843D4E" w:rsidRDefault="00843D4E" w:rsidP="00843D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3D4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lastRenderedPageBreak/>
        <w:t>Engangstilsyn</w:t>
      </w: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 perfekt etter storm, kraftig regn eller is</w:t>
      </w:r>
    </w:p>
    <w:p w14:paraId="79737631" w14:textId="77777777" w:rsidR="00843D4E" w:rsidRPr="00843D4E" w:rsidRDefault="00843D4E" w:rsidP="00843D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3D4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Visuell kontroll</w:t>
      </w: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av fortøyninger, presenning, fendring og skrog</w:t>
      </w:r>
    </w:p>
    <w:p w14:paraId="5D8A382D" w14:textId="77777777" w:rsidR="00843D4E" w:rsidRPr="00843D4E" w:rsidRDefault="00843D4E" w:rsidP="00843D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3D4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Lensing og forebygging av vannskader</w:t>
      </w:r>
    </w:p>
    <w:p w14:paraId="1A99F24A" w14:textId="77777777" w:rsidR="00843D4E" w:rsidRPr="00843D4E" w:rsidRDefault="00843D4E" w:rsidP="00843D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3D4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Dokumentert båtoppsyn</w:t>
      </w: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med bilder og rapport</w:t>
      </w:r>
    </w:p>
    <w:p w14:paraId="1EF0AF7E" w14:textId="77777777" w:rsidR="00843D4E" w:rsidRPr="00843D4E" w:rsidRDefault="00843D4E" w:rsidP="00843D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3D4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Rask varsling</w:t>
      </w: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hvis vi oppdager skader, tyveri eller risiko</w:t>
      </w:r>
    </w:p>
    <w:p w14:paraId="12892781" w14:textId="77777777" w:rsidR="00843D4E" w:rsidRPr="00843D4E" w:rsidRDefault="00843D4E" w:rsidP="00843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pict w14:anchorId="1FFB45BA">
          <v:rect id="_x0000_i1032" style="width:0;height:1.5pt" o:hralign="center" o:hrstd="t" o:hr="t" fillcolor="#a0a0a0" stroked="f"/>
        </w:pict>
      </w:r>
    </w:p>
    <w:p w14:paraId="32BD3237" w14:textId="77777777" w:rsidR="00843D4E" w:rsidRPr="00843D4E" w:rsidRDefault="00843D4E" w:rsidP="00843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843D4E">
        <w:rPr>
          <w:rFonts w:ascii="Segoe UI Emoji" w:eastAsia="Times New Roman" w:hAnsi="Segoe UI Emoji" w:cs="Segoe UI Emoji"/>
          <w:b/>
          <w:bCs/>
          <w:sz w:val="27"/>
          <w:szCs w:val="27"/>
          <w:lang w:eastAsia="nb-NO"/>
        </w:rPr>
        <w:t>⚓</w:t>
      </w:r>
      <w:r w:rsidRPr="00843D4E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 xml:space="preserve"> Vi passer på båten din – hele året</w:t>
      </w:r>
    </w:p>
    <w:p w14:paraId="1F3C4438" w14:textId="77777777" w:rsidR="00843D4E" w:rsidRPr="00843D4E" w:rsidRDefault="00843D4E" w:rsidP="0084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Vi fører tilsyn med båter både i vannet og under </w:t>
      </w:r>
      <w:r w:rsidRPr="00843D4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vinterlagring på land</w:t>
      </w: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>. Uansett størrelse og båttype, sørger vi for at båten din er trygg, godt sikret og i god stand.</w:t>
      </w:r>
    </w:p>
    <w:p w14:paraId="6611E2D2" w14:textId="77777777" w:rsidR="00843D4E" w:rsidRPr="00843D4E" w:rsidRDefault="00843D4E" w:rsidP="0084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>Vi er et lokalt firma med høy fleksibilitet, personlig service og god kjennskap til klima og forhold i området.</w:t>
      </w:r>
    </w:p>
    <w:p w14:paraId="57378142" w14:textId="77777777" w:rsidR="00843D4E" w:rsidRPr="00843D4E" w:rsidRDefault="00843D4E" w:rsidP="00843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pict w14:anchorId="05AEC1B9">
          <v:rect id="_x0000_i1033" style="width:0;height:1.5pt" o:hralign="center" o:hrstd="t" o:hr="t" fillcolor="#a0a0a0" stroked="f"/>
        </w:pict>
      </w:r>
    </w:p>
    <w:p w14:paraId="07669B32" w14:textId="77777777" w:rsidR="00843D4E" w:rsidRPr="00843D4E" w:rsidRDefault="00843D4E" w:rsidP="00843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843D4E">
        <w:rPr>
          <w:rFonts w:ascii="Segoe UI Emoji" w:eastAsia="Times New Roman" w:hAnsi="Segoe UI Emoji" w:cs="Segoe UI Emoji"/>
          <w:b/>
          <w:bCs/>
          <w:sz w:val="27"/>
          <w:szCs w:val="27"/>
          <w:lang w:eastAsia="nb-NO"/>
        </w:rPr>
        <w:t>📍</w:t>
      </w:r>
      <w:r w:rsidRPr="00843D4E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 xml:space="preserve"> Dekningsområde</w:t>
      </w:r>
    </w:p>
    <w:p w14:paraId="065C74F4" w14:textId="77777777" w:rsidR="00843D4E" w:rsidRPr="00843D4E" w:rsidRDefault="00843D4E" w:rsidP="0084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>Vi tilbyr båttilsyn i [oppgi geografisk område – f.eks. Oslofjorden, Sørlandet, Vestlandet, Mjøsa etc.]</w:t>
      </w:r>
    </w:p>
    <w:p w14:paraId="23FF796D" w14:textId="77777777" w:rsidR="00843D4E" w:rsidRPr="00843D4E" w:rsidRDefault="00843D4E" w:rsidP="00843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pict w14:anchorId="1C4A8A52">
          <v:rect id="_x0000_i1034" style="width:0;height:1.5pt" o:hralign="center" o:hrstd="t" o:hr="t" fillcolor="#a0a0a0" stroked="f"/>
        </w:pict>
      </w:r>
    </w:p>
    <w:p w14:paraId="1AE21AB3" w14:textId="77777777" w:rsidR="00843D4E" w:rsidRPr="00843D4E" w:rsidRDefault="00843D4E" w:rsidP="00843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843D4E">
        <w:rPr>
          <w:rFonts w:ascii="Segoe UI Emoji" w:eastAsia="Times New Roman" w:hAnsi="Segoe UI Emoji" w:cs="Segoe UI Emoji"/>
          <w:b/>
          <w:bCs/>
          <w:sz w:val="27"/>
          <w:szCs w:val="27"/>
          <w:lang w:eastAsia="nb-NO"/>
        </w:rPr>
        <w:t>📞</w:t>
      </w:r>
      <w:r w:rsidRPr="00843D4E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 xml:space="preserve"> Bestill båttilsyn i dag</w:t>
      </w:r>
    </w:p>
    <w:p w14:paraId="6F26FF2B" w14:textId="77777777" w:rsidR="00843D4E" w:rsidRPr="00843D4E" w:rsidRDefault="00843D4E" w:rsidP="0084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Ønsker du </w:t>
      </w:r>
      <w:r w:rsidRPr="00843D4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båtsjekk etter storm</w:t>
      </w: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eller trenger du en fast avtale for </w:t>
      </w:r>
      <w:r w:rsidRPr="00843D4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periodisk ettersyn av båt</w:t>
      </w: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>?</w:t>
      </w:r>
    </w:p>
    <w:p w14:paraId="46181306" w14:textId="77777777" w:rsidR="00843D4E" w:rsidRPr="00843D4E" w:rsidRDefault="00843D4E" w:rsidP="0084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>Ta kontakt med oss for en uforpliktende prat eller bestill båttilsyn enkelt:</w:t>
      </w:r>
    </w:p>
    <w:p w14:paraId="249EB781" w14:textId="77777777" w:rsidR="00843D4E" w:rsidRPr="00843D4E" w:rsidRDefault="00843D4E" w:rsidP="0084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3D4E">
        <w:rPr>
          <w:rFonts w:ascii="Segoe UI Emoji" w:eastAsia="Times New Roman" w:hAnsi="Segoe UI Emoji" w:cs="Segoe UI Emoji"/>
          <w:sz w:val="24"/>
          <w:szCs w:val="24"/>
          <w:lang w:eastAsia="nb-NO"/>
        </w:rPr>
        <w:t>📱</w:t>
      </w: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[Telefonnummer]</w:t>
      </w: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843D4E">
        <w:rPr>
          <w:rFonts w:ascii="Segoe UI Emoji" w:eastAsia="Times New Roman" w:hAnsi="Segoe UI Emoji" w:cs="Segoe UI Emoji"/>
          <w:sz w:val="24"/>
          <w:szCs w:val="24"/>
          <w:lang w:eastAsia="nb-NO"/>
        </w:rPr>
        <w:t>✉</w:t>
      </w: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>️ [E-postadresse]</w:t>
      </w: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843D4E">
        <w:rPr>
          <w:rFonts w:ascii="Segoe UI Emoji" w:eastAsia="Times New Roman" w:hAnsi="Segoe UI Emoji" w:cs="Segoe UI Emoji"/>
          <w:sz w:val="24"/>
          <w:szCs w:val="24"/>
          <w:lang w:eastAsia="nb-NO"/>
        </w:rPr>
        <w:t>🌐</w:t>
      </w: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[Lenke til kontaktskjema eller bestillingsside]</w:t>
      </w:r>
    </w:p>
    <w:p w14:paraId="77F2A009" w14:textId="77777777" w:rsidR="00843D4E" w:rsidRPr="00843D4E" w:rsidRDefault="00843D4E" w:rsidP="00843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pict w14:anchorId="72A93F25">
          <v:rect id="_x0000_i1035" style="width:0;height:1.5pt" o:hralign="center" o:hrstd="t" o:hr="t" fillcolor="#a0a0a0" stroked="f"/>
        </w:pict>
      </w:r>
    </w:p>
    <w:p w14:paraId="31F260BF" w14:textId="77777777" w:rsidR="00843D4E" w:rsidRPr="00843D4E" w:rsidRDefault="00843D4E" w:rsidP="00843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843D4E">
        <w:rPr>
          <w:rFonts w:ascii="Segoe UI Emoji" w:eastAsia="Times New Roman" w:hAnsi="Segoe UI Emoji" w:cs="Segoe UI Emoji"/>
          <w:b/>
          <w:bCs/>
          <w:sz w:val="27"/>
          <w:szCs w:val="27"/>
          <w:lang w:eastAsia="nb-NO"/>
        </w:rPr>
        <w:t>💡</w:t>
      </w:r>
      <w:r w:rsidRPr="00843D4E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 xml:space="preserve"> Søker du trygg og pålitelig båttjeneste?</w:t>
      </w:r>
    </w:p>
    <w:p w14:paraId="3A765362" w14:textId="77777777" w:rsidR="00843D4E" w:rsidRPr="00843D4E" w:rsidRDefault="00843D4E" w:rsidP="0084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Med vår hjelp får du </w:t>
      </w:r>
      <w:r w:rsidRPr="00843D4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ettersyn av båten</w:t>
      </w: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når du ikke kan gjøre det selv. Vi gir deg oversikt, dokumentasjon og trygghet – uansett sesong.</w:t>
      </w:r>
    </w:p>
    <w:p w14:paraId="6869A1D4" w14:textId="77777777" w:rsidR="00843D4E" w:rsidRPr="00843D4E" w:rsidRDefault="00843D4E" w:rsidP="00843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pict w14:anchorId="61E85E58">
          <v:rect id="_x0000_i1036" style="width:0;height:1.5pt" o:hralign="center" o:hrstd="t" o:hr="t" fillcolor="#a0a0a0" stroked="f"/>
        </w:pict>
      </w:r>
    </w:p>
    <w:p w14:paraId="377229F1" w14:textId="77777777" w:rsidR="00843D4E" w:rsidRPr="00843D4E" w:rsidRDefault="00843D4E" w:rsidP="00843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>Vil du at jeg hjelper med metabeskrivelse (</w:t>
      </w:r>
      <w:proofErr w:type="spellStart"/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>meta</w:t>
      </w:r>
      <w:proofErr w:type="spellEnd"/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>description</w:t>
      </w:r>
      <w:proofErr w:type="spellEnd"/>
      <w:r w:rsidRPr="00843D4E">
        <w:rPr>
          <w:rFonts w:ascii="Times New Roman" w:eastAsia="Times New Roman" w:hAnsi="Times New Roman" w:cs="Times New Roman"/>
          <w:sz w:val="24"/>
          <w:szCs w:val="24"/>
          <w:lang w:eastAsia="nb-NO"/>
        </w:rPr>
        <w:t>) og forslag til sidetittel for nettsiden også?</w:t>
      </w:r>
    </w:p>
    <w:p w14:paraId="606B3930" w14:textId="77777777" w:rsidR="00E72CAA" w:rsidRPr="00E72CAA" w:rsidRDefault="00E72CAA" w:rsidP="00E72C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b-NO"/>
        </w:rPr>
      </w:pPr>
      <w:r w:rsidRPr="00E72CAA">
        <w:rPr>
          <w:rFonts w:ascii="Times New Roman" w:eastAsia="Times New Roman" w:hAnsi="Times New Roman" w:cs="Times New Roman"/>
          <w:b/>
          <w:bCs/>
          <w:sz w:val="36"/>
          <w:szCs w:val="36"/>
          <w:lang w:eastAsia="nb-NO"/>
        </w:rPr>
        <w:lastRenderedPageBreak/>
        <w:t>Båttilsyn – Vi passer på båten din</w:t>
      </w:r>
    </w:p>
    <w:p w14:paraId="0C7DDD47" w14:textId="77777777" w:rsidR="00E72CAA" w:rsidRPr="00E72CAA" w:rsidRDefault="00E72CAA" w:rsidP="00E7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72C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Trenger du noen som ser etter båten din når du ikke har anledning? Vi tilbyr profesjonelle </w:t>
      </w:r>
      <w:proofErr w:type="spellStart"/>
      <w:r w:rsidRPr="00E72CAA">
        <w:rPr>
          <w:rFonts w:ascii="Times New Roman" w:eastAsia="Times New Roman" w:hAnsi="Times New Roman" w:cs="Times New Roman"/>
          <w:sz w:val="24"/>
          <w:szCs w:val="24"/>
          <w:lang w:eastAsia="nb-NO"/>
        </w:rPr>
        <w:t>tilsyntjenester</w:t>
      </w:r>
      <w:proofErr w:type="spellEnd"/>
      <w:r w:rsidRPr="00E72C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 både når båten ligger på sjøen og når den står på land.</w:t>
      </w:r>
    </w:p>
    <w:p w14:paraId="539EA36A" w14:textId="77777777" w:rsidR="00E72CAA" w:rsidRPr="00E72CAA" w:rsidRDefault="00E72CAA" w:rsidP="00E7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72CAA">
        <w:rPr>
          <w:rFonts w:ascii="Times New Roman" w:eastAsia="Times New Roman" w:hAnsi="Times New Roman" w:cs="Times New Roman"/>
          <w:sz w:val="24"/>
          <w:szCs w:val="24"/>
          <w:lang w:eastAsia="nb-NO"/>
        </w:rPr>
        <w:t>Uansett om du trenger en engangsinspeksjon etter dårlig vær, eller ønsker en fast avtale for jevnlig ettersyn, kan du stole på oss. Vi gir deg trygghet – hele året.</w:t>
      </w:r>
    </w:p>
    <w:p w14:paraId="07F0034F" w14:textId="77777777" w:rsidR="00E72CAA" w:rsidRPr="00E72CAA" w:rsidRDefault="00E72CAA" w:rsidP="00E72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E72CAA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>Dette kan vi hjelpe deg med</w:t>
      </w:r>
    </w:p>
    <w:p w14:paraId="1DBBB376" w14:textId="77777777" w:rsidR="00E72CAA" w:rsidRPr="00E72CAA" w:rsidRDefault="00E72CAA" w:rsidP="00E72C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72CA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Regelmessig tilsyn</w:t>
      </w:r>
      <w:r w:rsidRPr="00E72CAA">
        <w:rPr>
          <w:rFonts w:ascii="Times New Roman" w:eastAsia="Times New Roman" w:hAnsi="Times New Roman" w:cs="Times New Roman"/>
          <w:sz w:val="24"/>
          <w:szCs w:val="24"/>
          <w:lang w:eastAsia="nb-NO"/>
        </w:rPr>
        <w:t>: Ukentlig, månedlig eller etter avtale</w:t>
      </w:r>
    </w:p>
    <w:p w14:paraId="44E06D77" w14:textId="77777777" w:rsidR="00E72CAA" w:rsidRPr="00E72CAA" w:rsidRDefault="00E72CAA" w:rsidP="00E72C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72CA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Engangstilsyn</w:t>
      </w:r>
      <w:r w:rsidRPr="00E72CAA">
        <w:rPr>
          <w:rFonts w:ascii="Times New Roman" w:eastAsia="Times New Roman" w:hAnsi="Times New Roman" w:cs="Times New Roman"/>
          <w:sz w:val="24"/>
          <w:szCs w:val="24"/>
          <w:lang w:eastAsia="nb-NO"/>
        </w:rPr>
        <w:t>: For eksempel etter storm, isforhold eller mistanke om skade</w:t>
      </w:r>
    </w:p>
    <w:p w14:paraId="70D43F86" w14:textId="77777777" w:rsidR="00E72CAA" w:rsidRPr="00E72CAA" w:rsidRDefault="00E72CAA" w:rsidP="00E72C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72CA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Visuell sjekk</w:t>
      </w:r>
      <w:r w:rsidRPr="00E72CAA">
        <w:rPr>
          <w:rFonts w:ascii="Times New Roman" w:eastAsia="Times New Roman" w:hAnsi="Times New Roman" w:cs="Times New Roman"/>
          <w:sz w:val="24"/>
          <w:szCs w:val="24"/>
          <w:lang w:eastAsia="nb-NO"/>
        </w:rPr>
        <w:t>: Båt, fortøyninger, fendring og presenning</w:t>
      </w:r>
    </w:p>
    <w:p w14:paraId="1995FAF5" w14:textId="77777777" w:rsidR="00E72CAA" w:rsidRPr="00E72CAA" w:rsidRDefault="00E72CAA" w:rsidP="00E72C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72CA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Lensing og enkle tiltak</w:t>
      </w:r>
      <w:r w:rsidRPr="00E72C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ved behov</w:t>
      </w:r>
    </w:p>
    <w:p w14:paraId="29C94579" w14:textId="77777777" w:rsidR="00E72CAA" w:rsidRPr="00E72CAA" w:rsidRDefault="00E72CAA" w:rsidP="00E72C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72CA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Rapportering</w:t>
      </w:r>
      <w:r w:rsidRPr="00E72CAA">
        <w:rPr>
          <w:rFonts w:ascii="Times New Roman" w:eastAsia="Times New Roman" w:hAnsi="Times New Roman" w:cs="Times New Roman"/>
          <w:sz w:val="24"/>
          <w:szCs w:val="24"/>
          <w:lang w:eastAsia="nb-NO"/>
        </w:rPr>
        <w:t>: Du får bilder og kort statusrapport etter hvert tilsyn</w:t>
      </w:r>
    </w:p>
    <w:p w14:paraId="297AFCD7" w14:textId="77777777" w:rsidR="00E72CAA" w:rsidRPr="00E72CAA" w:rsidRDefault="00E72CAA" w:rsidP="00E72C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72CAA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Rask varsling</w:t>
      </w:r>
      <w:r w:rsidRPr="00E72C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hvis noe er galt</w:t>
      </w:r>
    </w:p>
    <w:p w14:paraId="6E427B53" w14:textId="77777777" w:rsidR="00E72CAA" w:rsidRPr="00E72CAA" w:rsidRDefault="00E72CAA" w:rsidP="00E72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E72CAA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>Hvorfor velge oss?</w:t>
      </w:r>
    </w:p>
    <w:p w14:paraId="07821A57" w14:textId="77777777" w:rsidR="00E72CAA" w:rsidRPr="00E72CAA" w:rsidRDefault="00E72CAA" w:rsidP="00E72C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72CAA">
        <w:rPr>
          <w:rFonts w:ascii="Times New Roman" w:eastAsia="Times New Roman" w:hAnsi="Times New Roman" w:cs="Times New Roman"/>
          <w:sz w:val="24"/>
          <w:szCs w:val="24"/>
          <w:lang w:eastAsia="nb-NO"/>
        </w:rPr>
        <w:t>Lokal kunnskap og høy tilgjengelighet</w:t>
      </w:r>
    </w:p>
    <w:p w14:paraId="25392066" w14:textId="77777777" w:rsidR="00E72CAA" w:rsidRPr="00E72CAA" w:rsidRDefault="00E72CAA" w:rsidP="00E72C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72CAA">
        <w:rPr>
          <w:rFonts w:ascii="Times New Roman" w:eastAsia="Times New Roman" w:hAnsi="Times New Roman" w:cs="Times New Roman"/>
          <w:sz w:val="24"/>
          <w:szCs w:val="24"/>
          <w:lang w:eastAsia="nb-NO"/>
        </w:rPr>
        <w:t>Fleksible løsninger tilpasset ditt behov</w:t>
      </w:r>
    </w:p>
    <w:p w14:paraId="1B9CA3A7" w14:textId="77777777" w:rsidR="00E72CAA" w:rsidRPr="00E72CAA" w:rsidRDefault="00E72CAA" w:rsidP="00E72C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72CAA">
        <w:rPr>
          <w:rFonts w:ascii="Times New Roman" w:eastAsia="Times New Roman" w:hAnsi="Times New Roman" w:cs="Times New Roman"/>
          <w:sz w:val="24"/>
          <w:szCs w:val="24"/>
          <w:lang w:eastAsia="nb-NO"/>
        </w:rPr>
        <w:t>Erfaring med alle båttyper – fra joller til større fritidsbåter</w:t>
      </w:r>
    </w:p>
    <w:p w14:paraId="633EF2CA" w14:textId="77777777" w:rsidR="00E72CAA" w:rsidRPr="00E72CAA" w:rsidRDefault="00E72CAA" w:rsidP="00E72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E72CAA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>Kontakt oss i dag</w:t>
      </w:r>
    </w:p>
    <w:p w14:paraId="00F52746" w14:textId="77777777" w:rsidR="00E72CAA" w:rsidRPr="00E72CAA" w:rsidRDefault="00E72CAA" w:rsidP="00E7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72CAA">
        <w:rPr>
          <w:rFonts w:ascii="Times New Roman" w:eastAsia="Times New Roman" w:hAnsi="Times New Roman" w:cs="Times New Roman"/>
          <w:sz w:val="24"/>
          <w:szCs w:val="24"/>
          <w:lang w:eastAsia="nb-NO"/>
        </w:rPr>
        <w:t>Vil du ha tilsyn én gang, eller vurderer du en fast avtale? Ta kontakt, så finner vi en løsning som passer for deg og din båt.</w:t>
      </w:r>
    </w:p>
    <w:p w14:paraId="57F04D85" w14:textId="77777777" w:rsidR="00E72CAA" w:rsidRPr="00E72CAA" w:rsidRDefault="00E72CAA" w:rsidP="00E7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72CAA">
        <w:rPr>
          <w:rFonts w:ascii="Segoe UI Emoji" w:eastAsia="Times New Roman" w:hAnsi="Segoe UI Emoji" w:cs="Segoe UI Emoji"/>
          <w:sz w:val="24"/>
          <w:szCs w:val="24"/>
          <w:lang w:eastAsia="nb-NO"/>
        </w:rPr>
        <w:t>📞</w:t>
      </w:r>
      <w:r w:rsidRPr="00E72C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[Telefonnummer]</w:t>
      </w:r>
      <w:r w:rsidRPr="00E72CAA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E72CAA">
        <w:rPr>
          <w:rFonts w:ascii="Segoe UI Emoji" w:eastAsia="Times New Roman" w:hAnsi="Segoe UI Emoji" w:cs="Segoe UI Emoji"/>
          <w:sz w:val="24"/>
          <w:szCs w:val="24"/>
          <w:lang w:eastAsia="nb-NO"/>
        </w:rPr>
        <w:t>📧</w:t>
      </w:r>
      <w:r w:rsidRPr="00E72C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[E-postadresse]</w:t>
      </w:r>
      <w:r w:rsidRPr="00E72CAA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E72CAA">
        <w:rPr>
          <w:rFonts w:ascii="Segoe UI Emoji" w:eastAsia="Times New Roman" w:hAnsi="Segoe UI Emoji" w:cs="Segoe UI Emoji"/>
          <w:sz w:val="24"/>
          <w:szCs w:val="24"/>
          <w:lang w:eastAsia="nb-NO"/>
        </w:rPr>
        <w:t>📍</w:t>
      </w:r>
      <w:r w:rsidRPr="00E72C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[Eventuelt geografisk område du dekker]</w:t>
      </w:r>
      <w:r w:rsidRPr="00E72CAA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E72CAA">
        <w:rPr>
          <w:rFonts w:ascii="Segoe UI Emoji" w:eastAsia="Times New Roman" w:hAnsi="Segoe UI Emoji" w:cs="Segoe UI Emoji"/>
          <w:sz w:val="24"/>
          <w:szCs w:val="24"/>
          <w:lang w:eastAsia="nb-NO"/>
        </w:rPr>
        <w:t>📅</w:t>
      </w:r>
      <w:r w:rsidRPr="00E72C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[Lenke til bestillingsskjema eller kontaktskjema]</w:t>
      </w:r>
    </w:p>
    <w:p w14:paraId="33A92BEC" w14:textId="77777777" w:rsidR="00D843F0" w:rsidRDefault="00D843F0"/>
    <w:sectPr w:rsidR="00D84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E50"/>
    <w:multiLevelType w:val="multilevel"/>
    <w:tmpl w:val="CCDA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21D44"/>
    <w:multiLevelType w:val="multilevel"/>
    <w:tmpl w:val="FA72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80CC3"/>
    <w:multiLevelType w:val="multilevel"/>
    <w:tmpl w:val="68DE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AF580E"/>
    <w:multiLevelType w:val="multilevel"/>
    <w:tmpl w:val="A338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F0"/>
    <w:rsid w:val="0034400F"/>
    <w:rsid w:val="00843D4E"/>
    <w:rsid w:val="00AF173C"/>
    <w:rsid w:val="00D843F0"/>
    <w:rsid w:val="00E7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24E690"/>
  <w15:chartTrackingRefBased/>
  <w15:docId w15:val="{7491F6F2-D847-4FC5-9817-1BDBC0C2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650</Words>
  <Characters>3452</Characters>
  <Application>Microsoft Office Word</Application>
  <DocSecurity>0</DocSecurity>
  <Lines>86</Lines>
  <Paragraphs>57</Paragraphs>
  <ScaleCrop>false</ScaleCrop>
  <Company>Forsvaret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Pedersen</dc:creator>
  <cp:keywords/>
  <dc:description/>
  <cp:lastModifiedBy>Geir Pedersen</cp:lastModifiedBy>
  <cp:revision>4</cp:revision>
  <dcterms:created xsi:type="dcterms:W3CDTF">2025-07-23T06:55:00Z</dcterms:created>
  <dcterms:modified xsi:type="dcterms:W3CDTF">2025-07-23T08:26:00Z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c1d43277-42f7-42e9-8dcc-d9bdbafb3c13</vt:lpwstr>
  </property>
</Properties>
</file>