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 vais vous aider à résoudre ces exercices étape par étape. Commençons par la première partie du quiz.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type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Créez une variable string contenant "toto" et une variable number contenant le nombre 10.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 = "toto"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number =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Convertissez string en unicode et number en float.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unicode_string = string.encode('utf-8')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float_number = float(number)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Inverser le contenu des variables string et number.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= string[::-1]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number = number[::-1]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List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Créez une liste first_list contenant les entiers suivants : 1, 3, 2, 7, 4, 10, 46.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first_list = [1, 3, 2, 7, 4, 10, 46]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Affichez les trois premiers éléments de first_list - en une seule ligne de code.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print(first_list[:3])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Créez une deuxième liste qui ne contient que les 3ème, 4ème et 5ème éléments de first_list. Votre indexation de liste doit utiliser 3 caractères au maximum (non inclus les espaces).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second_list = first_list[2:5]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Concaténez first_list et second_list pour former third_list.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third_list = first_list + second_list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Utilisez la fonction zip pour associer les valeurs de first_list et second_list dans la variable tuple_of_lists.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tuple_of_lists = zip(first_list, second_list)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Ajoutez le nombre 5 à first_list.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first_list.append(5)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 Ajoutez un élément null à third_list.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third_list.append(None)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### You want to make parameter `n` optional and set its value to 2 by default. How do you do it?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concatenate_list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 Écrivez une fonction qui prend comme arguments une liste my_list et un entier n et renvoie le résultat de n concaténations de my_list avec lui-même. Par exemple, si my_list=[1,2,3], n=2 --&gt; [1,2,3,1,2,3]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concatenate_list(my_list, n=):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return my_list * 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9. Avec une boucle while, imprimez chaque élément de third_list jusqu'à l'élément null.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while i &lt; len(third_list):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print(third_list[i])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 third_list[i] is None: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 +=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10. Calculez, avec une boucle for, le nombre d'entiers pairs présents dans la liste first_list.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even_count =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num in first_list: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if num % 2 == 0: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even_count +=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11. Réécrivez l'expression suivante avec une boucle for multiligne.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even_numbers = []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element in first_list: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 element % 2 == 0: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even_numbers.append(element)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12. Créez une fonction qui prend une chaîne de caractères en entrée et renvoie la première lettre simple de la chaîne.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def first_letter(input_string):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for char in input_string: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char.isalpha():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char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c) Dictionnaires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 Créez un dictionnaire voiture avec les clés et valeurs suivantes 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car = {'brand': 'Ford', 'model': 'Mustang', 'year': 1964}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Accédez à la valeur année.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year = car['year']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 Utilisez une boucle pour afficher toutes les clés du dictionnaire.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 key in car: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print(key)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4. Utilisez une boucle pour afficher toutes les valeurs du dictionnaire.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 value in car.values():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print(value)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5. Utilisez une boucle pour afficher tous les éléments du dictionnaire. Affichez également l'index de chaque itération de boucle (fonction enumerate).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 i, item in enumerate(car.items()):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print(f"Item {i}: {item}")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6. Avec l'aide d'une compréhension de dictionnaire, créez un dictionnaire avec les clés et valeurs suivantes 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new_dict = {'cle_1': car, 'cle_2': car, 'cle_3': car}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d) Fonctions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 Créez une fonction Fibonacci appelée fibonacci (la séquence Fibonacci : 0 1 1 2 3 5 8 13 ...)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seq = [0, 1]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while len(seq) &lt;= n: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seq.append(seq[-1] + seq[-2])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return seq[:n+1]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 Exécutez votre fonction. fibonacci(100) doit être exécuté en moins d'une seconde.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print(fibonacci(100))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3. Créez la même fonction en utilisant un générateur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def generate_fibonacci(n):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a, b = 0,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for _ in range(n):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yield 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a, b = b, a + 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