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https://moodle.becode.org/login/index.php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MDP : @velinO080110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: crl-2024-01-cybersprint-Barbiaux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