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C91E4" w14:textId="7E54A2A4" w:rsidR="00B11FD5" w:rsidRDefault="00E3146D">
      <w:r>
        <w:rPr>
          <w:noProof/>
        </w:rPr>
        <mc:AlternateContent>
          <mc:Choice Requires="wpc">
            <w:drawing>
              <wp:inline distT="0" distB="0" distL="0" distR="0" wp14:anchorId="08C18F59" wp14:editId="68D3757C">
                <wp:extent cx="6083300" cy="7854950"/>
                <wp:effectExtent l="38100" t="0" r="1270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213950" y="982300"/>
                            <a:ext cx="172500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91134" w14:textId="6735F692" w:rsidR="00E3146D" w:rsidRDefault="00E3146D" w:rsidP="00E3146D">
                              <w:pPr>
                                <w:jc w:val="center"/>
                              </w:pPr>
                              <w:proofErr w:type="spellStart"/>
                              <w:r>
                                <w:t>WebRTCme.Middleware</w:t>
                              </w:r>
                              <w:proofErr w:type="spellEnd"/>
                              <w:r>
                                <w:t>.</w:t>
                              </w:r>
                              <w:r>
                                <w:br/>
                                <w:t>Xamarin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938950" y="1005500"/>
                            <a:ext cx="173135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23BFA" w14:textId="7A2926F4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WebRTCme.Middleware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>.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Blazor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0" y="1769700"/>
                            <a:ext cx="369790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02749" w14:textId="743E878E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WebRTCme.Middleware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11750" y="3338150"/>
                            <a:ext cx="349665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D0E15D" w14:textId="09C7B066" w:rsidR="00E3146D" w:rsidRDefault="00E3146D" w:rsidP="00E3146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WebRTCme.Api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92700" y="2565400"/>
                            <a:ext cx="351570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B4AD5" w14:textId="51A4C24E" w:rsidR="00E3146D" w:rsidRDefault="00E3146D" w:rsidP="00E3146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192700" y="4087450"/>
                            <a:ext cx="352205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C5CC7" w14:textId="1E00442C" w:rsidR="00E3146D" w:rsidRDefault="00E3146D" w:rsidP="00E3146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WebRTCme.Bindings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23850" y="171450"/>
                            <a:ext cx="1507150" cy="4127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0AC2C" w14:textId="5FDB1364" w:rsidR="00E3146D" w:rsidRDefault="00E3146D" w:rsidP="00E3146D">
                              <w:pPr>
                                <w:jc w:val="center"/>
                              </w:pPr>
                              <w:r>
                                <w:t>Xamarin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055450" y="186350"/>
                            <a:ext cx="1500550" cy="4127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686B4" w14:textId="3E3EBCCD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098550" y="5317150"/>
                            <a:ext cx="1725250" cy="4127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9F11E0" w14:textId="53E9B1DF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Native SDKs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0" y="6096000"/>
                            <a:ext cx="369756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FF2E9" w14:textId="375D9C8D" w:rsidR="00965D62" w:rsidRDefault="00965D62" w:rsidP="00965D6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WebRTCme.SignallingServerProxy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478950" y="590550"/>
                            <a:ext cx="12128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3E6596" w14:textId="74FE31DD" w:rsidR="00965D62" w:rsidRPr="00E95AE5" w:rsidRDefault="00965D62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95AE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NuGet</w:t>
                              </w:r>
                              <w:r w:rsidR="00E95AE5" w:rsidRPr="00E95AE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3727450" y="2747600"/>
                            <a:ext cx="2355850" cy="34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564CC5" w14:textId="59E38056" w:rsidR="00965D62" w:rsidRDefault="00453631" w:rsidP="00965D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4" w:history="1">
                                <w:r w:rsidR="00965D62" w:rsidRPr="0036648A">
                                  <w:rPr>
                                    <w:rStyle w:val="Hyperlink"/>
                                    <w:rFonts w:ascii="Calibri" w:eastAsia="Calibri" w:hAnsi="Calibri"/>
                                  </w:rPr>
                                  <w:t>www.nuget.com/</w:t>
                                </w:r>
                              </w:hyperlink>
                              <w:r w:rsidR="00965D62">
                                <w:rPr>
                                  <w:rFonts w:ascii="Calibri" w:eastAsia="Calibri" w:hAnsi="Calibri"/>
                                  <w:color w:val="0563C1"/>
                                  <w:u w:val="single"/>
                                </w:rPr>
                                <w:t>WebRTCme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0"/>
                        <wps:cNvSpPr txBox="1"/>
                        <wps:spPr>
                          <a:xfrm>
                            <a:off x="3733800" y="4237650"/>
                            <a:ext cx="2349500" cy="518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4CCCC6" w14:textId="51DFA813" w:rsidR="00965D62" w:rsidRDefault="00453631" w:rsidP="00965D6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5" w:history="1">
                                <w:r w:rsidR="00965D62">
                                  <w:rPr>
                                    <w:rStyle w:val="Hyperlink"/>
                                    <w:rFonts w:ascii="Calibri" w:eastAsia="Calibri" w:hAnsi="Calibri"/>
                                    <w:color w:val="0563C1"/>
                                  </w:rPr>
                                  <w:t>www.nuget.com/</w:t>
                                </w:r>
                              </w:hyperlink>
                              <w:r w:rsidR="00965D62">
                                <w:rPr>
                                  <w:rFonts w:ascii="Calibri" w:eastAsia="Calibri" w:hAnsi="Calibri"/>
                                  <w:color w:val="0563C1"/>
                                  <w:u w:val="single"/>
                                </w:rPr>
                                <w:t>WebRTCme.Bindings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0"/>
                        <wps:cNvSpPr txBox="1"/>
                        <wps:spPr>
                          <a:xfrm>
                            <a:off x="3714750" y="6314100"/>
                            <a:ext cx="236855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BC4590" w14:textId="7D149B4B" w:rsidR="00882EDF" w:rsidRDefault="00453631" w:rsidP="00882EDF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6" w:history="1">
                                <w:r w:rsidR="00882EDF">
                                  <w:rPr>
                                    <w:rStyle w:val="Hyperlink"/>
                                    <w:rFonts w:ascii="Calibri" w:eastAsia="Calibri" w:hAnsi="Calibri"/>
                                    <w:color w:val="0563C1"/>
                                  </w:rPr>
                                  <w:t>www.nuget.com/</w:t>
                                </w:r>
                              </w:hyperlink>
                              <w:r w:rsidR="00882EDF">
                                <w:rPr>
                                  <w:rFonts w:ascii="Calibri" w:eastAsia="Calibri" w:hAnsi="Calibri"/>
                                  <w:color w:val="0563C1"/>
                                  <w:u w:val="single"/>
                                </w:rPr>
                                <w:t>Proxy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79450" y="7177700"/>
                            <a:ext cx="233485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5C5FF6" w14:textId="518B945B" w:rsidR="00882EDF" w:rsidRDefault="00882EDF" w:rsidP="00882ED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Signalling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0"/>
                        <wps:cNvSpPr txBox="1"/>
                        <wps:spPr>
                          <a:xfrm>
                            <a:off x="3689350" y="1081700"/>
                            <a:ext cx="239395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F7EA94" w14:textId="77777777" w:rsidR="00E95AE5" w:rsidRDefault="00453631" w:rsidP="00E95AE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E95AE5">
                                  <w:rPr>
                                    <w:rStyle w:val="Hyperlink"/>
                                    <w:rFonts w:ascii="Calibri" w:eastAsia="Calibri" w:hAnsi="Calibri"/>
                                    <w:color w:val="0563C1"/>
                                  </w:rPr>
                                  <w:t>www.nuget.com/</w:t>
                                </w:r>
                              </w:hyperlink>
                              <w:r w:rsidR="00E95AE5">
                                <w:rPr>
                                  <w:rFonts w:ascii="Calibri" w:eastAsia="Calibri" w:hAnsi="Calibri"/>
                                  <w:color w:val="0563C1"/>
                                  <w:u w:val="single"/>
                                </w:rPr>
                                <w:t>WebRTCme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0"/>
                        <wps:cNvSpPr txBox="1"/>
                        <wps:spPr>
                          <a:xfrm>
                            <a:off x="3689350" y="1425190"/>
                            <a:ext cx="239395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F38B9A" w14:textId="77777777" w:rsidR="00E95AE5" w:rsidRDefault="00453631" w:rsidP="00E95AE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8" w:history="1">
                                <w:r w:rsidR="00E95AE5">
                                  <w:rPr>
                                    <w:rStyle w:val="Hyperlink"/>
                                    <w:rFonts w:ascii="Calibri" w:eastAsia="Calibri" w:hAnsi="Calibri"/>
                                    <w:color w:val="0563C1"/>
                                  </w:rPr>
                                  <w:t>www.nuget.com/</w:t>
                                </w:r>
                              </w:hyperlink>
                              <w:r w:rsidR="00E95AE5">
                                <w:rPr>
                                  <w:rFonts w:ascii="Calibri" w:eastAsia="Calibri" w:hAnsi="Calibri"/>
                                  <w:color w:val="0563C1"/>
                                  <w:u w:val="single"/>
                                </w:rPr>
                                <w:t>WebRTCme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57150" y="2531700"/>
                            <a:ext cx="6350" cy="3577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3" idx="0"/>
                          <a:endCxn id="16" idx="4"/>
                        </wps:cNvCnPr>
                        <wps:spPr>
                          <a:xfrm flipV="1">
                            <a:off x="2804625" y="599100"/>
                            <a:ext cx="1100" cy="40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15" idx="4"/>
                          <a:endCxn id="2" idx="0"/>
                        </wps:cNvCnPr>
                        <wps:spPr>
                          <a:xfrm flipH="1">
                            <a:off x="1076450" y="584200"/>
                            <a:ext cx="975" cy="39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endCxn id="17" idx="0"/>
                        </wps:cNvCnPr>
                        <wps:spPr>
                          <a:xfrm flipH="1">
                            <a:off x="1961175" y="4883150"/>
                            <a:ext cx="976" cy="43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18" idx="2"/>
                          <a:endCxn id="27" idx="0"/>
                        </wps:cNvCnPr>
                        <wps:spPr>
                          <a:xfrm flipH="1">
                            <a:off x="1846875" y="6883400"/>
                            <a:ext cx="1905" cy="29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C18F59" id="Canvas 1" o:spid="_x0000_s1026" editas="canvas" style="width:479pt;height:618.5pt;mso-position-horizontal-relative:char;mso-position-vertical-relative:line" coordsize="60833,7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33;height:78549;visibility:visible;mso-wrap-style:square" filled="t">
                  <v:fill o:detectmouseclick="t"/>
                  <v:path o:connecttype="none"/>
                </v:shape>
                <v:roundrect id="Rectangle: Rounded Corners 2" o:spid="_x0000_s1028" style="position:absolute;left:2139;top:9823;width:17250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B091134" w14:textId="6735F692" w:rsidR="00E3146D" w:rsidRDefault="00E3146D" w:rsidP="00E3146D">
                        <w:pPr>
                          <w:jc w:val="center"/>
                        </w:pPr>
                        <w:proofErr w:type="spellStart"/>
                        <w:r>
                          <w:t>WebRTCme.Middleware</w:t>
                        </w:r>
                        <w:proofErr w:type="spellEnd"/>
                        <w:r>
                          <w:t>.</w:t>
                        </w:r>
                        <w:r>
                          <w:br/>
                          <w:t>Xamarin</w:t>
                        </w:r>
                      </w:p>
                    </w:txbxContent>
                  </v:textbox>
                </v:roundrect>
                <v:roundrect id="Rectangle: Rounded Corners 3" o:spid="_x0000_s1029" style="position:absolute;left:19389;top:10055;width:17314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6123BFA" w14:textId="7A2926F4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WebRTCme.Middleware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>.</w:t>
                        </w:r>
                        <w:r>
                          <w:rPr>
                            <w:rFonts w:eastAsia="Calibri"/>
                          </w:rPr>
                          <w:br/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Blazor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5" o:spid="_x0000_s1030" style="position:absolute;top:17697;width:36979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F502749" w14:textId="743E878E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WebRTCme.Middleware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6" o:spid="_x0000_s1031" style="position:absolute;left:2117;top:33381;width:34967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0D0E15D" w14:textId="09C7B066" w:rsidR="00E3146D" w:rsidRDefault="00E3146D" w:rsidP="00E3146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WebRTCme.Api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3" o:spid="_x0000_s1032" style="position:absolute;left:1927;top:25654;width:35157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D5B4AD5" w14:textId="51A4C24E" w:rsidR="00E3146D" w:rsidRDefault="00E3146D" w:rsidP="00E3146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4" o:spid="_x0000_s1033" style="position:absolute;left:1927;top:40874;width:35220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A9C5CC7" w14:textId="1E00442C" w:rsidR="00E3146D" w:rsidRDefault="00E3146D" w:rsidP="00E3146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WebRTCme.Bindings</w:t>
                        </w:r>
                        <w:proofErr w:type="spellEnd"/>
                      </w:p>
                    </w:txbxContent>
                  </v:textbox>
                </v:roundrect>
                <v:oval id="Oval 15" o:spid="_x0000_s1034" style="position:absolute;left:3238;top:1714;width:15072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280AC2C" w14:textId="5FDB1364" w:rsidR="00E3146D" w:rsidRDefault="00E3146D" w:rsidP="00E3146D">
                        <w:pPr>
                          <w:jc w:val="center"/>
                        </w:pPr>
                        <w:r>
                          <w:t>Xamarin App</w:t>
                        </w:r>
                      </w:p>
                    </w:txbxContent>
                  </v:textbox>
                </v:oval>
                <v:oval id="Oval 16" o:spid="_x0000_s1035" style="position:absolute;left:20554;top:1863;width:15006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C3686B4" w14:textId="3E3EBCCD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Blazor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App</w:t>
                        </w:r>
                      </w:p>
                    </w:txbxContent>
                  </v:textbox>
                </v:oval>
                <v:oval id="Oval 17" o:spid="_x0000_s1036" style="position:absolute;left:10985;top:53171;width:17253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F9F11E0" w14:textId="53E9B1DF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Native SDKs</w:t>
                        </w:r>
                      </w:p>
                    </w:txbxContent>
                  </v:textbox>
                </v:oval>
                <v:roundrect id="Rectangle: Rounded Corners 18" o:spid="_x0000_s1037" style="position:absolute;top:60960;width:36975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DBFF2E9" w14:textId="375D9C8D" w:rsidR="00965D62" w:rsidRDefault="00965D62" w:rsidP="00965D6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WebRTCme.SignallingServerProxy</w:t>
                        </w:r>
                        <w:proofErr w:type="spellEnd"/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8" type="#_x0000_t202" style="position:absolute;left:44789;top:5905;width:1212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123E6596" w14:textId="74FE31DD" w:rsidR="00965D62" w:rsidRPr="00E95AE5" w:rsidRDefault="00965D62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E95AE5">
                          <w:rPr>
                            <w:b/>
                            <w:bCs/>
                            <w:sz w:val="32"/>
                            <w:szCs w:val="32"/>
                          </w:rPr>
                          <w:t>NuGet</w:t>
                        </w:r>
                        <w:r w:rsidR="00E95AE5" w:rsidRPr="00E95AE5">
                          <w:rPr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shape id="Text Box 20" o:spid="_x0000_s1039" type="#_x0000_t202" style="position:absolute;left:37274;top:27476;width:23559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58564CC5" w14:textId="59E38056" w:rsidR="00965D62" w:rsidRDefault="00453631" w:rsidP="00965D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hyperlink r:id="rId9" w:history="1">
                          <w:r w:rsidR="00965D62" w:rsidRPr="0036648A">
                            <w:rPr>
                              <w:rStyle w:val="Hyperlink"/>
                              <w:rFonts w:ascii="Calibri" w:eastAsia="Calibri" w:hAnsi="Calibri"/>
                            </w:rPr>
                            <w:t>www.nuget.com/</w:t>
                          </w:r>
                        </w:hyperlink>
                        <w:r w:rsidR="00965D62">
                          <w:rPr>
                            <w:rFonts w:ascii="Calibri" w:eastAsia="Calibri" w:hAnsi="Calibri"/>
                            <w:color w:val="0563C1"/>
                            <w:u w:val="single"/>
                          </w:rPr>
                          <w:t>WebRTCme</w:t>
                        </w:r>
                      </w:p>
                    </w:txbxContent>
                  </v:textbox>
                </v:shape>
                <v:shape id="Text Box 20" o:spid="_x0000_s1040" type="#_x0000_t202" style="position:absolute;left:37338;top:42376;width:23495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214CCCC6" w14:textId="51DFA813" w:rsidR="00965D62" w:rsidRDefault="00453631" w:rsidP="00965D6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hyperlink r:id="rId10" w:history="1">
                          <w:r w:rsidR="00965D62">
                            <w:rPr>
                              <w:rStyle w:val="Hyperlink"/>
                              <w:rFonts w:ascii="Calibri" w:eastAsia="Calibri" w:hAnsi="Calibri"/>
                              <w:color w:val="0563C1"/>
                            </w:rPr>
                            <w:t>www.nuget.com/</w:t>
                          </w:r>
                        </w:hyperlink>
                        <w:r w:rsidR="00965D62">
                          <w:rPr>
                            <w:rFonts w:ascii="Calibri" w:eastAsia="Calibri" w:hAnsi="Calibri"/>
                            <w:color w:val="0563C1"/>
                            <w:u w:val="single"/>
                          </w:rPr>
                          <w:t>WebRTCme.Bindings</w:t>
                        </w:r>
                      </w:p>
                    </w:txbxContent>
                  </v:textbox>
                </v:shape>
                <v:shape id="Text Box 20" o:spid="_x0000_s1041" type="#_x0000_t202" style="position:absolute;left:37147;top:63141;width:2368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6ABC4590" w14:textId="7D149B4B" w:rsidR="00882EDF" w:rsidRDefault="00453631" w:rsidP="00882EDF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hyperlink r:id="rId11" w:history="1">
                          <w:r w:rsidR="00882EDF">
                            <w:rPr>
                              <w:rStyle w:val="Hyperlink"/>
                              <w:rFonts w:ascii="Calibri" w:eastAsia="Calibri" w:hAnsi="Calibri"/>
                              <w:color w:val="0563C1"/>
                            </w:rPr>
                            <w:t>www.nuget.com/</w:t>
                          </w:r>
                        </w:hyperlink>
                        <w:r w:rsidR="00882EDF">
                          <w:rPr>
                            <w:rFonts w:ascii="Calibri" w:eastAsia="Calibri" w:hAnsi="Calibri"/>
                            <w:color w:val="0563C1"/>
                            <w:u w:val="single"/>
                          </w:rPr>
                          <w:t>Proxy</w:t>
                        </w:r>
                      </w:p>
                    </w:txbxContent>
                  </v:textbox>
                </v:shape>
                <v:oval id="Oval 27" o:spid="_x0000_s1042" style="position:absolute;left:6794;top:71777;width:23349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35C5FF6" w14:textId="518B945B" w:rsidR="00882EDF" w:rsidRDefault="00882EDF" w:rsidP="00882ED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Signalling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Server</w:t>
                        </w:r>
                      </w:p>
                    </w:txbxContent>
                  </v:textbox>
                </v:oval>
                <v:shape id="Text Box 20" o:spid="_x0000_s1043" type="#_x0000_t202" style="position:absolute;left:36893;top:10817;width:23940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77F7EA94" w14:textId="77777777" w:rsidR="00E95AE5" w:rsidRDefault="00453631" w:rsidP="00E95AE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hyperlink r:id="rId12" w:history="1">
                          <w:r w:rsidR="00E95AE5">
                            <w:rPr>
                              <w:rStyle w:val="Hyperlink"/>
                              <w:rFonts w:ascii="Calibri" w:eastAsia="Calibri" w:hAnsi="Calibri"/>
                              <w:color w:val="0563C1"/>
                            </w:rPr>
                            <w:t>www.nuget.com/</w:t>
                          </w:r>
                        </w:hyperlink>
                        <w:r w:rsidR="00E95AE5">
                          <w:rPr>
                            <w:rFonts w:ascii="Calibri" w:eastAsia="Calibri" w:hAnsi="Calibri"/>
                            <w:color w:val="0563C1"/>
                            <w:u w:val="single"/>
                          </w:rPr>
                          <w:t>WebRTCme</w:t>
                        </w:r>
                      </w:p>
                    </w:txbxContent>
                  </v:textbox>
                </v:shape>
                <v:shape id="Text Box 20" o:spid="_x0000_s1044" type="#_x0000_t202" style="position:absolute;left:36893;top:14251;width:23940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9F38B9A" w14:textId="77777777" w:rsidR="00E95AE5" w:rsidRDefault="00453631" w:rsidP="00E95AE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hyperlink r:id="rId13" w:history="1">
                          <w:r w:rsidR="00E95AE5">
                            <w:rPr>
                              <w:rStyle w:val="Hyperlink"/>
                              <w:rFonts w:ascii="Calibri" w:eastAsia="Calibri" w:hAnsi="Calibri"/>
                              <w:color w:val="0563C1"/>
                            </w:rPr>
                            <w:t>www.nuget.com/</w:t>
                          </w:r>
                        </w:hyperlink>
                        <w:r w:rsidR="00E95AE5">
                          <w:rPr>
                            <w:rFonts w:ascii="Calibri" w:eastAsia="Calibri" w:hAnsi="Calibri"/>
                            <w:color w:val="0563C1"/>
                            <w:u w:val="single"/>
                          </w:rPr>
                          <w:t>WebRTCme</w:t>
                        </w:r>
                      </w:p>
                    </w:txbxContent>
                  </v:textbox>
                </v:shape>
                <v:line id="Straight Connector 33" o:spid="_x0000_s1045" style="position:absolute;flip:x;visibility:visible;mso-wrap-style:square" from="571,25317" to="635,6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line id="Straight Connector 35" o:spid="_x0000_s1046" style="position:absolute;flip:y;visibility:visible;mso-wrap-style:square" from="28046,5991" to="28057,10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xQ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" strokecolor="black [3200]" strokeweight="1pt">
                  <v:stroke joinstyle="miter"/>
                </v:line>
                <v:line id="Straight Connector 36" o:spid="_x0000_s1047" style="position:absolute;flip:x;visibility:visible;mso-wrap-style:square" from="10764,5842" to="10774,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n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own8f4k/QC7+AAAA//8DAFBLAQItABQABgAIAAAAIQDb4fbL7gAAAIUBAAATAAAAAAAAAAAA&#10;AAAAAAAAAABbQ29udGVudF9UeXBlc10ueG1sUEsBAi0AFAAGAAgAAAAhAFr0LFu/AAAAFQEAAAsA&#10;AAAAAAAAAAAAAAAAHwEAAF9yZWxzLy5yZWxzUEsBAi0AFAAGAAgAAAAhAA1AcifEAAAA2wAAAA8A&#10;AAAAAAAAAAAAAAAABwIAAGRycy9kb3ducmV2LnhtbFBLBQYAAAAAAwADALcAAAD4AgAAAAA=&#10;" strokecolor="black [3200]" strokeweight="1pt">
                  <v:stroke joinstyle="miter"/>
                </v:line>
                <v:line id="Straight Connector 37" o:spid="_x0000_s1048" style="position:absolute;flip:x;visibility:visible;mso-wrap-style:square" from="19611,48831" to="19621,53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Straight Connector 38" o:spid="_x0000_s1049" style="position:absolute;flip:x;visibility:visible;mso-wrap-style:square" from="18468,68834" to="18487,7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0PO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bPwSf4Bc/QIAAP//AwBQSwECLQAUAAYACAAAACEA2+H2y+4AAACFAQAAEwAAAAAAAAAAAAAA&#10;AAAAAAAAW0NvbnRlbnRfVHlwZXNdLnhtbFBLAQItABQABgAIAAAAIQBa9CxbvwAAABUBAAALAAAA&#10;AAAAAAAAAAAAAB8BAABfcmVscy8ucmVsc1BLAQItABQABgAIAAAAIQATk0POwgAAANsAAAAPAAAA&#10;AAAAAAAAAAAAAAcCAABkcnMvZG93bnJldi54bWxQSwUGAAAAAAMAAwC3AAAA9gIA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0FF06398" w14:textId="157A05A6" w:rsidR="00E32CF5" w:rsidRDefault="00E32CF5"/>
    <w:p w14:paraId="05376ED3" w14:textId="3B1316A3" w:rsidR="00E32CF5" w:rsidRDefault="003E083B">
      <w:r w:rsidRPr="003E083B">
        <w:rPr>
          <w:noProof/>
        </w:rPr>
        <w:lastRenderedPageBreak/>
        <w:drawing>
          <wp:inline distT="0" distB="0" distL="0" distR="0" wp14:anchorId="0688C428" wp14:editId="24008CF4">
            <wp:extent cx="5943600" cy="7721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3"/>
    <w:rsid w:val="00041EF9"/>
    <w:rsid w:val="003E083B"/>
    <w:rsid w:val="00453631"/>
    <w:rsid w:val="00723C30"/>
    <w:rsid w:val="00882EDF"/>
    <w:rsid w:val="00965D62"/>
    <w:rsid w:val="00AA1383"/>
    <w:rsid w:val="00B66299"/>
    <w:rsid w:val="00E3146D"/>
    <w:rsid w:val="00E32CF5"/>
    <w:rsid w:val="00E95AE5"/>
    <w:rsid w:val="00F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851F"/>
  <w15:chartTrackingRefBased/>
  <w15:docId w15:val="{CD87A324-3A38-454B-AD64-79886BA6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get.com/" TargetMode="External"/><Relationship Id="rId13" Type="http://schemas.openxmlformats.org/officeDocument/2006/relationships/hyperlink" Target="http://www.nuge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uget.com/" TargetMode="External"/><Relationship Id="rId12" Type="http://schemas.openxmlformats.org/officeDocument/2006/relationships/hyperlink" Target="http://www.nuge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uget.com/" TargetMode="External"/><Relationship Id="rId11" Type="http://schemas.openxmlformats.org/officeDocument/2006/relationships/hyperlink" Target="http://www.nuget.com/" TargetMode="External"/><Relationship Id="rId5" Type="http://schemas.openxmlformats.org/officeDocument/2006/relationships/hyperlink" Target="http://www.nuget.com/middlewa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nuget.com/middleware" TargetMode="External"/><Relationship Id="rId4" Type="http://schemas.openxmlformats.org/officeDocument/2006/relationships/hyperlink" Target="http://www.nuget.com/" TargetMode="External"/><Relationship Id="rId9" Type="http://schemas.openxmlformats.org/officeDocument/2006/relationships/hyperlink" Target="http://www.nuget.com/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5</cp:revision>
  <dcterms:created xsi:type="dcterms:W3CDTF">2021-03-05T10:15:00Z</dcterms:created>
  <dcterms:modified xsi:type="dcterms:W3CDTF">2021-03-14T10:28:00Z</dcterms:modified>
</cp:coreProperties>
</file>