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4D5B7" w14:textId="2273FC3E" w:rsidR="00B11FD5" w:rsidRDefault="005C2AF6">
      <w:r>
        <w:rPr>
          <w:noProof/>
        </w:rPr>
        <mc:AlternateContent>
          <mc:Choice Requires="wpc">
            <w:drawing>
              <wp:inline distT="0" distB="0" distL="0" distR="0" wp14:anchorId="4416A0F6" wp14:editId="5064A20C">
                <wp:extent cx="6330950" cy="8655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361950" y="6210300"/>
                            <a:ext cx="5384800" cy="231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927100" y="6866890"/>
                            <a:ext cx="1390650" cy="159351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08477" w14:textId="4E13D7A0" w:rsidR="00A70B87" w:rsidRDefault="00D37FAD" w:rsidP="00A70B87">
                              <w:pPr>
                                <w:jc w:val="center"/>
                              </w:pPr>
                              <w:r>
                                <w:t xml:space="preserve">Xamarin </w:t>
                              </w:r>
                              <w:r w:rsidR="00A70B87">
                                <w:t xml:space="preserve">iOS </w:t>
                              </w:r>
                              <w:proofErr w:type="spellStart"/>
                              <w:r w:rsidR="00A70B87">
                                <w:t>ObjC</w:t>
                              </w:r>
                              <w:proofErr w:type="spellEnd"/>
                              <w:r w:rsidR="00A70B87">
                                <w:t xml:space="preserve"> Bindings of WebRTC Native iOS SDK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2419350" y="6913200"/>
                            <a:ext cx="1333500" cy="15472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23924" w14:textId="652FF327" w:rsidR="00A70B87" w:rsidRDefault="00D37FAD" w:rsidP="00A70B8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Xamarin </w:t>
                              </w:r>
                              <w:r w:rsidR="00A70B87">
                                <w:rPr>
                                  <w:rFonts w:eastAsia="Calibri"/>
                                </w:rPr>
                                <w:t>Android Java Bindings of WebRTC Native Android SDK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4159250" y="6932250"/>
                            <a:ext cx="1123950" cy="154686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338CF" w14:textId="481C2279" w:rsidR="00D37FAD" w:rsidRDefault="00D37FAD" w:rsidP="00A70B8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JS Interop</w:t>
                              </w:r>
                              <w:r w:rsidR="00A70B87">
                                <w:rPr>
                                  <w:rFonts w:eastAsia="Calibri"/>
                                </w:rPr>
                                <w:t xml:space="preserve"> of WebRTC</w:t>
                              </w:r>
                            </w:p>
                            <w:p w14:paraId="520C98C7" w14:textId="7D003223" w:rsidR="00A70B87" w:rsidRPr="008F4AEC" w:rsidRDefault="00330479" w:rsidP="00A70B87">
                              <w:pPr>
                                <w:spacing w:line="254" w:lineRule="auto"/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8F4AEC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Implements API as </w:t>
                              </w:r>
                              <w:r w:rsidR="008F4AEC" w:rsidRPr="008F4AEC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Razor Class Library (RCL)</w:t>
                              </w:r>
                              <w:r w:rsidR="00D37FAD" w:rsidRPr="008F4AEC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3200" y="3759200"/>
                            <a:ext cx="5384800" cy="1949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1168400" y="4483100"/>
                            <a:ext cx="914400" cy="10731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87C51" w14:textId="38AE6402" w:rsidR="00D37FAD" w:rsidRDefault="008F4AEC" w:rsidP="00D37FA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Xamarin </w:t>
                              </w:r>
                              <w:r w:rsidR="00D37FAD">
                                <w:rPr>
                                  <w:rFonts w:eastAsia="Calibri"/>
                                </w:rPr>
                                <w:t>iOS Plugin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2652055" y="4476750"/>
                            <a:ext cx="914400" cy="10541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9E918" w14:textId="631A48CF" w:rsidR="00D37FAD" w:rsidRDefault="008F4AEC" w:rsidP="00D37FA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Xamarin </w:t>
                              </w:r>
                              <w:proofErr w:type="gramStart"/>
                              <w:r w:rsidR="00D37FAD">
                                <w:rPr>
                                  <w:rFonts w:eastAsia="Calibri"/>
                                </w:rPr>
                                <w:t>Android  Plugin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4269105" y="4476750"/>
                            <a:ext cx="914400" cy="10477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AAA91" w14:textId="77777777" w:rsidR="005C31FD" w:rsidRDefault="00D37FAD" w:rsidP="00D37F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.NET Standard Plugin</w:t>
                              </w:r>
                            </w:p>
                            <w:p w14:paraId="5BC20B54" w14:textId="6B8E68DF" w:rsidR="00D37FAD" w:rsidRPr="005C31FD" w:rsidRDefault="00D37FAD" w:rsidP="00D37FAD">
                              <w:pPr>
                                <w:spacing w:line="252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C31FD">
                                <w:rPr>
                                  <w:sz w:val="18"/>
                                  <w:szCs w:val="18"/>
                                </w:rPr>
                                <w:t xml:space="preserve">RCL wrapper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971550" y="3879850"/>
                            <a:ext cx="4267200" cy="5778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4A030" w14:textId="15099CF2" w:rsidR="00D37FAD" w:rsidRDefault="00D37FAD" w:rsidP="00D37FAD">
                              <w:pPr>
                                <w:jc w:val="center"/>
                              </w:pPr>
                              <w:proofErr w:type="spellStart"/>
                              <w:r>
                                <w:t>WebRTCme.API</w:t>
                              </w:r>
                              <w:proofErr w:type="spellEnd"/>
                              <w:r w:rsidR="00096A51">
                                <w:t xml:space="preserve"> Interface</w:t>
                              </w:r>
                            </w:p>
                            <w:p w14:paraId="2CD69E25" w14:textId="5C4F32CA" w:rsidR="005C31FD" w:rsidRPr="005C31FD" w:rsidRDefault="005C31FD" w:rsidP="00D37FA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C31FD">
                                <w:rPr>
                                  <w:sz w:val="18"/>
                                  <w:szCs w:val="18"/>
                                </w:rPr>
                                <w:t xml:space="preserve">All Plugins implement this </w:t>
                              </w:r>
                              <w:hyperlink r:id="rId4" w:history="1">
                                <w:r w:rsidRPr="005C31F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API</w:t>
                                </w:r>
                              </w:hyperlink>
                              <w:r w:rsidR="00AE05B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4127500" y="6390300"/>
                            <a:ext cx="1181100" cy="5121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0FE3F" w14:textId="60666B4D" w:rsidR="00096A51" w:rsidRDefault="00096A51" w:rsidP="00096A5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WebRTCme.API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br/>
                                <w:t>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8300" y="1422400"/>
                            <a:ext cx="3403600" cy="190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1168400" y="1576706"/>
                            <a:ext cx="952500" cy="1614464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D25E65" w14:textId="0D5202D8" w:rsidR="00096A51" w:rsidRDefault="00096A51" w:rsidP="00096A5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Xamarin iOS Custom Renderers</w:t>
                              </w:r>
                            </w:p>
                            <w:p w14:paraId="345DEC0A" w14:textId="2E4F5FC4" w:rsidR="00096A51" w:rsidRPr="007E4C48" w:rsidRDefault="00096A51" w:rsidP="00096A51">
                              <w:pPr>
                                <w:spacing w:line="254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&lt;Video</w:t>
                              </w:r>
                              <w:r w:rsidR="007E4C48"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&gt;</w:t>
                              </w:r>
                              <w:r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element</w:t>
                              </w:r>
                              <w:r w:rsidR="00AE05BD"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a</w:t>
                              </w:r>
                              <w:r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nd </w:t>
                              </w:r>
                              <w:r w:rsidR="007E4C48"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onnection handlers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2668905" y="1587500"/>
                            <a:ext cx="952500" cy="1595415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B950D" w14:textId="77777777" w:rsidR="007E4C48" w:rsidRDefault="00096A51" w:rsidP="00096A5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Xamarin Android Custom Renderers</w:t>
                              </w:r>
                            </w:p>
                            <w:p w14:paraId="50C7E7B3" w14:textId="0D008432" w:rsidR="00096A51" w:rsidRPr="007E4C48" w:rsidRDefault="00096A51" w:rsidP="00096A5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&lt;Video</w:t>
                              </w:r>
                              <w:r w:rsidR="007E4C48"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&gt;</w:t>
                              </w:r>
                              <w:r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element</w:t>
                              </w:r>
                              <w:r w:rsidR="00AE05BD"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4C48" w:rsidRPr="007E4C4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and connection handlers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311150" y="184150"/>
                            <a:ext cx="3441700" cy="882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9B957" w14:textId="3DB99098" w:rsidR="00096A51" w:rsidRDefault="00096A51" w:rsidP="00096A51">
                              <w:pPr>
                                <w:jc w:val="center"/>
                              </w:pPr>
                              <w:r>
                                <w:t>Xamarin Forms Demo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3799500" y="196850"/>
                            <a:ext cx="1854200" cy="882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063D5" w14:textId="6ED63312" w:rsidR="00096A51" w:rsidRDefault="00096A51" w:rsidP="00096A5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Demo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6115050"/>
                            <a:ext cx="1295400" cy="4191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dk1">
                                  <a:lumMod val="67000"/>
                                </a:schemeClr>
                              </a:gs>
                              <a:gs pos="48000">
                                <a:schemeClr val="dk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dk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DAD21" w14:textId="79AF0D25" w:rsidR="008F4AEC" w:rsidRPr="005C31FD" w:rsidRDefault="008F4AE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C31FD">
                                <w:rPr>
                                  <w:sz w:val="20"/>
                                  <w:szCs w:val="20"/>
                                </w:rPr>
                                <w:t>WebRTCme.Bindings</w:t>
                              </w:r>
                              <w:proofErr w:type="spellEnd"/>
                              <w:r w:rsidRPr="005C31FD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C31FD">
                                <w:rPr>
                                  <w:sz w:val="18"/>
                                  <w:szCs w:val="18"/>
                                </w:rPr>
                                <w:t>NuGet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8"/>
                        <wps:cNvSpPr txBox="1"/>
                        <wps:spPr>
                          <a:xfrm>
                            <a:off x="91100" y="3460750"/>
                            <a:ext cx="1295400" cy="4191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dk1">
                                  <a:lumMod val="67000"/>
                                </a:schemeClr>
                              </a:gs>
                              <a:gs pos="48000">
                                <a:schemeClr val="dk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dk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2E9BF" w14:textId="7C9CA2A3" w:rsidR="00AE05BD" w:rsidRDefault="00AE05BD" w:rsidP="00AE05B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WebRTCme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NuGet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75100" y="1416050"/>
                            <a:ext cx="1771650" cy="191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4193200" y="1602400"/>
                            <a:ext cx="1077595" cy="158877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53299" w14:textId="77777777" w:rsidR="007E4C48" w:rsidRDefault="007E4C48" w:rsidP="007E4C48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Component Library</w:t>
                              </w:r>
                            </w:p>
                            <w:p w14:paraId="2B730966" w14:textId="77777777" w:rsidR="007E4C48" w:rsidRDefault="007E4C48" w:rsidP="007E4C48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&lt;Video&gt; tag and connection handlers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8"/>
                        <wps:cNvSpPr txBox="1"/>
                        <wps:spPr>
                          <a:xfrm>
                            <a:off x="0" y="1303950"/>
                            <a:ext cx="1502750" cy="4423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dk1">
                                  <a:lumMod val="67000"/>
                                </a:schemeClr>
                              </a:gs>
                              <a:gs pos="48000">
                                <a:schemeClr val="dk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dk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80125" w14:textId="13CFB567" w:rsidR="00167C1E" w:rsidRDefault="00167C1E" w:rsidP="00167C1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WebRTCme.Gui.Xamarin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NuGet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8"/>
                        <wps:cNvSpPr txBox="1"/>
                        <wps:spPr>
                          <a:xfrm>
                            <a:off x="4946650" y="1284900"/>
                            <a:ext cx="1384300" cy="4423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dk1">
                                  <a:lumMod val="67000"/>
                                </a:schemeClr>
                              </a:gs>
                              <a:gs pos="48000">
                                <a:schemeClr val="dk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dk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9A6BC5" w14:textId="572CA297" w:rsidR="00167C1E" w:rsidRDefault="00167C1E" w:rsidP="00167C1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WebRTCme.Gui.Blazor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NuGet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>
                          <a:endCxn id="48" idx="0"/>
                        </wps:cNvCnPr>
                        <wps:spPr>
                          <a:xfrm flipH="1">
                            <a:off x="1644650" y="1049655"/>
                            <a:ext cx="787400" cy="527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endCxn id="49" idx="0"/>
                        </wps:cNvCnPr>
                        <wps:spPr>
                          <a:xfrm>
                            <a:off x="2597150" y="1035050"/>
                            <a:ext cx="548005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48" idx="2"/>
                          <a:endCxn id="35" idx="0"/>
                        </wps:cNvCnPr>
                        <wps:spPr>
                          <a:xfrm flipH="1">
                            <a:off x="1625600" y="3191170"/>
                            <a:ext cx="19050" cy="1291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stCxn id="49" idx="2"/>
                          <a:endCxn id="36" idx="0"/>
                        </wps:cNvCnPr>
                        <wps:spPr>
                          <a:xfrm flipH="1">
                            <a:off x="3109255" y="3182915"/>
                            <a:ext cx="35900" cy="1293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stCxn id="55" idx="2"/>
                          <a:endCxn id="38" idx="0"/>
                        </wps:cNvCnPr>
                        <wps:spPr>
                          <a:xfrm flipH="1">
                            <a:off x="4726305" y="3191170"/>
                            <a:ext cx="5693" cy="1285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>
                          <a:stCxn id="35" idx="2"/>
                          <a:endCxn id="6" idx="0"/>
                        </wps:cNvCnPr>
                        <wps:spPr>
                          <a:xfrm flipH="1">
                            <a:off x="1622425" y="5556250"/>
                            <a:ext cx="3175" cy="1310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36" idx="2"/>
                          <a:endCxn id="31" idx="0"/>
                        </wps:cNvCnPr>
                        <wps:spPr>
                          <a:xfrm flipH="1">
                            <a:off x="3086100" y="5530850"/>
                            <a:ext cx="23155" cy="1382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38" idx="2"/>
                        </wps:cNvCnPr>
                        <wps:spPr>
                          <a:xfrm flipH="1">
                            <a:off x="4692650" y="5524500"/>
                            <a:ext cx="33655" cy="138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52" idx="2"/>
                          <a:endCxn id="55" idx="0"/>
                        </wps:cNvCnPr>
                        <wps:spPr>
                          <a:xfrm>
                            <a:off x="4726600" y="1079500"/>
                            <a:ext cx="5398" cy="52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6A0F6" id="Canvas 1" o:spid="_x0000_s1026" editas="canvas" style="width:498.5pt;height:681.5pt;mso-position-horizontal-relative:char;mso-position-vertical-relative:line" coordsize="63309,8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09;height:86550;visibility:visible;mso-wrap-style:square" filled="t">
                  <v:fill o:detectmouseclick="t"/>
                  <v:path o:connecttype="none"/>
                </v:shape>
                <v:rect id="Rectangle 5" o:spid="_x0000_s1028" style="position:absolute;left:3619;top:62103;width:53848;height:23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</v:rect>
                <v:roundrect id="Rectangle: Rounded Corners 6" o:spid="_x0000_s1029" style="position:absolute;left:9271;top:68668;width:13906;height:159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" fillcolor="#ed7d31 [3205]" strokecolor="white [3201]" strokeweight="1.5pt">
                  <v:stroke joinstyle="miter"/>
                  <v:textbox>
                    <w:txbxContent>
                      <w:p w14:paraId="40C08477" w14:textId="4E13D7A0" w:rsidR="00A70B87" w:rsidRDefault="00D37FAD" w:rsidP="00A70B87">
                        <w:pPr>
                          <w:jc w:val="center"/>
                        </w:pPr>
                        <w:r>
                          <w:t xml:space="preserve">Xamarin </w:t>
                        </w:r>
                        <w:r w:rsidR="00A70B87">
                          <w:t xml:space="preserve">iOS </w:t>
                        </w:r>
                        <w:proofErr w:type="spellStart"/>
                        <w:r w:rsidR="00A70B87">
                          <w:t>ObjC</w:t>
                        </w:r>
                        <w:proofErr w:type="spellEnd"/>
                        <w:r w:rsidR="00A70B87">
                          <w:t xml:space="preserve"> Bindings of WebRTC Native iOS SDK</w:t>
                        </w:r>
                      </w:p>
                    </w:txbxContent>
                  </v:textbox>
                </v:roundrect>
                <v:roundrect id="Rectangle: Rounded Corners 31" o:spid="_x0000_s1030" style="position:absolute;left:24193;top:69132;width:13335;height:154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" fillcolor="#ed7d31 [3205]" strokecolor="white [3201]" strokeweight="1.5pt">
                  <v:stroke joinstyle="miter"/>
                  <v:textbox>
                    <w:txbxContent>
                      <w:p w14:paraId="34C23924" w14:textId="652FF327" w:rsidR="00A70B87" w:rsidRDefault="00D37FAD" w:rsidP="00A70B8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Xamarin </w:t>
                        </w:r>
                        <w:r w:rsidR="00A70B87">
                          <w:rPr>
                            <w:rFonts w:eastAsia="Calibri"/>
                          </w:rPr>
                          <w:t>Android Java Bindings of WebRTC Native Android SDK</w:t>
                        </w:r>
                      </w:p>
                    </w:txbxContent>
                  </v:textbox>
                </v:roundrect>
                <v:roundrect id="Rectangle: Rounded Corners 32" o:spid="_x0000_s1031" style="position:absolute;left:41592;top:69322;width:11240;height:154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" fillcolor="#ed7d31 [3205]" strokecolor="white [3201]" strokeweight="1.5pt">
                  <v:stroke joinstyle="miter"/>
                  <v:textbox>
                    <w:txbxContent>
                      <w:p w14:paraId="2D2338CF" w14:textId="481C2279" w:rsidR="00D37FAD" w:rsidRDefault="00D37FAD" w:rsidP="00A70B87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JS Interop</w:t>
                        </w:r>
                        <w:r w:rsidR="00A70B87">
                          <w:rPr>
                            <w:rFonts w:eastAsia="Calibri"/>
                          </w:rPr>
                          <w:t xml:space="preserve"> of WebRTC</w:t>
                        </w:r>
                      </w:p>
                      <w:p w14:paraId="520C98C7" w14:textId="7D003223" w:rsidR="00A70B87" w:rsidRPr="008F4AEC" w:rsidRDefault="00330479" w:rsidP="00A70B87">
                        <w:pPr>
                          <w:spacing w:line="254" w:lineRule="auto"/>
                          <w:jc w:val="center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8F4AEC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 xml:space="preserve">Implements API as </w:t>
                        </w:r>
                        <w:r w:rsidR="008F4AEC" w:rsidRPr="008F4AEC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Razor Class Library (RCL)</w:t>
                        </w:r>
                        <w:r w:rsidR="00D37FAD" w:rsidRPr="008F4AEC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oundrect>
                <v:rect id="Rectangle 34" o:spid="_x0000_s1032" style="position:absolute;left:3832;top:37592;width:53848;height:19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</v:rect>
                <v:roundrect id="Rectangle: Rounded Corners 35" o:spid="_x0000_s1033" style="position:absolute;left:11684;top:44831;width:9144;height:10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" fillcolor="#ed7d31 [3205]" strokecolor="white [3201]" strokeweight="1.5pt">
                  <v:stroke joinstyle="miter"/>
                  <v:textbox>
                    <w:txbxContent>
                      <w:p w14:paraId="3A387C51" w14:textId="38AE6402" w:rsidR="00D37FAD" w:rsidRDefault="008F4AEC" w:rsidP="00D37FA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Xamarin </w:t>
                        </w:r>
                        <w:r w:rsidR="00D37FAD">
                          <w:rPr>
                            <w:rFonts w:eastAsia="Calibri"/>
                          </w:rPr>
                          <w:t>iOS Plugin</w:t>
                        </w:r>
                      </w:p>
                    </w:txbxContent>
                  </v:textbox>
                </v:roundrect>
                <v:roundrect id="Rectangle: Rounded Corners 36" o:spid="_x0000_s1034" style="position:absolute;left:26520;top:44767;width:9144;height:105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" fillcolor="#ed7d31 [3205]" strokecolor="white [3201]" strokeweight="1.5pt">
                  <v:stroke joinstyle="miter"/>
                  <v:textbox>
                    <w:txbxContent>
                      <w:p w14:paraId="45F9E918" w14:textId="631A48CF" w:rsidR="00D37FAD" w:rsidRDefault="008F4AEC" w:rsidP="00D37FA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Xamarin </w:t>
                        </w:r>
                        <w:proofErr w:type="gramStart"/>
                        <w:r w:rsidR="00D37FAD">
                          <w:rPr>
                            <w:rFonts w:eastAsia="Calibri"/>
                          </w:rPr>
                          <w:t>Android  Plugin</w:t>
                        </w:r>
                        <w:proofErr w:type="gramEnd"/>
                      </w:p>
                    </w:txbxContent>
                  </v:textbox>
                </v:roundrect>
                <v:roundrect id="Rectangle: Rounded Corners 38" o:spid="_x0000_s1035" style="position:absolute;left:42691;top:44767;width:9144;height:10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" fillcolor="#ed7d31 [3205]" strokecolor="white [3201]" strokeweight="1.5pt">
                  <v:stroke joinstyle="miter"/>
                  <v:textbox>
                    <w:txbxContent>
                      <w:p w14:paraId="7F9AAA91" w14:textId="77777777" w:rsidR="005C31FD" w:rsidRDefault="00D37FAD" w:rsidP="00D37F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.NET Standard Plugin</w:t>
                        </w:r>
                      </w:p>
                      <w:p w14:paraId="5BC20B54" w14:textId="6B8E68DF" w:rsidR="00D37FAD" w:rsidRPr="005C31FD" w:rsidRDefault="00D37FAD" w:rsidP="00D37FAD">
                        <w:pPr>
                          <w:spacing w:line="252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C31FD">
                          <w:rPr>
                            <w:sz w:val="18"/>
                            <w:szCs w:val="18"/>
                          </w:rPr>
                          <w:t xml:space="preserve">RCL wrapper </w:t>
                        </w:r>
                      </w:p>
                    </w:txbxContent>
                  </v:textbox>
                </v:roundrect>
                <v:roundrect id="Rectangle: Rounded Corners 7" o:spid="_x0000_s1036" style="position:absolute;left:9715;top:38798;width:42672;height:57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014A030" w14:textId="15099CF2" w:rsidR="00D37FAD" w:rsidRDefault="00D37FAD" w:rsidP="00D37FAD">
                        <w:pPr>
                          <w:jc w:val="center"/>
                        </w:pPr>
                        <w:proofErr w:type="spellStart"/>
                        <w:r>
                          <w:t>WebRTCme.API</w:t>
                        </w:r>
                        <w:proofErr w:type="spellEnd"/>
                        <w:r w:rsidR="00096A51">
                          <w:t xml:space="preserve"> Interface</w:t>
                        </w:r>
                      </w:p>
                      <w:p w14:paraId="2CD69E25" w14:textId="5C4F32CA" w:rsidR="005C31FD" w:rsidRPr="005C31FD" w:rsidRDefault="005C31FD" w:rsidP="00D37FA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C31FD">
                          <w:rPr>
                            <w:sz w:val="18"/>
                            <w:szCs w:val="18"/>
                          </w:rPr>
                          <w:t xml:space="preserve">All Plugins implement this </w:t>
                        </w:r>
                        <w:hyperlink r:id="rId5" w:history="1">
                          <w:r w:rsidRPr="005C31FD">
                            <w:rPr>
                              <w:rStyle w:val="Hyperlink"/>
                              <w:sz w:val="18"/>
                              <w:szCs w:val="18"/>
                            </w:rPr>
                            <w:t>API</w:t>
                          </w:r>
                        </w:hyperlink>
                        <w:r w:rsidR="00AE05B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ctangle: Rounded Corners 44" o:spid="_x0000_s1037" style="position:absolute;left:41275;top:63903;width:11811;height:51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960FE3F" w14:textId="60666B4D" w:rsidR="00096A51" w:rsidRDefault="00096A51" w:rsidP="00096A5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WebRTCme.API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br/>
                          <w:t>Interface</w:t>
                        </w:r>
                      </w:p>
                    </w:txbxContent>
                  </v:textbox>
                </v:roundrect>
                <v:rect id="Rectangle 47" o:spid="_x0000_s1038" style="position:absolute;left:3683;top:14224;width:34036;height:19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</v:rect>
                <v:roundrect id="Rectangle: Rounded Corners 48" o:spid="_x0000_s1039" style="position:absolute;left:11684;top:15767;width:9525;height:16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" fillcolor="#ed7d31 [3205]" strokecolor="white [3201]" strokeweight="1.5pt">
                  <v:stroke joinstyle="miter"/>
                  <v:textbox>
                    <w:txbxContent>
                      <w:p w14:paraId="1AD25E65" w14:textId="0D5202D8" w:rsidR="00096A51" w:rsidRDefault="00096A51" w:rsidP="00096A51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Xamarin iOS Custom Renderers</w:t>
                        </w:r>
                      </w:p>
                      <w:p w14:paraId="345DEC0A" w14:textId="2E4F5FC4" w:rsidR="00096A51" w:rsidRPr="007E4C48" w:rsidRDefault="00096A51" w:rsidP="00096A51">
                        <w:pPr>
                          <w:spacing w:line="254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E4C48">
                          <w:rPr>
                            <w:rFonts w:eastAsia="Calibri"/>
                            <w:sz w:val="18"/>
                            <w:szCs w:val="18"/>
                          </w:rPr>
                          <w:t>&lt;Video</w:t>
                        </w:r>
                        <w:r w:rsidR="007E4C48" w:rsidRPr="007E4C48">
                          <w:rPr>
                            <w:rFonts w:eastAsia="Calibri"/>
                            <w:sz w:val="18"/>
                            <w:szCs w:val="18"/>
                          </w:rPr>
                          <w:t>&gt;</w:t>
                        </w:r>
                        <w:r w:rsidRPr="007E4C48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7E4C48">
                          <w:rPr>
                            <w:rFonts w:eastAsia="Calibri"/>
                            <w:sz w:val="18"/>
                            <w:szCs w:val="18"/>
                          </w:rPr>
                          <w:t>element</w:t>
                        </w:r>
                        <w:r w:rsidR="00AE05BD" w:rsidRPr="007E4C48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a</w:t>
                        </w:r>
                        <w:r w:rsidRPr="007E4C48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nd </w:t>
                        </w:r>
                        <w:r w:rsidR="007E4C48" w:rsidRPr="007E4C48">
                          <w:rPr>
                            <w:rFonts w:eastAsia="Calibri"/>
                            <w:sz w:val="18"/>
                            <w:szCs w:val="18"/>
                          </w:rPr>
                          <w:t>c</w:t>
                        </w:r>
                        <w:r w:rsidRPr="007E4C48">
                          <w:rPr>
                            <w:rFonts w:eastAsia="Calibri"/>
                            <w:sz w:val="18"/>
                            <w:szCs w:val="18"/>
                          </w:rPr>
                          <w:t>onnection handlers</w:t>
                        </w:r>
                      </w:p>
                    </w:txbxContent>
                  </v:textbox>
                </v:roundrect>
                <v:roundrect id="Rectangle: Rounded Corners 49" o:spid="_x0000_s1040" style="position:absolute;left:26689;top:15875;width:9525;height:15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" fillcolor="#ed7d31 [3205]" strokecolor="white [3201]" strokeweight="1.5pt">
                  <v:stroke joinstyle="miter"/>
                  <v:textbox>
                    <w:txbxContent>
                      <w:p w14:paraId="4EBB950D" w14:textId="77777777" w:rsidR="007E4C48" w:rsidRDefault="00096A51" w:rsidP="00096A5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Xamarin Android Custom Renderers</w:t>
                        </w:r>
                      </w:p>
                      <w:p w14:paraId="50C7E7B3" w14:textId="0D008432" w:rsidR="00096A51" w:rsidRPr="007E4C48" w:rsidRDefault="00096A51" w:rsidP="00096A5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7E4C48">
                          <w:rPr>
                            <w:rFonts w:eastAsia="Calibri"/>
                            <w:sz w:val="18"/>
                            <w:szCs w:val="18"/>
                          </w:rPr>
                          <w:t>&lt;Video</w:t>
                        </w:r>
                        <w:r w:rsidR="007E4C48" w:rsidRPr="007E4C48">
                          <w:rPr>
                            <w:rFonts w:eastAsia="Calibri"/>
                            <w:sz w:val="18"/>
                            <w:szCs w:val="18"/>
                          </w:rPr>
                          <w:t>&gt;</w:t>
                        </w:r>
                        <w:r w:rsidRPr="007E4C48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7E4C48">
                          <w:rPr>
                            <w:rFonts w:eastAsia="Calibri"/>
                            <w:sz w:val="18"/>
                            <w:szCs w:val="18"/>
                          </w:rPr>
                          <w:t>element</w:t>
                        </w:r>
                        <w:r w:rsidR="00AE05BD" w:rsidRPr="007E4C48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7E4C48" w:rsidRPr="007E4C48">
                          <w:rPr>
                            <w:rFonts w:eastAsia="Calibri"/>
                            <w:sz w:val="18"/>
                            <w:szCs w:val="18"/>
                          </w:rPr>
                          <w:t>and connection handlers</w:t>
                        </w:r>
                      </w:p>
                    </w:txbxContent>
                  </v:textbox>
                </v:roundrect>
                <v:roundrect id="Rectangle: Rounded Corners 8" o:spid="_x0000_s1041" style="position:absolute;left:3111;top:1841;width:34417;height:8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0AF9B957" w14:textId="3DB99098" w:rsidR="00096A51" w:rsidRDefault="00096A51" w:rsidP="00096A51">
                        <w:pPr>
                          <w:jc w:val="center"/>
                        </w:pPr>
                        <w:r>
                          <w:t>Xamarin Forms Demo App</w:t>
                        </w:r>
                      </w:p>
                    </w:txbxContent>
                  </v:textbox>
                </v:roundrect>
                <v:roundrect id="Rectangle: Rounded Corners 52" o:spid="_x0000_s1042" style="position:absolute;left:37995;top:1968;width:18542;height:8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SYT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zKfx+yT9Arh4AAAD//wMAUEsBAi0AFAAGAAgAAAAhANvh9svuAAAAhQEAABMAAAAAAAAAAAAA&#10;AAAAAAAAAFtDb250ZW50X1R5cGVzXS54bWxQSwECLQAUAAYACAAAACEAWvQsW78AAAAVAQAACwAA&#10;AAAAAAAAAAAAAAAfAQAAX3JlbHMvLnJlbHNQSwECLQAUAAYACAAAACEA8ekmE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5063D5" w14:textId="6ED63312" w:rsidR="00096A51" w:rsidRDefault="00096A51" w:rsidP="00096A5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Demo App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top:61150;width:1295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" fillcolor="black [2144]" stroked="f">
                  <v:fill color2="#666 [1936]" rotate="t" angle="180" colors="0 black;31457f #080808;1 #666" focus="100%" type="gradient"/>
                  <v:textbox>
                    <w:txbxContent>
                      <w:p w14:paraId="5E7DAD21" w14:textId="79AF0D25" w:rsidR="008F4AEC" w:rsidRPr="005C31FD" w:rsidRDefault="008F4AE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C31FD">
                          <w:rPr>
                            <w:sz w:val="20"/>
                            <w:szCs w:val="20"/>
                          </w:rPr>
                          <w:t>WebRTCme.Bindings</w:t>
                        </w:r>
                        <w:proofErr w:type="spellEnd"/>
                        <w:r w:rsidRPr="005C31FD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5C31FD">
                          <w:rPr>
                            <w:sz w:val="18"/>
                            <w:szCs w:val="18"/>
                          </w:rPr>
                          <w:t>NuGet</w:t>
                        </w:r>
                      </w:p>
                    </w:txbxContent>
                  </v:textbox>
                </v:shape>
                <v:shape id="Text Box 18" o:spid="_x0000_s1044" type="#_x0000_t202" style="position:absolute;left:911;top:34607;width:1295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" fillcolor="black [2144]" stroked="f">
                  <v:fill color2="#666 [1936]" rotate="t" angle="180" colors="0 black;31457f #080808;1 #666" focus="100%" type="gradient"/>
                  <v:textbox>
                    <w:txbxContent>
                      <w:p w14:paraId="6DA2E9BF" w14:textId="7C9CA2A3" w:rsidR="00AE05BD" w:rsidRDefault="00AE05BD" w:rsidP="00AE05B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WebRTCme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NuGet</w:t>
                        </w:r>
                      </w:p>
                    </w:txbxContent>
                  </v:textbox>
                </v:shape>
                <v:rect id="Rectangle 19" o:spid="_x0000_s1045" style="position:absolute;left:39751;top:14160;width:17716;height:19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</v:rect>
                <v:roundrect id="Rectangle: Rounded Corners 55" o:spid="_x0000_s1046" style="position:absolute;left:41932;top:16024;width:10775;height:158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" fillcolor="#ed7d31 [3205]" strokecolor="white [3201]" strokeweight="1.5pt">
                  <v:stroke joinstyle="miter"/>
                  <v:textbox>
                    <w:txbxContent>
                      <w:p w14:paraId="5D053299" w14:textId="77777777" w:rsidR="007E4C48" w:rsidRDefault="007E4C48" w:rsidP="007E4C48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Component Library</w:t>
                        </w:r>
                      </w:p>
                      <w:p w14:paraId="2B730966" w14:textId="77777777" w:rsidR="007E4C48" w:rsidRDefault="007E4C48" w:rsidP="007E4C48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&lt;Video&gt; tag and connection handlers</w:t>
                        </w:r>
                      </w:p>
                    </w:txbxContent>
                  </v:textbox>
                </v:roundrect>
                <v:shape id="Text Box 18" o:spid="_x0000_s1047" type="#_x0000_t202" style="position:absolute;top:13039;width:15027;height:4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" fillcolor="black [2144]" stroked="f">
                  <v:fill color2="#666 [1936]" rotate="t" angle="180" colors="0 black;31457f #080808;1 #666" focus="100%" type="gradient"/>
                  <v:textbox>
                    <w:txbxContent>
                      <w:p w14:paraId="1D380125" w14:textId="13CFB567" w:rsidR="00167C1E" w:rsidRDefault="00167C1E" w:rsidP="00167C1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WebRTCme.Gui.Xamarin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NuGet</w:t>
                        </w:r>
                      </w:p>
                    </w:txbxContent>
                  </v:textbox>
                </v:shape>
                <v:shape id="Text Box 18" o:spid="_x0000_s1048" type="#_x0000_t202" style="position:absolute;left:49466;top:12849;width:13843;height:4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" fillcolor="black [2144]" stroked="f">
                  <v:fill color2="#666 [1936]" rotate="t" angle="180" colors="0 black;31457f #080808;1 #666" focus="100%" type="gradient"/>
                  <v:textbox>
                    <w:txbxContent>
                      <w:p w14:paraId="719A6BC5" w14:textId="572CA297" w:rsidR="00167C1E" w:rsidRDefault="00167C1E" w:rsidP="00167C1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WebRTCme.Gui.Blazor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NuGet</w:t>
                        </w:r>
                      </w:p>
                    </w:txbxContent>
                  </v:textbox>
                </v:shape>
                <v:line id="Straight Connector 20" o:spid="_x0000_s1049" style="position:absolute;flip:x;visibility:visible;mso-wrap-style:square" from="16446,10496" to="24320,15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" strokecolor="#5b9bd5 [3208]" strokeweight="1pt">
                  <v:stroke joinstyle="miter"/>
                </v:line>
                <v:line id="Straight Connector 22" o:spid="_x0000_s1050" style="position:absolute;visibility:visible;mso-wrap-style:square" from="25971,10350" to="31451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" strokecolor="#5b9bd5 [3208]" strokeweight="1pt">
                  <v:stroke joinstyle="miter"/>
                </v:line>
                <v:line id="Straight Connector 58" o:spid="_x0000_s1051" style="position:absolute;flip:x;visibility:visible;mso-wrap-style:square" from="16256,31911" to="16446,4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<v:stroke joinstyle="miter"/>
                </v:line>
                <v:line id="Straight Connector 59" o:spid="_x0000_s1052" style="position:absolute;flip:x;visibility:visible;mso-wrap-style:square" from="31092,31829" to="31451,44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<v:stroke joinstyle="miter"/>
                </v:line>
                <v:line id="Straight Connector 60" o:spid="_x0000_s1053" style="position:absolute;flip:x;visibility:visible;mso-wrap-style:square" from="47263,31911" to="47319,44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<v:stroke joinstyle="miter"/>
                </v:line>
                <v:line id="Straight Connector 61" o:spid="_x0000_s1054" style="position:absolute;flip:x;visibility:visible;mso-wrap-style:square" from="16224,55562" to="16256,6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<v:stroke joinstyle="miter"/>
                </v:line>
                <v:line id="Straight Connector 62" o:spid="_x0000_s1055" style="position:absolute;flip:x;visibility:visible;mso-wrap-style:square" from="30861,55308" to="31092,69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  <v:line id="Straight Connector 63" o:spid="_x0000_s1056" style="position:absolute;flip:x;visibility:visible;mso-wrap-style:square" from="46926,55245" to="47263,69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<v:stroke joinstyle="miter"/>
                </v:line>
                <v:line id="Straight Connector 64" o:spid="_x0000_s1057" style="position:absolute;visibility:visible;mso-wrap-style:square" from="47266,10795" to="47319,16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B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B8"/>
    <w:rsid w:val="00041EF9"/>
    <w:rsid w:val="00096A51"/>
    <w:rsid w:val="000C2809"/>
    <w:rsid w:val="00167C1E"/>
    <w:rsid w:val="001F7DB5"/>
    <w:rsid w:val="00330479"/>
    <w:rsid w:val="00373DB8"/>
    <w:rsid w:val="00426134"/>
    <w:rsid w:val="005C2AF6"/>
    <w:rsid w:val="005C31FD"/>
    <w:rsid w:val="006258FB"/>
    <w:rsid w:val="00697B8D"/>
    <w:rsid w:val="007C3C07"/>
    <w:rsid w:val="007E4C48"/>
    <w:rsid w:val="008270C3"/>
    <w:rsid w:val="008F4AEC"/>
    <w:rsid w:val="00945653"/>
    <w:rsid w:val="00A47B45"/>
    <w:rsid w:val="00A70B87"/>
    <w:rsid w:val="00AB14C9"/>
    <w:rsid w:val="00AE05BD"/>
    <w:rsid w:val="00B124AE"/>
    <w:rsid w:val="00C404DF"/>
    <w:rsid w:val="00CA1C9A"/>
    <w:rsid w:val="00D12382"/>
    <w:rsid w:val="00D37FAD"/>
    <w:rsid w:val="00D94713"/>
    <w:rsid w:val="00E42D41"/>
    <w:rsid w:val="00E71B81"/>
    <w:rsid w:val="00E97A7A"/>
    <w:rsid w:val="00EB7A13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B245"/>
  <w15:chartTrackingRefBased/>
  <w15:docId w15:val="{9B3611B3-DBA8-4B39-8710-6DB0561C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.org/TR/webrtc/" TargetMode="External"/><Relationship Id="rId4" Type="http://schemas.openxmlformats.org/officeDocument/2006/relationships/hyperlink" Target="https://www.w3.org/TR/webr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12</cp:revision>
  <dcterms:created xsi:type="dcterms:W3CDTF">2020-04-26T14:21:00Z</dcterms:created>
  <dcterms:modified xsi:type="dcterms:W3CDTF">2020-11-10T13:15:00Z</dcterms:modified>
</cp:coreProperties>
</file>