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5E" w:rsidRPr="009D0029" w:rsidRDefault="005B115E" w:rsidP="005440AC">
      <w:pPr>
        <w:jc w:val="center"/>
        <w:rPr>
          <w:rFonts w:asciiTheme="minorHAnsi" w:eastAsia="Times New Roman" w:hAnsiTheme="minorHAnsi" w:cstheme="minorHAnsi"/>
          <w:b/>
          <w:bCs/>
          <w:sz w:val="20"/>
          <w:szCs w:val="20"/>
        </w:rPr>
      </w:pPr>
    </w:p>
    <w:p w:rsidR="005B115E" w:rsidRPr="00FC068A" w:rsidRDefault="005440AC" w:rsidP="005440AC">
      <w:pPr>
        <w:jc w:val="center"/>
        <w:rPr>
          <w:rFonts w:asciiTheme="minorHAnsi" w:eastAsia="Times New Roman" w:hAnsiTheme="minorHAnsi" w:cstheme="minorHAnsi"/>
          <w:b/>
          <w:bCs/>
          <w:szCs w:val="20"/>
          <w:u w:val="single"/>
        </w:rPr>
      </w:pPr>
      <w:r w:rsidRPr="00FC068A">
        <w:rPr>
          <w:rFonts w:asciiTheme="minorHAnsi" w:eastAsia="Times New Roman" w:hAnsiTheme="minorHAnsi" w:cstheme="minorHAnsi"/>
          <w:b/>
          <w:bCs/>
          <w:szCs w:val="20"/>
          <w:u w:val="single"/>
        </w:rPr>
        <w:t>OPINION POLL</w:t>
      </w:r>
    </w:p>
    <w:p w:rsidR="00110C0D" w:rsidRPr="009D0029" w:rsidRDefault="00110C0D" w:rsidP="00D5313E">
      <w:pPr>
        <w:rPr>
          <w:rFonts w:asciiTheme="minorHAnsi" w:eastAsia="Times New Roman" w:hAnsiTheme="minorHAnsi" w:cstheme="minorHAnsi"/>
          <w:b/>
          <w:bCs/>
          <w:sz w:val="20"/>
          <w:szCs w:val="20"/>
        </w:rPr>
      </w:pPr>
    </w:p>
    <w:p w:rsidR="00110C0D" w:rsidRPr="00FC068A" w:rsidRDefault="00480C40" w:rsidP="00110C0D">
      <w:pPr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FC068A">
        <w:rPr>
          <w:rFonts w:asciiTheme="minorHAnsi" w:eastAsia="Times New Roman" w:hAnsiTheme="minorHAnsi" w:cstheme="minorHAnsi"/>
          <w:b/>
          <w:bCs/>
          <w:sz w:val="22"/>
          <w:szCs w:val="22"/>
        </w:rPr>
        <w:t>Introduction</w:t>
      </w:r>
    </w:p>
    <w:p w:rsidR="00110C0D" w:rsidRPr="00FC068A" w:rsidRDefault="00D5313E" w:rsidP="00110C0D">
      <w:pPr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FC068A">
        <w:rPr>
          <w:rFonts w:asciiTheme="minorHAnsi" w:eastAsia="Times New Roman" w:hAnsiTheme="minorHAnsi" w:cstheme="minorHAnsi"/>
          <w:bCs/>
          <w:sz w:val="22"/>
          <w:szCs w:val="22"/>
        </w:rPr>
        <w:t>Good day sir / m</w:t>
      </w:r>
      <w:r w:rsidR="00110C0D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adam. </w:t>
      </w:r>
      <w:r w:rsidR="0013698F" w:rsidRPr="00FC068A">
        <w:rPr>
          <w:rFonts w:asciiTheme="minorHAnsi" w:eastAsia="Times New Roman" w:hAnsiTheme="minorHAnsi" w:cstheme="minorHAnsi"/>
          <w:bCs/>
          <w:sz w:val="22"/>
          <w:szCs w:val="22"/>
        </w:rPr>
        <w:t>W</w:t>
      </w:r>
      <w:r w:rsidR="00E0036C" w:rsidRPr="00FC068A">
        <w:rPr>
          <w:rFonts w:asciiTheme="minorHAnsi" w:hAnsiTheme="minorHAnsi" w:cstheme="minorHAnsi"/>
          <w:sz w:val="22"/>
          <w:szCs w:val="22"/>
        </w:rPr>
        <w:t>e</w:t>
      </w:r>
      <w:r w:rsidR="0048408B" w:rsidRPr="00FC068A">
        <w:rPr>
          <w:rFonts w:asciiTheme="minorHAnsi" w:hAnsiTheme="minorHAnsi" w:cstheme="minorHAnsi"/>
          <w:sz w:val="22"/>
          <w:szCs w:val="22"/>
        </w:rPr>
        <w:t xml:space="preserve"> are currently conducting ac</w:t>
      </w:r>
      <w:r w:rsidR="00E0036C" w:rsidRPr="00FC068A">
        <w:rPr>
          <w:rFonts w:asciiTheme="minorHAnsi" w:hAnsiTheme="minorHAnsi" w:cstheme="minorHAnsi"/>
          <w:sz w:val="22"/>
          <w:szCs w:val="22"/>
        </w:rPr>
        <w:t>itizen</w:t>
      </w:r>
      <w:r w:rsidR="0048408B" w:rsidRPr="00FC068A">
        <w:rPr>
          <w:rFonts w:asciiTheme="minorHAnsi" w:hAnsiTheme="minorHAnsi" w:cstheme="minorHAnsi"/>
          <w:sz w:val="22"/>
          <w:szCs w:val="22"/>
        </w:rPr>
        <w:t>p</w:t>
      </w:r>
      <w:r w:rsidR="00110C0D" w:rsidRPr="00FC068A">
        <w:rPr>
          <w:rFonts w:asciiTheme="minorHAnsi" w:hAnsiTheme="minorHAnsi" w:cstheme="minorHAnsi"/>
          <w:sz w:val="22"/>
          <w:szCs w:val="22"/>
        </w:rPr>
        <w:t xml:space="preserve">oll </w:t>
      </w:r>
      <w:r w:rsidR="0048408B" w:rsidRPr="00FC068A">
        <w:rPr>
          <w:rFonts w:asciiTheme="minorHAnsi" w:hAnsiTheme="minorHAnsi" w:cstheme="minorHAnsi"/>
          <w:sz w:val="22"/>
          <w:szCs w:val="22"/>
        </w:rPr>
        <w:t xml:space="preserve">and survey to gauge the level </w:t>
      </w:r>
      <w:r w:rsidR="00110C0D" w:rsidRPr="00FC068A">
        <w:rPr>
          <w:rFonts w:asciiTheme="minorHAnsi" w:hAnsiTheme="minorHAnsi" w:cstheme="minorHAnsi"/>
          <w:sz w:val="22"/>
          <w:szCs w:val="22"/>
        </w:rPr>
        <w:t>of</w:t>
      </w:r>
      <w:r w:rsidR="0048408B" w:rsidRPr="00FC068A">
        <w:rPr>
          <w:rFonts w:asciiTheme="minorHAnsi" w:hAnsiTheme="minorHAnsi" w:cstheme="minorHAnsi"/>
          <w:sz w:val="22"/>
          <w:szCs w:val="22"/>
        </w:rPr>
        <w:t xml:space="preserve"> development in Oyo state during the first two years of </w:t>
      </w:r>
      <w:r w:rsidR="0048408B" w:rsidRPr="00FC068A">
        <w:rPr>
          <w:rFonts w:asciiTheme="minorHAnsi" w:eastAsia="Calibri" w:hAnsiTheme="minorHAnsi" w:cstheme="minorHAnsi"/>
          <w:sz w:val="22"/>
          <w:szCs w:val="22"/>
        </w:rPr>
        <w:t xml:space="preserve">Governor Seyi Makinde (GSM) PDP </w:t>
      </w:r>
      <w:r w:rsidRPr="00FC068A">
        <w:rPr>
          <w:rFonts w:asciiTheme="minorHAnsi" w:eastAsia="Calibri" w:hAnsiTheme="minorHAnsi" w:cstheme="minorHAnsi"/>
          <w:sz w:val="22"/>
          <w:szCs w:val="22"/>
        </w:rPr>
        <w:t>l</w:t>
      </w:r>
      <w:r w:rsidR="00E0036C" w:rsidRPr="00FC068A">
        <w:rPr>
          <w:rFonts w:asciiTheme="minorHAnsi" w:eastAsia="Calibri" w:hAnsiTheme="minorHAnsi" w:cstheme="minorHAnsi"/>
          <w:sz w:val="22"/>
          <w:szCs w:val="22"/>
        </w:rPr>
        <w:t>ed-</w:t>
      </w:r>
      <w:r w:rsidR="0048408B" w:rsidRPr="00FC068A">
        <w:rPr>
          <w:rFonts w:asciiTheme="minorHAnsi" w:eastAsia="Calibri" w:hAnsiTheme="minorHAnsi" w:cstheme="minorHAnsi"/>
          <w:sz w:val="22"/>
          <w:szCs w:val="22"/>
        </w:rPr>
        <w:t>Government</w:t>
      </w:r>
      <w:r w:rsidR="00E0036C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. Kindly note that </w:t>
      </w:r>
      <w:r w:rsidR="00E04F45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this </w:t>
      </w:r>
      <w:r w:rsidR="00E0036C" w:rsidRPr="00FC068A">
        <w:rPr>
          <w:rFonts w:asciiTheme="minorHAnsi" w:eastAsia="Times New Roman" w:hAnsiTheme="minorHAnsi" w:cstheme="minorHAnsi"/>
          <w:bCs/>
          <w:sz w:val="22"/>
          <w:szCs w:val="22"/>
        </w:rPr>
        <w:t>survey is part</w:t>
      </w:r>
      <w:r w:rsidR="00110C0D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 of</w:t>
      </w:r>
      <w:r w:rsidR="00E04F45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 efforts to improve the</w:t>
      </w:r>
      <w:r w:rsidR="00FE2B63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 quality of governance in the S</w:t>
      </w:r>
      <w:r w:rsidR="00E04F45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tate. </w:t>
      </w:r>
      <w:r w:rsidR="00110C0D" w:rsidRPr="00FC068A">
        <w:rPr>
          <w:rFonts w:asciiTheme="minorHAnsi" w:eastAsia="Times New Roman" w:hAnsiTheme="minorHAnsi" w:cstheme="minorHAnsi"/>
          <w:bCs/>
          <w:sz w:val="22"/>
          <w:szCs w:val="22"/>
        </w:rPr>
        <w:t>Your ide</w:t>
      </w:r>
      <w:r w:rsidR="00E0036C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ntity will be kept </w:t>
      </w:r>
      <w:r w:rsidRPr="00FC068A">
        <w:rPr>
          <w:rFonts w:asciiTheme="minorHAnsi" w:eastAsia="Times New Roman" w:hAnsiTheme="minorHAnsi" w:cstheme="minorHAnsi"/>
          <w:bCs/>
          <w:sz w:val="22"/>
          <w:szCs w:val="22"/>
        </w:rPr>
        <w:t>confidential and</w:t>
      </w:r>
      <w:r w:rsidR="00E0036C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 no response will be attributed to you,</w:t>
      </w:r>
      <w:r w:rsidR="00110C0D" w:rsidRPr="00FC068A">
        <w:rPr>
          <w:rFonts w:asciiTheme="minorHAnsi" w:eastAsia="Times New Roman" w:hAnsiTheme="minorHAnsi" w:cstheme="minorHAnsi"/>
          <w:bCs/>
          <w:sz w:val="22"/>
          <w:szCs w:val="22"/>
        </w:rPr>
        <w:t xml:space="preserve"> so feel free to tell us what you think</w:t>
      </w:r>
      <w:r w:rsidRPr="00FC068A">
        <w:rPr>
          <w:rFonts w:asciiTheme="minorHAnsi" w:eastAsia="Times New Roman" w:hAnsiTheme="minorHAnsi" w:cstheme="minorHAnsi"/>
          <w:b/>
          <w:sz w:val="22"/>
          <w:szCs w:val="22"/>
        </w:rPr>
        <w:t>.</w:t>
      </w:r>
      <w:r w:rsidR="000915D1" w:rsidRPr="00FC068A">
        <w:rPr>
          <w:rFonts w:asciiTheme="minorHAnsi" w:eastAsia="Times New Roman" w:hAnsiTheme="minorHAnsi" w:cstheme="minorHAnsi"/>
          <w:b/>
          <w:sz w:val="22"/>
          <w:szCs w:val="22"/>
        </w:rPr>
        <w:t xml:space="preserve"> This is an independent survey and it is not affiliated to any Government or political Party.</w:t>
      </w:r>
    </w:p>
    <w:p w:rsidR="0043445F" w:rsidRDefault="0043445F" w:rsidP="005B115E">
      <w:pPr>
        <w:rPr>
          <w:rFonts w:asciiTheme="minorHAnsi" w:eastAsia="Times New Roman" w:hAnsiTheme="minorHAnsi" w:cstheme="minorHAnsi"/>
          <w:b/>
          <w:bCs/>
          <w:sz w:val="20"/>
          <w:szCs w:val="20"/>
        </w:rPr>
      </w:pPr>
    </w:p>
    <w:p w:rsidR="005D0247" w:rsidRDefault="005D0247" w:rsidP="005B115E">
      <w:pPr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CONTROL AND LOCATION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1"/>
        <w:gridCol w:w="1774"/>
        <w:gridCol w:w="558"/>
        <w:gridCol w:w="1454"/>
        <w:gridCol w:w="2429"/>
        <w:gridCol w:w="2152"/>
      </w:tblGrid>
      <w:tr w:rsidR="005D0247" w:rsidRPr="005D0247" w:rsidTr="00E10981">
        <w:tc>
          <w:tcPr>
            <w:tcW w:w="949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0247">
              <w:rPr>
                <w:rFonts w:ascii="Times New Roman" w:hAnsi="Times New Roman"/>
                <w:sz w:val="20"/>
                <w:szCs w:val="20"/>
              </w:rPr>
              <w:t>Questionnaire ID:</w:t>
            </w:r>
          </w:p>
        </w:tc>
        <w:tc>
          <w:tcPr>
            <w:tcW w:w="1129" w:type="pct"/>
            <w:gridSpan w:val="2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0247">
              <w:rPr>
                <w:rFonts w:ascii="Times New Roman" w:hAnsi="Times New Roman"/>
                <w:sz w:val="20"/>
                <w:szCs w:val="20"/>
              </w:rPr>
              <w:t>ENUMERATOR (C)</w:t>
            </w:r>
          </w:p>
        </w:tc>
        <w:tc>
          <w:tcPr>
            <w:tcW w:w="704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0247">
              <w:rPr>
                <w:rFonts w:ascii="Times New Roman" w:hAnsi="Times New Roman"/>
                <w:sz w:val="20"/>
                <w:szCs w:val="20"/>
              </w:rPr>
              <w:t>LGA (C)</w:t>
            </w:r>
          </w:p>
        </w:tc>
        <w:tc>
          <w:tcPr>
            <w:tcW w:w="1176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0247">
              <w:rPr>
                <w:rFonts w:ascii="Times New Roman" w:hAnsi="Times New Roman"/>
                <w:sz w:val="20"/>
                <w:szCs w:val="20"/>
              </w:rPr>
              <w:t>CITY/TOWN (C)</w:t>
            </w:r>
          </w:p>
        </w:tc>
        <w:tc>
          <w:tcPr>
            <w:tcW w:w="1042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D0247">
              <w:rPr>
                <w:rFonts w:ascii="Times New Roman" w:hAnsi="Times New Roman"/>
                <w:sz w:val="20"/>
                <w:szCs w:val="20"/>
              </w:rPr>
              <w:t>Date: dd/mm/yyyy</w:t>
            </w:r>
          </w:p>
        </w:tc>
      </w:tr>
      <w:tr w:rsidR="005D0247" w:rsidRPr="005D0247" w:rsidTr="00E10981">
        <w:tc>
          <w:tcPr>
            <w:tcW w:w="949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29" w:type="pct"/>
            <w:gridSpan w:val="2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4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42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5D0247" w:rsidRPr="005D0247" w:rsidTr="00E10981">
        <w:tc>
          <w:tcPr>
            <w:tcW w:w="5000" w:type="pct"/>
            <w:gridSpan w:val="6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D0247">
              <w:rPr>
                <w:rFonts w:ascii="Times New Roman" w:hAnsi="Times New Roman"/>
                <w:sz w:val="20"/>
                <w:szCs w:val="20"/>
              </w:rPr>
              <w:t>Location/Area Name:</w:t>
            </w:r>
          </w:p>
        </w:tc>
      </w:tr>
      <w:tr w:rsidR="005D0247" w:rsidRPr="005D0247" w:rsidTr="00E10981">
        <w:tc>
          <w:tcPr>
            <w:tcW w:w="1808" w:type="pct"/>
            <w:gridSpan w:val="2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D0247">
              <w:rPr>
                <w:rFonts w:ascii="Times New Roman" w:hAnsi="Times New Roman"/>
                <w:sz w:val="20"/>
                <w:szCs w:val="20"/>
              </w:rPr>
              <w:t>Time Interview Starts:</w:t>
            </w:r>
          </w:p>
        </w:tc>
        <w:tc>
          <w:tcPr>
            <w:tcW w:w="974" w:type="pct"/>
            <w:gridSpan w:val="2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5D0247">
              <w:rPr>
                <w:rFonts w:ascii="Times New Roman" w:hAnsi="Times New Roman"/>
                <w:sz w:val="20"/>
                <w:szCs w:val="20"/>
              </w:rPr>
              <w:t>Time Interview Ends:</w:t>
            </w:r>
          </w:p>
        </w:tc>
        <w:tc>
          <w:tcPr>
            <w:tcW w:w="1042" w:type="pct"/>
            <w:shd w:val="clear" w:color="auto" w:fill="auto"/>
          </w:tcPr>
          <w:p w:rsidR="005D0247" w:rsidRPr="005D0247" w:rsidRDefault="005D0247" w:rsidP="00E10981">
            <w:p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D0247" w:rsidRDefault="005D0247" w:rsidP="005B115E">
      <w:pPr>
        <w:rPr>
          <w:rFonts w:asciiTheme="minorHAnsi" w:eastAsia="Times New Roman" w:hAnsiTheme="minorHAnsi" w:cstheme="minorHAnsi"/>
          <w:b/>
          <w:bCs/>
          <w:sz w:val="20"/>
          <w:szCs w:val="20"/>
        </w:rPr>
      </w:pPr>
    </w:p>
    <w:p w:rsidR="005D0247" w:rsidRDefault="005D0247" w:rsidP="005B115E">
      <w:pPr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t>OPINION POLL</w:t>
      </w:r>
    </w:p>
    <w:tbl>
      <w:tblPr>
        <w:tblStyle w:val="TableGrid"/>
        <w:tblW w:w="5000" w:type="pct"/>
        <w:tblLook w:val="04A0"/>
      </w:tblPr>
      <w:tblGrid>
        <w:gridCol w:w="5195"/>
        <w:gridCol w:w="1260"/>
        <w:gridCol w:w="1320"/>
        <w:gridCol w:w="1320"/>
        <w:gridCol w:w="1233"/>
      </w:tblGrid>
      <w:tr w:rsidR="00FE1A30" w:rsidTr="009B7600">
        <w:tc>
          <w:tcPr>
            <w:tcW w:w="5000" w:type="pct"/>
            <w:gridSpan w:val="5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bookmarkStart w:id="0" w:name="_GoBack" w:colFirst="0" w:colLast="0"/>
            <w:r w:rsidRPr="009D0029">
              <w:rPr>
                <w:rFonts w:asciiTheme="minorHAnsi" w:eastAsia="Overlock" w:hAnsiTheme="minorHAnsi" w:cstheme="minorHAnsi"/>
                <w:sz w:val="20"/>
                <w:szCs w:val="20"/>
              </w:rPr>
              <w:t xml:space="preserve">1. </w:t>
            </w:r>
            <w:r>
              <w:rPr>
                <w:rFonts w:asciiTheme="minorHAnsi" w:eastAsia="Overlock" w:hAnsiTheme="minorHAnsi" w:cstheme="minorHAnsi"/>
                <w:sz w:val="20"/>
                <w:szCs w:val="20"/>
              </w:rPr>
              <w:t>W</w:t>
            </w:r>
            <w:r w:rsidRPr="009D0029">
              <w:rPr>
                <w:rFonts w:asciiTheme="minorHAnsi" w:eastAsia="Overlock" w:hAnsiTheme="minorHAnsi" w:cstheme="minorHAnsi"/>
                <w:sz w:val="20"/>
                <w:szCs w:val="20"/>
              </w:rPr>
              <w:t>hat do you consider the biggest challenge facing the State today?</w:t>
            </w:r>
          </w:p>
        </w:tc>
      </w:tr>
      <w:bookmarkEnd w:id="0"/>
      <w:tr w:rsidR="00FE1A30" w:rsidTr="009B7600">
        <w:tc>
          <w:tcPr>
            <w:tcW w:w="2515" w:type="pct"/>
          </w:tcPr>
          <w:p w:rsidR="00FE1A30" w:rsidRPr="009D0029" w:rsidRDefault="00FE1A30" w:rsidP="005B115E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610" w:type="pct"/>
          </w:tcPr>
          <w:p w:rsidR="00FE1A30" w:rsidRDefault="00FE1A30" w:rsidP="00FE1A30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Big challenge</w:t>
            </w: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 xml:space="preserve">Small challenge </w:t>
            </w: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Not Sure</w:t>
            </w: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Not a challenge</w:t>
            </w: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Weak Economy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Insecurity 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Poor </w:t>
            </w: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Infrastructure/Lack of basic amenities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Unemployment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Leadership problem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Corruption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Poverty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Poor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h</w:t>
            </w: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ealth facilities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Poor Education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Poor welfare of workers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Poor service delivery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Lack of feedback from citizens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Poor agriculture and food prices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FE1A30" w:rsidTr="009B7600">
        <w:tc>
          <w:tcPr>
            <w:tcW w:w="2515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Others (please specify)</w:t>
            </w:r>
          </w:p>
        </w:tc>
        <w:tc>
          <w:tcPr>
            <w:tcW w:w="610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9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97" w:type="pct"/>
          </w:tcPr>
          <w:p w:rsidR="00FE1A30" w:rsidRDefault="00FE1A30" w:rsidP="005B115E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:rsidR="00F8215A" w:rsidRPr="009D0029" w:rsidRDefault="00F8215A" w:rsidP="005B115E">
      <w:pPr>
        <w:rPr>
          <w:rFonts w:asciiTheme="minorHAnsi" w:eastAsia="Times New Roman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4914" w:type="pct"/>
        <w:jc w:val="center"/>
        <w:tblLook w:val="04A0"/>
      </w:tblPr>
      <w:tblGrid>
        <w:gridCol w:w="6319"/>
        <w:gridCol w:w="3510"/>
        <w:gridCol w:w="321"/>
      </w:tblGrid>
      <w:tr w:rsidR="0043445F" w:rsidRPr="009D0029" w:rsidTr="006A2326">
        <w:trPr>
          <w:trHeight w:val="222"/>
          <w:jc w:val="center"/>
        </w:trPr>
        <w:tc>
          <w:tcPr>
            <w:tcW w:w="5000" w:type="pct"/>
            <w:gridSpan w:val="3"/>
          </w:tcPr>
          <w:p w:rsidR="0043445F" w:rsidRPr="009D0029" w:rsidRDefault="009B7600" w:rsidP="00CA42F2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2</w:t>
            </w:r>
            <w:r w:rsidR="00CA42F2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 xml:space="preserve">. </w:t>
            </w:r>
            <w:r w:rsidR="0043445F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How would you rate the</w:t>
            </w:r>
            <w:r w:rsidR="000F6DFE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 xml:space="preserve"> overall</w:t>
            </w:r>
            <w:r w:rsidR="0043445F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 xml:space="preserve"> performance of </w:t>
            </w:r>
            <w:r w:rsidR="00F23CDD" w:rsidRPr="009D0029">
              <w:rPr>
                <w:rFonts w:asciiTheme="minorHAnsi" w:eastAsia="Calibri" w:hAnsiTheme="minorHAnsi" w:cstheme="minorHAnsi"/>
                <w:b w:val="0"/>
                <w:color w:val="auto"/>
                <w:sz w:val="20"/>
                <w:szCs w:val="20"/>
              </w:rPr>
              <w:t>the current administration?</w:t>
            </w:r>
          </w:p>
        </w:tc>
      </w:tr>
      <w:tr w:rsidR="0043445F" w:rsidRPr="009D0029" w:rsidTr="009B7600">
        <w:trPr>
          <w:trHeight w:val="238"/>
          <w:jc w:val="center"/>
        </w:trPr>
        <w:tc>
          <w:tcPr>
            <w:tcW w:w="3113" w:type="pct"/>
            <w:vMerge w:val="restart"/>
          </w:tcPr>
          <w:p w:rsidR="0043445F" w:rsidRPr="009D0029" w:rsidRDefault="0043445F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29" w:type="pct"/>
          </w:tcPr>
          <w:p w:rsidR="0043445F" w:rsidRPr="009D0029" w:rsidRDefault="0043445F" w:rsidP="006A2326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Very poor</w:t>
            </w:r>
          </w:p>
        </w:tc>
        <w:tc>
          <w:tcPr>
            <w:tcW w:w="158" w:type="pct"/>
          </w:tcPr>
          <w:p w:rsidR="0043445F" w:rsidRPr="009D0029" w:rsidRDefault="0043445F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43445F" w:rsidRPr="009D0029" w:rsidTr="009B7600">
        <w:trPr>
          <w:trHeight w:val="238"/>
          <w:jc w:val="center"/>
        </w:trPr>
        <w:tc>
          <w:tcPr>
            <w:tcW w:w="3113" w:type="pct"/>
            <w:vMerge/>
          </w:tcPr>
          <w:p w:rsidR="0043445F" w:rsidRPr="009D0029" w:rsidRDefault="0043445F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29" w:type="pct"/>
          </w:tcPr>
          <w:p w:rsidR="0043445F" w:rsidRPr="009D0029" w:rsidRDefault="0043445F" w:rsidP="006A2326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Poor</w:t>
            </w:r>
          </w:p>
        </w:tc>
        <w:tc>
          <w:tcPr>
            <w:tcW w:w="158" w:type="pct"/>
          </w:tcPr>
          <w:p w:rsidR="0043445F" w:rsidRPr="009D0029" w:rsidRDefault="0043445F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  <w:tr w:rsidR="0043445F" w:rsidRPr="009D0029" w:rsidTr="009B7600">
        <w:trPr>
          <w:trHeight w:val="238"/>
          <w:jc w:val="center"/>
        </w:trPr>
        <w:tc>
          <w:tcPr>
            <w:tcW w:w="3113" w:type="pct"/>
            <w:vMerge/>
          </w:tcPr>
          <w:p w:rsidR="0043445F" w:rsidRPr="009D0029" w:rsidRDefault="0043445F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29" w:type="pct"/>
          </w:tcPr>
          <w:p w:rsidR="0043445F" w:rsidRPr="009D0029" w:rsidRDefault="0043445F" w:rsidP="006A2326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Fair</w:t>
            </w:r>
          </w:p>
        </w:tc>
        <w:tc>
          <w:tcPr>
            <w:tcW w:w="158" w:type="pct"/>
          </w:tcPr>
          <w:p w:rsidR="0043445F" w:rsidRPr="009D0029" w:rsidRDefault="0043445F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</w:t>
            </w:r>
          </w:p>
        </w:tc>
      </w:tr>
      <w:tr w:rsidR="0043445F" w:rsidRPr="009D0029" w:rsidTr="009B7600">
        <w:trPr>
          <w:trHeight w:val="238"/>
          <w:jc w:val="center"/>
        </w:trPr>
        <w:tc>
          <w:tcPr>
            <w:tcW w:w="3113" w:type="pct"/>
            <w:vMerge/>
          </w:tcPr>
          <w:p w:rsidR="0043445F" w:rsidRPr="009D0029" w:rsidRDefault="0043445F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29" w:type="pct"/>
          </w:tcPr>
          <w:p w:rsidR="0043445F" w:rsidRPr="009D0029" w:rsidRDefault="0043445F" w:rsidP="006A2326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Good</w:t>
            </w:r>
          </w:p>
        </w:tc>
        <w:tc>
          <w:tcPr>
            <w:tcW w:w="158" w:type="pct"/>
          </w:tcPr>
          <w:p w:rsidR="0043445F" w:rsidRPr="009D0029" w:rsidRDefault="0043445F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4</w:t>
            </w:r>
          </w:p>
        </w:tc>
      </w:tr>
      <w:tr w:rsidR="005440AC" w:rsidRPr="009D0029" w:rsidTr="009B7600">
        <w:trPr>
          <w:trHeight w:val="238"/>
          <w:jc w:val="center"/>
        </w:trPr>
        <w:tc>
          <w:tcPr>
            <w:tcW w:w="3113" w:type="pct"/>
            <w:vMerge/>
          </w:tcPr>
          <w:p w:rsidR="0043445F" w:rsidRPr="009D0029" w:rsidRDefault="0043445F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29" w:type="pct"/>
          </w:tcPr>
          <w:p w:rsidR="0043445F" w:rsidRPr="009D0029" w:rsidRDefault="0043445F" w:rsidP="006A2326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Excellent</w:t>
            </w:r>
          </w:p>
        </w:tc>
        <w:tc>
          <w:tcPr>
            <w:tcW w:w="158" w:type="pct"/>
          </w:tcPr>
          <w:p w:rsidR="0043445F" w:rsidRPr="009D0029" w:rsidRDefault="0043445F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5</w:t>
            </w:r>
          </w:p>
        </w:tc>
      </w:tr>
    </w:tbl>
    <w:p w:rsidR="005B115E" w:rsidRPr="009D0029" w:rsidRDefault="005B115E" w:rsidP="005B115E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W w:w="4909" w:type="pct"/>
        <w:jc w:val="center"/>
        <w:tblLayout w:type="fixed"/>
        <w:tblLook w:val="04A0"/>
      </w:tblPr>
      <w:tblGrid>
        <w:gridCol w:w="6314"/>
        <w:gridCol w:w="3510"/>
        <w:gridCol w:w="316"/>
      </w:tblGrid>
      <w:tr w:rsidR="006B0730" w:rsidRPr="009D0029" w:rsidTr="006A2326">
        <w:trPr>
          <w:trHeight w:val="222"/>
          <w:jc w:val="center"/>
        </w:trPr>
        <w:tc>
          <w:tcPr>
            <w:tcW w:w="5000" w:type="pct"/>
            <w:gridSpan w:val="3"/>
          </w:tcPr>
          <w:p w:rsidR="006B0730" w:rsidRPr="009D0029" w:rsidRDefault="009B7600" w:rsidP="000F6DF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Overlock" w:hAnsiTheme="minorHAnsi" w:cstheme="minorHAnsi"/>
                <w:sz w:val="20"/>
                <w:szCs w:val="20"/>
              </w:rPr>
              <w:t>3</w:t>
            </w:r>
            <w:r w:rsidR="00CA42F2" w:rsidRPr="009D0029">
              <w:rPr>
                <w:rFonts w:asciiTheme="minorHAnsi" w:eastAsia="Overlock" w:hAnsiTheme="minorHAnsi" w:cstheme="minorHAnsi"/>
                <w:sz w:val="20"/>
                <w:szCs w:val="20"/>
              </w:rPr>
              <w:t xml:space="preserve">. </w:t>
            </w:r>
            <w:r w:rsidR="000F6DFE" w:rsidRPr="009D0029">
              <w:rPr>
                <w:rFonts w:asciiTheme="minorHAnsi" w:eastAsia="Overlock" w:hAnsiTheme="minorHAnsi" w:cstheme="minorHAnsi"/>
                <w:sz w:val="20"/>
                <w:szCs w:val="20"/>
              </w:rPr>
              <w:t>what are your expectation</w:t>
            </w:r>
            <w:r w:rsidR="00D0481D">
              <w:rPr>
                <w:rFonts w:asciiTheme="minorHAnsi" w:eastAsia="Overlock" w:hAnsiTheme="minorHAnsi" w:cstheme="minorHAnsi"/>
                <w:sz w:val="20"/>
                <w:szCs w:val="20"/>
              </w:rPr>
              <w:t>s</w:t>
            </w:r>
            <w:r w:rsidR="000F6DFE" w:rsidRPr="009D0029">
              <w:rPr>
                <w:rFonts w:asciiTheme="minorHAnsi" w:eastAsia="Overlock" w:hAnsiTheme="minorHAnsi" w:cstheme="minorHAnsi"/>
                <w:sz w:val="20"/>
                <w:szCs w:val="20"/>
              </w:rPr>
              <w:t xml:space="preserve"> for the next 2 years of this administration </w:t>
            </w:r>
          </w:p>
        </w:tc>
      </w:tr>
      <w:tr w:rsidR="006B0730" w:rsidRPr="009D0029" w:rsidTr="009B7600">
        <w:trPr>
          <w:trHeight w:val="181"/>
          <w:jc w:val="center"/>
        </w:trPr>
        <w:tc>
          <w:tcPr>
            <w:tcW w:w="3113" w:type="pct"/>
            <w:vMerge w:val="restart"/>
          </w:tcPr>
          <w:p w:rsidR="006B0730" w:rsidRPr="009D0029" w:rsidRDefault="006B0730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31" w:type="pct"/>
          </w:tcPr>
          <w:p w:rsidR="006B0730" w:rsidRPr="009D0029" w:rsidRDefault="000F6DFE" w:rsidP="00DF42A8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Very Hopeful</w:t>
            </w:r>
          </w:p>
        </w:tc>
        <w:tc>
          <w:tcPr>
            <w:tcW w:w="156" w:type="pct"/>
          </w:tcPr>
          <w:p w:rsidR="006B0730" w:rsidRPr="009D0029" w:rsidRDefault="006B0730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6B0730" w:rsidRPr="009D0029" w:rsidTr="009B7600">
        <w:trPr>
          <w:trHeight w:val="238"/>
          <w:jc w:val="center"/>
        </w:trPr>
        <w:tc>
          <w:tcPr>
            <w:tcW w:w="3113" w:type="pct"/>
            <w:vMerge/>
          </w:tcPr>
          <w:p w:rsidR="006B0730" w:rsidRPr="009D0029" w:rsidRDefault="006B0730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31" w:type="pct"/>
          </w:tcPr>
          <w:p w:rsidR="006B0730" w:rsidRPr="009D0029" w:rsidRDefault="000F6DFE" w:rsidP="00DF42A8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hopeful</w:t>
            </w:r>
          </w:p>
        </w:tc>
        <w:tc>
          <w:tcPr>
            <w:tcW w:w="156" w:type="pct"/>
          </w:tcPr>
          <w:p w:rsidR="006B0730" w:rsidRPr="009D0029" w:rsidRDefault="006B0730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  <w:tr w:rsidR="006B0730" w:rsidRPr="009D0029" w:rsidTr="009B7600">
        <w:trPr>
          <w:trHeight w:val="238"/>
          <w:jc w:val="center"/>
        </w:trPr>
        <w:tc>
          <w:tcPr>
            <w:tcW w:w="3113" w:type="pct"/>
            <w:vMerge/>
          </w:tcPr>
          <w:p w:rsidR="006B0730" w:rsidRPr="009D0029" w:rsidRDefault="006B0730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31" w:type="pct"/>
          </w:tcPr>
          <w:p w:rsidR="000F6DFE" w:rsidRPr="009D0029" w:rsidRDefault="000F6DFE" w:rsidP="00DF42A8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Not hopeful</w:t>
            </w:r>
          </w:p>
        </w:tc>
        <w:tc>
          <w:tcPr>
            <w:tcW w:w="156" w:type="pct"/>
          </w:tcPr>
          <w:p w:rsidR="006B0730" w:rsidRPr="009D0029" w:rsidRDefault="006B0730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</w:t>
            </w:r>
          </w:p>
        </w:tc>
      </w:tr>
      <w:tr w:rsidR="005440AC" w:rsidRPr="009D0029" w:rsidTr="009B7600">
        <w:trPr>
          <w:trHeight w:val="238"/>
          <w:jc w:val="center"/>
        </w:trPr>
        <w:tc>
          <w:tcPr>
            <w:tcW w:w="3113" w:type="pct"/>
            <w:vMerge/>
          </w:tcPr>
          <w:p w:rsidR="006B0730" w:rsidRPr="009D0029" w:rsidRDefault="006B0730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31" w:type="pct"/>
          </w:tcPr>
          <w:p w:rsidR="006B0730" w:rsidRPr="009D0029" w:rsidRDefault="000F6DFE" w:rsidP="006A2326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Indifferent</w:t>
            </w:r>
          </w:p>
        </w:tc>
        <w:tc>
          <w:tcPr>
            <w:tcW w:w="156" w:type="pct"/>
          </w:tcPr>
          <w:p w:rsidR="006B0730" w:rsidRPr="009D0029" w:rsidRDefault="006B0730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4</w:t>
            </w:r>
          </w:p>
        </w:tc>
      </w:tr>
    </w:tbl>
    <w:p w:rsidR="006B0730" w:rsidRPr="009D0029" w:rsidRDefault="006B0730" w:rsidP="005B115E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4948" w:type="pct"/>
        <w:tblLook w:val="04A0"/>
      </w:tblPr>
      <w:tblGrid>
        <w:gridCol w:w="6371"/>
        <w:gridCol w:w="3532"/>
        <w:gridCol w:w="318"/>
      </w:tblGrid>
      <w:tr w:rsidR="007C62E9" w:rsidRPr="009D0029" w:rsidTr="005B115E">
        <w:tc>
          <w:tcPr>
            <w:tcW w:w="5000" w:type="pct"/>
            <w:gridSpan w:val="3"/>
          </w:tcPr>
          <w:p w:rsidR="005B115E" w:rsidRPr="009D0029" w:rsidRDefault="009B7600" w:rsidP="00CA42F2">
            <w:pPr>
              <w:pStyle w:val="Subtitle"/>
              <w:jc w:val="left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4</w:t>
            </w:r>
            <w:r w:rsidR="00CA42F2"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. </w:t>
            </w:r>
            <w:r w:rsidR="00FC7F06"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Compared </w:t>
            </w:r>
            <w:r w:rsidR="00F23CDD"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to the last administration,</w:t>
            </w:r>
            <w:r w:rsidR="00FC7F06"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 h</w:t>
            </w:r>
            <w:r w:rsidR="005B115E"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 xml:space="preserve">ow would you </w:t>
            </w:r>
            <w:r w:rsidR="000F6DFE"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rate the current administration</w:t>
            </w:r>
          </w:p>
        </w:tc>
      </w:tr>
      <w:tr w:rsidR="005B115E" w:rsidRPr="009D0029" w:rsidTr="00977014">
        <w:trPr>
          <w:trHeight w:val="195"/>
        </w:trPr>
        <w:tc>
          <w:tcPr>
            <w:tcW w:w="3117" w:type="pct"/>
            <w:vMerge w:val="restart"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28" w:type="pct"/>
          </w:tcPr>
          <w:p w:rsidR="005B115E" w:rsidRPr="009D0029" w:rsidRDefault="000F6DFE" w:rsidP="005B115E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B</w:t>
            </w:r>
            <w:r w:rsidR="005B115E"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etter</w:t>
            </w:r>
          </w:p>
        </w:tc>
        <w:tc>
          <w:tcPr>
            <w:tcW w:w="156" w:type="pct"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5B115E" w:rsidRPr="009D0029" w:rsidTr="00977014">
        <w:trPr>
          <w:trHeight w:val="195"/>
        </w:trPr>
        <w:tc>
          <w:tcPr>
            <w:tcW w:w="3117" w:type="pct"/>
            <w:vMerge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28" w:type="pct"/>
          </w:tcPr>
          <w:p w:rsidR="005B115E" w:rsidRPr="009D0029" w:rsidRDefault="000F6DFE" w:rsidP="005B115E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W</w:t>
            </w:r>
            <w:r w:rsidR="005B115E"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orse</w:t>
            </w:r>
          </w:p>
        </w:tc>
        <w:tc>
          <w:tcPr>
            <w:tcW w:w="156" w:type="pct"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  <w:tr w:rsidR="005B115E" w:rsidRPr="009D0029" w:rsidTr="00977014">
        <w:trPr>
          <w:trHeight w:val="195"/>
        </w:trPr>
        <w:tc>
          <w:tcPr>
            <w:tcW w:w="3117" w:type="pct"/>
            <w:vMerge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28" w:type="pct"/>
          </w:tcPr>
          <w:p w:rsidR="005B115E" w:rsidRPr="009D0029" w:rsidRDefault="000F6DFE" w:rsidP="005B115E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U</w:t>
            </w:r>
            <w:r w:rsidR="005B115E"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nchanged</w:t>
            </w:r>
          </w:p>
        </w:tc>
        <w:tc>
          <w:tcPr>
            <w:tcW w:w="156" w:type="pct"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</w:t>
            </w:r>
          </w:p>
        </w:tc>
      </w:tr>
      <w:tr w:rsidR="005440AC" w:rsidRPr="009D0029" w:rsidTr="00977014">
        <w:trPr>
          <w:trHeight w:val="195"/>
        </w:trPr>
        <w:tc>
          <w:tcPr>
            <w:tcW w:w="3117" w:type="pct"/>
            <w:vMerge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728" w:type="pct"/>
          </w:tcPr>
          <w:p w:rsidR="005B115E" w:rsidRPr="009D0029" w:rsidRDefault="005B115E" w:rsidP="005B115E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Can’t Say/Refused</w:t>
            </w:r>
          </w:p>
        </w:tc>
        <w:tc>
          <w:tcPr>
            <w:tcW w:w="156" w:type="pct"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4</w:t>
            </w:r>
          </w:p>
        </w:tc>
      </w:tr>
    </w:tbl>
    <w:p w:rsidR="005D0247" w:rsidRDefault="005D0247" w:rsidP="005B115E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p w:rsidR="005D0247" w:rsidRDefault="005D0247">
      <w:pPr>
        <w:spacing w:after="200" w:line="276" w:lineRule="auto"/>
        <w:rPr>
          <w:rFonts w:asciiTheme="minorHAnsi" w:eastAsia="Times New Roman" w:hAnsiTheme="minorHAnsi" w:cstheme="minorHAnsi"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Cs/>
          <w:sz w:val="20"/>
          <w:szCs w:val="20"/>
        </w:rPr>
        <w:br w:type="page"/>
      </w:r>
    </w:p>
    <w:p w:rsidR="00010E0B" w:rsidRDefault="00010E0B" w:rsidP="005B115E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W w:w="10008" w:type="dxa"/>
        <w:tblLook w:val="04A0"/>
      </w:tblPr>
      <w:tblGrid>
        <w:gridCol w:w="3708"/>
        <w:gridCol w:w="1051"/>
        <w:gridCol w:w="1151"/>
        <w:gridCol w:w="1296"/>
        <w:gridCol w:w="2802"/>
      </w:tblGrid>
      <w:tr w:rsidR="0069068D" w:rsidRPr="009D0029" w:rsidTr="00D61A7F">
        <w:tc>
          <w:tcPr>
            <w:tcW w:w="10008" w:type="dxa"/>
            <w:gridSpan w:val="5"/>
          </w:tcPr>
          <w:p w:rsidR="0069068D" w:rsidRPr="009D0029" w:rsidRDefault="009B7600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5</w:t>
            </w:r>
            <w:r w:rsidR="0069068D"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 xml:space="preserve">. Compared to the past administration, rate the </w:t>
            </w:r>
            <w:r w:rsidR="0069068D" w:rsidRPr="009D0029">
              <w:rPr>
                <w:rFonts w:asciiTheme="minorHAnsi" w:eastAsia="Overlock" w:hAnsiTheme="minorHAnsi" w:cstheme="minorHAnsi"/>
                <w:bCs/>
                <w:sz w:val="20"/>
                <w:szCs w:val="20"/>
              </w:rPr>
              <w:t>current administration in the following areas:</w:t>
            </w:r>
          </w:p>
        </w:tc>
      </w:tr>
      <w:tr w:rsidR="007D7FC1" w:rsidRPr="009D0029" w:rsidTr="00D61A7F">
        <w:tc>
          <w:tcPr>
            <w:tcW w:w="3708" w:type="dxa"/>
          </w:tcPr>
          <w:p w:rsidR="007D7FC1" w:rsidRPr="009D0029" w:rsidRDefault="007D7FC1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051" w:type="dxa"/>
          </w:tcPr>
          <w:p w:rsidR="007D7FC1" w:rsidRPr="009D0029" w:rsidRDefault="007D7FC1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Better</w:t>
            </w:r>
          </w:p>
        </w:tc>
        <w:tc>
          <w:tcPr>
            <w:tcW w:w="1151" w:type="dxa"/>
          </w:tcPr>
          <w:p w:rsidR="007D7FC1" w:rsidRPr="009D0029" w:rsidRDefault="007D7FC1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 xml:space="preserve">Worse </w:t>
            </w:r>
          </w:p>
        </w:tc>
        <w:tc>
          <w:tcPr>
            <w:tcW w:w="1296" w:type="dxa"/>
          </w:tcPr>
          <w:p w:rsidR="007D7FC1" w:rsidRPr="009D0029" w:rsidRDefault="007D7FC1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unchanged</w:t>
            </w:r>
          </w:p>
        </w:tc>
        <w:tc>
          <w:tcPr>
            <w:tcW w:w="2802" w:type="dxa"/>
          </w:tcPr>
          <w:p w:rsidR="007D7FC1" w:rsidRPr="009D0029" w:rsidRDefault="00453D2D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I Don’t Know</w:t>
            </w:r>
          </w:p>
        </w:tc>
      </w:tr>
      <w:tr w:rsidR="00D61A7F" w:rsidRPr="009D0029" w:rsidTr="00D61A7F">
        <w:tc>
          <w:tcPr>
            <w:tcW w:w="3708" w:type="dxa"/>
          </w:tcPr>
          <w:p w:rsidR="00D61A7F" w:rsidRPr="009D0029" w:rsidRDefault="00D61A7F" w:rsidP="00D61A7F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General e</w:t>
            </w: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conomy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of the State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Pr="009D0029" w:rsidRDefault="00D61A7F" w:rsidP="00D61A7F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S</w:t>
            </w: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ecurity 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Pr="00D61A7F" w:rsidRDefault="00D61A7F" w:rsidP="00F8215A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State of infrastructure 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Job creation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Pr="009D0029" w:rsidRDefault="00D61A7F" w:rsidP="00D61A7F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Leadership 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Corruption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Poverty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Provision of h</w:t>
            </w:r>
            <w:r w:rsidRPr="009D0029">
              <w:rPr>
                <w:rFonts w:asciiTheme="minorHAnsi" w:eastAsia="Calibri" w:hAnsiTheme="minorHAnsi" w:cstheme="minorHAnsi"/>
                <w:sz w:val="20"/>
                <w:szCs w:val="20"/>
              </w:rPr>
              <w:t>ealth facilities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Education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Welfare of workers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Service delivery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Getting feedback from citizens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  <w:tr w:rsidR="00D61A7F" w:rsidRPr="009D0029" w:rsidTr="00D61A7F">
        <w:tc>
          <w:tcPr>
            <w:tcW w:w="3708" w:type="dxa"/>
          </w:tcPr>
          <w:p w:rsidR="00D61A7F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Agriculture</w:t>
            </w:r>
          </w:p>
        </w:tc>
        <w:tc>
          <w:tcPr>
            <w:tcW w:w="10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51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96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2802" w:type="dxa"/>
          </w:tcPr>
          <w:p w:rsidR="00D61A7F" w:rsidRPr="009D0029" w:rsidRDefault="00D61A7F" w:rsidP="00F8215A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</w:tr>
    </w:tbl>
    <w:p w:rsidR="005B115E" w:rsidRDefault="005B115E" w:rsidP="005B115E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p w:rsidR="00D61A7F" w:rsidRPr="009D0029" w:rsidRDefault="00D61A7F" w:rsidP="005B115E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W w:w="4909" w:type="pct"/>
        <w:jc w:val="center"/>
        <w:tblLook w:val="04A0"/>
      </w:tblPr>
      <w:tblGrid>
        <w:gridCol w:w="4885"/>
        <w:gridCol w:w="5255"/>
      </w:tblGrid>
      <w:tr w:rsidR="005B115E" w:rsidRPr="009D0029" w:rsidTr="005B115E">
        <w:trPr>
          <w:trHeight w:val="222"/>
          <w:jc w:val="center"/>
        </w:trPr>
        <w:tc>
          <w:tcPr>
            <w:tcW w:w="2409" w:type="pct"/>
          </w:tcPr>
          <w:p w:rsidR="005B115E" w:rsidRPr="009D0029" w:rsidRDefault="009B7600" w:rsidP="00CA42F2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6</w:t>
            </w:r>
            <w:r w:rsidR="007D7FC1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a.</w:t>
            </w:r>
            <w:r w:rsidR="005B115E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What</w:t>
            </w:r>
            <w:r w:rsidR="00D61A7F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are the </w:t>
            </w:r>
            <w:r w:rsidR="0069068D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top three things you </w:t>
            </w:r>
            <w:r w:rsidR="0069068D" w:rsidRPr="009D002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Like</w:t>
            </w:r>
            <w:r w:rsidR="0069068D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 about the Governor?</w:t>
            </w:r>
          </w:p>
        </w:tc>
        <w:tc>
          <w:tcPr>
            <w:tcW w:w="2591" w:type="pct"/>
          </w:tcPr>
          <w:p w:rsidR="005B115E" w:rsidRPr="009D0029" w:rsidRDefault="009B7600" w:rsidP="00BE0624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6</w:t>
            </w:r>
            <w:r w:rsidR="007D7FC1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b. </w:t>
            </w:r>
            <w:r w:rsidR="0069068D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What top three things you </w:t>
            </w:r>
            <w:r w:rsidR="0069068D" w:rsidRPr="009D002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dislike</w:t>
            </w:r>
            <w:r w:rsidR="0069068D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 about the Governor?</w:t>
            </w:r>
          </w:p>
        </w:tc>
      </w:tr>
      <w:tr w:rsidR="005B115E" w:rsidRPr="009D0029" w:rsidTr="005B115E">
        <w:trPr>
          <w:trHeight w:val="480"/>
          <w:jc w:val="center"/>
        </w:trPr>
        <w:tc>
          <w:tcPr>
            <w:tcW w:w="2409" w:type="pct"/>
          </w:tcPr>
          <w:p w:rsidR="005B115E" w:rsidRPr="009D0029" w:rsidRDefault="007D7FC1" w:rsidP="00FC068A">
            <w:pPr>
              <w:pStyle w:val="Subtitle"/>
              <w:spacing w:line="360" w:lineRule="auto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1.</w:t>
            </w:r>
          </w:p>
          <w:p w:rsidR="007D7FC1" w:rsidRPr="009D0029" w:rsidRDefault="007D7FC1" w:rsidP="00FC068A">
            <w:pPr>
              <w:pStyle w:val="Subtitle"/>
              <w:spacing w:line="360" w:lineRule="auto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2.</w:t>
            </w:r>
          </w:p>
          <w:p w:rsidR="007D7FC1" w:rsidRPr="009D0029" w:rsidRDefault="007D7FC1" w:rsidP="00FC068A">
            <w:pPr>
              <w:pStyle w:val="Subtitle"/>
              <w:spacing w:line="360" w:lineRule="auto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3.</w:t>
            </w:r>
          </w:p>
        </w:tc>
        <w:tc>
          <w:tcPr>
            <w:tcW w:w="2591" w:type="pct"/>
          </w:tcPr>
          <w:p w:rsidR="005B115E" w:rsidRPr="009D0029" w:rsidRDefault="007D7FC1" w:rsidP="00FC068A">
            <w:pPr>
              <w:pStyle w:val="Subtitle"/>
              <w:spacing w:line="360" w:lineRule="auto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1.</w:t>
            </w:r>
          </w:p>
          <w:p w:rsidR="007D7FC1" w:rsidRPr="009D0029" w:rsidRDefault="007D7FC1" w:rsidP="00FC068A">
            <w:pPr>
              <w:pStyle w:val="Subtitle"/>
              <w:spacing w:line="360" w:lineRule="auto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2.</w:t>
            </w:r>
          </w:p>
          <w:p w:rsidR="007D7FC1" w:rsidRPr="009D0029" w:rsidRDefault="007D7FC1" w:rsidP="00FC068A">
            <w:pPr>
              <w:pStyle w:val="Subtitle"/>
              <w:spacing w:line="360" w:lineRule="auto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3.</w:t>
            </w:r>
          </w:p>
        </w:tc>
      </w:tr>
    </w:tbl>
    <w:p w:rsidR="00D05A9E" w:rsidRPr="009D0029" w:rsidRDefault="00D05A9E" w:rsidP="0043445F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W w:w="4861" w:type="pct"/>
        <w:jc w:val="center"/>
        <w:tblLook w:val="04A0"/>
      </w:tblPr>
      <w:tblGrid>
        <w:gridCol w:w="10041"/>
      </w:tblGrid>
      <w:tr w:rsidR="007D7FC1" w:rsidRPr="009D0029" w:rsidTr="007D7FC1">
        <w:trPr>
          <w:trHeight w:val="239"/>
          <w:jc w:val="center"/>
        </w:trPr>
        <w:tc>
          <w:tcPr>
            <w:tcW w:w="5000" w:type="pct"/>
          </w:tcPr>
          <w:p w:rsidR="007D7FC1" w:rsidRPr="009D0029" w:rsidRDefault="009B7600" w:rsidP="00F8215A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7</w:t>
            </w:r>
            <w:r w:rsidR="007D7FC1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. what top 3 areas do you want this administration to focus on for the next 2 years to improve the well-being of the masses?</w:t>
            </w:r>
          </w:p>
        </w:tc>
      </w:tr>
      <w:tr w:rsidR="007D7FC1" w:rsidRPr="009D0029" w:rsidTr="007D7FC1">
        <w:trPr>
          <w:trHeight w:val="518"/>
          <w:jc w:val="center"/>
        </w:trPr>
        <w:tc>
          <w:tcPr>
            <w:tcW w:w="5000" w:type="pct"/>
          </w:tcPr>
          <w:p w:rsidR="007D7FC1" w:rsidRPr="009D0029" w:rsidRDefault="007D7FC1" w:rsidP="00FC068A">
            <w:pPr>
              <w:pStyle w:val="Subtitle"/>
              <w:spacing w:line="360" w:lineRule="auto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1.</w:t>
            </w:r>
          </w:p>
          <w:p w:rsidR="007D7FC1" w:rsidRPr="009D0029" w:rsidRDefault="007D7FC1" w:rsidP="00FC068A">
            <w:pPr>
              <w:pStyle w:val="Subtitle"/>
              <w:spacing w:line="360" w:lineRule="auto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2.</w:t>
            </w:r>
          </w:p>
          <w:p w:rsidR="007D7FC1" w:rsidRPr="009D0029" w:rsidRDefault="007D7FC1" w:rsidP="00FC068A">
            <w:pPr>
              <w:pStyle w:val="Subtitle"/>
              <w:spacing w:line="360" w:lineRule="auto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3.</w:t>
            </w:r>
          </w:p>
        </w:tc>
      </w:tr>
    </w:tbl>
    <w:p w:rsidR="004C655F" w:rsidRPr="009D0029" w:rsidRDefault="004C655F" w:rsidP="00A378B4">
      <w:pPr>
        <w:rPr>
          <w:rFonts w:asciiTheme="minorHAnsi" w:eastAsia="Calibri" w:hAnsiTheme="minorHAnsi" w:cstheme="minorHAnsi"/>
          <w:sz w:val="20"/>
          <w:szCs w:val="20"/>
          <w:u w:val="single"/>
        </w:rPr>
      </w:pPr>
    </w:p>
    <w:tbl>
      <w:tblPr>
        <w:tblStyle w:val="TableGrid"/>
        <w:tblW w:w="4954" w:type="pct"/>
        <w:jc w:val="center"/>
        <w:tblLook w:val="04A0"/>
      </w:tblPr>
      <w:tblGrid>
        <w:gridCol w:w="7483"/>
        <w:gridCol w:w="2298"/>
        <w:gridCol w:w="452"/>
      </w:tblGrid>
      <w:tr w:rsidR="00A378B4" w:rsidRPr="009D0029" w:rsidTr="006A2326">
        <w:trPr>
          <w:trHeight w:val="238"/>
          <w:jc w:val="center"/>
        </w:trPr>
        <w:tc>
          <w:tcPr>
            <w:tcW w:w="5000" w:type="pct"/>
            <w:gridSpan w:val="3"/>
          </w:tcPr>
          <w:p w:rsidR="00A378B4" w:rsidRPr="009D0029" w:rsidRDefault="009B7600" w:rsidP="006A2326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8</w:t>
            </w:r>
            <w:r w:rsidR="00A378B4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 xml:space="preserve"> Are you a registered voter?</w:t>
            </w:r>
          </w:p>
        </w:tc>
      </w:tr>
      <w:tr w:rsidR="00A378B4" w:rsidRPr="009D0029" w:rsidTr="00977014">
        <w:trPr>
          <w:trHeight w:val="238"/>
          <w:jc w:val="center"/>
        </w:trPr>
        <w:tc>
          <w:tcPr>
            <w:tcW w:w="3656" w:type="pct"/>
            <w:vMerge w:val="restart"/>
          </w:tcPr>
          <w:p w:rsidR="00A378B4" w:rsidRPr="009D0029" w:rsidRDefault="00A378B4" w:rsidP="006A2326">
            <w:pPr>
              <w:pStyle w:val="Subtitle"/>
              <w:ind w:left="72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23" w:type="pct"/>
          </w:tcPr>
          <w:p w:rsidR="00A378B4" w:rsidRPr="009D0029" w:rsidRDefault="00A378B4" w:rsidP="006A2326">
            <w:pPr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21" w:type="pct"/>
          </w:tcPr>
          <w:p w:rsidR="00A378B4" w:rsidRPr="009D0029" w:rsidRDefault="00A378B4" w:rsidP="006A2326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1</w:t>
            </w:r>
          </w:p>
        </w:tc>
      </w:tr>
      <w:tr w:rsidR="00A378B4" w:rsidRPr="009D0029" w:rsidTr="00977014">
        <w:trPr>
          <w:trHeight w:val="238"/>
          <w:jc w:val="center"/>
        </w:trPr>
        <w:tc>
          <w:tcPr>
            <w:tcW w:w="3656" w:type="pct"/>
            <w:vMerge/>
          </w:tcPr>
          <w:p w:rsidR="00A378B4" w:rsidRPr="009D0029" w:rsidRDefault="00A378B4" w:rsidP="00A378B4">
            <w:pPr>
              <w:pStyle w:val="Subtitle"/>
              <w:numPr>
                <w:ilvl w:val="0"/>
                <w:numId w:val="4"/>
              </w:numPr>
              <w:jc w:val="right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23" w:type="pct"/>
          </w:tcPr>
          <w:p w:rsidR="00A378B4" w:rsidRPr="009D0029" w:rsidRDefault="00A378B4" w:rsidP="006A2326">
            <w:pPr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21" w:type="pct"/>
          </w:tcPr>
          <w:p w:rsidR="00A378B4" w:rsidRPr="009D0029" w:rsidRDefault="00A378B4" w:rsidP="006A2326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2</w:t>
            </w:r>
          </w:p>
        </w:tc>
      </w:tr>
    </w:tbl>
    <w:p w:rsidR="00A378B4" w:rsidRPr="009D0029" w:rsidRDefault="00A378B4" w:rsidP="00A378B4">
      <w:pPr>
        <w:rPr>
          <w:rFonts w:asciiTheme="minorHAnsi" w:eastAsia="Calibri" w:hAnsiTheme="minorHAnsi" w:cstheme="minorHAnsi"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4909" w:type="pct"/>
        <w:tblLayout w:type="fixed"/>
        <w:tblLook w:val="04A0"/>
      </w:tblPr>
      <w:tblGrid>
        <w:gridCol w:w="7242"/>
        <w:gridCol w:w="2539"/>
        <w:gridCol w:w="359"/>
      </w:tblGrid>
      <w:tr w:rsidR="005B115E" w:rsidRPr="009D0029" w:rsidTr="005B115E">
        <w:tc>
          <w:tcPr>
            <w:tcW w:w="5000" w:type="pct"/>
            <w:gridSpan w:val="3"/>
          </w:tcPr>
          <w:p w:rsidR="005B115E" w:rsidRPr="009D0029" w:rsidRDefault="009B7600" w:rsidP="00F31AAC">
            <w:pPr>
              <w:pStyle w:val="Subtitle"/>
              <w:jc w:val="left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9</w:t>
            </w:r>
            <w:r w:rsidR="00CA42F2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 xml:space="preserve">. </w:t>
            </w:r>
            <w:r w:rsidR="004C655F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If yes to which party did you vote for in the 2019 Oyo State Governorship Election</w:t>
            </w:r>
            <w:r w:rsidR="005B115E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?</w:t>
            </w:r>
          </w:p>
        </w:tc>
      </w:tr>
      <w:tr w:rsidR="005B115E" w:rsidRPr="009D0029" w:rsidTr="005B115E">
        <w:trPr>
          <w:trHeight w:val="195"/>
        </w:trPr>
        <w:tc>
          <w:tcPr>
            <w:tcW w:w="3571" w:type="pct"/>
            <w:vMerge w:val="restart"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52" w:type="pct"/>
          </w:tcPr>
          <w:p w:rsidR="005B115E" w:rsidRPr="009D0029" w:rsidRDefault="004C655F" w:rsidP="005B115E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APC</w:t>
            </w:r>
          </w:p>
        </w:tc>
        <w:tc>
          <w:tcPr>
            <w:tcW w:w="177" w:type="pct"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5B115E" w:rsidRPr="009D0029" w:rsidTr="005B115E">
        <w:trPr>
          <w:trHeight w:val="195"/>
        </w:trPr>
        <w:tc>
          <w:tcPr>
            <w:tcW w:w="3571" w:type="pct"/>
            <w:vMerge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52" w:type="pct"/>
          </w:tcPr>
          <w:p w:rsidR="005B115E" w:rsidRPr="009D0029" w:rsidRDefault="004C655F" w:rsidP="005B115E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PDP</w:t>
            </w:r>
          </w:p>
        </w:tc>
        <w:tc>
          <w:tcPr>
            <w:tcW w:w="177" w:type="pct"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  <w:tr w:rsidR="00A94DF1" w:rsidRPr="009D0029" w:rsidTr="005B115E">
        <w:trPr>
          <w:trHeight w:val="195"/>
        </w:trPr>
        <w:tc>
          <w:tcPr>
            <w:tcW w:w="3571" w:type="pct"/>
            <w:vMerge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52" w:type="pct"/>
          </w:tcPr>
          <w:p w:rsidR="005B115E" w:rsidRPr="009D0029" w:rsidRDefault="004C655F" w:rsidP="005B115E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Others (Specify)</w:t>
            </w:r>
          </w:p>
        </w:tc>
        <w:tc>
          <w:tcPr>
            <w:tcW w:w="177" w:type="pct"/>
          </w:tcPr>
          <w:p w:rsidR="005B115E" w:rsidRPr="009D0029" w:rsidRDefault="005B115E" w:rsidP="005B115E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</w:t>
            </w:r>
          </w:p>
        </w:tc>
      </w:tr>
    </w:tbl>
    <w:p w:rsidR="0043445F" w:rsidRPr="009D0029" w:rsidRDefault="0043445F" w:rsidP="005B115E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4909" w:type="pct"/>
        <w:tblLayout w:type="fixed"/>
        <w:tblLook w:val="04A0"/>
      </w:tblPr>
      <w:tblGrid>
        <w:gridCol w:w="7242"/>
        <w:gridCol w:w="2539"/>
        <w:gridCol w:w="359"/>
      </w:tblGrid>
      <w:tr w:rsidR="004C655F" w:rsidRPr="009D0029" w:rsidTr="001B3F2D">
        <w:tc>
          <w:tcPr>
            <w:tcW w:w="5000" w:type="pct"/>
            <w:gridSpan w:val="3"/>
          </w:tcPr>
          <w:p w:rsidR="004C655F" w:rsidRPr="009D0029" w:rsidRDefault="0013698F" w:rsidP="00CA42F2">
            <w:pPr>
              <w:pStyle w:val="Subtitle"/>
              <w:jc w:val="left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1</w:t>
            </w:r>
            <w:r w:rsidR="009B7600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0</w:t>
            </w:r>
            <w:r w:rsidR="00CA42F2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 xml:space="preserve">. </w:t>
            </w:r>
            <w:r w:rsidR="004C655F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 xml:space="preserve">Based on the performance of </w:t>
            </w:r>
            <w:r w:rsidR="004C655F" w:rsidRPr="009D0029">
              <w:rPr>
                <w:rFonts w:asciiTheme="minorHAnsi" w:eastAsia="Calibri" w:hAnsiTheme="minorHAnsi" w:cstheme="minorHAnsi"/>
                <w:b w:val="0"/>
                <w:color w:val="auto"/>
                <w:sz w:val="20"/>
                <w:szCs w:val="20"/>
              </w:rPr>
              <w:t>Governor Seyi Makinde (GSM)</w:t>
            </w:r>
            <w:r w:rsidR="004C655F"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, If 2023 election was to be conducted today in Oyo State, which party would you vote for?</w:t>
            </w:r>
          </w:p>
        </w:tc>
      </w:tr>
      <w:tr w:rsidR="004C655F" w:rsidRPr="009D0029" w:rsidTr="001B3F2D">
        <w:trPr>
          <w:trHeight w:val="195"/>
        </w:trPr>
        <w:tc>
          <w:tcPr>
            <w:tcW w:w="3571" w:type="pct"/>
            <w:vMerge w:val="restart"/>
          </w:tcPr>
          <w:p w:rsidR="004C655F" w:rsidRPr="009D0029" w:rsidRDefault="004C655F" w:rsidP="006A2326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52" w:type="pct"/>
          </w:tcPr>
          <w:p w:rsidR="004C655F" w:rsidRPr="009D0029" w:rsidRDefault="004C655F" w:rsidP="006A2326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APC</w:t>
            </w:r>
          </w:p>
        </w:tc>
        <w:tc>
          <w:tcPr>
            <w:tcW w:w="177" w:type="pct"/>
          </w:tcPr>
          <w:p w:rsidR="004C655F" w:rsidRPr="009D0029" w:rsidRDefault="004C655F" w:rsidP="006A2326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4C655F" w:rsidRPr="009D0029" w:rsidTr="001B3F2D">
        <w:trPr>
          <w:trHeight w:val="195"/>
        </w:trPr>
        <w:tc>
          <w:tcPr>
            <w:tcW w:w="3571" w:type="pct"/>
            <w:vMerge/>
          </w:tcPr>
          <w:p w:rsidR="004C655F" w:rsidRPr="009D0029" w:rsidRDefault="004C655F" w:rsidP="006A2326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52" w:type="pct"/>
          </w:tcPr>
          <w:p w:rsidR="004C655F" w:rsidRPr="009D0029" w:rsidRDefault="004C655F" w:rsidP="006A2326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PDP</w:t>
            </w:r>
          </w:p>
        </w:tc>
        <w:tc>
          <w:tcPr>
            <w:tcW w:w="177" w:type="pct"/>
          </w:tcPr>
          <w:p w:rsidR="004C655F" w:rsidRPr="009D0029" w:rsidRDefault="004C655F" w:rsidP="006A2326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  <w:tr w:rsidR="005440AC" w:rsidRPr="009D0029" w:rsidTr="001B3F2D">
        <w:trPr>
          <w:trHeight w:val="195"/>
        </w:trPr>
        <w:tc>
          <w:tcPr>
            <w:tcW w:w="3571" w:type="pct"/>
            <w:vMerge/>
          </w:tcPr>
          <w:p w:rsidR="004C655F" w:rsidRPr="009D0029" w:rsidRDefault="004C655F" w:rsidP="006A2326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1252" w:type="pct"/>
          </w:tcPr>
          <w:p w:rsidR="004C655F" w:rsidRPr="009D0029" w:rsidRDefault="004C655F" w:rsidP="006A2326">
            <w:pPr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Others (Specify)</w:t>
            </w:r>
          </w:p>
        </w:tc>
        <w:tc>
          <w:tcPr>
            <w:tcW w:w="177" w:type="pct"/>
          </w:tcPr>
          <w:p w:rsidR="004C655F" w:rsidRPr="009D0029" w:rsidRDefault="004C655F" w:rsidP="006A2326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</w:t>
            </w:r>
          </w:p>
        </w:tc>
      </w:tr>
    </w:tbl>
    <w:p w:rsidR="006A2326" w:rsidRPr="009D0029" w:rsidRDefault="006A2326" w:rsidP="006A2326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4909" w:type="pct"/>
        <w:tblLayout w:type="fixed"/>
        <w:tblLook w:val="04A0"/>
      </w:tblPr>
      <w:tblGrid>
        <w:gridCol w:w="1908"/>
        <w:gridCol w:w="7873"/>
        <w:gridCol w:w="359"/>
      </w:tblGrid>
      <w:tr w:rsidR="001B3F2D" w:rsidRPr="009D0029" w:rsidTr="00F8215A">
        <w:tc>
          <w:tcPr>
            <w:tcW w:w="5000" w:type="pct"/>
            <w:gridSpan w:val="3"/>
          </w:tcPr>
          <w:p w:rsidR="001B3F2D" w:rsidRPr="009D0029" w:rsidRDefault="001B3F2D" w:rsidP="009B7600">
            <w:pPr>
              <w:pStyle w:val="Subtitle"/>
              <w:jc w:val="left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1</w:t>
            </w:r>
            <w:r w:rsidR="009B7600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1</w:t>
            </w:r>
            <w:r w:rsidRPr="009D0029">
              <w:rPr>
                <w:rFonts w:asciiTheme="minorHAnsi" w:eastAsia="Overlock" w:hAnsiTheme="minorHAnsi" w:cstheme="minorHAnsi"/>
                <w:b w:val="0"/>
                <w:color w:val="auto"/>
                <w:sz w:val="20"/>
                <w:szCs w:val="20"/>
              </w:rPr>
              <w:t>. What are the things that you want Governor Seyi Makinde to address in order to get re-elected in 2023? (List in order of priorities).</w:t>
            </w:r>
          </w:p>
        </w:tc>
      </w:tr>
      <w:tr w:rsidR="001B3F2D" w:rsidRPr="009D0029" w:rsidTr="00FC068A">
        <w:trPr>
          <w:trHeight w:val="195"/>
        </w:trPr>
        <w:tc>
          <w:tcPr>
            <w:tcW w:w="941" w:type="pct"/>
            <w:vMerge w:val="restart"/>
          </w:tcPr>
          <w:p w:rsidR="001B3F2D" w:rsidRPr="009D0029" w:rsidRDefault="001B3F2D" w:rsidP="00F8215A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882" w:type="pct"/>
          </w:tcPr>
          <w:p w:rsidR="001B3F2D" w:rsidRPr="009D0029" w:rsidRDefault="001B3F2D" w:rsidP="00FC068A">
            <w:pPr>
              <w:spacing w:line="36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7" w:type="pct"/>
          </w:tcPr>
          <w:p w:rsidR="001B3F2D" w:rsidRPr="009D0029" w:rsidRDefault="001B3F2D" w:rsidP="00F8215A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1B3F2D" w:rsidRPr="009D0029" w:rsidTr="00FC068A">
        <w:trPr>
          <w:trHeight w:val="195"/>
        </w:trPr>
        <w:tc>
          <w:tcPr>
            <w:tcW w:w="941" w:type="pct"/>
            <w:vMerge/>
          </w:tcPr>
          <w:p w:rsidR="001B3F2D" w:rsidRPr="009D0029" w:rsidRDefault="001B3F2D" w:rsidP="00F8215A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882" w:type="pct"/>
          </w:tcPr>
          <w:p w:rsidR="001B3F2D" w:rsidRPr="009D0029" w:rsidRDefault="001B3F2D" w:rsidP="00FC068A">
            <w:pPr>
              <w:spacing w:line="36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7" w:type="pct"/>
          </w:tcPr>
          <w:p w:rsidR="001B3F2D" w:rsidRPr="009D0029" w:rsidRDefault="001B3F2D" w:rsidP="00F8215A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  <w:tr w:rsidR="001B3F2D" w:rsidRPr="009D0029" w:rsidTr="00FC068A">
        <w:trPr>
          <w:trHeight w:val="195"/>
        </w:trPr>
        <w:tc>
          <w:tcPr>
            <w:tcW w:w="941" w:type="pct"/>
            <w:vMerge/>
          </w:tcPr>
          <w:p w:rsidR="001B3F2D" w:rsidRPr="009D0029" w:rsidRDefault="001B3F2D" w:rsidP="00F8215A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3882" w:type="pct"/>
          </w:tcPr>
          <w:p w:rsidR="001B3F2D" w:rsidRPr="009D0029" w:rsidRDefault="001B3F2D" w:rsidP="00FC068A">
            <w:pPr>
              <w:spacing w:line="36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7" w:type="pct"/>
          </w:tcPr>
          <w:p w:rsidR="001B3F2D" w:rsidRPr="009D0029" w:rsidRDefault="001B3F2D" w:rsidP="00F8215A">
            <w:pPr>
              <w:pStyle w:val="Subtitle"/>
              <w:jc w:val="left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</w:t>
            </w:r>
          </w:p>
        </w:tc>
      </w:tr>
    </w:tbl>
    <w:p w:rsidR="001B3F2D" w:rsidRDefault="001B3F2D" w:rsidP="006A2326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p w:rsidR="004157BB" w:rsidRDefault="004157BB">
      <w:pPr>
        <w:spacing w:after="200" w:line="276" w:lineRule="auto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0"/>
          <w:szCs w:val="20"/>
        </w:rPr>
        <w:br w:type="page"/>
      </w:r>
    </w:p>
    <w:p w:rsidR="006A2326" w:rsidRPr="009D0029" w:rsidRDefault="002900F6" w:rsidP="006445BB">
      <w:pPr>
        <w:ind w:firstLine="142"/>
        <w:rPr>
          <w:rFonts w:asciiTheme="minorHAnsi" w:eastAsia="Times New Roman" w:hAnsiTheme="minorHAnsi" w:cstheme="minorHAnsi"/>
          <w:b/>
          <w:bCs/>
          <w:sz w:val="20"/>
          <w:szCs w:val="20"/>
        </w:rPr>
      </w:pPr>
      <w:r w:rsidRPr="009D0029">
        <w:rPr>
          <w:rFonts w:asciiTheme="minorHAnsi" w:eastAsia="Times New Roman" w:hAnsiTheme="minorHAnsi" w:cstheme="minorHAnsi"/>
          <w:b/>
          <w:bCs/>
          <w:sz w:val="20"/>
          <w:szCs w:val="20"/>
        </w:rPr>
        <w:lastRenderedPageBreak/>
        <w:t>Demographics</w:t>
      </w:r>
    </w:p>
    <w:tbl>
      <w:tblPr>
        <w:tblStyle w:val="TableGrid"/>
        <w:tblW w:w="4909" w:type="pct"/>
        <w:jc w:val="center"/>
        <w:tblLayout w:type="fixed"/>
        <w:tblLook w:val="04A0"/>
      </w:tblPr>
      <w:tblGrid>
        <w:gridCol w:w="6984"/>
        <w:gridCol w:w="2870"/>
        <w:gridCol w:w="286"/>
      </w:tblGrid>
      <w:tr w:rsidR="006A2326" w:rsidRPr="009D0029" w:rsidTr="006A2326">
        <w:trPr>
          <w:jc w:val="center"/>
        </w:trPr>
        <w:tc>
          <w:tcPr>
            <w:tcW w:w="5000" w:type="pct"/>
            <w:gridSpan w:val="3"/>
          </w:tcPr>
          <w:p w:rsidR="006A2326" w:rsidRPr="009D0029" w:rsidRDefault="0013698F" w:rsidP="009B7600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1</w:t>
            </w:r>
            <w:r w:rsidR="009B7600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2</w:t>
            </w:r>
            <w:r w:rsidR="006A2326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. Gender 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 w:val="restart"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Male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Female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</w:tbl>
    <w:p w:rsidR="006A2326" w:rsidRPr="009D0029" w:rsidRDefault="006A2326" w:rsidP="006445BB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W w:w="4909" w:type="pct"/>
        <w:jc w:val="center"/>
        <w:tblLayout w:type="fixed"/>
        <w:tblLook w:val="04A0"/>
      </w:tblPr>
      <w:tblGrid>
        <w:gridCol w:w="6984"/>
        <w:gridCol w:w="2870"/>
        <w:gridCol w:w="286"/>
      </w:tblGrid>
      <w:tr w:rsidR="006A2326" w:rsidRPr="009D0029" w:rsidTr="006A2326">
        <w:trPr>
          <w:jc w:val="center"/>
        </w:trPr>
        <w:tc>
          <w:tcPr>
            <w:tcW w:w="5000" w:type="pct"/>
            <w:gridSpan w:val="3"/>
          </w:tcPr>
          <w:p w:rsidR="006A2326" w:rsidRPr="009D0029" w:rsidRDefault="009B7600" w:rsidP="006445BB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13</w:t>
            </w:r>
            <w:r w:rsidR="006A2326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. Religion 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 w:val="restart"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 xml:space="preserve">Christian 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Muslim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Traditional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</w:t>
            </w:r>
          </w:p>
        </w:tc>
      </w:tr>
    </w:tbl>
    <w:p w:rsidR="006A2326" w:rsidRPr="009D0029" w:rsidRDefault="006A2326" w:rsidP="006445BB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W w:w="4909" w:type="pct"/>
        <w:jc w:val="center"/>
        <w:tblLayout w:type="fixed"/>
        <w:tblLook w:val="04A0"/>
      </w:tblPr>
      <w:tblGrid>
        <w:gridCol w:w="6984"/>
        <w:gridCol w:w="2870"/>
        <w:gridCol w:w="286"/>
      </w:tblGrid>
      <w:tr w:rsidR="006A2326" w:rsidRPr="009D0029" w:rsidTr="006A2326">
        <w:trPr>
          <w:jc w:val="center"/>
        </w:trPr>
        <w:tc>
          <w:tcPr>
            <w:tcW w:w="5000" w:type="pct"/>
            <w:gridSpan w:val="3"/>
          </w:tcPr>
          <w:p w:rsidR="006A2326" w:rsidRPr="009D0029" w:rsidRDefault="009B7600" w:rsidP="006445BB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14</w:t>
            </w:r>
            <w:r w:rsidR="006A2326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. Which political party do you support or </w:t>
            </w:r>
            <w:r w:rsidR="005B3BF8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belong?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 w:val="restart"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APC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PDP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Other party (Specify)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 xml:space="preserve">No Party Affiliation 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4</w:t>
            </w:r>
          </w:p>
        </w:tc>
      </w:tr>
    </w:tbl>
    <w:p w:rsidR="006A2326" w:rsidRPr="009D0029" w:rsidRDefault="006A2326" w:rsidP="006445BB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W w:w="4909" w:type="pct"/>
        <w:jc w:val="center"/>
        <w:tblLayout w:type="fixed"/>
        <w:tblLook w:val="04A0"/>
      </w:tblPr>
      <w:tblGrid>
        <w:gridCol w:w="6984"/>
        <w:gridCol w:w="2870"/>
        <w:gridCol w:w="286"/>
      </w:tblGrid>
      <w:tr w:rsidR="006A2326" w:rsidRPr="009D0029" w:rsidTr="006A2326">
        <w:trPr>
          <w:jc w:val="center"/>
        </w:trPr>
        <w:tc>
          <w:tcPr>
            <w:tcW w:w="5000" w:type="pct"/>
            <w:gridSpan w:val="3"/>
          </w:tcPr>
          <w:p w:rsidR="006A2326" w:rsidRPr="009D0029" w:rsidRDefault="0013698F" w:rsidP="009B7600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1</w:t>
            </w:r>
            <w:r w:rsidR="009B7600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5</w:t>
            </w:r>
            <w:r w:rsidR="006A2326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. Are you between the Age Category of? 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 w:val="restart"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18 to 35 Years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1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36 to 60 Yeas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2</w:t>
            </w:r>
          </w:p>
        </w:tc>
      </w:tr>
      <w:tr w:rsidR="006A2326" w:rsidRPr="009D0029" w:rsidTr="006A2326">
        <w:trPr>
          <w:jc w:val="center"/>
        </w:trPr>
        <w:tc>
          <w:tcPr>
            <w:tcW w:w="344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141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60+ Years</w:t>
            </w:r>
          </w:p>
        </w:tc>
        <w:tc>
          <w:tcPr>
            <w:tcW w:w="141" w:type="pct"/>
          </w:tcPr>
          <w:p w:rsidR="006A2326" w:rsidRPr="009D0029" w:rsidRDefault="005B3BF8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  <w:t>3</w:t>
            </w:r>
          </w:p>
        </w:tc>
      </w:tr>
    </w:tbl>
    <w:p w:rsidR="006A2326" w:rsidRPr="009D0029" w:rsidRDefault="006A2326" w:rsidP="006445BB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W w:w="4909" w:type="pct"/>
        <w:jc w:val="center"/>
        <w:tblLayout w:type="fixed"/>
        <w:tblLook w:val="04A0"/>
      </w:tblPr>
      <w:tblGrid>
        <w:gridCol w:w="4591"/>
        <w:gridCol w:w="5263"/>
        <w:gridCol w:w="286"/>
      </w:tblGrid>
      <w:tr w:rsidR="006A2326" w:rsidRPr="009D0029" w:rsidTr="006A2326">
        <w:trPr>
          <w:jc w:val="center"/>
        </w:trPr>
        <w:tc>
          <w:tcPr>
            <w:tcW w:w="5000" w:type="pct"/>
            <w:gridSpan w:val="3"/>
          </w:tcPr>
          <w:p w:rsidR="006A2326" w:rsidRPr="009D0029" w:rsidRDefault="0013698F" w:rsidP="009B7600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1</w:t>
            </w:r>
            <w:r w:rsidR="009B7600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6</w:t>
            </w:r>
            <w:r w:rsidR="006A2326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. </w:t>
            </w:r>
            <w:r w:rsidR="005B3BF8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What is your educational level?</w:t>
            </w:r>
          </w:p>
        </w:tc>
      </w:tr>
      <w:tr w:rsidR="006A2326" w:rsidRPr="009D0029" w:rsidTr="006A2326">
        <w:trPr>
          <w:jc w:val="center"/>
        </w:trPr>
        <w:tc>
          <w:tcPr>
            <w:tcW w:w="2264" w:type="pct"/>
            <w:vMerge w:val="restart"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9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No formal Education / Illiterate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1</w:t>
            </w:r>
          </w:p>
        </w:tc>
      </w:tr>
      <w:tr w:rsidR="006A2326" w:rsidRPr="009D0029" w:rsidTr="006A2326">
        <w:trPr>
          <w:jc w:val="center"/>
        </w:trPr>
        <w:tc>
          <w:tcPr>
            <w:tcW w:w="226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9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Completed Primary School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2</w:t>
            </w:r>
          </w:p>
        </w:tc>
      </w:tr>
      <w:tr w:rsidR="006A2326" w:rsidRPr="009D0029" w:rsidTr="006A2326">
        <w:trPr>
          <w:jc w:val="center"/>
        </w:trPr>
        <w:tc>
          <w:tcPr>
            <w:tcW w:w="2264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95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Completed Secondary School</w:t>
            </w:r>
          </w:p>
        </w:tc>
        <w:tc>
          <w:tcPr>
            <w:tcW w:w="141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3</w:t>
            </w:r>
          </w:p>
        </w:tc>
      </w:tr>
      <w:tr w:rsidR="006A2326" w:rsidRPr="009D0029" w:rsidTr="006A2326">
        <w:trPr>
          <w:jc w:val="center"/>
        </w:trPr>
        <w:tc>
          <w:tcPr>
            <w:tcW w:w="2264" w:type="pct"/>
            <w:vMerge/>
          </w:tcPr>
          <w:p w:rsidR="006A2326" w:rsidRPr="009D0029" w:rsidRDefault="006A2326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95" w:type="pct"/>
          </w:tcPr>
          <w:p w:rsidR="006A2326" w:rsidRPr="009D0029" w:rsidRDefault="006A2326" w:rsidP="006A2326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Completed Tertiary Education (OND, HND, Bachelors Degree)</w:t>
            </w:r>
          </w:p>
        </w:tc>
        <w:tc>
          <w:tcPr>
            <w:tcW w:w="141" w:type="pct"/>
          </w:tcPr>
          <w:p w:rsidR="006A2326" w:rsidRPr="009D0029" w:rsidRDefault="006A2326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4</w:t>
            </w:r>
          </w:p>
        </w:tc>
      </w:tr>
      <w:tr w:rsidR="006A2326" w:rsidRPr="009D0029" w:rsidTr="006A2326">
        <w:trPr>
          <w:jc w:val="center"/>
        </w:trPr>
        <w:tc>
          <w:tcPr>
            <w:tcW w:w="2264" w:type="pct"/>
            <w:vMerge/>
          </w:tcPr>
          <w:p w:rsidR="006A2326" w:rsidRPr="009D0029" w:rsidRDefault="006A2326" w:rsidP="006A2326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95" w:type="pct"/>
          </w:tcPr>
          <w:p w:rsidR="006A2326" w:rsidRPr="009D0029" w:rsidRDefault="006A2326" w:rsidP="006A2326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Completed Post Graduate Education (PGD, Masters, PhD)</w:t>
            </w:r>
          </w:p>
        </w:tc>
        <w:tc>
          <w:tcPr>
            <w:tcW w:w="141" w:type="pct"/>
          </w:tcPr>
          <w:p w:rsidR="006A2326" w:rsidRPr="009D0029" w:rsidRDefault="006A2326" w:rsidP="006A2326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5</w:t>
            </w:r>
          </w:p>
        </w:tc>
      </w:tr>
    </w:tbl>
    <w:p w:rsidR="006A2326" w:rsidRPr="009D0029" w:rsidRDefault="006A2326" w:rsidP="006A2326">
      <w:pPr>
        <w:rPr>
          <w:rFonts w:asciiTheme="minorHAnsi" w:eastAsia="Times New Roman" w:hAnsiTheme="minorHAnsi" w:cstheme="minorHAnsi"/>
          <w:bCs/>
          <w:sz w:val="20"/>
          <w:szCs w:val="20"/>
        </w:rPr>
      </w:pPr>
    </w:p>
    <w:tbl>
      <w:tblPr>
        <w:tblStyle w:val="TableGrid"/>
        <w:tblW w:w="4909" w:type="pct"/>
        <w:jc w:val="center"/>
        <w:tblLayout w:type="fixed"/>
        <w:tblLook w:val="04A0"/>
      </w:tblPr>
      <w:tblGrid>
        <w:gridCol w:w="4559"/>
        <w:gridCol w:w="5145"/>
        <w:gridCol w:w="436"/>
      </w:tblGrid>
      <w:tr w:rsidR="006A2326" w:rsidRPr="009D0029" w:rsidTr="006A2326">
        <w:trPr>
          <w:jc w:val="center"/>
        </w:trPr>
        <w:tc>
          <w:tcPr>
            <w:tcW w:w="5000" w:type="pct"/>
            <w:gridSpan w:val="3"/>
          </w:tcPr>
          <w:p w:rsidR="006A2326" w:rsidRPr="009D0029" w:rsidRDefault="009B7600" w:rsidP="006A2326">
            <w:pPr>
              <w:pStyle w:val="Subtitle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17</w:t>
            </w:r>
            <w:r w:rsidR="006A2326"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. What do you do for a living? 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 w:val="restart"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Govt. Worker / Civil Servant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1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Professional Worker</w:t>
            </w:r>
            <w:r w:rsidR="005B3BF8"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/Private Worker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2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Self-Employed Trader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3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Business Man / Woman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4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Farmer / Agric. Worker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5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Artisan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6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Religious Leader / Missionary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7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Youth Corper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8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Student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9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 xml:space="preserve">Unemployed 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10</w:t>
            </w:r>
          </w:p>
        </w:tc>
      </w:tr>
      <w:tr w:rsidR="006A2326" w:rsidRPr="009D0029" w:rsidTr="00045213">
        <w:trPr>
          <w:jc w:val="center"/>
        </w:trPr>
        <w:tc>
          <w:tcPr>
            <w:tcW w:w="2248" w:type="pct"/>
            <w:vMerge/>
          </w:tcPr>
          <w:p w:rsidR="006A2326" w:rsidRPr="009D0029" w:rsidRDefault="006A2326" w:rsidP="006445BB">
            <w:pPr>
              <w:pStyle w:val="Subtitle"/>
              <w:jc w:val="right"/>
              <w:rPr>
                <w:rFonts w:asciiTheme="minorHAnsi" w:hAnsiTheme="minorHAnsi" w:cstheme="minorHAnsi"/>
                <w:b w:val="0"/>
                <w:color w:val="FF0000"/>
                <w:sz w:val="20"/>
                <w:szCs w:val="20"/>
              </w:rPr>
            </w:pPr>
          </w:p>
        </w:tc>
        <w:tc>
          <w:tcPr>
            <w:tcW w:w="2537" w:type="pct"/>
          </w:tcPr>
          <w:p w:rsidR="006A2326" w:rsidRPr="009D0029" w:rsidRDefault="006A2326" w:rsidP="006445BB">
            <w:pPr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</w:pPr>
            <w:r w:rsidRPr="009D0029">
              <w:rPr>
                <w:rFonts w:asciiTheme="minorHAnsi" w:eastAsia="Times New Roman" w:hAnsiTheme="minorHAnsi" w:cstheme="minorHAnsi"/>
                <w:bCs/>
                <w:sz w:val="20"/>
                <w:szCs w:val="20"/>
              </w:rPr>
              <w:t>Others (Specify)</w:t>
            </w:r>
          </w:p>
        </w:tc>
        <w:tc>
          <w:tcPr>
            <w:tcW w:w="214" w:type="pct"/>
          </w:tcPr>
          <w:p w:rsidR="006A2326" w:rsidRPr="009D0029" w:rsidRDefault="006A2326" w:rsidP="006445BB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9D002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1</w:t>
            </w:r>
            <w:r w:rsidR="0004521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1</w:t>
            </w:r>
          </w:p>
        </w:tc>
      </w:tr>
    </w:tbl>
    <w:p w:rsidR="0013698F" w:rsidRDefault="0013698F" w:rsidP="00A8305F">
      <w:pPr>
        <w:rPr>
          <w:rFonts w:asciiTheme="minorHAnsi" w:hAnsiTheme="minorHAnsi" w:cstheme="minorHAnsi"/>
          <w:b/>
          <w:sz w:val="20"/>
          <w:szCs w:val="20"/>
        </w:rPr>
      </w:pPr>
    </w:p>
    <w:p w:rsidR="00A8305F" w:rsidRPr="00A8305F" w:rsidRDefault="00A8305F" w:rsidP="00A8305F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CONTACT DETAILS:</w:t>
      </w:r>
    </w:p>
    <w:tbl>
      <w:tblPr>
        <w:tblStyle w:val="TableGrid"/>
        <w:tblW w:w="4909" w:type="pct"/>
        <w:jc w:val="center"/>
        <w:tblLayout w:type="fixed"/>
        <w:tblLook w:val="04A0"/>
      </w:tblPr>
      <w:tblGrid>
        <w:gridCol w:w="10140"/>
      </w:tblGrid>
      <w:tr w:rsidR="00A8305F" w:rsidRPr="009D0029" w:rsidTr="00E10981">
        <w:trPr>
          <w:jc w:val="center"/>
        </w:trPr>
        <w:tc>
          <w:tcPr>
            <w:tcW w:w="5000" w:type="pct"/>
          </w:tcPr>
          <w:p w:rsidR="00A8305F" w:rsidRPr="009D0029" w:rsidRDefault="00A8305F" w:rsidP="00FC068A">
            <w:pPr>
              <w:pStyle w:val="Subtitle"/>
              <w:spacing w:line="480" w:lineRule="auto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>E-mail address:</w:t>
            </w:r>
            <w:r w:rsidRPr="009D0029"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 </w:t>
            </w:r>
          </w:p>
        </w:tc>
      </w:tr>
      <w:tr w:rsidR="00A8305F" w:rsidRPr="009D0029" w:rsidTr="00E10981">
        <w:trPr>
          <w:jc w:val="center"/>
        </w:trPr>
        <w:tc>
          <w:tcPr>
            <w:tcW w:w="5000" w:type="pct"/>
          </w:tcPr>
          <w:p w:rsidR="00A8305F" w:rsidRDefault="00A8305F" w:rsidP="00FC068A">
            <w:pPr>
              <w:pStyle w:val="Subtitle"/>
              <w:spacing w:line="480" w:lineRule="auto"/>
              <w:jc w:val="both"/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0"/>
                <w:szCs w:val="20"/>
              </w:rPr>
              <w:t xml:space="preserve">Phone No: </w:t>
            </w:r>
          </w:p>
        </w:tc>
      </w:tr>
    </w:tbl>
    <w:p w:rsidR="00A8305F" w:rsidRPr="009D0029" w:rsidRDefault="00A8305F" w:rsidP="00A8305F">
      <w:pPr>
        <w:rPr>
          <w:rFonts w:asciiTheme="minorHAnsi" w:hAnsiTheme="minorHAnsi" w:cstheme="minorHAnsi"/>
          <w:b/>
          <w:sz w:val="20"/>
          <w:szCs w:val="20"/>
        </w:rPr>
      </w:pPr>
    </w:p>
    <w:p w:rsidR="002F05B1" w:rsidRPr="009D0029" w:rsidRDefault="005B3BF8" w:rsidP="006445BB">
      <w:pPr>
        <w:ind w:left="2160" w:firstLine="720"/>
        <w:rPr>
          <w:rFonts w:asciiTheme="minorHAnsi" w:eastAsia="Times New Roman" w:hAnsiTheme="minorHAnsi" w:cstheme="minorHAnsi"/>
          <w:bCs/>
          <w:sz w:val="20"/>
          <w:szCs w:val="20"/>
        </w:rPr>
      </w:pPr>
      <w:r w:rsidRPr="009D0029">
        <w:rPr>
          <w:rFonts w:asciiTheme="minorHAnsi" w:hAnsiTheme="minorHAnsi" w:cstheme="minorHAnsi"/>
          <w:b/>
          <w:sz w:val="20"/>
          <w:szCs w:val="20"/>
        </w:rPr>
        <w:t>THANK RESPONDENT AND END INTERVIEW</w:t>
      </w:r>
    </w:p>
    <w:sectPr w:rsidR="002F05B1" w:rsidRPr="009D0029" w:rsidSect="005B115E">
      <w:headerReference w:type="default" r:id="rId7"/>
      <w:footerReference w:type="even" r:id="rId8"/>
      <w:footerReference w:type="default" r:id="rId9"/>
      <w:pgSz w:w="11909" w:h="16834" w:code="9"/>
      <w:pgMar w:top="709" w:right="720" w:bottom="426" w:left="1077" w:header="720" w:footer="407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A86F3C" w15:done="0"/>
  <w15:commentEx w15:paraId="77FD9396" w15:done="0"/>
  <w15:commentEx w15:paraId="32959D9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85B" w:rsidRDefault="0089785B">
      <w:r>
        <w:separator/>
      </w:r>
    </w:p>
  </w:endnote>
  <w:endnote w:type="continuationSeparator" w:id="1">
    <w:p w:rsidR="0089785B" w:rsidRDefault="008978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verlock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15A" w:rsidRDefault="00E71AFC" w:rsidP="005B11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8215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215A" w:rsidRDefault="00F821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0612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215A" w:rsidRDefault="00E71AFC">
        <w:pPr>
          <w:pStyle w:val="Footer"/>
          <w:jc w:val="center"/>
        </w:pPr>
        <w:r>
          <w:fldChar w:fldCharType="begin"/>
        </w:r>
        <w:r w:rsidR="00F8215A">
          <w:instrText xml:space="preserve"> PAGE   \* MERGEFORMAT </w:instrText>
        </w:r>
        <w:r>
          <w:fldChar w:fldCharType="separate"/>
        </w:r>
        <w:r w:rsidR="00083B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8215A" w:rsidRPr="007A2BE2" w:rsidRDefault="00F8215A" w:rsidP="005B115E">
    <w:pPr>
      <w:pStyle w:val="Footer"/>
      <w:pBdr>
        <w:top w:val="single" w:sz="4" w:space="1" w:color="D9D9D9" w:themeColor="background1" w:themeShade="D9"/>
      </w:pBdr>
      <w:tabs>
        <w:tab w:val="left" w:pos="540"/>
        <w:tab w:val="right" w:pos="10112"/>
      </w:tabs>
      <w:rPr>
        <w:rFonts w:asciiTheme="minorHAnsi" w:hAnsiTheme="minorHAns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85B" w:rsidRDefault="0089785B">
      <w:r>
        <w:separator/>
      </w:r>
    </w:p>
  </w:footnote>
  <w:footnote w:type="continuationSeparator" w:id="1">
    <w:p w:rsidR="0089785B" w:rsidRDefault="008978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15A" w:rsidRPr="0013698F" w:rsidRDefault="00F8215A" w:rsidP="0013698F">
    <w:pPr>
      <w:pStyle w:val="Header"/>
      <w:jc w:val="right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1153"/>
    <w:multiLevelType w:val="hybridMultilevel"/>
    <w:tmpl w:val="E7EE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F57AD"/>
    <w:multiLevelType w:val="hybridMultilevel"/>
    <w:tmpl w:val="E7EE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1337C"/>
    <w:multiLevelType w:val="hybridMultilevel"/>
    <w:tmpl w:val="D536FA7A"/>
    <w:lvl w:ilvl="0" w:tplc="64C6879C">
      <w:start w:val="19"/>
      <w:numFmt w:val="decimal"/>
      <w:lvlText w:val="%1."/>
      <w:lvlJc w:val="left"/>
      <w:pPr>
        <w:ind w:left="360" w:hanging="360"/>
      </w:pPr>
      <w:rPr>
        <w:rFonts w:eastAsia="MS ??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7F2BC3"/>
    <w:multiLevelType w:val="hybridMultilevel"/>
    <w:tmpl w:val="7A023FB6"/>
    <w:lvl w:ilvl="0" w:tplc="A634A90E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3C0BB6"/>
    <w:multiLevelType w:val="hybridMultilevel"/>
    <w:tmpl w:val="E7EE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D06D9"/>
    <w:multiLevelType w:val="hybridMultilevel"/>
    <w:tmpl w:val="F9AA7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edotun Seyingbo">
    <w15:presenceInfo w15:providerId="None" w15:userId="Adedotun Seyingb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15E"/>
    <w:rsid w:val="00010E0B"/>
    <w:rsid w:val="00011743"/>
    <w:rsid w:val="00045213"/>
    <w:rsid w:val="00083B4A"/>
    <w:rsid w:val="000915D1"/>
    <w:rsid w:val="000E4AA9"/>
    <w:rsid w:val="000F6DFE"/>
    <w:rsid w:val="00110C0D"/>
    <w:rsid w:val="0011731F"/>
    <w:rsid w:val="0013698F"/>
    <w:rsid w:val="001B3F2D"/>
    <w:rsid w:val="001D4151"/>
    <w:rsid w:val="00263A84"/>
    <w:rsid w:val="002738CF"/>
    <w:rsid w:val="002900F6"/>
    <w:rsid w:val="002F05B1"/>
    <w:rsid w:val="00310149"/>
    <w:rsid w:val="003D2E50"/>
    <w:rsid w:val="003E21C3"/>
    <w:rsid w:val="00405C65"/>
    <w:rsid w:val="004130E7"/>
    <w:rsid w:val="004157BB"/>
    <w:rsid w:val="0043445F"/>
    <w:rsid w:val="00452A0A"/>
    <w:rsid w:val="00453D2D"/>
    <w:rsid w:val="00480C40"/>
    <w:rsid w:val="0048408B"/>
    <w:rsid w:val="00491AE4"/>
    <w:rsid w:val="004B4015"/>
    <w:rsid w:val="004B47E4"/>
    <w:rsid w:val="004C655F"/>
    <w:rsid w:val="00536CBF"/>
    <w:rsid w:val="005440AC"/>
    <w:rsid w:val="00572B4D"/>
    <w:rsid w:val="005B115E"/>
    <w:rsid w:val="005B3BF8"/>
    <w:rsid w:val="005C3183"/>
    <w:rsid w:val="005D0247"/>
    <w:rsid w:val="006409E2"/>
    <w:rsid w:val="006445BB"/>
    <w:rsid w:val="00656217"/>
    <w:rsid w:val="0069068D"/>
    <w:rsid w:val="006A2326"/>
    <w:rsid w:val="006B0730"/>
    <w:rsid w:val="006B2344"/>
    <w:rsid w:val="006E7D20"/>
    <w:rsid w:val="007B2FC1"/>
    <w:rsid w:val="007B3E5E"/>
    <w:rsid w:val="007C558D"/>
    <w:rsid w:val="007C62E9"/>
    <w:rsid w:val="007D48CF"/>
    <w:rsid w:val="007D7FC1"/>
    <w:rsid w:val="0089785B"/>
    <w:rsid w:val="008A4F0C"/>
    <w:rsid w:val="008C1BB3"/>
    <w:rsid w:val="00977014"/>
    <w:rsid w:val="009B7600"/>
    <w:rsid w:val="009D0029"/>
    <w:rsid w:val="009D3A4F"/>
    <w:rsid w:val="00A03654"/>
    <w:rsid w:val="00A30AB2"/>
    <w:rsid w:val="00A378B4"/>
    <w:rsid w:val="00A8305F"/>
    <w:rsid w:val="00A94DF1"/>
    <w:rsid w:val="00AF501D"/>
    <w:rsid w:val="00B3693C"/>
    <w:rsid w:val="00B70B03"/>
    <w:rsid w:val="00BE0624"/>
    <w:rsid w:val="00C22434"/>
    <w:rsid w:val="00C3714C"/>
    <w:rsid w:val="00C42B7A"/>
    <w:rsid w:val="00C6281C"/>
    <w:rsid w:val="00C72338"/>
    <w:rsid w:val="00CA42F2"/>
    <w:rsid w:val="00CD1DED"/>
    <w:rsid w:val="00CF1191"/>
    <w:rsid w:val="00CF68BD"/>
    <w:rsid w:val="00D0481D"/>
    <w:rsid w:val="00D05A9E"/>
    <w:rsid w:val="00D5313E"/>
    <w:rsid w:val="00D61A7F"/>
    <w:rsid w:val="00DF21F5"/>
    <w:rsid w:val="00DF42A8"/>
    <w:rsid w:val="00E0036C"/>
    <w:rsid w:val="00E04F45"/>
    <w:rsid w:val="00E71AFC"/>
    <w:rsid w:val="00EC0EB8"/>
    <w:rsid w:val="00F23CDD"/>
    <w:rsid w:val="00F31AAC"/>
    <w:rsid w:val="00F43DDA"/>
    <w:rsid w:val="00F46254"/>
    <w:rsid w:val="00F51162"/>
    <w:rsid w:val="00F6260E"/>
    <w:rsid w:val="00F77D60"/>
    <w:rsid w:val="00F8215A"/>
    <w:rsid w:val="00F85296"/>
    <w:rsid w:val="00FC068A"/>
    <w:rsid w:val="00FC7F06"/>
    <w:rsid w:val="00FE1A30"/>
    <w:rsid w:val="00FE2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5E"/>
    <w:pPr>
      <w:spacing w:after="0" w:line="240" w:lineRule="auto"/>
    </w:pPr>
    <w:rPr>
      <w:rFonts w:ascii="Cambria" w:eastAsia="MS ??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15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5B11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5E"/>
    <w:rPr>
      <w:rFonts w:ascii="Cambria" w:eastAsia="MS ??" w:hAnsi="Cambria" w:cs="Times New Roman"/>
      <w:sz w:val="24"/>
      <w:szCs w:val="24"/>
    </w:rPr>
  </w:style>
  <w:style w:type="character" w:styleId="PageNumber">
    <w:name w:val="page number"/>
    <w:basedOn w:val="DefaultParagraphFont"/>
    <w:rsid w:val="005B115E"/>
  </w:style>
  <w:style w:type="paragraph" w:styleId="ListParagraph">
    <w:name w:val="List Paragraph"/>
    <w:basedOn w:val="Normal"/>
    <w:uiPriority w:val="34"/>
    <w:qFormat/>
    <w:rsid w:val="005B115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ubtitle">
    <w:name w:val="Subtitle"/>
    <w:basedOn w:val="Normal"/>
    <w:link w:val="SubtitleChar"/>
    <w:qFormat/>
    <w:rsid w:val="005B115E"/>
    <w:pPr>
      <w:jc w:val="center"/>
    </w:pPr>
    <w:rPr>
      <w:rFonts w:ascii="Times New Roman" w:eastAsia="Times New Roman" w:hAnsi="Times New Roman"/>
      <w:b/>
      <w:color w:val="000000"/>
    </w:rPr>
  </w:style>
  <w:style w:type="character" w:customStyle="1" w:styleId="SubtitleChar">
    <w:name w:val="Subtitle Char"/>
    <w:basedOn w:val="DefaultParagraphFont"/>
    <w:link w:val="Subtitle"/>
    <w:rsid w:val="005B115E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5E"/>
    <w:rPr>
      <w:rFonts w:ascii="Tahoma" w:eastAsia="MS ??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DDA"/>
    <w:rPr>
      <w:rFonts w:ascii="Cambria" w:eastAsia="MS ??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04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8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81D"/>
    <w:rPr>
      <w:rFonts w:ascii="Cambria" w:eastAsia="MS ??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81D"/>
    <w:rPr>
      <w:rFonts w:ascii="Cambria" w:eastAsia="MS ??" w:hAnsi="Cambria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5E"/>
    <w:pPr>
      <w:spacing w:after="0" w:line="240" w:lineRule="auto"/>
    </w:pPr>
    <w:rPr>
      <w:rFonts w:ascii="Cambria" w:eastAsia="MS ??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15E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5B11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15E"/>
    <w:rPr>
      <w:rFonts w:ascii="Cambria" w:eastAsia="MS ??" w:hAnsi="Cambria" w:cs="Times New Roman"/>
      <w:sz w:val="24"/>
      <w:szCs w:val="24"/>
    </w:rPr>
  </w:style>
  <w:style w:type="character" w:styleId="PageNumber">
    <w:name w:val="page number"/>
    <w:basedOn w:val="DefaultParagraphFont"/>
    <w:rsid w:val="005B115E"/>
  </w:style>
  <w:style w:type="paragraph" w:styleId="ListParagraph">
    <w:name w:val="List Paragraph"/>
    <w:basedOn w:val="Normal"/>
    <w:uiPriority w:val="34"/>
    <w:qFormat/>
    <w:rsid w:val="005B115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Subtitle">
    <w:name w:val="Subtitle"/>
    <w:basedOn w:val="Normal"/>
    <w:link w:val="SubtitleChar"/>
    <w:qFormat/>
    <w:rsid w:val="005B115E"/>
    <w:pPr>
      <w:jc w:val="center"/>
    </w:pPr>
    <w:rPr>
      <w:rFonts w:ascii="Times New Roman" w:eastAsia="Times New Roman" w:hAnsi="Times New Roman"/>
      <w:b/>
      <w:color w:val="000000"/>
    </w:rPr>
  </w:style>
  <w:style w:type="character" w:customStyle="1" w:styleId="SubtitleChar">
    <w:name w:val="Subtitle Char"/>
    <w:basedOn w:val="DefaultParagraphFont"/>
    <w:link w:val="Subtitle"/>
    <w:rsid w:val="005B115E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15E"/>
    <w:rPr>
      <w:rFonts w:ascii="Tahoma" w:eastAsia="MS ??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3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DDA"/>
    <w:rPr>
      <w:rFonts w:ascii="Cambria" w:eastAsia="MS ??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04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8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81D"/>
    <w:rPr>
      <w:rFonts w:ascii="Cambria" w:eastAsia="MS ??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81D"/>
    <w:rPr>
      <w:rFonts w:ascii="Cambria" w:eastAsia="MS ??" w:hAnsi="Cambria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User</cp:lastModifiedBy>
  <cp:revision>12</cp:revision>
  <cp:lastPrinted>2021-08-28T17:47:00Z</cp:lastPrinted>
  <dcterms:created xsi:type="dcterms:W3CDTF">2021-08-16T14:47:00Z</dcterms:created>
  <dcterms:modified xsi:type="dcterms:W3CDTF">2021-08-28T17:48:00Z</dcterms:modified>
</cp:coreProperties>
</file>