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1FB1" w14:textId="039B501E" w:rsidR="00642FCA" w:rsidRPr="0045460E" w:rsidRDefault="0045460E" w:rsidP="00642F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</w:pPr>
      <w:r w:rsidRPr="0045460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GB"/>
        </w:rPr>
        <w:t>Descriptive Statistics</w:t>
      </w:r>
    </w:p>
    <w:p w14:paraId="79CFF388" w14:textId="39BE9D25" w:rsidR="0045460E" w:rsidRDefault="0045460E" w:rsidP="0064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7400" w:type="dxa"/>
        <w:tblLook w:val="04A0" w:firstRow="1" w:lastRow="0" w:firstColumn="1" w:lastColumn="0" w:noHBand="0" w:noVBand="1"/>
      </w:tblPr>
      <w:tblGrid>
        <w:gridCol w:w="1597"/>
        <w:gridCol w:w="877"/>
        <w:gridCol w:w="1438"/>
        <w:gridCol w:w="1419"/>
        <w:gridCol w:w="1057"/>
        <w:gridCol w:w="1012"/>
      </w:tblGrid>
      <w:tr w:rsidR="0045460E" w:rsidRPr="004D54C7" w14:paraId="32E09BC2" w14:textId="77777777" w:rsidTr="001C5984">
        <w:trPr>
          <w:trHeight w:val="315"/>
        </w:trPr>
        <w:tc>
          <w:tcPr>
            <w:tcW w:w="160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14:paraId="22E1EDAA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>Variable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14:paraId="50674D47" w14:textId="77777777" w:rsidR="0045460E" w:rsidRPr="004D54C7" w:rsidRDefault="0045460E" w:rsidP="001C59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>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14:paraId="260C7150" w14:textId="77777777" w:rsidR="0045460E" w:rsidRPr="004D54C7" w:rsidRDefault="0045460E" w:rsidP="001C59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>Mean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14:paraId="4663DFB5" w14:textId="77777777" w:rsidR="0045460E" w:rsidRPr="004D54C7" w:rsidRDefault="0045460E" w:rsidP="001C59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>Std. Dev.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14:paraId="0089EDD6" w14:textId="77777777" w:rsidR="0045460E" w:rsidRPr="004D54C7" w:rsidRDefault="0045460E" w:rsidP="001C59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>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000000" w:fill="FFFFFF"/>
            <w:vAlign w:val="bottom"/>
            <w:hideMark/>
          </w:tcPr>
          <w:p w14:paraId="4675DE5E" w14:textId="77777777" w:rsidR="0045460E" w:rsidRPr="004D54C7" w:rsidRDefault="0045460E" w:rsidP="001C59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b/>
                <w:bCs/>
                <w:color w:val="333333"/>
                <w:lang w:eastAsia="en-GB"/>
              </w:rPr>
              <w:t>Max</w:t>
            </w:r>
          </w:p>
        </w:tc>
      </w:tr>
      <w:tr w:rsidR="0045460E" w:rsidRPr="004D54C7" w14:paraId="01E7201D" w14:textId="77777777" w:rsidTr="001C5984">
        <w:trPr>
          <w:trHeight w:val="330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C43E16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year</w:t>
            </w:r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8EBF51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4E3A81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N/A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27238D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N/A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8BDD5F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2013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3B856CE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2020</w:t>
            </w:r>
          </w:p>
        </w:tc>
      </w:tr>
      <w:tr w:rsidR="0045460E" w:rsidRPr="004D54C7" w14:paraId="6B409D6D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C7B501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in_tre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77B13E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D78C1C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696.725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4270049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1287.778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742E2DB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05F2CE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9638.7</w:t>
            </w:r>
          </w:p>
        </w:tc>
      </w:tr>
      <w:tr w:rsidR="0045460E" w:rsidRPr="004D54C7" w14:paraId="1DA79FFC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E46193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in_hyd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800B5C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335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40A2C9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449.798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B1D51B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714.751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494FB7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83F054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3700.9</w:t>
            </w:r>
          </w:p>
        </w:tc>
      </w:tr>
      <w:tr w:rsidR="0045460E" w:rsidRPr="004D54C7" w14:paraId="4C5E0941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B13561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in_wind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5991DF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E3DE45D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92.078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6EA125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334.417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28EEB9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5AE05D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2636</w:t>
            </w:r>
          </w:p>
        </w:tc>
      </w:tr>
      <w:tr w:rsidR="0045460E" w:rsidRPr="004D54C7" w14:paraId="720E28D3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E95E8AA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in_solar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0BAABB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A1B422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113.696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883AEB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566.838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549168B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F2D626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5989.6</w:t>
            </w:r>
          </w:p>
        </w:tc>
      </w:tr>
      <w:tr w:rsidR="0045460E" w:rsidRPr="004D54C7" w14:paraId="771CE706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410943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in_bio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E0D0450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6B5B04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28.287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58F55F0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55.325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E0957C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0D3597C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265.7</w:t>
            </w:r>
          </w:p>
        </w:tc>
      </w:tr>
      <w:tr w:rsidR="0045460E" w:rsidRPr="004D54C7" w14:paraId="185D5BDF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D7D07C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in_geo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465EFE7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B13600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14.204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7189F9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96.162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0C6E57B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5E7939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823.8</w:t>
            </w:r>
          </w:p>
        </w:tc>
      </w:tr>
      <w:tr w:rsidR="0045460E" w:rsidRPr="004D54C7" w14:paraId="749322CD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9A3D85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exp</w:t>
            </w:r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370A68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9711A0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821.346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8BD26E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3071.526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14C5B8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F1E2B5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16894.8</w:t>
            </w:r>
          </w:p>
        </w:tc>
      </w:tr>
      <w:tr w:rsidR="0045460E" w:rsidRPr="004D54C7" w14:paraId="3EE1132C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AB05A3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imp</w:t>
            </w:r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041F18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29D699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985.904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1AA797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2576.23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19C16F0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28A8CF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16369</w:t>
            </w:r>
          </w:p>
        </w:tc>
      </w:tr>
      <w:tr w:rsidR="0045460E" w:rsidRPr="004D54C7" w14:paraId="3BC012EF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A95021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cons</w:t>
            </w:r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73F754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0E4163A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13821.592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9357834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38644.065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3512127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12.5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71D333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208914</w:t>
            </w:r>
          </w:p>
        </w:tc>
      </w:tr>
      <w:tr w:rsidR="0045460E" w:rsidRPr="004D54C7" w14:paraId="282B151C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A338A2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tgen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C08893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44548F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17565.653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6CADAC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49020.7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4F4A0A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28.5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D8686E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278141</w:t>
            </w:r>
          </w:p>
        </w:tc>
      </w:tr>
      <w:tr w:rsidR="0045460E" w:rsidRPr="004D54C7" w14:paraId="1A57F109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7D5A226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gen_foss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9BA5083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AFA114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14690.549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C38743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44923.659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28C6B8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0.7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25C4F38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247301</w:t>
            </w:r>
          </w:p>
        </w:tc>
      </w:tr>
      <w:tr w:rsidR="0045460E" w:rsidRPr="004D54C7" w14:paraId="358DBDD2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C6AA01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gen_nuc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74C9FE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576091E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348.851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C48707C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2243.843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20FFB72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A2E194E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15814.4</w:t>
            </w:r>
          </w:p>
        </w:tc>
      </w:tr>
      <w:tr w:rsidR="0045460E" w:rsidRPr="004D54C7" w14:paraId="2A3864A6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B7FE21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gen_ren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9CED7D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4FA26A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2526.252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16735C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4125.505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544266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A8422D1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16574.2</w:t>
            </w:r>
          </w:p>
        </w:tc>
      </w:tr>
      <w:tr w:rsidR="0045460E" w:rsidRPr="004D54C7" w14:paraId="7562B2E0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79FB09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gen_hyd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A07417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0927ECF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2055.777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F1786C4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3562.845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99F68E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9467E6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16398.2</w:t>
            </w:r>
          </w:p>
        </w:tc>
      </w:tr>
      <w:tr w:rsidR="0045460E" w:rsidRPr="004D54C7" w14:paraId="5E4C465D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7530C9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gen_solar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8DD8123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AFE7B2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323.27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B585230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1244.532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55A998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5801DD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8792.8</w:t>
            </w:r>
          </w:p>
        </w:tc>
      </w:tr>
      <w:tr w:rsidR="0045460E" w:rsidRPr="004D54C7" w14:paraId="67C68A49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3437C6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gen_bio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4C868B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FD22D47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43.795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1FF221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110.948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D98D299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D42619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625.5</w:t>
            </w:r>
          </w:p>
        </w:tc>
      </w:tr>
      <w:tr w:rsidR="0045460E" w:rsidRPr="004D54C7" w14:paraId="7766030E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B40070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gen_geo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81B470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F3E7CE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103.407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10AFBD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680.575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32D7B4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489D966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5343</w:t>
            </w:r>
          </w:p>
        </w:tc>
      </w:tr>
      <w:tr w:rsidR="0045460E" w:rsidRPr="004D54C7" w14:paraId="3B6BB70C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F902A99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access</w:t>
            </w:r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BEE275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294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E028928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54.232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5497AD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28.587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4BA104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3.6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A6CCFC5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100</w:t>
            </w:r>
          </w:p>
        </w:tc>
      </w:tr>
      <w:tr w:rsidR="0045460E" w:rsidRPr="004D54C7" w14:paraId="28E29756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E5A1237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acc_urban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798D10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294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2258AC8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74.93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54A110B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21.532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7CAC8A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1.9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F3DFEE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100</w:t>
            </w:r>
          </w:p>
        </w:tc>
      </w:tr>
      <w:tr w:rsidR="0045460E" w:rsidRPr="004D54C7" w14:paraId="2E850B13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7D48B0C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acc_rural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E705CE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294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D67D62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35.725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B9518BA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33.564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1E288CA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0.9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A6728C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100</w:t>
            </w:r>
          </w:p>
        </w:tc>
      </w:tr>
      <w:tr w:rsidR="0045460E" w:rsidRPr="004D54C7" w14:paraId="48872712" w14:textId="77777777" w:rsidTr="001C5984">
        <w:trPr>
          <w:trHeight w:val="315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06A3CE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perk_gen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6C6EFC0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8E87165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830.083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52DE98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1354.753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32622E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10.9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ED6D4D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6120.4</w:t>
            </w:r>
          </w:p>
        </w:tc>
      </w:tr>
      <w:tr w:rsidR="0045460E" w:rsidRPr="004D54C7" w14:paraId="06A4D342" w14:textId="77777777" w:rsidTr="001C5984">
        <w:trPr>
          <w:trHeight w:val="300"/>
        </w:trPr>
        <w:tc>
          <w:tcPr>
            <w:tcW w:w="16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F2C060" w14:textId="77777777" w:rsidR="0045460E" w:rsidRPr="004D54C7" w:rsidRDefault="0045460E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perk_cons</w:t>
            </w:r>
            <w:proofErr w:type="spellEnd"/>
          </w:p>
        </w:tc>
        <w:tc>
          <w:tcPr>
            <w:tcW w:w="88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CAC665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336</w:t>
            </w:r>
          </w:p>
        </w:tc>
        <w:tc>
          <w:tcPr>
            <w:tcW w:w="144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829C7EB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701.538</w:t>
            </w:r>
          </w:p>
        </w:tc>
        <w:tc>
          <w:tcPr>
            <w:tcW w:w="142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5E730D4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1060.787</w:t>
            </w:r>
          </w:p>
        </w:tc>
        <w:tc>
          <w:tcPr>
            <w:tcW w:w="106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49002B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11.4</w:t>
            </w:r>
          </w:p>
        </w:tc>
        <w:tc>
          <w:tcPr>
            <w:tcW w:w="1000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985293" w14:textId="77777777" w:rsidR="0045460E" w:rsidRPr="004D54C7" w:rsidRDefault="0045460E" w:rsidP="001C59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6467.5</w:t>
            </w:r>
          </w:p>
        </w:tc>
      </w:tr>
    </w:tbl>
    <w:p w14:paraId="609F6E47" w14:textId="5F5691D4" w:rsidR="0045460E" w:rsidRDefault="0045460E" w:rsidP="0064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254B68" w14:textId="0CCAA303" w:rsidR="0045460E" w:rsidRDefault="0045460E" w:rsidP="0064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C17F89" w14:textId="1500758B" w:rsidR="00642FCA" w:rsidRDefault="004D54C7" w:rsidP="0064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Where:-</w:t>
      </w:r>
      <w:proofErr w:type="gramEnd"/>
    </w:p>
    <w:p w14:paraId="4DAA18A2" w14:textId="77777777" w:rsidR="004D54C7" w:rsidRPr="00642FCA" w:rsidRDefault="004D54C7" w:rsidP="00642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1276"/>
        <w:gridCol w:w="7938"/>
      </w:tblGrid>
      <w:tr w:rsidR="004D54C7" w:rsidRPr="004D54C7" w14:paraId="28A841A8" w14:textId="77777777" w:rsidTr="00345A82">
        <w:trPr>
          <w:trHeight w:val="330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FB6323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year</w:t>
            </w:r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1715B2" w14:textId="1C683F1F" w:rsidR="004D54C7" w:rsidRPr="004D54C7" w:rsidRDefault="001219D5" w:rsidP="001219D5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= “Year”</w:t>
            </w:r>
          </w:p>
        </w:tc>
      </w:tr>
      <w:tr w:rsidR="004D54C7" w:rsidRPr="004D54C7" w14:paraId="1AAF1FE3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9EB8466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in_tre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432A00" w14:textId="0F6AE133" w:rsidR="004D54C7" w:rsidRPr="004D54C7" w:rsidRDefault="001219D5" w:rsidP="001219D5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= “</w:t>
            </w:r>
            <w:r w:rsidRPr="001219D5">
              <w:rPr>
                <w:rFonts w:ascii="Arial" w:eastAsia="Times New Roman" w:hAnsi="Arial" w:cs="Arial"/>
                <w:color w:val="333333"/>
                <w:lang w:eastAsia="en-GB"/>
              </w:rPr>
              <w:t>Electricity installed capacity in Total renewable energy (MW)</w:t>
            </w:r>
            <w:r w:rsidR="00CF686D">
              <w:rPr>
                <w:rFonts w:ascii="Arial" w:eastAsia="Times New Roman" w:hAnsi="Arial" w:cs="Arial"/>
                <w:color w:val="333333"/>
                <w:lang w:eastAsia="en-GB"/>
              </w:rPr>
              <w:t>”</w:t>
            </w:r>
          </w:p>
        </w:tc>
      </w:tr>
      <w:tr w:rsidR="004D54C7" w:rsidRPr="004D54C7" w14:paraId="61A6A9BF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6711CB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in_hyd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2279C7" w14:textId="087FCA20" w:rsidR="004D54C7" w:rsidRPr="004D54C7" w:rsidRDefault="00CF686D" w:rsidP="00CF686D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= “</w:t>
            </w:r>
            <w:r w:rsidRPr="00CF686D">
              <w:rPr>
                <w:rFonts w:ascii="Arial" w:eastAsia="Times New Roman" w:hAnsi="Arial" w:cs="Arial"/>
                <w:color w:val="333333"/>
                <w:lang w:eastAsia="en-GB"/>
              </w:rPr>
              <w:t xml:space="preserve">Electricity installed capacity in Hydropower (MW)" </w:t>
            </w:r>
          </w:p>
        </w:tc>
      </w:tr>
      <w:tr w:rsidR="004D54C7" w:rsidRPr="004D54C7" w14:paraId="4E9EF895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CAF826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in_wind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9EBBFE" w14:textId="1F584671" w:rsidR="004D54C7" w:rsidRPr="004D54C7" w:rsidRDefault="00CF686D" w:rsidP="00CF686D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CF686D">
              <w:rPr>
                <w:rFonts w:ascii="Arial" w:eastAsia="Times New Roman" w:hAnsi="Arial" w:cs="Arial"/>
                <w:color w:val="333333"/>
                <w:lang w:eastAsia="en-GB"/>
              </w:rPr>
              <w:t>"Electricity installed capacity in Wind (MW)"</w:t>
            </w:r>
          </w:p>
        </w:tc>
      </w:tr>
      <w:tr w:rsidR="004D54C7" w:rsidRPr="004D54C7" w14:paraId="1F472039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3B348F7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in_solar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030798" w14:textId="7061DA3D" w:rsidR="004D54C7" w:rsidRPr="004D54C7" w:rsidRDefault="00CF686D" w:rsidP="00CF686D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CF686D">
              <w:rPr>
                <w:rFonts w:ascii="Arial" w:eastAsia="Times New Roman" w:hAnsi="Arial" w:cs="Arial"/>
                <w:color w:val="333333"/>
                <w:lang w:eastAsia="en-GB"/>
              </w:rPr>
              <w:t>"Electricity installed capacity in Solar (MW)"</w:t>
            </w:r>
          </w:p>
        </w:tc>
      </w:tr>
      <w:tr w:rsidR="004D54C7" w:rsidRPr="004D54C7" w14:paraId="08404FDC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ABE18F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in_bio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AF8DCEE" w14:textId="3A73D47E" w:rsidR="004D54C7" w:rsidRPr="004D54C7" w:rsidRDefault="00CF686D" w:rsidP="00CF686D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>= “</w:t>
            </w:r>
            <w:r w:rsidRPr="00CF686D">
              <w:rPr>
                <w:rFonts w:ascii="Arial" w:eastAsia="Times New Roman" w:hAnsi="Arial" w:cs="Arial"/>
                <w:color w:val="333333"/>
                <w:lang w:eastAsia="en-GB"/>
              </w:rPr>
              <w:t>Electricity installed capacity in Bioenergy (MW)"</w:t>
            </w:r>
          </w:p>
        </w:tc>
      </w:tr>
      <w:tr w:rsidR="004D54C7" w:rsidRPr="004D54C7" w14:paraId="6E8EED4E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4463A5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in_geo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AF77AD" w14:textId="28761A14" w:rsidR="004D54C7" w:rsidRPr="004D54C7" w:rsidRDefault="00CF686D" w:rsidP="00CF686D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CF686D">
              <w:rPr>
                <w:rFonts w:ascii="Arial" w:eastAsia="Times New Roman" w:hAnsi="Arial" w:cs="Arial"/>
                <w:color w:val="333333"/>
                <w:lang w:eastAsia="en-GB"/>
              </w:rPr>
              <w:t>"Electricity installed capacity in Geothermal (MW)"</w:t>
            </w:r>
          </w:p>
        </w:tc>
      </w:tr>
      <w:tr w:rsidR="004D54C7" w:rsidRPr="004D54C7" w14:paraId="5B4A4CB3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32B1C8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exp</w:t>
            </w:r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DB4DF3" w14:textId="0F4484DD" w:rsidR="004D54C7" w:rsidRPr="004D54C7" w:rsidRDefault="00CF686D" w:rsidP="00CF686D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CF686D">
              <w:rPr>
                <w:rFonts w:ascii="Arial" w:eastAsia="Times New Roman" w:hAnsi="Arial" w:cs="Arial"/>
                <w:color w:val="333333"/>
                <w:lang w:eastAsia="en-GB"/>
              </w:rPr>
              <w:t>"Electricity export (GWh)"</w:t>
            </w:r>
          </w:p>
        </w:tc>
      </w:tr>
      <w:tr w:rsidR="004D54C7" w:rsidRPr="004D54C7" w14:paraId="141B075D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6D5EAC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imp</w:t>
            </w:r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AD5B8B0" w14:textId="6DC4D621" w:rsidR="004D54C7" w:rsidRPr="004D54C7" w:rsidRDefault="00CF686D" w:rsidP="00CF686D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CF686D">
              <w:rPr>
                <w:rFonts w:ascii="Arial" w:eastAsia="Times New Roman" w:hAnsi="Arial" w:cs="Arial"/>
                <w:color w:val="333333"/>
                <w:lang w:eastAsia="en-GB"/>
              </w:rPr>
              <w:t>"Electricity import (GWh)"</w:t>
            </w:r>
          </w:p>
        </w:tc>
      </w:tr>
      <w:tr w:rsidR="004D54C7" w:rsidRPr="004D54C7" w14:paraId="112D8075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F642F0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cons</w:t>
            </w:r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172EE51" w14:textId="2E3A2590" w:rsidR="004D54C7" w:rsidRPr="004D54C7" w:rsidRDefault="00CF686D" w:rsidP="00CF686D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CF686D">
              <w:rPr>
                <w:rFonts w:ascii="Arial" w:eastAsia="Times New Roman" w:hAnsi="Arial" w:cs="Arial"/>
                <w:color w:val="333333"/>
                <w:lang w:eastAsia="en-GB"/>
              </w:rPr>
              <w:t>"Electricity final consumption (GWh)"</w:t>
            </w:r>
          </w:p>
        </w:tc>
      </w:tr>
      <w:tr w:rsidR="004D54C7" w:rsidRPr="004D54C7" w14:paraId="23A0BF9E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A5B29E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tgen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4C20E06" w14:textId="129F8D41" w:rsidR="004D54C7" w:rsidRPr="004D54C7" w:rsidRDefault="00CF686D" w:rsidP="00CF686D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CF686D">
              <w:rPr>
                <w:rFonts w:ascii="Arial" w:eastAsia="Times New Roman" w:hAnsi="Arial" w:cs="Arial"/>
                <w:color w:val="333333"/>
                <w:lang w:eastAsia="en-GB"/>
              </w:rPr>
              <w:t>"Electricity generation, Total (GWh)"</w:t>
            </w:r>
          </w:p>
        </w:tc>
      </w:tr>
      <w:tr w:rsidR="004D54C7" w:rsidRPr="004D54C7" w14:paraId="7782A511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E3D628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gen_foss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79B9A7F" w14:textId="0E042DBB" w:rsidR="004D54C7" w:rsidRPr="004D54C7" w:rsidRDefault="00CF686D" w:rsidP="00CF686D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CF686D">
              <w:rPr>
                <w:rFonts w:ascii="Arial" w:eastAsia="Times New Roman" w:hAnsi="Arial" w:cs="Arial"/>
                <w:color w:val="333333"/>
                <w:lang w:eastAsia="en-GB"/>
              </w:rPr>
              <w:t>"Electricity generated from fossil fuels (GWh)"</w:t>
            </w:r>
          </w:p>
        </w:tc>
      </w:tr>
      <w:tr w:rsidR="004D54C7" w:rsidRPr="004D54C7" w14:paraId="3FC8908D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038073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gen_nuc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3639E9C" w14:textId="11264394" w:rsidR="004D54C7" w:rsidRPr="004D54C7" w:rsidRDefault="00345A82" w:rsidP="00345A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"Electricity generated from nuclear power (GWh)"</w:t>
            </w:r>
          </w:p>
        </w:tc>
      </w:tr>
      <w:tr w:rsidR="004D54C7" w:rsidRPr="004D54C7" w14:paraId="03F8FAF9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5E4ED0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gen_ren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023005" w14:textId="30C1F709" w:rsidR="004D54C7" w:rsidRPr="004D54C7" w:rsidRDefault="00345A82" w:rsidP="00345A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"Electricity generated from renewable sources (GWh)"</w:t>
            </w:r>
          </w:p>
        </w:tc>
      </w:tr>
      <w:tr w:rsidR="004D54C7" w:rsidRPr="004D54C7" w14:paraId="48A04424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C0DD0E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gen_hyd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EED1735" w14:textId="636E1602" w:rsidR="004D54C7" w:rsidRPr="004D54C7" w:rsidRDefault="00345A82" w:rsidP="00345A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"Electricity generated from hydropower (GWh)"</w:t>
            </w:r>
          </w:p>
        </w:tc>
      </w:tr>
      <w:tr w:rsidR="004D54C7" w:rsidRPr="004D54C7" w14:paraId="4DD357D0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762FB89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gen_solar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58842C" w14:textId="5B82736C" w:rsidR="004D54C7" w:rsidRPr="004D54C7" w:rsidRDefault="00345A82" w:rsidP="00345A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"Electricity generated from solar, wind, tide, wave and other sources (GWh)"</w:t>
            </w:r>
          </w:p>
        </w:tc>
      </w:tr>
      <w:tr w:rsidR="004D54C7" w:rsidRPr="004D54C7" w14:paraId="6B057ACD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DC9982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gen_bio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F9ECFE" w14:textId="5E33A106" w:rsidR="004D54C7" w:rsidRPr="004D54C7" w:rsidRDefault="00345A82" w:rsidP="00345A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"Electricity generated from biofuels and waste (GWh)"</w:t>
            </w:r>
          </w:p>
        </w:tc>
      </w:tr>
      <w:tr w:rsidR="004D54C7" w:rsidRPr="004D54C7" w14:paraId="2AAA0CF8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4502F5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lastRenderedPageBreak/>
              <w:t>gen_geo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8F4DD8" w14:textId="06F6B27C" w:rsidR="004D54C7" w:rsidRPr="004D54C7" w:rsidRDefault="00345A82" w:rsidP="00345A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"Electricity generated from geothermal energy (GWh)"</w:t>
            </w:r>
          </w:p>
        </w:tc>
      </w:tr>
      <w:tr w:rsidR="004D54C7" w:rsidRPr="004D54C7" w14:paraId="3A8EF7CD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C05418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access</w:t>
            </w:r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66F9ED" w14:textId="3C7EA3A6" w:rsidR="004D54C7" w:rsidRPr="004D54C7" w:rsidRDefault="00345A82" w:rsidP="00345A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"Population access to electricity-National (% of population)"</w:t>
            </w:r>
          </w:p>
        </w:tc>
      </w:tr>
      <w:tr w:rsidR="004D54C7" w:rsidRPr="004D54C7" w14:paraId="023CFE0E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9C5533C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acc_urban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216DD85" w14:textId="1B94835F" w:rsidR="004D54C7" w:rsidRPr="004D54C7" w:rsidRDefault="00345A82" w:rsidP="00345A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"Population access to electricity-Urban (% of population)"</w:t>
            </w:r>
          </w:p>
        </w:tc>
      </w:tr>
      <w:tr w:rsidR="004D54C7" w:rsidRPr="004D54C7" w14:paraId="51BA04C1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EAFE2E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acc_rural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A261329" w14:textId="6262627A" w:rsidR="004D54C7" w:rsidRPr="004D54C7" w:rsidRDefault="00345A82" w:rsidP="00345A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"Population access to electricity-Rural (% of population)"</w:t>
            </w:r>
          </w:p>
        </w:tc>
      </w:tr>
      <w:tr w:rsidR="004D54C7" w:rsidRPr="004D54C7" w14:paraId="29A74C38" w14:textId="77777777" w:rsidTr="00345A82">
        <w:trPr>
          <w:trHeight w:val="315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855396D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perk_gen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888F838" w14:textId="7716310D" w:rsidR="004D54C7" w:rsidRPr="004D54C7" w:rsidRDefault="00345A82" w:rsidP="00345A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"Electricity generation per Capita (</w:t>
            </w:r>
            <w:proofErr w:type="spellStart"/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KWh</w:t>
            </w:r>
            <w:proofErr w:type="spellEnd"/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)"</w:t>
            </w:r>
          </w:p>
        </w:tc>
      </w:tr>
      <w:tr w:rsidR="004D54C7" w:rsidRPr="004D54C7" w14:paraId="67DDF78C" w14:textId="77777777" w:rsidTr="00345A82">
        <w:trPr>
          <w:trHeight w:val="300"/>
        </w:trPr>
        <w:tc>
          <w:tcPr>
            <w:tcW w:w="1276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223CBF3" w14:textId="77777777" w:rsidR="004D54C7" w:rsidRPr="004D54C7" w:rsidRDefault="004D54C7" w:rsidP="001C5984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proofErr w:type="spellStart"/>
            <w:r w:rsidRPr="004D54C7">
              <w:rPr>
                <w:rFonts w:ascii="Arial" w:eastAsia="Times New Roman" w:hAnsi="Arial" w:cs="Arial"/>
                <w:color w:val="333333"/>
                <w:lang w:eastAsia="en-GB"/>
              </w:rPr>
              <w:t>perk_cons</w:t>
            </w:r>
            <w:proofErr w:type="spellEnd"/>
          </w:p>
        </w:tc>
        <w:tc>
          <w:tcPr>
            <w:tcW w:w="793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253E752" w14:textId="7B741ED9" w:rsidR="004D54C7" w:rsidRPr="004D54C7" w:rsidRDefault="00345A82" w:rsidP="00345A82">
            <w:pPr>
              <w:spacing w:after="0" w:line="240" w:lineRule="auto"/>
              <w:rPr>
                <w:rFonts w:ascii="Arial" w:eastAsia="Times New Roman" w:hAnsi="Arial" w:cs="Arial"/>
                <w:color w:val="333333"/>
                <w:lang w:eastAsia="en-GB"/>
              </w:rPr>
            </w:pPr>
            <w:r>
              <w:rPr>
                <w:rFonts w:ascii="Arial" w:eastAsia="Times New Roman" w:hAnsi="Arial" w:cs="Arial"/>
                <w:color w:val="333333"/>
                <w:lang w:eastAsia="en-GB"/>
              </w:rPr>
              <w:t xml:space="preserve">= </w:t>
            </w:r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"Electricity final consumption per capita (</w:t>
            </w:r>
            <w:proofErr w:type="spellStart"/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KWh</w:t>
            </w:r>
            <w:proofErr w:type="spellEnd"/>
            <w:r w:rsidRPr="00345A82">
              <w:rPr>
                <w:rFonts w:ascii="Arial" w:eastAsia="Times New Roman" w:hAnsi="Arial" w:cs="Arial"/>
                <w:color w:val="333333"/>
                <w:lang w:eastAsia="en-GB"/>
              </w:rPr>
              <w:t>)"</w:t>
            </w:r>
          </w:p>
        </w:tc>
      </w:tr>
    </w:tbl>
    <w:p w14:paraId="034F5704" w14:textId="3B300E61" w:rsidR="00642FCA" w:rsidRDefault="00642FCA"/>
    <w:p w14:paraId="3DA46C91" w14:textId="6AE3142A" w:rsidR="001219D5" w:rsidRDefault="00891323">
      <w:r>
        <w:rPr>
          <w:noProof/>
        </w:rPr>
        <w:drawing>
          <wp:inline distT="0" distB="0" distL="0" distR="0" wp14:anchorId="248991C9" wp14:editId="0A6FB560">
            <wp:extent cx="5731510" cy="3898265"/>
            <wp:effectExtent l="0" t="0" r="2540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4DD5" w14:textId="1DAEE722" w:rsidR="001219D5" w:rsidRDefault="001219D5"/>
    <w:p w14:paraId="2D047AF5" w14:textId="3CB9A370" w:rsidR="00891323" w:rsidRDefault="00891323">
      <w:pPr>
        <w:rPr>
          <w:noProof/>
        </w:rPr>
      </w:pPr>
      <w:r>
        <w:rPr>
          <w:noProof/>
        </w:rPr>
        <w:drawing>
          <wp:inline distT="0" distB="0" distL="0" distR="0" wp14:anchorId="1F20BEC6" wp14:editId="47FFD5CB">
            <wp:extent cx="5731510" cy="3898265"/>
            <wp:effectExtent l="0" t="0" r="2540" b="698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DF99" w14:textId="33F1B73E" w:rsidR="00891323" w:rsidRPr="00891323" w:rsidRDefault="00891323" w:rsidP="00891323"/>
    <w:p w14:paraId="3FD9F4E3" w14:textId="5FEF48B6" w:rsidR="00BA4052" w:rsidRDefault="00BA4052" w:rsidP="00891323">
      <w:pPr>
        <w:tabs>
          <w:tab w:val="left" w:pos="1168"/>
        </w:tabs>
      </w:pPr>
      <w:r>
        <w:t>Coloured Format</w:t>
      </w:r>
    </w:p>
    <w:p w14:paraId="3C0266B6" w14:textId="79C54987" w:rsidR="00BA4052" w:rsidRDefault="00BA4052" w:rsidP="00891323">
      <w:pPr>
        <w:tabs>
          <w:tab w:val="left" w:pos="1168"/>
        </w:tabs>
        <w:rPr>
          <w:noProof/>
        </w:rPr>
      </w:pPr>
      <w:r>
        <w:rPr>
          <w:noProof/>
        </w:rPr>
        <w:drawing>
          <wp:inline distT="0" distB="0" distL="0" distR="0" wp14:anchorId="435BF2ED" wp14:editId="698ED29E">
            <wp:extent cx="6089650" cy="3993584"/>
            <wp:effectExtent l="0" t="0" r="6350" b="698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9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BC6D" w14:textId="1E236928" w:rsidR="00BA4052" w:rsidRPr="00BA4052" w:rsidRDefault="00BA4052" w:rsidP="00BA4052"/>
    <w:p w14:paraId="7DE1B34F" w14:textId="0300D05F" w:rsidR="00BA4052" w:rsidRDefault="00BA4052" w:rsidP="00BA4052">
      <w:pPr>
        <w:tabs>
          <w:tab w:val="left" w:pos="951"/>
        </w:tabs>
      </w:pPr>
    </w:p>
    <w:p w14:paraId="5146763F" w14:textId="7E8E7327" w:rsidR="00BA4052" w:rsidRDefault="00444D29" w:rsidP="00BA4052">
      <w:pPr>
        <w:tabs>
          <w:tab w:val="left" w:pos="951"/>
        </w:tabs>
      </w:pPr>
      <w:r>
        <w:rPr>
          <w:noProof/>
        </w:rPr>
        <w:drawing>
          <wp:inline distT="0" distB="0" distL="0" distR="0" wp14:anchorId="7E670C4D" wp14:editId="1313F814">
            <wp:extent cx="6012611" cy="3472815"/>
            <wp:effectExtent l="0" t="0" r="762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11" cy="34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9B66" w14:textId="122A7831" w:rsidR="006F1F3C" w:rsidRDefault="006F1F3C" w:rsidP="00BA4052">
      <w:pPr>
        <w:tabs>
          <w:tab w:val="left" w:pos="951"/>
        </w:tabs>
      </w:pPr>
    </w:p>
    <w:p w14:paraId="0251A501" w14:textId="1133C97E" w:rsidR="006F1F3C" w:rsidRDefault="006F1F3C" w:rsidP="00BA4052">
      <w:pPr>
        <w:tabs>
          <w:tab w:val="left" w:pos="951"/>
        </w:tabs>
      </w:pPr>
    </w:p>
    <w:p w14:paraId="0AC5AE1C" w14:textId="5CB52FA7" w:rsidR="006F1F3C" w:rsidRDefault="006F1F3C" w:rsidP="00BA4052">
      <w:pPr>
        <w:tabs>
          <w:tab w:val="left" w:pos="951"/>
        </w:tabs>
      </w:pPr>
    </w:p>
    <w:p w14:paraId="63962BCD" w14:textId="18E2F1D6" w:rsidR="008943A1" w:rsidRDefault="008943A1" w:rsidP="00BA4052">
      <w:pPr>
        <w:tabs>
          <w:tab w:val="left" w:pos="951"/>
        </w:tabs>
      </w:pPr>
      <w:r>
        <w:rPr>
          <w:noProof/>
        </w:rPr>
        <w:lastRenderedPageBreak/>
        <w:drawing>
          <wp:inline distT="0" distB="0" distL="0" distR="0" wp14:anchorId="55645943" wp14:editId="7B8C09C0">
            <wp:extent cx="6840220" cy="465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1BFC" w14:textId="465F0B1A" w:rsidR="006F1F3C" w:rsidRDefault="006F1F3C" w:rsidP="00BA4052">
      <w:pPr>
        <w:tabs>
          <w:tab w:val="left" w:pos="951"/>
        </w:tabs>
      </w:pPr>
    </w:p>
    <w:p w14:paraId="4739C421" w14:textId="5C980C90" w:rsidR="008943A1" w:rsidRDefault="008943A1" w:rsidP="00BA4052">
      <w:pPr>
        <w:tabs>
          <w:tab w:val="left" w:pos="951"/>
        </w:tabs>
      </w:pPr>
      <w:r>
        <w:rPr>
          <w:noProof/>
        </w:rPr>
        <w:drawing>
          <wp:inline distT="0" distB="0" distL="0" distR="0" wp14:anchorId="4CA9A614" wp14:editId="37AC0066">
            <wp:extent cx="6840220" cy="4652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E367" w14:textId="18B8E078" w:rsidR="008943A1" w:rsidRDefault="000930D0" w:rsidP="00BA4052">
      <w:pPr>
        <w:tabs>
          <w:tab w:val="left" w:pos="951"/>
        </w:tabs>
      </w:pPr>
      <w:r>
        <w:rPr>
          <w:noProof/>
        </w:rPr>
        <w:lastRenderedPageBreak/>
        <w:drawing>
          <wp:inline distT="0" distB="0" distL="0" distR="0" wp14:anchorId="07880987" wp14:editId="176267F3">
            <wp:extent cx="6840220" cy="4652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75A6" w14:textId="353A993D" w:rsidR="008943A1" w:rsidRDefault="008943A1" w:rsidP="00BA4052">
      <w:pPr>
        <w:tabs>
          <w:tab w:val="left" w:pos="951"/>
        </w:tabs>
      </w:pPr>
    </w:p>
    <w:p w14:paraId="24158956" w14:textId="10E62896" w:rsidR="000930D0" w:rsidRDefault="00E557A8" w:rsidP="00BA4052">
      <w:pPr>
        <w:tabs>
          <w:tab w:val="left" w:pos="951"/>
        </w:tabs>
      </w:pPr>
      <w:r>
        <w:rPr>
          <w:noProof/>
        </w:rPr>
        <w:drawing>
          <wp:inline distT="0" distB="0" distL="0" distR="0" wp14:anchorId="54386B0A" wp14:editId="395870A4">
            <wp:extent cx="6840220" cy="4652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B593" w14:textId="4678A32A" w:rsidR="00E263FA" w:rsidRDefault="00E263FA" w:rsidP="00BA4052">
      <w:pPr>
        <w:tabs>
          <w:tab w:val="left" w:pos="951"/>
        </w:tabs>
      </w:pPr>
      <w:r>
        <w:rPr>
          <w:noProof/>
        </w:rPr>
        <w:lastRenderedPageBreak/>
        <w:drawing>
          <wp:inline distT="0" distB="0" distL="0" distR="0" wp14:anchorId="1D184BFD" wp14:editId="3F1E347E">
            <wp:extent cx="6840220" cy="4652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14E8" w14:textId="50C33B18" w:rsidR="00E557A8" w:rsidRDefault="00E557A8" w:rsidP="00BA4052">
      <w:pPr>
        <w:tabs>
          <w:tab w:val="left" w:pos="951"/>
        </w:tabs>
      </w:pPr>
    </w:p>
    <w:p w14:paraId="6CBEEAB2" w14:textId="0F4B4D41" w:rsidR="00E263FA" w:rsidRDefault="00885312" w:rsidP="00BA4052">
      <w:pPr>
        <w:tabs>
          <w:tab w:val="left" w:pos="951"/>
        </w:tabs>
      </w:pPr>
      <w:r>
        <w:rPr>
          <w:noProof/>
        </w:rPr>
        <w:drawing>
          <wp:inline distT="0" distB="0" distL="0" distR="0" wp14:anchorId="21D4D2C9" wp14:editId="11268F12">
            <wp:extent cx="6840220" cy="4652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746E" w14:textId="7CDC71E5" w:rsidR="00885312" w:rsidRDefault="00885312" w:rsidP="00BA4052">
      <w:pPr>
        <w:tabs>
          <w:tab w:val="left" w:pos="95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8F9A9CE" wp14:editId="53F1C341">
            <wp:extent cx="6840220" cy="4652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63DD" w14:textId="19A5F0ED" w:rsidR="00885312" w:rsidRDefault="00885312" w:rsidP="00885312">
      <w:pPr>
        <w:rPr>
          <w:noProof/>
        </w:rPr>
      </w:pPr>
    </w:p>
    <w:p w14:paraId="0E186D32" w14:textId="59C11F3D" w:rsidR="00885312" w:rsidRPr="00885312" w:rsidRDefault="007601A2" w:rsidP="00885312">
      <w:r>
        <w:rPr>
          <w:noProof/>
        </w:rPr>
        <w:drawing>
          <wp:inline distT="0" distB="0" distL="0" distR="0" wp14:anchorId="60D84917" wp14:editId="0C759FC6">
            <wp:extent cx="6840220" cy="4652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312" w:rsidRPr="00885312" w:rsidSect="006F1F3C">
      <w:pgSz w:w="11906" w:h="16838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6F0E" w14:textId="77777777" w:rsidR="0072198D" w:rsidRDefault="0072198D" w:rsidP="00444D29">
      <w:pPr>
        <w:spacing w:after="0" w:line="240" w:lineRule="auto"/>
      </w:pPr>
      <w:r>
        <w:separator/>
      </w:r>
    </w:p>
  </w:endnote>
  <w:endnote w:type="continuationSeparator" w:id="0">
    <w:p w14:paraId="301F256C" w14:textId="77777777" w:rsidR="0072198D" w:rsidRDefault="0072198D" w:rsidP="00444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B53C" w14:textId="77777777" w:rsidR="0072198D" w:rsidRDefault="0072198D" w:rsidP="00444D29">
      <w:pPr>
        <w:spacing w:after="0" w:line="240" w:lineRule="auto"/>
      </w:pPr>
      <w:r>
        <w:separator/>
      </w:r>
    </w:p>
  </w:footnote>
  <w:footnote w:type="continuationSeparator" w:id="0">
    <w:p w14:paraId="67BCFFDE" w14:textId="77777777" w:rsidR="0072198D" w:rsidRDefault="0072198D" w:rsidP="00444D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A"/>
    <w:rsid w:val="000930D0"/>
    <w:rsid w:val="001219D5"/>
    <w:rsid w:val="00345A82"/>
    <w:rsid w:val="00444D29"/>
    <w:rsid w:val="0045460E"/>
    <w:rsid w:val="004D54C7"/>
    <w:rsid w:val="00642FCA"/>
    <w:rsid w:val="006F1F3C"/>
    <w:rsid w:val="0072198D"/>
    <w:rsid w:val="007601A2"/>
    <w:rsid w:val="00885312"/>
    <w:rsid w:val="00891323"/>
    <w:rsid w:val="008943A1"/>
    <w:rsid w:val="00BA4052"/>
    <w:rsid w:val="00CF686D"/>
    <w:rsid w:val="00E263FA"/>
    <w:rsid w:val="00E557A8"/>
    <w:rsid w:val="00F9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A2A0A"/>
  <w15:chartTrackingRefBased/>
  <w15:docId w15:val="{E3310832-AB92-4A5D-B78F-DD7B72F7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29"/>
  </w:style>
  <w:style w:type="paragraph" w:styleId="Footer">
    <w:name w:val="footer"/>
    <w:basedOn w:val="Normal"/>
    <w:link w:val="FooterChar"/>
    <w:uiPriority w:val="99"/>
    <w:unhideWhenUsed/>
    <w:rsid w:val="00444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OLUSANYA E. OLUBUSOYE</dc:creator>
  <cp:keywords/>
  <dc:description/>
  <cp:lastModifiedBy>OLUSANYA E. OLUBUSOYE</cp:lastModifiedBy>
  <cp:revision>2</cp:revision>
  <dcterms:created xsi:type="dcterms:W3CDTF">2022-06-16T13:48:00Z</dcterms:created>
  <dcterms:modified xsi:type="dcterms:W3CDTF">2022-06-16T16:20:00Z</dcterms:modified>
</cp:coreProperties>
</file>