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田羽晋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性别：男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年龄：23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学历：本科 物联网工程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方式：15765519493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邮箱：</w:t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instrText xml:space="preserve"> HYPERLINK "mailto:bboy_fork@163.com" </w:instrText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bboy_fork@163.com</w:t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fldChar w:fldCharType="end"/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求职意向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岗位：</w:t>
      </w:r>
      <w:r>
        <w:rPr>
          <w:rFonts w:hint="eastAsia" w:ascii="微软雅黑" w:hAnsi="微软雅黑" w:eastAsia="微软雅黑"/>
          <w:b/>
          <w:bCs/>
          <w:color w:val="000000"/>
          <w:kern w:val="24"/>
          <w:sz w:val="18"/>
          <w:szCs w:val="18"/>
          <w:lang w:val="en-US" w:eastAsia="zh-CN"/>
        </w:rPr>
        <w:t>Java工程师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薪资：面议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到岗时间：三天内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掌握技能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JavaSE相关技术，I/O操作、线程、反射、各种集合框架和网络编程;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掌握基础的数据结构与算法, 掌握单例、工厂、策略等常见的设计模式;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AJAX、Scoket，及Json、xml、定长等常见报文规则;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Oracle、MySQL数据库，掌握常用的数据和管理操作，初步使用cache、Redis；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SSM和SSH等主流开发框架，熟悉SpringMVC、使用springboot;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idea、Eclipse、HBuilder、PLSQLdev、UltraEdit、SVN、Git、Maven等工具，会部署docker、Tomcat;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HTML、CSS和JavaScript实现前端页面，并熟练掌握jQuery、Bootstrap、vue等前端框架;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了解springcloud:eureka、ribbon、hystrix、zuul；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/>
          <w:color w:val="000000"/>
          <w:kern w:val="24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工作经历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kern w:val="24"/>
          <w:sz w:val="21"/>
          <w:szCs w:val="21"/>
          <w:lang w:val="en-US" w:eastAsia="zh-CN"/>
        </w:rPr>
        <w:t>哈工大软件</w:t>
      </w:r>
      <w:r>
        <w:rPr>
          <w:rFonts w:hint="eastAsia" w:ascii="微软雅黑" w:hAnsi="微软雅黑" w:eastAsia="微软雅黑"/>
          <w:color w:val="000000"/>
          <w:kern w:val="24"/>
          <w:sz w:val="21"/>
          <w:szCs w:val="21"/>
          <w:lang w:val="en-US" w:eastAsia="zh-CN"/>
        </w:rPr>
        <w:t xml:space="preserve">  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2018.10-2019.3</w:t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职位：java工程师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职责描述：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1.整理需求，设计文档，实现各项功能/模块。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2.所编程序及任务单的测试工作，并上报更改。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3.完成技术部经理交给的其他任务。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4.了解用户的意见和需求，不断完善软件功能及界面，达到满意。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项目名称：求职招聘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开发周期：两个月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项目人数：3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项目描述：为实现就业创业_求职招聘功能而设计的各端模块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开发内容：求职招聘功能的各端开发，包括黑龙江省就业创业管理平台端、黑龙江省就业创业单位端、网上服务大厅端开发，统计端接口开发。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所用技术：SSM，redis，jQuery；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项目名称：数据文件导入模块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开发周期：30天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项目人数：1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项目描述：实现读取txt、rar、xls等格式的文件，对不同类型的数据库进行数据插入。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所用技术：springcloud，springboot，spring-data，ajax；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kern w:val="24"/>
          <w:sz w:val="21"/>
          <w:szCs w:val="21"/>
          <w:lang w:val="en-US" w:eastAsia="zh-CN"/>
        </w:rPr>
        <w:t>长亮核心科技</w:t>
      </w:r>
      <w:r>
        <w:rPr>
          <w:rFonts w:hint="eastAsia" w:ascii="微软雅黑" w:hAnsi="微软雅黑" w:eastAsia="微软雅黑"/>
          <w:b/>
          <w:bCs/>
          <w:color w:val="000000"/>
          <w:kern w:val="24"/>
          <w:sz w:val="18"/>
          <w:szCs w:val="18"/>
          <w:lang w:val="en-US" w:eastAsia="zh-CN"/>
        </w:rPr>
        <w:t xml:space="preserve"> 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2019.8-2019.11</w:t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职位：java工程师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1. 熟悉业务、进行子系统的开发。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2. 配合测试，定位并改正项目中的bug。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项目名称：郑州银行中原环保代缴费(二次开发)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项目描述：新增红包使用需求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开发内容：对接了解第三方需求，记录红包使用情况。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教育经历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2015-2019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哈尔滨商业大学 物联网工程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获得荣誉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2016年校园演艺大赛亚军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2016年校园速录指法八强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2017年PureDance八强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 xml:space="preserve">2018年PureDance DJ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textAlignment w:val="auto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lang w:val="en-US" w:eastAsia="zh-CN"/>
        </w:rPr>
        <w:t>自我评价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1、熟悉常见业务处理及流程，能快速融入团队。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2、逻辑思维能力强，思路清楚，学习能力强，对新技术有着强烈的好奇心。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3、单身，可以接受出差。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4、单身，回去也没啥事干，非常愿意加班。(好男人不撒谎)</w:t>
      </w:r>
      <w:bookmarkStart w:id="0" w:name="_GoBack"/>
      <w:bookmarkEnd w:id="0"/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5、对工作尽职尽责，更乐于从事有挑战性的工作。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6、愿沟通、多听多做。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kern w:val="24"/>
          <w:sz w:val="18"/>
          <w:szCs w:val="18"/>
          <w:lang w:val="en-US" w:eastAsia="zh-CN"/>
        </w:rPr>
        <w:t>7、良好的沟通技能，团队合作能力，细致认真，勤奋好学，热爱技术，能够承担较大压力。</w:t>
      </w:r>
    </w:p>
    <w:p>
      <w:pPr>
        <w:pStyle w:val="3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/>
          <w:color w:val="000000"/>
          <w:kern w:val="24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42289"/>
    <w:rsid w:val="00BA3774"/>
    <w:rsid w:val="01102642"/>
    <w:rsid w:val="04AB3C4B"/>
    <w:rsid w:val="092F662F"/>
    <w:rsid w:val="098E24AF"/>
    <w:rsid w:val="0BD00B2F"/>
    <w:rsid w:val="0D642289"/>
    <w:rsid w:val="0EB91054"/>
    <w:rsid w:val="17774E50"/>
    <w:rsid w:val="181C1E28"/>
    <w:rsid w:val="19730389"/>
    <w:rsid w:val="1D5D03C6"/>
    <w:rsid w:val="1D5D2E45"/>
    <w:rsid w:val="1DA206FE"/>
    <w:rsid w:val="1F401E4D"/>
    <w:rsid w:val="2236257E"/>
    <w:rsid w:val="22441689"/>
    <w:rsid w:val="248F4BB6"/>
    <w:rsid w:val="274E1F7E"/>
    <w:rsid w:val="29CB59DF"/>
    <w:rsid w:val="29CE2FEF"/>
    <w:rsid w:val="29FC3547"/>
    <w:rsid w:val="2B2600D9"/>
    <w:rsid w:val="30A651DD"/>
    <w:rsid w:val="35257904"/>
    <w:rsid w:val="385941A9"/>
    <w:rsid w:val="3D8348FA"/>
    <w:rsid w:val="414D6C95"/>
    <w:rsid w:val="41A039B9"/>
    <w:rsid w:val="429A5828"/>
    <w:rsid w:val="42CD47B6"/>
    <w:rsid w:val="46EF7FFF"/>
    <w:rsid w:val="4A4721B0"/>
    <w:rsid w:val="4B8A1EBC"/>
    <w:rsid w:val="4BA34938"/>
    <w:rsid w:val="4E780A99"/>
    <w:rsid w:val="52A31029"/>
    <w:rsid w:val="52C40B44"/>
    <w:rsid w:val="546926EA"/>
    <w:rsid w:val="54BE412B"/>
    <w:rsid w:val="54CA5875"/>
    <w:rsid w:val="54E45AB6"/>
    <w:rsid w:val="584C4FFE"/>
    <w:rsid w:val="596711A2"/>
    <w:rsid w:val="59BF32AD"/>
    <w:rsid w:val="5C9B0244"/>
    <w:rsid w:val="5D471F80"/>
    <w:rsid w:val="5DE50FAD"/>
    <w:rsid w:val="62F606BD"/>
    <w:rsid w:val="635E355F"/>
    <w:rsid w:val="6376097E"/>
    <w:rsid w:val="63B23B25"/>
    <w:rsid w:val="65427D27"/>
    <w:rsid w:val="6629425C"/>
    <w:rsid w:val="6688163E"/>
    <w:rsid w:val="67C6721E"/>
    <w:rsid w:val="6813223D"/>
    <w:rsid w:val="6A3C1E62"/>
    <w:rsid w:val="6B4E2177"/>
    <w:rsid w:val="73426EFE"/>
    <w:rsid w:val="777B2FB6"/>
    <w:rsid w:val="79A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lang w:bidi="ar-SA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2019-12-02T03:31:00Z</dcterms:created>
  <dc:creator>学不会Springboot不改名了</dc:creator>
  <cp:lastModifiedBy>学不会Springboot不改名了</cp:lastModifiedBy>
  <dcterms:modified xsi:type="dcterms:W3CDTF">2020-03-15T10:36:05Z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