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9C2D7" w14:textId="77777777" w:rsidR="00904EE5" w:rsidRDefault="00904EE5" w:rsidP="00904EE5">
      <w:pPr>
        <w:jc w:val="center"/>
      </w:pPr>
      <w:r>
        <w:rPr>
          <w:noProof/>
        </w:rPr>
        <w:drawing>
          <wp:inline distT="0" distB="0" distL="0" distR="0" wp14:anchorId="74E6DABC" wp14:editId="57626744">
            <wp:extent cx="3474720" cy="1316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6C07" w14:textId="77777777" w:rsidR="00904EE5" w:rsidRPr="0060044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00445">
        <w:rPr>
          <w:rFonts w:ascii="Times New Roman" w:hAnsi="Times New Roman" w:cs="Times New Roman"/>
          <w:sz w:val="36"/>
          <w:szCs w:val="36"/>
        </w:rPr>
        <w:t>FINAL RESEARCH PROJECT REPORT</w:t>
      </w:r>
      <w:bookmarkStart w:id="0" w:name="_GoBack"/>
      <w:bookmarkEnd w:id="0"/>
    </w:p>
    <w:p w14:paraId="0EC122AE" w14:textId="77777777" w:rsidR="00904EE5" w:rsidRPr="0060044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0445">
        <w:rPr>
          <w:rFonts w:ascii="Times New Roman" w:hAnsi="Times New Roman" w:cs="Times New Roman"/>
          <w:sz w:val="32"/>
          <w:szCs w:val="32"/>
        </w:rPr>
        <w:t>On</w:t>
      </w:r>
    </w:p>
    <w:p w14:paraId="225C2CC1" w14:textId="77777777" w:rsidR="00904EE5" w:rsidRPr="0060044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00445">
        <w:rPr>
          <w:rFonts w:ascii="Times New Roman" w:hAnsi="Times New Roman" w:cs="Times New Roman"/>
          <w:sz w:val="36"/>
          <w:szCs w:val="36"/>
        </w:rPr>
        <w:t>IMPACT OF OOH MEDIA ON BUYING BEHAVIOUR</w:t>
      </w:r>
    </w:p>
    <w:p w14:paraId="452D9CCA" w14:textId="77777777" w:rsidR="00904EE5" w:rsidRPr="0060044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1E4BF76" w14:textId="77777777" w:rsidR="00904EE5" w:rsidRPr="0060044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445">
        <w:rPr>
          <w:rFonts w:ascii="Times New Roman" w:hAnsi="Times New Roman" w:cs="Times New Roman"/>
          <w:sz w:val="28"/>
          <w:szCs w:val="28"/>
        </w:rPr>
        <w:t>Submitted in the partial fulfilment of</w:t>
      </w:r>
    </w:p>
    <w:p w14:paraId="3F91CFAF" w14:textId="77777777" w:rsidR="00904EE5" w:rsidRPr="0060044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0445">
        <w:rPr>
          <w:rFonts w:ascii="Times New Roman" w:hAnsi="Times New Roman" w:cs="Times New Roman"/>
          <w:sz w:val="32"/>
          <w:szCs w:val="32"/>
        </w:rPr>
        <w:t>MASTERS OF BUSINESS ADMINSTRATION</w:t>
      </w:r>
    </w:p>
    <w:p w14:paraId="57D940CB" w14:textId="77777777" w:rsidR="00904EE5" w:rsidRPr="0060044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445">
        <w:rPr>
          <w:rFonts w:ascii="Times New Roman" w:hAnsi="Times New Roman" w:cs="Times New Roman"/>
          <w:sz w:val="28"/>
          <w:szCs w:val="28"/>
        </w:rPr>
        <w:t>at</w:t>
      </w:r>
    </w:p>
    <w:p w14:paraId="4497A2E2" w14:textId="77777777" w:rsidR="00904EE5" w:rsidRPr="0060044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0445">
        <w:rPr>
          <w:rFonts w:ascii="Times New Roman" w:hAnsi="Times New Roman" w:cs="Times New Roman"/>
          <w:sz w:val="32"/>
          <w:szCs w:val="32"/>
        </w:rPr>
        <w:t>University School of Business (USB)</w:t>
      </w:r>
    </w:p>
    <w:p w14:paraId="08508A9A" w14:textId="77777777" w:rsidR="00904EE5" w:rsidRPr="0060044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0445">
        <w:rPr>
          <w:rFonts w:ascii="Times New Roman" w:hAnsi="Times New Roman" w:cs="Times New Roman"/>
          <w:sz w:val="32"/>
          <w:szCs w:val="32"/>
        </w:rPr>
        <w:t xml:space="preserve">Chandigarh university, </w:t>
      </w:r>
      <w:proofErr w:type="spellStart"/>
      <w:r w:rsidRPr="00600445">
        <w:rPr>
          <w:rFonts w:ascii="Times New Roman" w:hAnsi="Times New Roman" w:cs="Times New Roman"/>
          <w:sz w:val="32"/>
          <w:szCs w:val="32"/>
        </w:rPr>
        <w:t>Gharuan</w:t>
      </w:r>
      <w:proofErr w:type="spellEnd"/>
      <w:r w:rsidRPr="00600445">
        <w:rPr>
          <w:rFonts w:ascii="Times New Roman" w:hAnsi="Times New Roman" w:cs="Times New Roman"/>
          <w:sz w:val="32"/>
          <w:szCs w:val="32"/>
        </w:rPr>
        <w:t>, Mohali</w:t>
      </w:r>
    </w:p>
    <w:p w14:paraId="14E1E8E6" w14:textId="77777777" w:rsidR="00904EE5" w:rsidRPr="0060044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0445">
        <w:rPr>
          <w:rFonts w:ascii="Times New Roman" w:hAnsi="Times New Roman" w:cs="Times New Roman"/>
          <w:sz w:val="32"/>
          <w:szCs w:val="32"/>
        </w:rPr>
        <w:t>Batch 2018-2020</w:t>
      </w:r>
    </w:p>
    <w:p w14:paraId="39B086D0" w14:textId="77777777" w:rsidR="00904EE5" w:rsidRPr="0060044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30A970" w14:textId="77777777" w:rsidR="00904EE5" w:rsidRPr="0060044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E0F94B" w14:textId="77777777" w:rsidR="00904EE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6C87049" w14:textId="77777777" w:rsidR="00904EE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28889A5" w14:textId="77777777" w:rsidR="00904EE5" w:rsidRPr="00600445" w:rsidRDefault="00904EE5" w:rsidP="00904E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00445">
        <w:rPr>
          <w:rFonts w:ascii="Times New Roman" w:hAnsi="Times New Roman" w:cs="Times New Roman"/>
          <w:sz w:val="24"/>
          <w:szCs w:val="24"/>
        </w:rPr>
        <w:t xml:space="preserve">Supervised by: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6004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445">
        <w:rPr>
          <w:rFonts w:ascii="Times New Roman" w:hAnsi="Times New Roman" w:cs="Times New Roman"/>
          <w:sz w:val="24"/>
          <w:szCs w:val="24"/>
        </w:rPr>
        <w:t xml:space="preserve">      Submitted by:</w:t>
      </w:r>
    </w:p>
    <w:p w14:paraId="3B1552B6" w14:textId="77777777" w:rsidR="00904EE5" w:rsidRPr="0060044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445">
        <w:rPr>
          <w:rFonts w:ascii="Times New Roman" w:hAnsi="Times New Roman" w:cs="Times New Roman"/>
          <w:sz w:val="24"/>
          <w:szCs w:val="24"/>
        </w:rPr>
        <w:t xml:space="preserve">Prof. AJAY KHURANA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600445">
        <w:rPr>
          <w:rFonts w:ascii="Times New Roman" w:hAnsi="Times New Roman" w:cs="Times New Roman"/>
          <w:sz w:val="24"/>
          <w:szCs w:val="24"/>
        </w:rPr>
        <w:t xml:space="preserve">         ASHIMA MARKANDAY</w:t>
      </w:r>
    </w:p>
    <w:p w14:paraId="3C12ECCE" w14:textId="77777777" w:rsidR="00904EE5" w:rsidRDefault="00904EE5" w:rsidP="00904E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Professor                                                                                   </w:t>
      </w:r>
      <w:r w:rsidRPr="00600445">
        <w:rPr>
          <w:rFonts w:ascii="Times New Roman" w:hAnsi="Times New Roman" w:cs="Times New Roman"/>
          <w:sz w:val="24"/>
          <w:szCs w:val="24"/>
        </w:rPr>
        <w:t>18MBA1744</w:t>
      </w:r>
    </w:p>
    <w:p w14:paraId="3D1368C3" w14:textId="77777777" w:rsidR="00904EE5" w:rsidRPr="00600445" w:rsidRDefault="00904EE5" w:rsidP="00904E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Chandigarh University</w:t>
      </w:r>
    </w:p>
    <w:p w14:paraId="2CA6D715" w14:textId="77777777" w:rsidR="00904EE5" w:rsidRPr="00600445" w:rsidRDefault="00904EE5" w:rsidP="00904EE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61D18" w14:textId="77777777" w:rsidR="00904EE5" w:rsidRDefault="00904EE5" w:rsidP="00904E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06DA96" w14:textId="77777777" w:rsidR="009E7763" w:rsidRDefault="009E7763"/>
    <w:sectPr w:rsidR="009E7763" w:rsidSect="00904EE5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E5"/>
    <w:rsid w:val="00904EE5"/>
    <w:rsid w:val="009E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6D5D"/>
  <w15:chartTrackingRefBased/>
  <w15:docId w15:val="{B4AD3FDA-8FCB-46A9-99A2-1C481BB8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YADVINDER SHARMA</dc:creator>
  <cp:keywords/>
  <dc:description/>
  <cp:lastModifiedBy>YADVINDER SHARMA</cp:lastModifiedBy>
  <cp:revision>1</cp:revision>
  <dcterms:created xsi:type="dcterms:W3CDTF">2020-04-27T13:29:00Z</dcterms:created>
  <dcterms:modified xsi:type="dcterms:W3CDTF">2020-04-27T13:30:00Z</dcterms:modified>
</cp:coreProperties>
</file>