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2E98B" w14:textId="6ED56773" w:rsidR="00E840F1" w:rsidRDefault="00E071A8" w:rsidP="008C3122">
      <w:pPr>
        <w:spacing w:after="0" w:line="240" w:lineRule="auto"/>
        <w:jc w:val="center"/>
      </w:pPr>
      <w:r>
        <w:t xml:space="preserve">Online </w:t>
      </w:r>
      <w:r w:rsidR="00F61636">
        <w:t>Questionnaire</w:t>
      </w:r>
      <w:r>
        <w:t xml:space="preserve"> Consent Form</w:t>
      </w:r>
    </w:p>
    <w:p w14:paraId="2A962D7F" w14:textId="77777777" w:rsidR="001D49C4" w:rsidRDefault="001D49C4" w:rsidP="00851968">
      <w:pPr>
        <w:spacing w:after="0" w:line="240" w:lineRule="auto"/>
      </w:pPr>
    </w:p>
    <w:p w14:paraId="5E5C3D39" w14:textId="77777777" w:rsidR="005337A0" w:rsidRDefault="00A116F3" w:rsidP="008C3122">
      <w:pPr>
        <w:spacing w:after="0" w:line="240" w:lineRule="auto"/>
      </w:pPr>
      <w:r>
        <w:t xml:space="preserve">You are being invited to participate in a research study titled </w:t>
      </w:r>
      <w:r w:rsidR="00171424" w:rsidRPr="001D49C4">
        <w:rPr>
          <w:b/>
          <w:i/>
        </w:rPr>
        <w:t>[</w:t>
      </w:r>
      <w:r w:rsidRPr="001D49C4">
        <w:rPr>
          <w:b/>
          <w:i/>
        </w:rPr>
        <w:t>“Name of your study”</w:t>
      </w:r>
      <w:r w:rsidR="00171424" w:rsidRPr="001D49C4">
        <w:rPr>
          <w:b/>
          <w:i/>
        </w:rPr>
        <w:t>]</w:t>
      </w:r>
      <w:r w:rsidR="00171424">
        <w:t>.</w:t>
      </w:r>
      <w:r>
        <w:t xml:space="preserve">  This study is being done by </w:t>
      </w:r>
      <w:r w:rsidRPr="001D49C4">
        <w:rPr>
          <w:b/>
          <w:i/>
        </w:rPr>
        <w:t>[</w:t>
      </w:r>
      <w:r w:rsidR="009504C5" w:rsidRPr="001D49C4">
        <w:rPr>
          <w:b/>
          <w:i/>
        </w:rPr>
        <w:t>Name of Researcher</w:t>
      </w:r>
      <w:r w:rsidR="00206638">
        <w:rPr>
          <w:b/>
          <w:i/>
        </w:rPr>
        <w:t>(s)</w:t>
      </w:r>
      <w:r w:rsidRPr="001D49C4">
        <w:rPr>
          <w:b/>
          <w:i/>
        </w:rPr>
        <w:t>]</w:t>
      </w:r>
      <w:r>
        <w:t xml:space="preserve"> from </w:t>
      </w:r>
      <w:r w:rsidR="00E071A8">
        <w:t xml:space="preserve">the University of Massachusetts </w:t>
      </w:r>
      <w:r>
        <w:t xml:space="preserve">Amherst.  You were selected to participate in this study because </w:t>
      </w:r>
      <w:r w:rsidRPr="001D49C4">
        <w:rPr>
          <w:b/>
          <w:i/>
        </w:rPr>
        <w:t>[insert inclusion criteria]</w:t>
      </w:r>
      <w:r>
        <w:t>.</w:t>
      </w:r>
    </w:p>
    <w:p w14:paraId="13A5AD9E" w14:textId="77777777" w:rsidR="001D49C4" w:rsidRDefault="001D49C4" w:rsidP="008C3122">
      <w:pPr>
        <w:tabs>
          <w:tab w:val="left" w:pos="1800"/>
          <w:tab w:val="left" w:pos="2250"/>
          <w:tab w:val="right" w:pos="6750"/>
          <w:tab w:val="left" w:pos="6930"/>
          <w:tab w:val="right" w:pos="9450"/>
        </w:tabs>
        <w:spacing w:after="0" w:line="240" w:lineRule="auto"/>
      </w:pPr>
    </w:p>
    <w:p w14:paraId="56024E2E" w14:textId="77777777" w:rsidR="00287648" w:rsidRPr="00287648" w:rsidRDefault="00287648" w:rsidP="008C3122">
      <w:pPr>
        <w:tabs>
          <w:tab w:val="left" w:pos="1800"/>
          <w:tab w:val="left" w:pos="2250"/>
          <w:tab w:val="right" w:pos="6750"/>
          <w:tab w:val="left" w:pos="6930"/>
          <w:tab w:val="right" w:pos="9450"/>
        </w:tabs>
        <w:spacing w:after="0" w:line="240" w:lineRule="auto"/>
        <w:rPr>
          <w:b/>
        </w:rPr>
      </w:pPr>
      <w:r w:rsidRPr="00505C09">
        <w:rPr>
          <w:b/>
          <w:highlight w:val="yellow"/>
        </w:rPr>
        <w:t>Why are we doing this research study?</w:t>
      </w:r>
    </w:p>
    <w:p w14:paraId="317E1500" w14:textId="77777777" w:rsidR="003565CB" w:rsidRDefault="00A116F3" w:rsidP="00BB6D6D">
      <w:pPr>
        <w:tabs>
          <w:tab w:val="left" w:pos="1800"/>
          <w:tab w:val="left" w:pos="2250"/>
          <w:tab w:val="right" w:pos="6750"/>
          <w:tab w:val="left" w:pos="6930"/>
          <w:tab w:val="right" w:pos="9450"/>
        </w:tabs>
        <w:spacing w:after="0" w:line="240" w:lineRule="auto"/>
        <w:rPr>
          <w:spacing w:val="-3"/>
        </w:rPr>
      </w:pPr>
      <w:r>
        <w:t xml:space="preserve">The purpose of this research study is </w:t>
      </w:r>
      <w:r w:rsidR="00B70D47">
        <w:rPr>
          <w:b/>
          <w:i/>
          <w:spacing w:val="-3"/>
        </w:rPr>
        <w:t>[p</w:t>
      </w:r>
      <w:r w:rsidRPr="001D49C4">
        <w:rPr>
          <w:b/>
          <w:i/>
          <w:spacing w:val="-3"/>
        </w:rPr>
        <w:t xml:space="preserve">rovide participants with a clear and accurate statement of the </w:t>
      </w:r>
      <w:r w:rsidRPr="00171170">
        <w:rPr>
          <w:b/>
          <w:i/>
          <w:spacing w:val="-3"/>
        </w:rPr>
        <w:t>scientific purpose an</w:t>
      </w:r>
      <w:r w:rsidR="00B70D47" w:rsidRPr="00171170">
        <w:rPr>
          <w:b/>
          <w:i/>
          <w:spacing w:val="-3"/>
        </w:rPr>
        <w:t>d objectives of the research, u</w:t>
      </w:r>
      <w:r w:rsidRPr="00171170">
        <w:rPr>
          <w:b/>
          <w:i/>
          <w:spacing w:val="-3"/>
        </w:rPr>
        <w:t>se la</w:t>
      </w:r>
      <w:r w:rsidR="00B70D47" w:rsidRPr="00171170">
        <w:rPr>
          <w:b/>
          <w:i/>
          <w:spacing w:val="-3"/>
        </w:rPr>
        <w:t>y terms, d</w:t>
      </w:r>
      <w:r w:rsidR="00870297" w:rsidRPr="00171170">
        <w:rPr>
          <w:b/>
          <w:i/>
          <w:spacing w:val="-3"/>
        </w:rPr>
        <w:t>o not</w:t>
      </w:r>
      <w:r w:rsidR="00B70D47" w:rsidRPr="00171170">
        <w:rPr>
          <w:b/>
          <w:i/>
          <w:spacing w:val="-3"/>
        </w:rPr>
        <w:t xml:space="preserve"> repeat the study title</w:t>
      </w:r>
      <w:r w:rsidRPr="00171170">
        <w:rPr>
          <w:b/>
          <w:i/>
          <w:spacing w:val="-3"/>
        </w:rPr>
        <w:t>]</w:t>
      </w:r>
      <w:r w:rsidR="00B70D47" w:rsidRPr="00171170">
        <w:rPr>
          <w:b/>
          <w:i/>
          <w:spacing w:val="-3"/>
        </w:rPr>
        <w:t>.</w:t>
      </w:r>
      <w:r w:rsidR="00171424" w:rsidRPr="00171170">
        <w:rPr>
          <w:spacing w:val="-3"/>
        </w:rPr>
        <w:t xml:space="preserve">  </w:t>
      </w:r>
      <w:r w:rsidR="00BB6D6D">
        <w:rPr>
          <w:spacing w:val="-3"/>
        </w:rPr>
        <w:br/>
      </w:r>
    </w:p>
    <w:p w14:paraId="4CF8761E" w14:textId="77777777" w:rsidR="00287648" w:rsidRPr="00BB6D6D" w:rsidRDefault="003565CB" w:rsidP="00BB6D6D">
      <w:pPr>
        <w:rPr>
          <w:b/>
          <w:spacing w:val="-3"/>
        </w:rPr>
      </w:pPr>
      <w:r w:rsidRPr="00505C09">
        <w:rPr>
          <w:b/>
          <w:spacing w:val="-3"/>
          <w:highlight w:val="yellow"/>
        </w:rPr>
        <w:t>Who can participate in this research study?</w:t>
      </w:r>
      <w:r>
        <w:rPr>
          <w:b/>
          <w:spacing w:val="-3"/>
        </w:rPr>
        <w:br/>
      </w:r>
      <w:r w:rsidRPr="001E1E5D">
        <w:rPr>
          <w:highlight w:val="yellow"/>
        </w:rPr>
        <w:t xml:space="preserve"> [</w:t>
      </w:r>
      <w:r w:rsidRPr="001E1E5D">
        <w:rPr>
          <w:i/>
          <w:highlight w:val="yellow"/>
        </w:rPr>
        <w:t>Describe the desired characteristics of subjects including age, gender, demographics, health limitations, or other inclusion/exclusion criteria specific to your study, etc.</w:t>
      </w:r>
      <w:r w:rsidRPr="001E1E5D">
        <w:rPr>
          <w:highlight w:val="yellow"/>
        </w:rPr>
        <w:t>]</w:t>
      </w:r>
      <w:r w:rsidRPr="00C272A9">
        <w:t xml:space="preserve"> </w:t>
      </w:r>
    </w:p>
    <w:p w14:paraId="72D843EC" w14:textId="77777777" w:rsidR="00287648" w:rsidRPr="00287648" w:rsidRDefault="00287648" w:rsidP="008C3122">
      <w:pPr>
        <w:tabs>
          <w:tab w:val="left" w:pos="1800"/>
          <w:tab w:val="left" w:pos="2250"/>
          <w:tab w:val="right" w:pos="6750"/>
          <w:tab w:val="left" w:pos="6930"/>
          <w:tab w:val="right" w:pos="9450"/>
        </w:tabs>
        <w:spacing w:after="0" w:line="240" w:lineRule="auto"/>
        <w:rPr>
          <w:b/>
          <w:spacing w:val="-3"/>
        </w:rPr>
      </w:pPr>
      <w:r w:rsidRPr="00505C09">
        <w:rPr>
          <w:b/>
          <w:spacing w:val="-3"/>
          <w:highlight w:val="yellow"/>
        </w:rPr>
        <w:t>What will I be asked to do and how much time will it take?</w:t>
      </w:r>
    </w:p>
    <w:p w14:paraId="6DB2AB91" w14:textId="77777777" w:rsidR="00A116F3" w:rsidRDefault="00171424" w:rsidP="008C3122">
      <w:pPr>
        <w:tabs>
          <w:tab w:val="left" w:pos="1800"/>
          <w:tab w:val="left" w:pos="2250"/>
          <w:tab w:val="right" w:pos="6750"/>
          <w:tab w:val="left" w:pos="6930"/>
          <w:tab w:val="right" w:pos="9450"/>
        </w:tabs>
        <w:spacing w:after="0" w:line="240" w:lineRule="auto"/>
      </w:pPr>
      <w:r w:rsidRPr="00171170">
        <w:rPr>
          <w:spacing w:val="-3"/>
        </w:rPr>
        <w:t>If you agree to take part in this study, y</w:t>
      </w:r>
      <w:r w:rsidRPr="00171170">
        <w:t xml:space="preserve">ou will be asked to complete an online survey/questionnaire.  This survey/questionnaire will </w:t>
      </w:r>
      <w:r w:rsidR="003B3CA4" w:rsidRPr="00171170">
        <w:t xml:space="preserve">ask about </w:t>
      </w:r>
      <w:r w:rsidR="003B3CA4" w:rsidRPr="00171170">
        <w:rPr>
          <w:b/>
          <w:i/>
        </w:rPr>
        <w:t xml:space="preserve">[insert topic of questions, </w:t>
      </w:r>
      <w:r w:rsidR="003B3CA4" w:rsidRPr="00171170">
        <w:rPr>
          <w:b/>
          <w:i/>
          <w:u w:val="single"/>
        </w:rPr>
        <w:t>especially if</w:t>
      </w:r>
      <w:r w:rsidR="003B3CA4" w:rsidRPr="00171170">
        <w:rPr>
          <w:b/>
          <w:i/>
        </w:rPr>
        <w:t xml:space="preserve"> sensitive issues will be asked about, i.e. – alcohol/drug use, suicide, child abuse, etc.]</w:t>
      </w:r>
      <w:r w:rsidR="003B3CA4" w:rsidRPr="00171170">
        <w:t xml:space="preserve"> and it will </w:t>
      </w:r>
      <w:r w:rsidRPr="00171170">
        <w:t>take</w:t>
      </w:r>
      <w:r w:rsidR="00E071A8" w:rsidRPr="00171170">
        <w:t xml:space="preserve"> </w:t>
      </w:r>
      <w:r w:rsidR="003B3CA4" w:rsidRPr="00171170">
        <w:t xml:space="preserve">you </w:t>
      </w:r>
      <w:r w:rsidR="00E071A8" w:rsidRPr="00171170">
        <w:t>approximately</w:t>
      </w:r>
      <w:r w:rsidRPr="00171170">
        <w:t xml:space="preserve"> </w:t>
      </w:r>
      <w:r w:rsidRPr="00171170">
        <w:rPr>
          <w:b/>
          <w:i/>
        </w:rPr>
        <w:t>[XX]</w:t>
      </w:r>
      <w:r w:rsidRPr="00171170">
        <w:t xml:space="preserve"> minutes to complete.</w:t>
      </w:r>
      <w:r w:rsidR="003B3CA4" w:rsidRPr="00171170">
        <w:t xml:space="preserve"> </w:t>
      </w:r>
    </w:p>
    <w:p w14:paraId="7A6CDD2C" w14:textId="77777777" w:rsidR="00287648" w:rsidRDefault="00287648" w:rsidP="008C3122">
      <w:pPr>
        <w:tabs>
          <w:tab w:val="left" w:pos="1800"/>
          <w:tab w:val="left" w:pos="2250"/>
          <w:tab w:val="right" w:pos="6750"/>
          <w:tab w:val="left" w:pos="6930"/>
          <w:tab w:val="right" w:pos="9450"/>
        </w:tabs>
        <w:spacing w:after="0" w:line="240" w:lineRule="auto"/>
        <w:rPr>
          <w:spacing w:val="-3"/>
        </w:rPr>
      </w:pPr>
    </w:p>
    <w:p w14:paraId="3D6DD8CC" w14:textId="77777777" w:rsidR="00287648" w:rsidRPr="00287648" w:rsidRDefault="00287648" w:rsidP="008C3122">
      <w:pPr>
        <w:tabs>
          <w:tab w:val="left" w:pos="1800"/>
          <w:tab w:val="left" w:pos="2250"/>
          <w:tab w:val="right" w:pos="6750"/>
          <w:tab w:val="left" w:pos="6930"/>
          <w:tab w:val="right" w:pos="9450"/>
        </w:tabs>
        <w:spacing w:after="0" w:line="240" w:lineRule="auto"/>
        <w:rPr>
          <w:b/>
          <w:spacing w:val="-3"/>
        </w:rPr>
      </w:pPr>
      <w:r w:rsidRPr="00505C09">
        <w:rPr>
          <w:b/>
          <w:spacing w:val="-3"/>
          <w:highlight w:val="yellow"/>
        </w:rPr>
        <w:t>Will being in this research study help me in any way?</w:t>
      </w:r>
    </w:p>
    <w:p w14:paraId="3A22CEAB" w14:textId="77777777" w:rsidR="00287648" w:rsidRPr="00287648" w:rsidRDefault="00287648" w:rsidP="00287648">
      <w:pPr>
        <w:spacing w:after="0" w:line="240" w:lineRule="auto"/>
        <w:rPr>
          <w:highlight w:val="yellow"/>
        </w:rPr>
      </w:pPr>
      <w:r w:rsidRPr="00287648">
        <w:rPr>
          <w:highlight w:val="yellow"/>
        </w:rPr>
        <w:t xml:space="preserve">[Describe any direct benefits to the participant that may be reasonably expected as a result of the research.  Describe benefits expected to accrue to the population the participant represents or to society in general (e.g. advancement of knowledge, health benefits to others).] </w:t>
      </w:r>
    </w:p>
    <w:p w14:paraId="645F57AD" w14:textId="77777777" w:rsidR="004D5815" w:rsidRPr="00287648" w:rsidRDefault="004D5815" w:rsidP="008C3122">
      <w:pPr>
        <w:spacing w:after="0" w:line="240" w:lineRule="auto"/>
        <w:rPr>
          <w:highlight w:val="yellow"/>
        </w:rPr>
      </w:pPr>
    </w:p>
    <w:p w14:paraId="38B374B8" w14:textId="77777777" w:rsidR="00287648" w:rsidRPr="00287648" w:rsidRDefault="00287648" w:rsidP="00287648">
      <w:pPr>
        <w:spacing w:after="0" w:line="240" w:lineRule="auto"/>
        <w:rPr>
          <w:highlight w:val="yellow"/>
        </w:rPr>
      </w:pPr>
      <w:r w:rsidRPr="00287648">
        <w:rPr>
          <w:highlight w:val="yellow"/>
        </w:rPr>
        <w:t>[If participants are not expected to directly benefit, then use the following suggested statement for this section: “You may not directly benefit from this research; however, we hope that your participation in the study may…(Describe societal benefits).”]</w:t>
      </w:r>
    </w:p>
    <w:p w14:paraId="57918DC2" w14:textId="77777777" w:rsidR="00287648" w:rsidRPr="00287648" w:rsidRDefault="00287648" w:rsidP="00287648">
      <w:pPr>
        <w:spacing w:after="0" w:line="240" w:lineRule="auto"/>
        <w:rPr>
          <w:highlight w:val="yellow"/>
        </w:rPr>
      </w:pPr>
    </w:p>
    <w:p w14:paraId="05F8404B" w14:textId="77777777" w:rsidR="00287648" w:rsidRDefault="00287648" w:rsidP="008C3122">
      <w:pPr>
        <w:spacing w:after="0" w:line="240" w:lineRule="auto"/>
      </w:pPr>
      <w:r w:rsidRPr="00287648">
        <w:rPr>
          <w:highlight w:val="yellow"/>
        </w:rPr>
        <w:t>[DO NOT include payments for participation or other incentives and gifts as a benefit of participation.]</w:t>
      </w:r>
    </w:p>
    <w:p w14:paraId="1FC7378B" w14:textId="77777777" w:rsidR="00287648" w:rsidRDefault="00287648" w:rsidP="008C3122">
      <w:pPr>
        <w:spacing w:after="0" w:line="240" w:lineRule="auto"/>
      </w:pPr>
    </w:p>
    <w:p w14:paraId="38AA8F1C" w14:textId="77777777" w:rsidR="009F4D51" w:rsidRPr="009F4D51" w:rsidRDefault="009F4D51" w:rsidP="008C3122">
      <w:pPr>
        <w:spacing w:after="0" w:line="240" w:lineRule="auto"/>
        <w:rPr>
          <w:b/>
        </w:rPr>
      </w:pPr>
      <w:r w:rsidRPr="00505C09">
        <w:rPr>
          <w:b/>
          <w:highlight w:val="yellow"/>
        </w:rPr>
        <w:t>What are my risks of being in this research study?</w:t>
      </w:r>
    </w:p>
    <w:p w14:paraId="0241072F" w14:textId="77777777" w:rsidR="00287648" w:rsidRPr="00287648" w:rsidRDefault="00287648" w:rsidP="00287648">
      <w:pPr>
        <w:tabs>
          <w:tab w:val="right" w:pos="1360"/>
        </w:tabs>
        <w:rPr>
          <w:highlight w:val="yellow"/>
        </w:rPr>
      </w:pPr>
      <w:r w:rsidRPr="00287648">
        <w:rPr>
          <w:highlight w:val="yellow"/>
        </w:rPr>
        <w:t>[</w:t>
      </w:r>
      <w:r w:rsidRPr="00287648">
        <w:rPr>
          <w:i/>
          <w:highlight w:val="yellow"/>
        </w:rPr>
        <w:t>Inform the participant of any risks (e.g. physical, psychological, social, economic) as a result of study procedures.  Each procedure should be identified and then the associated risks described.  Identify immediate and latent risks and list them in appropriate order, from most likely to least likely to occur.  Identify steps taken to minimize risks.  Indicate if there may be unforeseen risks</w:t>
      </w:r>
      <w:r w:rsidRPr="00287648">
        <w:rPr>
          <w:highlight w:val="yellow"/>
        </w:rPr>
        <w:t>.]</w:t>
      </w:r>
      <w:bookmarkStart w:id="0" w:name="_GoBack"/>
      <w:bookmarkEnd w:id="0"/>
    </w:p>
    <w:p w14:paraId="13BD39AB" w14:textId="77777777" w:rsidR="00287648" w:rsidRPr="00287648" w:rsidRDefault="00287648" w:rsidP="00287648">
      <w:pPr>
        <w:tabs>
          <w:tab w:val="right" w:pos="1360"/>
        </w:tabs>
        <w:rPr>
          <w:i/>
          <w:highlight w:val="yellow"/>
        </w:rPr>
      </w:pPr>
      <w:r w:rsidRPr="00287648">
        <w:rPr>
          <w:i/>
          <w:highlight w:val="yellow"/>
        </w:rPr>
        <w:t>[Add a statement that the risk of breach of confidentiality always exists]</w:t>
      </w:r>
    </w:p>
    <w:p w14:paraId="5D5A1350" w14:textId="77777777" w:rsidR="00287648" w:rsidRPr="00287648" w:rsidRDefault="00287648" w:rsidP="00287648">
      <w:pPr>
        <w:tabs>
          <w:tab w:val="right" w:pos="1360"/>
        </w:tabs>
        <w:rPr>
          <w:highlight w:val="yellow"/>
        </w:rPr>
      </w:pPr>
      <w:r w:rsidRPr="00287648">
        <w:rPr>
          <w:highlight w:val="yellow"/>
        </w:rPr>
        <w:t>[</w:t>
      </w:r>
      <w:r w:rsidRPr="00287648">
        <w:rPr>
          <w:i/>
          <w:highlight w:val="yellow"/>
        </w:rPr>
        <w:t>Inform the participant of any inconveniences (e.g. the amount of time required to complete procedures, abstention from food, length of time participants may be required to sit or stand) as a result of study procedures</w:t>
      </w:r>
      <w:r w:rsidRPr="00287648">
        <w:rPr>
          <w:highlight w:val="yellow"/>
        </w:rPr>
        <w:t>.]</w:t>
      </w:r>
    </w:p>
    <w:p w14:paraId="63A3CBC3" w14:textId="77777777" w:rsidR="000B67CA" w:rsidRDefault="00287648" w:rsidP="00BB6D6D">
      <w:pPr>
        <w:tabs>
          <w:tab w:val="right" w:pos="1360"/>
        </w:tabs>
      </w:pPr>
      <w:r w:rsidRPr="00287648">
        <w:rPr>
          <w:highlight w:val="yellow"/>
        </w:rPr>
        <w:t>[</w:t>
      </w:r>
      <w:r w:rsidRPr="00287648">
        <w:rPr>
          <w:i/>
          <w:highlight w:val="yellow"/>
        </w:rPr>
        <w:t>If</w:t>
      </w:r>
      <w:r w:rsidRPr="00287648">
        <w:rPr>
          <w:highlight w:val="yellow"/>
        </w:rPr>
        <w:t xml:space="preserve"> </w:t>
      </w:r>
      <w:r w:rsidRPr="00287648">
        <w:rPr>
          <w:i/>
          <w:highlight w:val="yellow"/>
        </w:rPr>
        <w:t xml:space="preserve">there are no known physical, psychological, social, economic risks, then use the following </w:t>
      </w:r>
      <w:r w:rsidRPr="00287648">
        <w:rPr>
          <w:i/>
          <w:color w:val="0000FF"/>
          <w:spacing w:val="-3"/>
          <w:highlight w:val="yellow"/>
        </w:rPr>
        <w:t>suggested statement</w:t>
      </w:r>
      <w:r w:rsidRPr="00287648">
        <w:rPr>
          <w:i/>
          <w:highlight w:val="yellow"/>
        </w:rPr>
        <w:t xml:space="preserve"> in this section:</w:t>
      </w:r>
      <w:r w:rsidRPr="00287648">
        <w:rPr>
          <w:highlight w:val="yellow"/>
        </w:rPr>
        <w:t xml:space="preserve"> “We believe there are minimal risks associated with this research study; however, a risk of breach of confidentiality always exists and we have taken the steps to minimize this risk as outlined in </w:t>
      </w:r>
      <w:r w:rsidR="005B4E05">
        <w:rPr>
          <w:highlight w:val="yellow"/>
        </w:rPr>
        <w:t>a section</w:t>
      </w:r>
      <w:r w:rsidRPr="00287648">
        <w:rPr>
          <w:highlight w:val="yellow"/>
        </w:rPr>
        <w:t xml:space="preserve"> below.]</w:t>
      </w:r>
    </w:p>
    <w:p w14:paraId="1DCCE0AB" w14:textId="77777777" w:rsidR="00287648" w:rsidRPr="009F4D51" w:rsidRDefault="009F4D51" w:rsidP="008C3122">
      <w:pPr>
        <w:spacing w:after="0" w:line="240" w:lineRule="auto"/>
        <w:rPr>
          <w:b/>
        </w:rPr>
      </w:pPr>
      <w:r w:rsidRPr="00505C09">
        <w:rPr>
          <w:b/>
          <w:highlight w:val="yellow"/>
        </w:rPr>
        <w:lastRenderedPageBreak/>
        <w:t>How will my personal information be protected?</w:t>
      </w:r>
    </w:p>
    <w:p w14:paraId="57D3B804" w14:textId="77777777" w:rsidR="00171424" w:rsidRDefault="00870297" w:rsidP="008C3122">
      <w:pPr>
        <w:spacing w:after="0" w:line="240" w:lineRule="auto"/>
        <w:rPr>
          <w:b/>
          <w:i/>
        </w:rPr>
      </w:pPr>
      <w:r w:rsidRPr="00171170">
        <w:t>To the best of our ability y</w:t>
      </w:r>
      <w:r w:rsidR="009504C5" w:rsidRPr="00171170">
        <w:t>our answers in this study will remain confidential.</w:t>
      </w:r>
      <w:r w:rsidRPr="00171170">
        <w:t xml:space="preserve">  We will minimize any risks by</w:t>
      </w:r>
      <w:r w:rsidR="009504C5" w:rsidRPr="00171170">
        <w:t xml:space="preserve"> </w:t>
      </w:r>
      <w:r w:rsidR="00B70D47" w:rsidRPr="00171170">
        <w:rPr>
          <w:b/>
          <w:i/>
        </w:rPr>
        <w:t>[describe</w:t>
      </w:r>
      <w:r w:rsidR="009504C5" w:rsidRPr="00171170">
        <w:rPr>
          <w:b/>
          <w:i/>
        </w:rPr>
        <w:t xml:space="preserve"> how conf</w:t>
      </w:r>
      <w:r w:rsidR="00E071A8" w:rsidRPr="00171170">
        <w:rPr>
          <w:b/>
          <w:i/>
        </w:rPr>
        <w:t xml:space="preserve">identiality will be secured, </w:t>
      </w:r>
      <w:r w:rsidR="009504C5" w:rsidRPr="00171170">
        <w:rPr>
          <w:b/>
          <w:i/>
        </w:rPr>
        <w:t>maintained</w:t>
      </w:r>
      <w:r w:rsidR="00E071A8" w:rsidRPr="00171170">
        <w:rPr>
          <w:b/>
          <w:i/>
        </w:rPr>
        <w:t xml:space="preserve">, and </w:t>
      </w:r>
      <w:r w:rsidR="004D0947" w:rsidRPr="00171170">
        <w:rPr>
          <w:b/>
          <w:i/>
        </w:rPr>
        <w:t xml:space="preserve">how data will be </w:t>
      </w:r>
      <w:r w:rsidR="00B70D47" w:rsidRPr="00171170">
        <w:rPr>
          <w:b/>
          <w:i/>
        </w:rPr>
        <w:t>disposed of</w:t>
      </w:r>
      <w:r w:rsidR="009504C5" w:rsidRPr="00171170">
        <w:rPr>
          <w:b/>
          <w:i/>
        </w:rPr>
        <w:t>]</w:t>
      </w:r>
      <w:r w:rsidR="00B70D47" w:rsidRPr="00171170">
        <w:rPr>
          <w:b/>
          <w:i/>
        </w:rPr>
        <w:t>.</w:t>
      </w:r>
    </w:p>
    <w:p w14:paraId="70475E9F" w14:textId="77777777" w:rsidR="000B67CA" w:rsidRDefault="000B67CA" w:rsidP="008C3122">
      <w:pPr>
        <w:spacing w:after="0" w:line="240" w:lineRule="auto"/>
        <w:rPr>
          <w:b/>
          <w:i/>
        </w:rPr>
      </w:pPr>
    </w:p>
    <w:p w14:paraId="7D05EC8C" w14:textId="77777777" w:rsidR="000B67CA" w:rsidRPr="000B67CA" w:rsidRDefault="000B67CA" w:rsidP="008C3122">
      <w:pPr>
        <w:spacing w:after="0" w:line="240" w:lineRule="auto"/>
        <w:rPr>
          <w:b/>
          <w:highlight w:val="yellow"/>
        </w:rPr>
      </w:pPr>
      <w:r w:rsidRPr="000B67CA">
        <w:rPr>
          <w:b/>
          <w:highlight w:val="yellow"/>
        </w:rPr>
        <w:t>Will I be given any money or other compensation for being in this research study?</w:t>
      </w:r>
    </w:p>
    <w:p w14:paraId="6750C18D" w14:textId="77777777" w:rsidR="000B67CA" w:rsidRPr="000B67CA" w:rsidRDefault="000B67CA" w:rsidP="000B67CA">
      <w:pPr>
        <w:rPr>
          <w:i/>
          <w:highlight w:val="yellow"/>
        </w:rPr>
      </w:pPr>
      <w:bookmarkStart w:id="1" w:name="Text9"/>
      <w:r w:rsidRPr="000B67CA">
        <w:rPr>
          <w:highlight w:val="yellow"/>
        </w:rPr>
        <w:t>[</w:t>
      </w:r>
      <w:r w:rsidRPr="000B67CA">
        <w:rPr>
          <w:i/>
          <w:highlight w:val="yellow"/>
        </w:rPr>
        <w:t>If participants will not receive payment, please state so.]</w:t>
      </w:r>
    </w:p>
    <w:p w14:paraId="201E2075" w14:textId="77777777" w:rsidR="000B67CA" w:rsidRPr="000B67CA" w:rsidRDefault="000B67CA" w:rsidP="000B67CA">
      <w:pPr>
        <w:rPr>
          <w:highlight w:val="yellow"/>
        </w:rPr>
      </w:pPr>
      <w:r w:rsidRPr="000B67CA">
        <w:rPr>
          <w:i/>
          <w:highlight w:val="yellow"/>
        </w:rPr>
        <w:t>[If applicable, compensation should be prorated and should accrue as the study progresses and not be contingent upon completion of all study procedures.]</w:t>
      </w:r>
    </w:p>
    <w:p w14:paraId="3ECFE100" w14:textId="77777777" w:rsidR="000B67CA" w:rsidRPr="000B67CA" w:rsidRDefault="000B67CA" w:rsidP="000B67CA">
      <w:pPr>
        <w:rPr>
          <w:highlight w:val="yellow"/>
        </w:rPr>
      </w:pPr>
      <w:r w:rsidRPr="000B67CA">
        <w:rPr>
          <w:highlight w:val="yellow"/>
        </w:rPr>
        <w:t>[</w:t>
      </w:r>
      <w:r w:rsidRPr="000B67CA">
        <w:rPr>
          <w:i/>
          <w:highlight w:val="yellow"/>
        </w:rPr>
        <w:t>Describe any cash payment, gifts, raffle prizes, etc. to participants and the method by which compensation will be paid. Include conditions for partial payment or no payment for early termination. If compensation will be paid in stages, list amount for each stage and the total amount that could be earned for completion of the study</w:t>
      </w:r>
      <w:r w:rsidRPr="000B67CA">
        <w:rPr>
          <w:highlight w:val="yellow"/>
        </w:rPr>
        <w:t>]</w:t>
      </w:r>
    </w:p>
    <w:bookmarkEnd w:id="1"/>
    <w:p w14:paraId="47F79531" w14:textId="77777777" w:rsidR="003B3CA4" w:rsidRDefault="003B3CA4" w:rsidP="008C3122">
      <w:pPr>
        <w:suppressAutoHyphens/>
        <w:spacing w:after="0" w:line="240" w:lineRule="auto"/>
        <w:rPr>
          <w:rFonts w:ascii="Calibri" w:eastAsia="Calibri" w:hAnsi="Calibri" w:cs="Times New Roman"/>
        </w:rPr>
      </w:pPr>
      <w:r w:rsidRPr="00171170">
        <w:rPr>
          <w:u w:val="single"/>
        </w:rPr>
        <w:t>If Applicable</w:t>
      </w:r>
      <w:r w:rsidRPr="00171170">
        <w:t xml:space="preserve"> - For </w:t>
      </w:r>
      <w:r w:rsidR="00BA1BDB" w:rsidRPr="00171170">
        <w:t>surveys</w:t>
      </w:r>
      <w:r w:rsidRPr="00171170">
        <w:t xml:space="preserve"> covering sensitive subject matter</w:t>
      </w:r>
      <w:r w:rsidR="00BA1BDB" w:rsidRPr="00171170">
        <w:t xml:space="preserve">, including the Beck Depression Inventory (BDI), </w:t>
      </w:r>
      <w:r w:rsidRPr="00171170">
        <w:t>please include the following statement in the informed consent AND include a debriefing form at the end of the survey:  “</w:t>
      </w:r>
      <w:r w:rsidR="00BA1BDB" w:rsidRPr="00171170">
        <w:rPr>
          <w:rFonts w:ascii="Calibri" w:eastAsia="Calibri" w:hAnsi="Calibri" w:cs="Times New Roman"/>
        </w:rPr>
        <w:t>As researchers</w:t>
      </w:r>
      <w:r w:rsidR="00D34643" w:rsidRPr="00171170">
        <w:rPr>
          <w:rFonts w:ascii="Calibri" w:eastAsia="Calibri" w:hAnsi="Calibri" w:cs="Times New Roman"/>
        </w:rPr>
        <w:t xml:space="preserve"> we are not qualified to provide counseling services </w:t>
      </w:r>
      <w:r w:rsidR="00BA1BDB" w:rsidRPr="00171170">
        <w:rPr>
          <w:rFonts w:ascii="Calibri" w:eastAsia="Calibri" w:hAnsi="Calibri" w:cs="Times New Roman"/>
        </w:rPr>
        <w:t xml:space="preserve">and we will not be following up with you after this study. </w:t>
      </w:r>
      <w:r w:rsidR="00D34643" w:rsidRPr="00171170">
        <w:rPr>
          <w:rFonts w:ascii="Calibri" w:eastAsia="Calibri" w:hAnsi="Calibri" w:cs="Times New Roman"/>
        </w:rPr>
        <w:t xml:space="preserve">If you feel upset after completing the study, or find that some questions or aspects of the study triggered distress, talking with a qualified clinician may help.  If you feel you would like assistance please contact </w:t>
      </w:r>
      <w:r w:rsidRPr="00171170">
        <w:rPr>
          <w:b/>
          <w:i/>
        </w:rPr>
        <w:t xml:space="preserve">[insert the appropriate contact information for </w:t>
      </w:r>
      <w:r w:rsidR="005B1B0D">
        <w:rPr>
          <w:b/>
          <w:i/>
        </w:rPr>
        <w:t xml:space="preserve">University, </w:t>
      </w:r>
      <w:r w:rsidRPr="00171170">
        <w:rPr>
          <w:b/>
          <w:i/>
        </w:rPr>
        <w:t>local</w:t>
      </w:r>
      <w:r w:rsidR="005B1B0D">
        <w:rPr>
          <w:b/>
          <w:i/>
        </w:rPr>
        <w:t>, and/</w:t>
      </w:r>
      <w:r w:rsidRPr="00171170">
        <w:rPr>
          <w:b/>
          <w:i/>
        </w:rPr>
        <w:t>or national psychological/mental health services;</w:t>
      </w:r>
      <w:r w:rsidR="008C3122" w:rsidRPr="00171170">
        <w:rPr>
          <w:b/>
          <w:i/>
        </w:rPr>
        <w:t xml:space="preserve">] </w:t>
      </w:r>
      <w:r w:rsidR="005C5118" w:rsidRPr="00171170">
        <w:rPr>
          <w:rFonts w:ascii="Calibri" w:eastAsia="Calibri" w:hAnsi="Calibri" w:cs="Times New Roman"/>
        </w:rPr>
        <w:t>In the case of an emergency please call 911.</w:t>
      </w:r>
      <w:r w:rsidR="008C3122" w:rsidRPr="00171170">
        <w:rPr>
          <w:rFonts w:ascii="Calibri" w:eastAsia="Calibri" w:hAnsi="Calibri" w:cs="Times New Roman"/>
        </w:rPr>
        <w:t>”</w:t>
      </w:r>
    </w:p>
    <w:p w14:paraId="00234AA0" w14:textId="77777777" w:rsidR="003B3CA4" w:rsidRDefault="003B3CA4" w:rsidP="008C3122">
      <w:pPr>
        <w:suppressAutoHyphens/>
        <w:spacing w:after="0" w:line="240" w:lineRule="auto"/>
      </w:pPr>
    </w:p>
    <w:p w14:paraId="64F29D16" w14:textId="77777777" w:rsidR="00505C09" w:rsidRDefault="00FA7ACF" w:rsidP="00406A12">
      <w:pPr>
        <w:suppressAutoHyphens/>
        <w:rPr>
          <w:b/>
          <w:highlight w:val="yellow"/>
        </w:rPr>
      </w:pPr>
      <w:r w:rsidRPr="00356F7D">
        <w:rPr>
          <w:b/>
          <w:highlight w:val="yellow"/>
        </w:rPr>
        <w:t>What happens if I say y</w:t>
      </w:r>
      <w:r w:rsidR="00505C09">
        <w:rPr>
          <w:b/>
          <w:highlight w:val="yellow"/>
        </w:rPr>
        <w:t>es, but I change my mind later?</w:t>
      </w:r>
      <w:r w:rsidR="00505C09">
        <w:rPr>
          <w:b/>
          <w:highlight w:val="yellow"/>
        </w:rPr>
        <w:br/>
      </w:r>
      <w:r w:rsidRPr="00356F7D">
        <w:rPr>
          <w:spacing w:val="-3"/>
          <w:highlight w:val="yellow"/>
        </w:rPr>
        <w:t>[</w:t>
      </w:r>
      <w:r w:rsidRPr="00356F7D">
        <w:rPr>
          <w:i/>
          <w:color w:val="0000FF"/>
          <w:spacing w:val="-3"/>
          <w:highlight w:val="yellow"/>
        </w:rPr>
        <w:t>Suggested statement</w:t>
      </w:r>
      <w:r w:rsidRPr="00356F7D">
        <w:rPr>
          <w:i/>
          <w:spacing w:val="-3"/>
          <w:highlight w:val="yellow"/>
        </w:rPr>
        <w:t xml:space="preserve"> to begin section</w:t>
      </w:r>
      <w:r w:rsidRPr="00356F7D">
        <w:rPr>
          <w:spacing w:val="-3"/>
          <w:highlight w:val="yellow"/>
        </w:rPr>
        <w:t>: “You do not have to be in this study if you do not want to. If you agree to be in the study, but later change your mind, you may drop out at any time. There are no penalties or consequences of any kind if you decide that you do not want to participate.”]</w:t>
      </w:r>
    </w:p>
    <w:p w14:paraId="4A814157" w14:textId="77777777" w:rsidR="00F15A2C" w:rsidRPr="00505C09" w:rsidRDefault="002110EF" w:rsidP="00406A12">
      <w:pPr>
        <w:suppressAutoHyphens/>
        <w:rPr>
          <w:b/>
        </w:rPr>
      </w:pPr>
      <w:r w:rsidRPr="00356F7D">
        <w:rPr>
          <w:b/>
          <w:highlight w:val="yellow"/>
        </w:rPr>
        <w:t>Who can I talk to if I have questions?</w:t>
      </w:r>
      <w:r w:rsidR="00505C09">
        <w:rPr>
          <w:b/>
        </w:rPr>
        <w:br/>
      </w:r>
      <w:r w:rsidR="00F15A2C" w:rsidRPr="00CD729A">
        <w:t xml:space="preserve">If you have questions about this project or if you have a research-related problem, you may contact the </w:t>
      </w:r>
      <w:r w:rsidR="00F15A2C" w:rsidRPr="00F15A2C">
        <w:t xml:space="preserve">researcher(s), </w:t>
      </w:r>
      <w:r w:rsidR="00F15A2C" w:rsidRPr="00406A12">
        <w:rPr>
          <w:b/>
          <w:i/>
        </w:rPr>
        <w:t>[insert name(</w:t>
      </w:r>
      <w:r w:rsidR="00406A12" w:rsidRPr="00406A12">
        <w:rPr>
          <w:b/>
          <w:i/>
        </w:rPr>
        <w:t>s) and phone number(s)</w:t>
      </w:r>
      <w:r w:rsidR="00F15A2C" w:rsidRPr="00406A12">
        <w:rPr>
          <w:b/>
        </w:rPr>
        <w:t>.</w:t>
      </w:r>
      <w:r w:rsidR="00406A12" w:rsidRPr="00406A12">
        <w:rPr>
          <w:b/>
        </w:rPr>
        <w:t xml:space="preserve"> </w:t>
      </w:r>
      <w:r w:rsidR="00406A12" w:rsidRPr="00406A12">
        <w:rPr>
          <w:b/>
          <w:i/>
          <w:highlight w:val="yellow"/>
        </w:rPr>
        <w:t>If applicable, make sure to include your faculty sponsor’s contact information as well.]</w:t>
      </w:r>
      <w:r w:rsidR="00406A12" w:rsidRPr="00C272A9">
        <w:t xml:space="preserve"> </w:t>
      </w:r>
      <w:r w:rsidR="00406A12">
        <w:t xml:space="preserve"> </w:t>
      </w:r>
      <w:r w:rsidR="00F15A2C" w:rsidRPr="00CD729A">
        <w:t xml:space="preserve">If you have any questions concerning your rights as a research subject, you may contact </w:t>
      </w:r>
      <w:r w:rsidR="005B1B0D" w:rsidRPr="005B1B0D">
        <w:rPr>
          <w:b/>
          <w:bCs/>
          <w:i/>
          <w:iCs/>
        </w:rPr>
        <w:t xml:space="preserve">[list </w:t>
      </w:r>
      <w:r w:rsidR="005B1B0D">
        <w:rPr>
          <w:b/>
          <w:bCs/>
          <w:i/>
          <w:iCs/>
        </w:rPr>
        <w:t xml:space="preserve">contact information for </w:t>
      </w:r>
      <w:r w:rsidR="005B1B0D" w:rsidRPr="005B1B0D">
        <w:rPr>
          <w:b/>
          <w:bCs/>
          <w:i/>
          <w:iCs/>
        </w:rPr>
        <w:t xml:space="preserve">a </w:t>
      </w:r>
      <w:proofErr w:type="spellStart"/>
      <w:r w:rsidR="005B1B0D" w:rsidRPr="005B1B0D">
        <w:rPr>
          <w:b/>
          <w:bCs/>
          <w:i/>
          <w:iCs/>
        </w:rPr>
        <w:t>POC</w:t>
      </w:r>
      <w:proofErr w:type="spellEnd"/>
      <w:r w:rsidR="005B1B0D" w:rsidRPr="005B1B0D">
        <w:rPr>
          <w:b/>
          <w:bCs/>
          <w:i/>
          <w:iCs/>
        </w:rPr>
        <w:t xml:space="preserve"> in your group]</w:t>
      </w:r>
      <w:r w:rsidR="00F15A2C">
        <w:t>.</w:t>
      </w:r>
    </w:p>
    <w:p w14:paraId="5BB4817E" w14:textId="77777777" w:rsidR="00F87D1A" w:rsidRDefault="00F87D1A" w:rsidP="008C3122">
      <w:pPr>
        <w:suppressAutoHyphens/>
        <w:spacing w:after="0" w:line="240" w:lineRule="auto"/>
      </w:pPr>
    </w:p>
    <w:p w14:paraId="36D8A547" w14:textId="77777777" w:rsidR="00356F7D" w:rsidRPr="00171170" w:rsidRDefault="00D46A15" w:rsidP="00356F7D">
      <w:pPr>
        <w:spacing w:after="0" w:line="240" w:lineRule="auto"/>
      </w:pPr>
      <w:r>
        <w:t xml:space="preserve">By clicking “I agree” below you are indicating that </w:t>
      </w:r>
      <w:r w:rsidRPr="00B70D47">
        <w:t>you</w:t>
      </w:r>
      <w:r w:rsidR="00870297" w:rsidRPr="00B70D47">
        <w:t xml:space="preserve"> are at least 18 years old</w:t>
      </w:r>
      <w:r w:rsidR="00870297">
        <w:t>,</w:t>
      </w:r>
      <w:r w:rsidR="000A1AB0">
        <w:t xml:space="preserve"> have read</w:t>
      </w:r>
      <w:r w:rsidR="00E071A8">
        <w:t xml:space="preserve"> this consent form </w:t>
      </w:r>
      <w:r>
        <w:t xml:space="preserve">and agree to participate in this research study. </w:t>
      </w:r>
      <w:r w:rsidR="00356F7D" w:rsidRPr="00171170">
        <w:t>You are free to skip any question that you choose.</w:t>
      </w:r>
    </w:p>
    <w:p w14:paraId="30495ADA" w14:textId="77777777" w:rsidR="00044FCA" w:rsidRDefault="00D46A15" w:rsidP="008C3122">
      <w:pPr>
        <w:spacing w:after="0" w:line="240" w:lineRule="auto"/>
      </w:pPr>
      <w:r>
        <w:t>Please print a copy of this page for your records.</w:t>
      </w:r>
    </w:p>
    <w:p w14:paraId="092F30AB" w14:textId="77777777" w:rsidR="00044FCA" w:rsidRDefault="00044FCA" w:rsidP="008C3122">
      <w:pPr>
        <w:spacing w:after="0" w:line="240" w:lineRule="auto"/>
      </w:pPr>
    </w:p>
    <w:p w14:paraId="726AD0EE" w14:textId="77777777" w:rsidR="00F15A2C" w:rsidRDefault="00AC5822" w:rsidP="001D49C4">
      <w:pPr>
        <w:spacing w:after="0" w:line="240" w:lineRule="auto"/>
      </w:pPr>
      <w:r>
        <w:rPr>
          <w:noProof/>
        </w:rPr>
        <mc:AlternateContent>
          <mc:Choice Requires="wps">
            <w:drawing>
              <wp:anchor distT="0" distB="0" distL="114300" distR="114300" simplePos="0" relativeHeight="251658240" behindDoc="0" locked="0" layoutInCell="1" allowOverlap="1" wp14:anchorId="06DE3F3D" wp14:editId="172CB58B">
                <wp:simplePos x="0" y="0"/>
                <wp:positionH relativeFrom="column">
                  <wp:posOffset>3514725</wp:posOffset>
                </wp:positionH>
                <wp:positionV relativeFrom="paragraph">
                  <wp:posOffset>113030</wp:posOffset>
                </wp:positionV>
                <wp:extent cx="895350" cy="447675"/>
                <wp:effectExtent l="9525" t="13970" r="9525" b="508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447675"/>
                        </a:xfrm>
                        <a:prstGeom prst="roundRect">
                          <a:avLst>
                            <a:gd name="adj" fmla="val 16667"/>
                          </a:avLst>
                        </a:prstGeom>
                        <a:solidFill>
                          <a:srgbClr val="FFFFFF"/>
                        </a:solidFill>
                        <a:ln w="9525">
                          <a:solidFill>
                            <a:srgbClr val="000000"/>
                          </a:solidFill>
                          <a:round/>
                          <a:headEnd/>
                          <a:tailEnd/>
                        </a:ln>
                      </wps:spPr>
                      <wps:txbx>
                        <w:txbxContent>
                          <w:p w14:paraId="008F7464" w14:textId="77777777" w:rsidR="00E124E0" w:rsidRPr="00E124E0" w:rsidRDefault="00E124E0" w:rsidP="00E124E0">
                            <w:pPr>
                              <w:spacing w:after="0" w:line="240" w:lineRule="auto"/>
                              <w:jc w:val="center"/>
                              <w:rPr>
                                <w:sz w:val="18"/>
                                <w:szCs w:val="18"/>
                              </w:rPr>
                            </w:pPr>
                            <w:r w:rsidRPr="00E124E0">
                              <w:rPr>
                                <w:sz w:val="18"/>
                                <w:szCs w:val="18"/>
                              </w:rPr>
                              <w:t>I  Do Not Agree</w:t>
                            </w:r>
                          </w:p>
                          <w:p w14:paraId="1A70C499" w14:textId="77777777" w:rsidR="00E124E0" w:rsidRDefault="00E124E0" w:rsidP="00E124E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DE3F3D" id="AutoShape 3" o:spid="_x0000_s1026" style="position:absolute;margin-left:276.75pt;margin-top:8.9pt;width:70.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">
                <v:textbox>
                  <w:txbxContent>
                    <w:p w14:paraId="008F7464" w14:textId="77777777" w:rsidR="00E124E0" w:rsidRPr="00E124E0" w:rsidRDefault="00E124E0" w:rsidP="00E124E0">
                      <w:pPr>
                        <w:spacing w:after="0" w:line="240" w:lineRule="auto"/>
                        <w:jc w:val="center"/>
                        <w:rPr>
                          <w:sz w:val="18"/>
                          <w:szCs w:val="18"/>
                        </w:rPr>
                      </w:pPr>
                      <w:r w:rsidRPr="00E124E0">
                        <w:rPr>
                          <w:sz w:val="18"/>
                          <w:szCs w:val="18"/>
                        </w:rPr>
                        <w:t>I  Do Not Agree</w:t>
                      </w:r>
                    </w:p>
                    <w:p w14:paraId="1A70C499" w14:textId="77777777" w:rsidR="00E124E0" w:rsidRDefault="00E124E0" w:rsidP="00E124E0">
                      <w:pPr>
                        <w:jc w:val="cente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293D59AF" wp14:editId="31A64D4A">
                <wp:simplePos x="0" y="0"/>
                <wp:positionH relativeFrom="column">
                  <wp:posOffset>1562100</wp:posOffset>
                </wp:positionH>
                <wp:positionV relativeFrom="paragraph">
                  <wp:posOffset>113030</wp:posOffset>
                </wp:positionV>
                <wp:extent cx="895350" cy="447675"/>
                <wp:effectExtent l="9525" t="13970" r="9525" b="508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447675"/>
                        </a:xfrm>
                        <a:prstGeom prst="roundRect">
                          <a:avLst>
                            <a:gd name="adj" fmla="val 16667"/>
                          </a:avLst>
                        </a:prstGeom>
                        <a:solidFill>
                          <a:srgbClr val="FFFFFF"/>
                        </a:solidFill>
                        <a:ln w="9525">
                          <a:solidFill>
                            <a:srgbClr val="000000"/>
                          </a:solidFill>
                          <a:round/>
                          <a:headEnd/>
                          <a:tailEnd/>
                        </a:ln>
                      </wps:spPr>
                      <wps:txbx>
                        <w:txbxContent>
                          <w:p w14:paraId="7FA6034F" w14:textId="77777777" w:rsidR="00E124E0" w:rsidRPr="00E124E0" w:rsidRDefault="00E124E0" w:rsidP="00E124E0">
                            <w:pPr>
                              <w:spacing w:after="0" w:line="240" w:lineRule="auto"/>
                              <w:jc w:val="center"/>
                              <w:rPr>
                                <w:sz w:val="24"/>
                                <w:szCs w:val="24"/>
                              </w:rPr>
                            </w:pPr>
                            <w:r w:rsidRPr="00E124E0">
                              <w:rPr>
                                <w:sz w:val="24"/>
                                <w:szCs w:val="24"/>
                              </w:rPr>
                              <w:t>I  Agree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93D59AF" id="AutoShape 5" o:spid="_x0000_s1027" style="position:absolute;margin-left:123pt;margin-top:8.9pt;width:70.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">
                <v:textbox>
                  <w:txbxContent>
                    <w:p w14:paraId="7FA6034F" w14:textId="77777777" w:rsidR="00E124E0" w:rsidRPr="00E124E0" w:rsidRDefault="00E124E0" w:rsidP="00E124E0">
                      <w:pPr>
                        <w:spacing w:after="0" w:line="240" w:lineRule="auto"/>
                        <w:jc w:val="center"/>
                        <w:rPr>
                          <w:sz w:val="24"/>
                          <w:szCs w:val="24"/>
                        </w:rPr>
                      </w:pPr>
                      <w:r w:rsidRPr="00E124E0">
                        <w:rPr>
                          <w:sz w:val="24"/>
                          <w:szCs w:val="24"/>
                        </w:rPr>
                        <w:t>I  Agree</w:t>
                      </w:r>
                    </w:p>
                  </w:txbxContent>
                </v:textbox>
              </v:roundrect>
            </w:pict>
          </mc:Fallback>
        </mc:AlternateContent>
      </w:r>
      <w:r w:rsidR="00E124E0">
        <w:tab/>
      </w:r>
      <w:r w:rsidR="00E124E0">
        <w:tab/>
      </w:r>
      <w:r w:rsidR="00E124E0">
        <w:tab/>
      </w:r>
      <w:r w:rsidR="00E124E0">
        <w:tab/>
      </w:r>
    </w:p>
    <w:sectPr w:rsidR="00F15A2C" w:rsidSect="00E84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7B09C" w14:textId="77777777" w:rsidR="00332F50" w:rsidRDefault="00332F50" w:rsidP="00AE78D7">
      <w:pPr>
        <w:spacing w:after="0" w:line="240" w:lineRule="auto"/>
      </w:pPr>
      <w:r>
        <w:separator/>
      </w:r>
    </w:p>
  </w:endnote>
  <w:endnote w:type="continuationSeparator" w:id="0">
    <w:p w14:paraId="00BE1DEE" w14:textId="77777777" w:rsidR="00332F50" w:rsidRDefault="00332F50" w:rsidP="00AE7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73A4F" w14:textId="77777777" w:rsidR="00332F50" w:rsidRDefault="00332F50" w:rsidP="00AE78D7">
      <w:pPr>
        <w:spacing w:after="0" w:line="240" w:lineRule="auto"/>
      </w:pPr>
      <w:r>
        <w:separator/>
      </w:r>
    </w:p>
  </w:footnote>
  <w:footnote w:type="continuationSeparator" w:id="0">
    <w:p w14:paraId="430DD481" w14:textId="77777777" w:rsidR="00332F50" w:rsidRDefault="00332F50" w:rsidP="00AE7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1CF"/>
    <w:multiLevelType w:val="hybridMultilevel"/>
    <w:tmpl w:val="270EC222"/>
    <w:lvl w:ilvl="0" w:tplc="D7EADBBA">
      <w:start w:val="1"/>
      <w:numFmt w:val="decimal"/>
      <w:pStyle w:val="Heading3"/>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3A349B"/>
    <w:multiLevelType w:val="hybridMultilevel"/>
    <w:tmpl w:val="1CFA0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A70"/>
    <w:rsid w:val="00003592"/>
    <w:rsid w:val="00036F25"/>
    <w:rsid w:val="00044FCA"/>
    <w:rsid w:val="00050A10"/>
    <w:rsid w:val="0008237C"/>
    <w:rsid w:val="000A1AB0"/>
    <w:rsid w:val="000B67CA"/>
    <w:rsid w:val="00131953"/>
    <w:rsid w:val="00171170"/>
    <w:rsid w:val="00171424"/>
    <w:rsid w:val="00180FD6"/>
    <w:rsid w:val="001C2FA0"/>
    <w:rsid w:val="001D49C4"/>
    <w:rsid w:val="00206638"/>
    <w:rsid w:val="002110EF"/>
    <w:rsid w:val="00223322"/>
    <w:rsid w:val="002347F7"/>
    <w:rsid w:val="00242F14"/>
    <w:rsid w:val="002817F3"/>
    <w:rsid w:val="00284B75"/>
    <w:rsid w:val="00287648"/>
    <w:rsid w:val="002B5523"/>
    <w:rsid w:val="002E1736"/>
    <w:rsid w:val="0031612B"/>
    <w:rsid w:val="00332F50"/>
    <w:rsid w:val="003565CB"/>
    <w:rsid w:val="00356F7D"/>
    <w:rsid w:val="003B3CA4"/>
    <w:rsid w:val="003B62B0"/>
    <w:rsid w:val="00406A12"/>
    <w:rsid w:val="00421A18"/>
    <w:rsid w:val="00484A83"/>
    <w:rsid w:val="004D0947"/>
    <w:rsid w:val="004D5815"/>
    <w:rsid w:val="00505C09"/>
    <w:rsid w:val="005337A0"/>
    <w:rsid w:val="005B1B0D"/>
    <w:rsid w:val="005B4E05"/>
    <w:rsid w:val="005C5118"/>
    <w:rsid w:val="00627FDE"/>
    <w:rsid w:val="00653F82"/>
    <w:rsid w:val="0068144C"/>
    <w:rsid w:val="006A6C03"/>
    <w:rsid w:val="006C2436"/>
    <w:rsid w:val="006C2CA9"/>
    <w:rsid w:val="006D6191"/>
    <w:rsid w:val="006F4B4A"/>
    <w:rsid w:val="00721441"/>
    <w:rsid w:val="007231C8"/>
    <w:rsid w:val="00771C3B"/>
    <w:rsid w:val="007769C7"/>
    <w:rsid w:val="0080742E"/>
    <w:rsid w:val="008105C7"/>
    <w:rsid w:val="00851968"/>
    <w:rsid w:val="00870297"/>
    <w:rsid w:val="008B67D3"/>
    <w:rsid w:val="008C3122"/>
    <w:rsid w:val="008E026F"/>
    <w:rsid w:val="00913AD8"/>
    <w:rsid w:val="009504C5"/>
    <w:rsid w:val="00954D91"/>
    <w:rsid w:val="009B7D47"/>
    <w:rsid w:val="009F4D51"/>
    <w:rsid w:val="00A116F3"/>
    <w:rsid w:val="00A128CF"/>
    <w:rsid w:val="00A90101"/>
    <w:rsid w:val="00AC5822"/>
    <w:rsid w:val="00AE78D7"/>
    <w:rsid w:val="00B70D47"/>
    <w:rsid w:val="00B71629"/>
    <w:rsid w:val="00B75517"/>
    <w:rsid w:val="00B83909"/>
    <w:rsid w:val="00BA1BDB"/>
    <w:rsid w:val="00BB6D6D"/>
    <w:rsid w:val="00C41A70"/>
    <w:rsid w:val="00C75F2A"/>
    <w:rsid w:val="00CF59C7"/>
    <w:rsid w:val="00D05E65"/>
    <w:rsid w:val="00D34643"/>
    <w:rsid w:val="00D46A15"/>
    <w:rsid w:val="00D46AE6"/>
    <w:rsid w:val="00DB592A"/>
    <w:rsid w:val="00DC05E9"/>
    <w:rsid w:val="00DD1387"/>
    <w:rsid w:val="00E071A8"/>
    <w:rsid w:val="00E10EBB"/>
    <w:rsid w:val="00E124E0"/>
    <w:rsid w:val="00E613A2"/>
    <w:rsid w:val="00E6252E"/>
    <w:rsid w:val="00E840F1"/>
    <w:rsid w:val="00E86B12"/>
    <w:rsid w:val="00F15A2C"/>
    <w:rsid w:val="00F40036"/>
    <w:rsid w:val="00F548DE"/>
    <w:rsid w:val="00F61636"/>
    <w:rsid w:val="00F87D1A"/>
    <w:rsid w:val="00FA7ACF"/>
    <w:rsid w:val="00FD15DA"/>
    <w:rsid w:val="00FF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6D24"/>
  <w15:docId w15:val="{6FA12E75-80F9-44F8-9C50-2C9E2AAC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qFormat/>
    <w:rsid w:val="003565CB"/>
    <w:pPr>
      <w:keepNext/>
      <w:numPr>
        <w:numId w:val="1"/>
      </w:numPr>
      <w:autoSpaceDE w:val="0"/>
      <w:autoSpaceDN w:val="0"/>
      <w:spacing w:after="60" w:line="240" w:lineRule="auto"/>
      <w:outlineLvl w:val="2"/>
    </w:pPr>
    <w:rPr>
      <w:rFonts w:ascii="Times New Roman" w:eastAsia="Times New Roman" w:hAnsi="Times New Roman" w:cs="Arial"/>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F2A"/>
    <w:rPr>
      <w:color w:val="0000FF" w:themeColor="hyperlink"/>
      <w:u w:val="single"/>
    </w:rPr>
  </w:style>
  <w:style w:type="character" w:customStyle="1" w:styleId="Heading3Char">
    <w:name w:val="Heading 3 Char"/>
    <w:basedOn w:val="DefaultParagraphFont"/>
    <w:link w:val="Heading3"/>
    <w:rsid w:val="003565CB"/>
    <w:rPr>
      <w:rFonts w:ascii="Times New Roman" w:eastAsia="Times New Roman" w:hAnsi="Times New Roman" w:cs="Arial"/>
      <w:b/>
      <w:caps/>
      <w:szCs w:val="24"/>
    </w:rPr>
  </w:style>
  <w:style w:type="paragraph" w:styleId="Header">
    <w:name w:val="header"/>
    <w:basedOn w:val="Normal"/>
    <w:link w:val="HeaderChar"/>
    <w:uiPriority w:val="99"/>
    <w:unhideWhenUsed/>
    <w:rsid w:val="00AE7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8D7"/>
  </w:style>
  <w:style w:type="paragraph" w:styleId="Footer">
    <w:name w:val="footer"/>
    <w:basedOn w:val="Normal"/>
    <w:link w:val="FooterChar"/>
    <w:uiPriority w:val="99"/>
    <w:unhideWhenUsed/>
    <w:rsid w:val="00AE7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77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Amherst, MA  01003</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IRBGS1</dc:creator>
  <cp:lastModifiedBy>Johs,Adam</cp:lastModifiedBy>
  <cp:revision>6</cp:revision>
  <cp:lastPrinted>2012-06-19T19:26:00Z</cp:lastPrinted>
  <dcterms:created xsi:type="dcterms:W3CDTF">2020-04-29T22:31:00Z</dcterms:created>
  <dcterms:modified xsi:type="dcterms:W3CDTF">2020-04-29T22:39:00Z</dcterms:modified>
</cp:coreProperties>
</file>