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6C7E" w14:textId="77777777" w:rsidR="008E734D" w:rsidRDefault="008E734D" w:rsidP="00136F54">
      <w:p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</w:p>
    <w:p w14:paraId="7F0484E9" w14:textId="56A80E3F" w:rsidR="00136F54" w:rsidRPr="00861BC0" w:rsidRDefault="00136F54" w:rsidP="00136F54">
      <w:p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>Deliverables / Requirements for a Senior Project</w:t>
      </w:r>
    </w:p>
    <w:p w14:paraId="3590DEC3" w14:textId="6ECBF23D" w:rsidR="00136F54" w:rsidRPr="00861BC0" w:rsidRDefault="00136F54" w:rsidP="00136F54">
      <w:p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</w:p>
    <w:p w14:paraId="2118F544" w14:textId="5B25F54D" w:rsidR="00136F54" w:rsidRPr="00861BC0" w:rsidRDefault="00136F54" w:rsidP="00136F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 xml:space="preserve">Join the discord server.  The invitation link is </w:t>
      </w:r>
      <w:hyperlink r:id="rId5" w:history="1">
        <w:r w:rsidRPr="00861BC0">
          <w:rPr>
            <w:rStyle w:val="Hyperlink"/>
            <w:rFonts w:cstheme="minorHAnsi"/>
          </w:rPr>
          <w:t>https://discord.gg/yXtEt6Z</w:t>
        </w:r>
      </w:hyperlink>
    </w:p>
    <w:p w14:paraId="55490171" w14:textId="77777777" w:rsidR="00136F54" w:rsidRPr="00861BC0" w:rsidRDefault="00136F54" w:rsidP="00136F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 xml:space="preserve">Watch the overview video under major documents. </w:t>
      </w:r>
    </w:p>
    <w:p w14:paraId="7A4C9E2E" w14:textId="24CF8D03" w:rsidR="00136F54" w:rsidRPr="00861BC0" w:rsidRDefault="00136F54" w:rsidP="00136F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>Students may either create a project of their own or select one from a preapproved list.</w:t>
      </w:r>
      <w:r w:rsidRPr="00861BC0">
        <w:rPr>
          <w:rFonts w:cstheme="minorHAnsi"/>
          <w:color w:val="201F1E"/>
        </w:rPr>
        <w:br/>
        <w:t xml:space="preserve">If the students wish to create their own </w:t>
      </w:r>
      <w:proofErr w:type="gramStart"/>
      <w:r w:rsidRPr="00861BC0">
        <w:rPr>
          <w:rFonts w:cstheme="minorHAnsi"/>
          <w:color w:val="201F1E"/>
        </w:rPr>
        <w:t>projects</w:t>
      </w:r>
      <w:proofErr w:type="gramEnd"/>
      <w:r w:rsidRPr="00861BC0">
        <w:rPr>
          <w:rFonts w:cstheme="minorHAnsi"/>
          <w:color w:val="201F1E"/>
        </w:rPr>
        <w:t xml:space="preserve"> they must be approved by Prof. Jeff Salvage. Students should email the abstract to </w:t>
      </w:r>
      <w:hyperlink r:id="rId6" w:history="1">
        <w:r w:rsidRPr="00861BC0">
          <w:rPr>
            <w:rStyle w:val="Hyperlink"/>
            <w:rFonts w:cstheme="minorHAnsi"/>
          </w:rPr>
          <w:t>jks29@drexel.edu</w:t>
        </w:r>
      </w:hyperlink>
      <w:r w:rsidRPr="00861BC0">
        <w:rPr>
          <w:rFonts w:cstheme="minorHAnsi"/>
          <w:color w:val="201F1E"/>
        </w:rPr>
        <w:t xml:space="preserve">. </w:t>
      </w:r>
    </w:p>
    <w:p w14:paraId="4BC3C03E" w14:textId="2DC75A5E" w:rsidR="00136F54" w:rsidRPr="00861BC0" w:rsidRDefault="00136F54" w:rsidP="00136F54">
      <w:p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</w:p>
    <w:p w14:paraId="53E28750" w14:textId="23E1174B" w:rsidR="00136F54" w:rsidRPr="00861BC0" w:rsidRDefault="00136F54" w:rsidP="00136F54">
      <w:p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>1. Determine the domain of your project from the follows:</w:t>
      </w:r>
    </w:p>
    <w:p w14:paraId="0D475385" w14:textId="637D5DF7" w:rsidR="00136F54" w:rsidRPr="00861BC0" w:rsidRDefault="00136F54" w:rsidP="0013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>Corporate Sponsored</w:t>
      </w:r>
    </w:p>
    <w:p w14:paraId="5B8AB016" w14:textId="630CAFCD" w:rsidR="00136F54" w:rsidRPr="00861BC0" w:rsidRDefault="00136F54" w:rsidP="0013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>Humanitarian</w:t>
      </w:r>
    </w:p>
    <w:p w14:paraId="78C14587" w14:textId="124F093B" w:rsidR="00136F54" w:rsidRPr="00861BC0" w:rsidRDefault="00136F54" w:rsidP="0013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>Entrepreneurial</w:t>
      </w:r>
    </w:p>
    <w:p w14:paraId="498F4850" w14:textId="4052BFF3" w:rsidR="00136F54" w:rsidRPr="00861BC0" w:rsidRDefault="00136F54" w:rsidP="0013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>Gaming</w:t>
      </w:r>
    </w:p>
    <w:p w14:paraId="419AA970" w14:textId="15933F51" w:rsidR="00136F54" w:rsidRPr="00861BC0" w:rsidRDefault="00136F54" w:rsidP="0013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>Research-Oriented</w:t>
      </w:r>
    </w:p>
    <w:p w14:paraId="4CF0C7D6" w14:textId="39D3BD23" w:rsidR="00136F54" w:rsidRPr="00861BC0" w:rsidRDefault="00136F54" w:rsidP="0013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861BC0">
        <w:rPr>
          <w:rFonts w:cstheme="minorHAnsi"/>
          <w:color w:val="201F1E"/>
        </w:rPr>
        <w:t xml:space="preserve">Some form of Security / IT Category or categories </w:t>
      </w:r>
    </w:p>
    <w:p w14:paraId="640C89F3" w14:textId="0B0BB4F8" w:rsidR="00136F54" w:rsidRPr="00861BC0" w:rsidRDefault="00136F54" w:rsidP="00136F54">
      <w:p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</w:p>
    <w:p w14:paraId="5B2A4BFC" w14:textId="2B60F226" w:rsidR="00136F54" w:rsidRPr="00861BC0" w:rsidRDefault="00043EB4" w:rsidP="00136F54">
      <w:p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proofErr w:type="gramStart"/>
      <w:r>
        <w:rPr>
          <w:rFonts w:cstheme="minorHAnsi"/>
          <w:color w:val="201F1E"/>
        </w:rPr>
        <w:t>A,B</w:t>
      </w:r>
      <w:proofErr w:type="gramEnd"/>
      <w:r>
        <w:rPr>
          <w:rFonts w:cstheme="minorHAnsi"/>
          <w:color w:val="201F1E"/>
        </w:rPr>
        <w:t xml:space="preserve">,C) </w:t>
      </w:r>
      <w:r w:rsidR="00861BC0" w:rsidRPr="00861BC0">
        <w:rPr>
          <w:rFonts w:cstheme="minorHAnsi"/>
          <w:color w:val="201F1E"/>
        </w:rPr>
        <w:t>Deliverables for Corporate Sponsored / Humanitarian / Entrepreneurial projects:</w:t>
      </w:r>
    </w:p>
    <w:p w14:paraId="728CD48C" w14:textId="77777777" w:rsidR="00FA047D" w:rsidRPr="00FA047D" w:rsidRDefault="00FA047D" w:rsidP="00861B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>Students should meet with their stakeholders on a schedule agreed upon with the faculty adviser and stakeholder.</w:t>
      </w:r>
    </w:p>
    <w:p w14:paraId="467F8480" w14:textId="6ED167ED" w:rsidR="00136F54" w:rsidRPr="00861BC0" w:rsidRDefault="00136F54" w:rsidP="00861B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>Template-driven one-page website</w:t>
      </w:r>
    </w:p>
    <w:p w14:paraId="250AF034" w14:textId="344CA52C" w:rsidR="00136F54" w:rsidRPr="00861BC0" w:rsidRDefault="00136F54" w:rsidP="00861B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>Formal Requirements Document</w:t>
      </w:r>
      <w:r w:rsidR="00861BC0" w:rsidRPr="00861BC0">
        <w:rPr>
          <w:rFonts w:cstheme="minorHAnsi"/>
        </w:rPr>
        <w:t xml:space="preserve"> or detailed series of interactive prototypes</w:t>
      </w:r>
    </w:p>
    <w:p w14:paraId="2FADBC3B" w14:textId="310D3505" w:rsidR="00136F54" w:rsidRPr="00861BC0" w:rsidRDefault="00136F54" w:rsidP="00861B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>Formal Design Document</w:t>
      </w:r>
    </w:p>
    <w:p w14:paraId="371AE5E5" w14:textId="5C4F36CB" w:rsidR="00136F54" w:rsidRPr="00861BC0" w:rsidRDefault="00136F54" w:rsidP="00861B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>Formal Acceptance Test Plan</w:t>
      </w:r>
    </w:p>
    <w:p w14:paraId="68612F11" w14:textId="0C32B93F" w:rsidR="00861BC0" w:rsidRDefault="00136F54" w:rsidP="00861B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 xml:space="preserve">Quarterly </w:t>
      </w:r>
      <w:proofErr w:type="gramStart"/>
      <w:r w:rsidRPr="00861BC0">
        <w:rPr>
          <w:rFonts w:cstheme="minorHAnsi"/>
        </w:rPr>
        <w:t>30 minute</w:t>
      </w:r>
      <w:proofErr w:type="gramEnd"/>
      <w:r w:rsidRPr="00861BC0">
        <w:rPr>
          <w:rFonts w:cstheme="minorHAnsi"/>
        </w:rPr>
        <w:t xml:space="preserve"> presentation</w:t>
      </w:r>
    </w:p>
    <w:p w14:paraId="10F94D27" w14:textId="407EE57C" w:rsidR="00861BC0" w:rsidRDefault="00861BC0" w:rsidP="00861B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 poster suitable for a presentation</w:t>
      </w:r>
    </w:p>
    <w:p w14:paraId="5F36AB6C" w14:textId="360880FB" w:rsidR="00861BC0" w:rsidRDefault="00861BC0" w:rsidP="00861B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48FEA9" w14:textId="3E0930DA" w:rsidR="00861BC0" w:rsidRPr="00861BC0" w:rsidRDefault="00043EB4" w:rsidP="00861B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D) </w:t>
      </w:r>
      <w:r w:rsidR="00861BC0">
        <w:rPr>
          <w:rFonts w:cstheme="minorHAnsi"/>
        </w:rPr>
        <w:t>Deliverables for a Game</w:t>
      </w:r>
    </w:p>
    <w:p w14:paraId="36D733CF" w14:textId="77777777" w:rsidR="00861BC0" w:rsidRPr="00861BC0" w:rsidRDefault="00861BC0" w:rsidP="008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>Template-driven one-page website</w:t>
      </w:r>
    </w:p>
    <w:p w14:paraId="78EB692F" w14:textId="4E64CBD5" w:rsidR="00861BC0" w:rsidRPr="00861BC0" w:rsidRDefault="00861BC0" w:rsidP="008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 xml:space="preserve">Formal Requirements Document </w:t>
      </w:r>
      <w:r>
        <w:rPr>
          <w:rFonts w:cstheme="minorHAnsi"/>
        </w:rPr>
        <w:t xml:space="preserve">the Game Development Doc (Note that we have them do double work creating a separate SRS. </w:t>
      </w:r>
      <w:proofErr w:type="gramStart"/>
      <w:r>
        <w:rPr>
          <w:rFonts w:cstheme="minorHAnsi"/>
        </w:rPr>
        <w:t>I’ve</w:t>
      </w:r>
      <w:proofErr w:type="gramEnd"/>
      <w:r>
        <w:rPr>
          <w:rFonts w:cstheme="minorHAnsi"/>
        </w:rPr>
        <w:t xml:space="preserve"> been asking them just to modify the GDD so that it has what we need and that’s worked well)</w:t>
      </w:r>
    </w:p>
    <w:p w14:paraId="7A2F2555" w14:textId="77777777" w:rsidR="00861BC0" w:rsidRPr="00861BC0" w:rsidRDefault="00861BC0" w:rsidP="008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>Formal Design Document</w:t>
      </w:r>
    </w:p>
    <w:p w14:paraId="7DB8386B" w14:textId="77777777" w:rsidR="00861BC0" w:rsidRPr="00861BC0" w:rsidRDefault="00861BC0" w:rsidP="008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>Formal Acceptance Test Plan</w:t>
      </w:r>
    </w:p>
    <w:p w14:paraId="1F595B88" w14:textId="77777777" w:rsidR="00861BC0" w:rsidRDefault="00861BC0" w:rsidP="008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BC0">
        <w:rPr>
          <w:rFonts w:cstheme="minorHAnsi"/>
        </w:rPr>
        <w:t xml:space="preserve">Quarterly </w:t>
      </w:r>
      <w:proofErr w:type="gramStart"/>
      <w:r w:rsidRPr="00861BC0">
        <w:rPr>
          <w:rFonts w:cstheme="minorHAnsi"/>
        </w:rPr>
        <w:t>30 minute</w:t>
      </w:r>
      <w:proofErr w:type="gramEnd"/>
      <w:r w:rsidRPr="00861BC0">
        <w:rPr>
          <w:rFonts w:cstheme="minorHAnsi"/>
        </w:rPr>
        <w:t xml:space="preserve"> presentation</w:t>
      </w:r>
    </w:p>
    <w:p w14:paraId="42193138" w14:textId="0BEC92FB" w:rsidR="00861BC0" w:rsidRDefault="00861BC0" w:rsidP="00861B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 poster suitable for a presentation</w:t>
      </w:r>
    </w:p>
    <w:p w14:paraId="0DCF708B" w14:textId="283476DB" w:rsidR="00861BC0" w:rsidRDefault="00861BC0" w:rsidP="00861B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C07A1C" w14:textId="0E761717" w:rsidR="00861BC0" w:rsidRDefault="00043EB4" w:rsidP="00861B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E) </w:t>
      </w:r>
      <w:r w:rsidR="00861BC0">
        <w:rPr>
          <w:rFonts w:cstheme="minorHAnsi"/>
        </w:rPr>
        <w:t>Deliverables for a Research Project</w:t>
      </w:r>
    </w:p>
    <w:p w14:paraId="0FB9CEF0" w14:textId="5E1CA1F1" w:rsidR="00781C8B" w:rsidRDefault="00781C8B" w:rsidP="00781C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Select a faculty research advisor who agrees to oversee the research for all three terms.</w:t>
      </w:r>
    </w:p>
    <w:p w14:paraId="591856AA" w14:textId="317344CB" w:rsidR="00781C8B" w:rsidRDefault="00781C8B" w:rsidP="00136F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 w:rsidRPr="00781C8B">
        <w:rPr>
          <w:rFonts w:cstheme="minorHAnsi"/>
        </w:rPr>
        <w:t xml:space="preserve">Select a research committee </w:t>
      </w:r>
      <w:r w:rsidR="00136F54" w:rsidRPr="00781C8B">
        <w:rPr>
          <w:rFonts w:cstheme="minorHAnsi"/>
          <w:color w:val="201F1E"/>
        </w:rPr>
        <w:t>consisting of at</w:t>
      </w:r>
      <w:r>
        <w:rPr>
          <w:rFonts w:cstheme="minorHAnsi"/>
          <w:color w:val="201F1E"/>
        </w:rPr>
        <w:t xml:space="preserve"> </w:t>
      </w:r>
      <w:r w:rsidR="00136F54" w:rsidRPr="00781C8B">
        <w:rPr>
          <w:rFonts w:cstheme="minorHAnsi"/>
          <w:color w:val="201F1E"/>
        </w:rPr>
        <w:t xml:space="preserve">least </w:t>
      </w:r>
      <w:r w:rsidR="00877713">
        <w:rPr>
          <w:rFonts w:cstheme="minorHAnsi"/>
          <w:color w:val="201F1E"/>
        </w:rPr>
        <w:t>2</w:t>
      </w:r>
      <w:r w:rsidR="00136F54" w:rsidRPr="00781C8B">
        <w:rPr>
          <w:rFonts w:cstheme="minorHAnsi"/>
          <w:color w:val="201F1E"/>
        </w:rPr>
        <w:t xml:space="preserve"> people (this includes the advisor</w:t>
      </w:r>
      <w:r>
        <w:rPr>
          <w:rFonts w:cstheme="minorHAnsi"/>
          <w:color w:val="201F1E"/>
        </w:rPr>
        <w:t>).</w:t>
      </w:r>
    </w:p>
    <w:p w14:paraId="7FEA32A8" w14:textId="031340A3" w:rsidR="0014764C" w:rsidRDefault="00BB25B2" w:rsidP="001476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>
        <w:rPr>
          <w:rFonts w:cstheme="minorHAnsi"/>
          <w:color w:val="201F1E"/>
        </w:rPr>
        <w:t xml:space="preserve">End of </w:t>
      </w:r>
      <w:r w:rsidR="0014764C">
        <w:rPr>
          <w:rFonts w:cstheme="minorHAnsi"/>
          <w:color w:val="201F1E"/>
        </w:rPr>
        <w:t xml:space="preserve">the first </w:t>
      </w:r>
      <w:r>
        <w:rPr>
          <w:rFonts w:cstheme="minorHAnsi"/>
          <w:color w:val="201F1E"/>
        </w:rPr>
        <w:t xml:space="preserve">quarter </w:t>
      </w:r>
      <w:r w:rsidR="0014764C">
        <w:rPr>
          <w:rFonts w:cstheme="minorHAnsi"/>
          <w:color w:val="201F1E"/>
        </w:rPr>
        <w:t>is</w:t>
      </w:r>
      <w:r>
        <w:rPr>
          <w:rFonts w:cstheme="minorHAnsi"/>
          <w:color w:val="201F1E"/>
        </w:rPr>
        <w:t xml:space="preserve"> </w:t>
      </w:r>
      <w:r w:rsidR="00136F54" w:rsidRPr="00781C8B">
        <w:rPr>
          <w:rFonts w:cstheme="minorHAnsi"/>
          <w:color w:val="201F1E"/>
        </w:rPr>
        <w:t>a thesis proposal</w:t>
      </w:r>
      <w:r w:rsidR="0014764C">
        <w:rPr>
          <w:rFonts w:cstheme="minorHAnsi"/>
          <w:color w:val="201F1E"/>
        </w:rPr>
        <w:t xml:space="preserve"> including background, </w:t>
      </w:r>
      <w:r w:rsidR="0014764C" w:rsidRPr="00861BC0">
        <w:rPr>
          <w:rFonts w:cstheme="minorHAnsi"/>
          <w:color w:val="201F1E"/>
        </w:rPr>
        <w:t>literature review and initial research</w:t>
      </w:r>
      <w:r w:rsidR="00136F54" w:rsidRPr="00781C8B">
        <w:rPr>
          <w:rFonts w:cstheme="minorHAnsi"/>
          <w:color w:val="201F1E"/>
        </w:rPr>
        <w:t xml:space="preserve"> presented to the committee</w:t>
      </w:r>
      <w:r w:rsidR="0014764C">
        <w:rPr>
          <w:rFonts w:cstheme="minorHAnsi"/>
          <w:color w:val="201F1E"/>
        </w:rPr>
        <w:t>.</w:t>
      </w:r>
    </w:p>
    <w:p w14:paraId="1B302E6B" w14:textId="0A8E9731" w:rsidR="0014764C" w:rsidRDefault="0014764C" w:rsidP="00136F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1F1E"/>
        </w:rPr>
      </w:pPr>
      <w:r>
        <w:rPr>
          <w:rFonts w:cstheme="minorHAnsi"/>
          <w:color w:val="201F1E"/>
        </w:rPr>
        <w:t xml:space="preserve">End of the second quarter is the </w:t>
      </w:r>
      <w:r w:rsidR="00136F54" w:rsidRPr="00861BC0">
        <w:rPr>
          <w:rFonts w:cstheme="minorHAnsi"/>
          <w:color w:val="201F1E"/>
        </w:rPr>
        <w:t>completion of a significant part of the research summarized in</w:t>
      </w:r>
      <w:r>
        <w:rPr>
          <w:rFonts w:cstheme="minorHAnsi"/>
          <w:color w:val="201F1E"/>
        </w:rPr>
        <w:t xml:space="preserve"> </w:t>
      </w:r>
      <w:r w:rsidR="00136F54" w:rsidRPr="0014764C">
        <w:rPr>
          <w:rFonts w:cstheme="minorHAnsi"/>
          <w:color w:val="201F1E"/>
        </w:rPr>
        <w:t>a report to the committee</w:t>
      </w:r>
    </w:p>
    <w:p w14:paraId="54C1ADF6" w14:textId="716939EB" w:rsidR="001314D3" w:rsidRPr="004C76BE" w:rsidRDefault="0014764C" w:rsidP="001476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764C">
        <w:rPr>
          <w:rFonts w:cstheme="minorHAnsi"/>
          <w:color w:val="201F1E"/>
        </w:rPr>
        <w:t>End of third quarter</w:t>
      </w:r>
      <w:r w:rsidR="00136F54" w:rsidRPr="0014764C">
        <w:rPr>
          <w:rFonts w:cstheme="minorHAnsi"/>
          <w:color w:val="201F1E"/>
        </w:rPr>
        <w:t xml:space="preserve"> is a completed thesis document (due a</w:t>
      </w:r>
      <w:r w:rsidRPr="0014764C">
        <w:rPr>
          <w:rFonts w:cstheme="minorHAnsi"/>
          <w:color w:val="201F1E"/>
        </w:rPr>
        <w:t xml:space="preserve"> </w:t>
      </w:r>
      <w:proofErr w:type="spellStart"/>
      <w:r w:rsidR="00136F54" w:rsidRPr="0014764C">
        <w:rPr>
          <w:rFonts w:cstheme="minorHAnsi"/>
          <w:color w:val="201F1E"/>
        </w:rPr>
        <w:t>tleast</w:t>
      </w:r>
      <w:proofErr w:type="spellEnd"/>
      <w:r w:rsidR="00136F54" w:rsidRPr="0014764C">
        <w:rPr>
          <w:rFonts w:cstheme="minorHAnsi"/>
          <w:color w:val="201F1E"/>
        </w:rPr>
        <w:t xml:space="preserve"> 2 weeks prior to the</w:t>
      </w:r>
      <w:r w:rsidRPr="0014764C">
        <w:rPr>
          <w:rFonts w:cstheme="minorHAnsi"/>
          <w:color w:val="201F1E"/>
        </w:rPr>
        <w:t xml:space="preserve"> </w:t>
      </w:r>
      <w:r w:rsidR="00136F54" w:rsidRPr="0014764C">
        <w:rPr>
          <w:rFonts w:cstheme="minorHAnsi"/>
          <w:color w:val="201F1E"/>
        </w:rPr>
        <w:t>end of the term if not earlier) culminating in a thesis defense by the committee.</w:t>
      </w:r>
      <w:r w:rsidRPr="0014764C">
        <w:rPr>
          <w:rFonts w:cstheme="minorHAnsi"/>
          <w:color w:val="201F1E"/>
        </w:rPr>
        <w:t xml:space="preserve"> </w:t>
      </w:r>
      <w:r w:rsidR="00136F54" w:rsidRPr="0014764C">
        <w:rPr>
          <w:rFonts w:cstheme="minorHAnsi"/>
          <w:color w:val="201F1E"/>
        </w:rPr>
        <w:t xml:space="preserve">Thesis defense is a </w:t>
      </w:r>
      <w:proofErr w:type="gramStart"/>
      <w:r w:rsidR="00136F54" w:rsidRPr="0014764C">
        <w:rPr>
          <w:rFonts w:cstheme="minorHAnsi"/>
          <w:color w:val="201F1E"/>
        </w:rPr>
        <w:t>30 minute</w:t>
      </w:r>
      <w:proofErr w:type="gramEnd"/>
      <w:r w:rsidR="00136F54" w:rsidRPr="0014764C">
        <w:rPr>
          <w:rFonts w:cstheme="minorHAnsi"/>
          <w:color w:val="201F1E"/>
        </w:rPr>
        <w:t xml:space="preserve"> presentation open to the public followed by first general questions</w:t>
      </w:r>
      <w:r w:rsidRPr="0014764C">
        <w:rPr>
          <w:rFonts w:cstheme="minorHAnsi"/>
          <w:color w:val="201F1E"/>
        </w:rPr>
        <w:t xml:space="preserve"> </w:t>
      </w:r>
      <w:r w:rsidR="00136F54" w:rsidRPr="0014764C">
        <w:rPr>
          <w:rFonts w:cstheme="minorHAnsi"/>
          <w:color w:val="201F1E"/>
        </w:rPr>
        <w:t xml:space="preserve">followed by the </w:t>
      </w:r>
      <w:r w:rsidR="00136F54" w:rsidRPr="0014764C">
        <w:rPr>
          <w:rFonts w:cstheme="minorHAnsi"/>
          <w:color w:val="201F1E"/>
        </w:rPr>
        <w:lastRenderedPageBreak/>
        <w:t>audience and second questions by the</w:t>
      </w:r>
      <w:r w:rsidRPr="0014764C">
        <w:rPr>
          <w:rFonts w:cstheme="minorHAnsi"/>
          <w:color w:val="201F1E"/>
        </w:rPr>
        <w:t xml:space="preserve"> and second questions by the committee. For committee questions,</w:t>
      </w:r>
      <w:r>
        <w:rPr>
          <w:rFonts w:cstheme="minorHAnsi"/>
          <w:color w:val="201F1E"/>
        </w:rPr>
        <w:t xml:space="preserve"> </w:t>
      </w:r>
      <w:r w:rsidRPr="0014764C">
        <w:rPr>
          <w:rFonts w:cstheme="minorHAnsi"/>
          <w:color w:val="201F1E"/>
        </w:rPr>
        <w:t>audience members not on the committee must leave.</w:t>
      </w:r>
    </w:p>
    <w:p w14:paraId="4E0A264B" w14:textId="096C0BE2" w:rsidR="0014764C" w:rsidRPr="00043EB4" w:rsidRDefault="0014764C" w:rsidP="008777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201F1E"/>
        </w:rPr>
        <w:t>Final Poster presentation for possible inclusion in final celebration / announcement of CCI Showcase winners.</w:t>
      </w:r>
    </w:p>
    <w:p w14:paraId="1110A57C" w14:textId="77777777" w:rsidR="00043EB4" w:rsidRPr="00043EB4" w:rsidRDefault="00043EB4" w:rsidP="00043EB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BC0DAF3" w14:textId="46056481" w:rsidR="00043EB4" w:rsidRDefault="00043EB4" w:rsidP="00043E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43EB4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.1</w:t>
      </w:r>
      <w:r w:rsidRPr="00043EB4">
        <w:rPr>
          <w:rFonts w:asciiTheme="minorHAnsi" w:hAnsiTheme="minorHAnsi" w:cstheme="minorHAnsi"/>
          <w:sz w:val="22"/>
          <w:szCs w:val="22"/>
        </w:rPr>
        <w:t xml:space="preserve">) </w:t>
      </w:r>
      <w:r w:rsidRPr="00043EB4">
        <w:rPr>
          <w:rFonts w:asciiTheme="minorHAnsi" w:hAnsiTheme="minorHAnsi" w:cstheme="minorHAnsi"/>
          <w:color w:val="000000"/>
          <w:sz w:val="22"/>
          <w:szCs w:val="22"/>
        </w:rPr>
        <w:t>Deliverables for a Computing Technology Project  </w:t>
      </w:r>
    </w:p>
    <w:p w14:paraId="24C579C1" w14:textId="77777777" w:rsidR="00043EB4" w:rsidRDefault="00043EB4" w:rsidP="00043E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 w:rsidRPr="00043EB4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Research a computing technology and submit findings</w:t>
      </w:r>
    </w:p>
    <w:p w14:paraId="0E5E0C6C" w14:textId="1C37D3CF" w:rsidR="00043EB4" w:rsidRPr="00043EB4" w:rsidRDefault="00043EB4" w:rsidP="00043EB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043EB4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Build an instance of that computing technology  </w:t>
      </w:r>
    </w:p>
    <w:p w14:paraId="3531C5C1" w14:textId="77777777" w:rsidR="00043EB4" w:rsidRDefault="00043EB4" w:rsidP="00043EB4">
      <w:pPr>
        <w:pStyle w:val="ListParagraph"/>
        <w:numPr>
          <w:ilvl w:val="0"/>
          <w:numId w:val="10"/>
        </w:numPr>
      </w:pPr>
      <w:r w:rsidRPr="00043EB4">
        <w:rPr>
          <w:bdr w:val="none" w:sz="0" w:space="0" w:color="auto" w:frame="1"/>
        </w:rPr>
        <w:t>Write documentation on how the components on that technology instance were built  </w:t>
      </w:r>
    </w:p>
    <w:p w14:paraId="68C31F57" w14:textId="212C226F" w:rsidR="00043EB4" w:rsidRPr="00043EB4" w:rsidRDefault="00043EB4" w:rsidP="00043EB4">
      <w:pPr>
        <w:pStyle w:val="ListParagraph"/>
        <w:numPr>
          <w:ilvl w:val="0"/>
          <w:numId w:val="10"/>
        </w:numPr>
      </w:pPr>
      <w:r w:rsidRPr="00043EB4">
        <w:rPr>
          <w:bdr w:val="none" w:sz="0" w:space="0" w:color="auto" w:frame="1"/>
        </w:rPr>
        <w:t>Write report on how to verify that the technology is working properly    </w:t>
      </w:r>
    </w:p>
    <w:p w14:paraId="20963116" w14:textId="77777777" w:rsidR="00043EB4" w:rsidRPr="00043EB4" w:rsidRDefault="00043EB4" w:rsidP="00043EB4">
      <w:pPr>
        <w:pStyle w:val="ListParagraph"/>
        <w:numPr>
          <w:ilvl w:val="0"/>
          <w:numId w:val="10"/>
        </w:numPr>
      </w:pPr>
      <w:r w:rsidRPr="00043EB4">
        <w:rPr>
          <w:bdr w:val="none" w:sz="0" w:space="0" w:color="auto" w:frame="1"/>
        </w:rPr>
        <w:t>Conduct a tests or experiments on the components  </w:t>
      </w:r>
    </w:p>
    <w:p w14:paraId="3CE5E2B9" w14:textId="77777777" w:rsidR="00043EB4" w:rsidRPr="00043EB4" w:rsidRDefault="00043EB4" w:rsidP="00043EB4">
      <w:pPr>
        <w:pStyle w:val="ListParagraph"/>
        <w:numPr>
          <w:ilvl w:val="0"/>
          <w:numId w:val="10"/>
        </w:numPr>
      </w:pPr>
      <w:r w:rsidRPr="00043EB4">
        <w:rPr>
          <w:bdr w:val="none" w:sz="0" w:space="0" w:color="auto" w:frame="1"/>
        </w:rPr>
        <w:t>Report on the findings from the tests or experiments </w:t>
      </w:r>
    </w:p>
    <w:p w14:paraId="236F889F" w14:textId="02EC0978" w:rsidR="00043EB4" w:rsidRPr="00043EB4" w:rsidRDefault="00043EB4" w:rsidP="00043EB4">
      <w:pPr>
        <w:pStyle w:val="ListParagraph"/>
        <w:numPr>
          <w:ilvl w:val="0"/>
          <w:numId w:val="10"/>
        </w:numPr>
      </w:pPr>
      <w:r w:rsidRPr="00043EB4">
        <w:rPr>
          <w:bdr w:val="none" w:sz="0" w:space="0" w:color="auto" w:frame="1"/>
        </w:rPr>
        <w:t>Redesign or add on to the technology instance as time permits  </w:t>
      </w:r>
    </w:p>
    <w:p w14:paraId="08CE6143" w14:textId="2161BEFB" w:rsidR="00043EB4" w:rsidRPr="00043EB4" w:rsidRDefault="00043EB4" w:rsidP="00043EB4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201F1E"/>
          <w:bdr w:val="none" w:sz="0" w:space="0" w:color="auto" w:frame="1"/>
        </w:rPr>
        <w:t xml:space="preserve">F.2) </w:t>
      </w:r>
      <w:r w:rsidRPr="00043EB4">
        <w:rPr>
          <w:rFonts w:eastAsia="Times New Roman" w:cstheme="minorHAnsi"/>
          <w:color w:val="201F1E"/>
          <w:bdr w:val="none" w:sz="0" w:space="0" w:color="auto" w:frame="1"/>
        </w:rPr>
        <w:t>Deliverables for a Cybersecurity Project  </w:t>
      </w:r>
    </w:p>
    <w:p w14:paraId="7075FF4F" w14:textId="77777777" w:rsidR="00043EB4" w:rsidRPr="00043EB4" w:rsidRDefault="00043EB4" w:rsidP="00043EB4">
      <w:pPr>
        <w:pStyle w:val="ListParagraph"/>
        <w:numPr>
          <w:ilvl w:val="0"/>
          <w:numId w:val="11"/>
        </w:numPr>
        <w:rPr>
          <w:color w:val="000000"/>
        </w:rPr>
      </w:pPr>
      <w:r w:rsidRPr="00043EB4">
        <w:rPr>
          <w:bdr w:val="none" w:sz="0" w:space="0" w:color="auto" w:frame="1"/>
        </w:rPr>
        <w:t xml:space="preserve">Determine scope of cybersecurity project whether it is a </w:t>
      </w:r>
      <w:proofErr w:type="spellStart"/>
      <w:r w:rsidRPr="00043EB4">
        <w:rPr>
          <w:bdr w:val="none" w:sz="0" w:space="0" w:color="auto" w:frame="1"/>
        </w:rPr>
        <w:t>pentesting</w:t>
      </w:r>
      <w:proofErr w:type="spellEnd"/>
      <w:r w:rsidRPr="00043EB4">
        <w:rPr>
          <w:bdr w:val="none" w:sz="0" w:space="0" w:color="auto" w:frame="1"/>
        </w:rPr>
        <w:t xml:space="preserve"> project, a cyber-data focused project, a security-testing project or another type of security project.  </w:t>
      </w:r>
    </w:p>
    <w:p w14:paraId="79D06DD6" w14:textId="77777777" w:rsidR="00043EB4" w:rsidRPr="00043EB4" w:rsidRDefault="00043EB4" w:rsidP="00043EB4">
      <w:pPr>
        <w:pStyle w:val="ListParagraph"/>
        <w:numPr>
          <w:ilvl w:val="0"/>
          <w:numId w:val="11"/>
        </w:numPr>
        <w:rPr>
          <w:color w:val="000000"/>
        </w:rPr>
      </w:pPr>
      <w:r w:rsidRPr="00043EB4">
        <w:rPr>
          <w:bdr w:val="none" w:sz="0" w:space="0" w:color="auto" w:frame="1"/>
        </w:rPr>
        <w:t>Write cybersecurity testing plan to include rules of engagement, data sources to be used, stakeholders, tools to be used, privacy of results, protections in place, and expected uses of results  </w:t>
      </w:r>
    </w:p>
    <w:p w14:paraId="4C129990" w14:textId="77777777" w:rsidR="00043EB4" w:rsidRPr="00043EB4" w:rsidRDefault="00043EB4" w:rsidP="00043EB4">
      <w:pPr>
        <w:pStyle w:val="ListParagraph"/>
        <w:numPr>
          <w:ilvl w:val="0"/>
          <w:numId w:val="11"/>
        </w:numPr>
        <w:rPr>
          <w:color w:val="000000"/>
        </w:rPr>
      </w:pPr>
      <w:r w:rsidRPr="00043EB4">
        <w:rPr>
          <w:bdr w:val="none" w:sz="0" w:space="0" w:color="auto" w:frame="1"/>
        </w:rPr>
        <w:t>Conduct cybersecurity testing  </w:t>
      </w:r>
    </w:p>
    <w:p w14:paraId="0099F5AB" w14:textId="77777777" w:rsidR="00043EB4" w:rsidRPr="00043EB4" w:rsidRDefault="00043EB4" w:rsidP="00043EB4">
      <w:pPr>
        <w:pStyle w:val="ListParagraph"/>
        <w:numPr>
          <w:ilvl w:val="0"/>
          <w:numId w:val="11"/>
        </w:numPr>
        <w:rPr>
          <w:color w:val="000000"/>
        </w:rPr>
      </w:pPr>
      <w:r w:rsidRPr="00043EB4">
        <w:rPr>
          <w:bdr w:val="none" w:sz="0" w:space="0" w:color="auto" w:frame="1"/>
        </w:rPr>
        <w:t>Report on the cybersecurity testing results  </w:t>
      </w:r>
    </w:p>
    <w:p w14:paraId="2D72581F" w14:textId="77777777" w:rsidR="00043EB4" w:rsidRPr="00043EB4" w:rsidRDefault="00043EB4" w:rsidP="00043EB4">
      <w:pPr>
        <w:pStyle w:val="ListParagraph"/>
        <w:numPr>
          <w:ilvl w:val="0"/>
          <w:numId w:val="11"/>
        </w:numPr>
        <w:rPr>
          <w:color w:val="000000"/>
        </w:rPr>
      </w:pPr>
      <w:r w:rsidRPr="00043EB4">
        <w:rPr>
          <w:bdr w:val="none" w:sz="0" w:space="0" w:color="auto" w:frame="1"/>
        </w:rPr>
        <w:t>Provide security recommendations based on results </w:t>
      </w:r>
    </w:p>
    <w:p w14:paraId="07035B16" w14:textId="53A8AFC5" w:rsidR="00043EB4" w:rsidRPr="00043EB4" w:rsidRDefault="00043EB4" w:rsidP="00043EB4">
      <w:pPr>
        <w:pStyle w:val="ListParagraph"/>
        <w:numPr>
          <w:ilvl w:val="0"/>
          <w:numId w:val="11"/>
        </w:numPr>
        <w:rPr>
          <w:color w:val="000000"/>
        </w:rPr>
      </w:pPr>
      <w:r w:rsidRPr="00043EB4">
        <w:rPr>
          <w:bdr w:val="none" w:sz="0" w:space="0" w:color="auto" w:frame="1"/>
        </w:rPr>
        <w:t>Expand scope of cybersecurity project if time permits</w:t>
      </w:r>
    </w:p>
    <w:sectPr w:rsidR="00043EB4" w:rsidRPr="0004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22D"/>
    <w:multiLevelType w:val="hybridMultilevel"/>
    <w:tmpl w:val="7E4478E2"/>
    <w:lvl w:ilvl="0" w:tplc="C7FED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6C2D"/>
    <w:multiLevelType w:val="hybridMultilevel"/>
    <w:tmpl w:val="99E0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B4E57"/>
    <w:multiLevelType w:val="hybridMultilevel"/>
    <w:tmpl w:val="70EEC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E451A"/>
    <w:multiLevelType w:val="hybridMultilevel"/>
    <w:tmpl w:val="2FFAFF9A"/>
    <w:lvl w:ilvl="0" w:tplc="C7FED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2751"/>
    <w:multiLevelType w:val="multilevel"/>
    <w:tmpl w:val="36D2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04B5A"/>
    <w:multiLevelType w:val="hybridMultilevel"/>
    <w:tmpl w:val="7206F27C"/>
    <w:lvl w:ilvl="0" w:tplc="C7FED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0536D"/>
    <w:multiLevelType w:val="hybridMultilevel"/>
    <w:tmpl w:val="9E5E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B2A2B"/>
    <w:multiLevelType w:val="hybridMultilevel"/>
    <w:tmpl w:val="F396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733E8"/>
    <w:multiLevelType w:val="multilevel"/>
    <w:tmpl w:val="ECEA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127A2"/>
    <w:multiLevelType w:val="hybridMultilevel"/>
    <w:tmpl w:val="7206F27C"/>
    <w:lvl w:ilvl="0" w:tplc="C7FED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36E19"/>
    <w:multiLevelType w:val="hybridMultilevel"/>
    <w:tmpl w:val="E3222EF0"/>
    <w:lvl w:ilvl="0" w:tplc="C7FED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54"/>
    <w:rsid w:val="00043EB4"/>
    <w:rsid w:val="001314D3"/>
    <w:rsid w:val="00136F54"/>
    <w:rsid w:val="0014764C"/>
    <w:rsid w:val="004C76BE"/>
    <w:rsid w:val="00507089"/>
    <w:rsid w:val="00514184"/>
    <w:rsid w:val="00781C8B"/>
    <w:rsid w:val="00861BC0"/>
    <w:rsid w:val="00877713"/>
    <w:rsid w:val="008E734D"/>
    <w:rsid w:val="00BB25B2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A61F"/>
  <w15:chartTrackingRefBased/>
  <w15:docId w15:val="{40DF5648-D90B-4BFB-874E-5212DB59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4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s29@drexel.edu" TargetMode="External"/><Relationship Id="rId5" Type="http://schemas.openxmlformats.org/officeDocument/2006/relationships/hyperlink" Target="https://discord.gg/yXtEt6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13016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Salvage</dc:creator>
  <cp:keywords/>
  <dc:description/>
  <cp:lastModifiedBy>Salvage,Jeff</cp:lastModifiedBy>
  <cp:revision>9</cp:revision>
  <dcterms:created xsi:type="dcterms:W3CDTF">2020-06-23T21:00:00Z</dcterms:created>
  <dcterms:modified xsi:type="dcterms:W3CDTF">2020-09-01T21:33:00Z</dcterms:modified>
</cp:coreProperties>
</file>