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7E2C0" w14:textId="2D921EFD" w:rsidR="00355F1D" w:rsidRPr="00567D17" w:rsidRDefault="00355F1D" w:rsidP="00567D17">
      <w:pPr>
        <w:jc w:val="center"/>
        <w:rPr>
          <w:b/>
          <w:sz w:val="32"/>
          <w:szCs w:val="32"/>
        </w:rPr>
      </w:pPr>
      <w:r w:rsidRPr="00567D17">
        <w:rPr>
          <w:b/>
          <w:sz w:val="32"/>
          <w:szCs w:val="32"/>
        </w:rPr>
        <w:t>The Test Cases Document</w:t>
      </w:r>
    </w:p>
    <w:p w14:paraId="59BB9152" w14:textId="0BC2E696" w:rsidR="00355F1D" w:rsidRDefault="00355F1D"/>
    <w:p w14:paraId="4F14BC44" w14:textId="1BCC0367" w:rsidR="00355F1D" w:rsidRDefault="00355F1D">
      <w:r>
        <w:t>The Test Cases document should contain a description of the test cases that you plan to use to test your application during the System Test phase.</w:t>
      </w:r>
    </w:p>
    <w:p w14:paraId="637CF380" w14:textId="4B965688" w:rsidR="00355F1D" w:rsidRDefault="00355F1D"/>
    <w:p w14:paraId="618281DC" w14:textId="517A11F0" w:rsidR="00355F1D" w:rsidRDefault="00355F1D">
      <w:r>
        <w:t>For each test case you should provide the following information:</w:t>
      </w:r>
    </w:p>
    <w:p w14:paraId="530F0A17" w14:textId="77777777" w:rsidR="00355F1D" w:rsidRDefault="00355F1D"/>
    <w:p w14:paraId="7D92F406" w14:textId="7CAB3E63" w:rsidR="00EA0AE6" w:rsidRDefault="00EA0AE6" w:rsidP="00355F1D">
      <w:pPr>
        <w:pStyle w:val="ListParagraph"/>
        <w:numPr>
          <w:ilvl w:val="0"/>
          <w:numId w:val="1"/>
        </w:numPr>
      </w:pPr>
      <w:r w:rsidRPr="00355F1D">
        <w:rPr>
          <w:b/>
        </w:rPr>
        <w:t>ID</w:t>
      </w:r>
      <w:r>
        <w:t>: A unique id for each test case</w:t>
      </w:r>
      <w:r w:rsidR="00715831">
        <w:t>.</w:t>
      </w:r>
    </w:p>
    <w:p w14:paraId="09A896D3" w14:textId="77777777" w:rsidR="00EA0AE6" w:rsidRDefault="00EA0AE6"/>
    <w:p w14:paraId="23AECDE2" w14:textId="5085501A" w:rsidR="00EA0AE6" w:rsidRDefault="00EA0AE6" w:rsidP="00355F1D">
      <w:pPr>
        <w:pStyle w:val="ListParagraph"/>
        <w:numPr>
          <w:ilvl w:val="0"/>
          <w:numId w:val="1"/>
        </w:numPr>
      </w:pPr>
      <w:r w:rsidRPr="00355F1D">
        <w:rPr>
          <w:b/>
        </w:rPr>
        <w:t>TITLE</w:t>
      </w:r>
      <w:r>
        <w:t>: A one sentence description about the purpose of the test case</w:t>
      </w:r>
      <w:r w:rsidR="00715831">
        <w:t>.</w:t>
      </w:r>
    </w:p>
    <w:p w14:paraId="041D178B" w14:textId="77777777" w:rsidR="00EA0AE6" w:rsidRDefault="00EA0AE6"/>
    <w:p w14:paraId="6B1CEB10" w14:textId="570E7256" w:rsidR="00EA0AE6" w:rsidRDefault="00EA0AE6" w:rsidP="00355F1D">
      <w:pPr>
        <w:pStyle w:val="ListParagraph"/>
        <w:numPr>
          <w:ilvl w:val="0"/>
          <w:numId w:val="1"/>
        </w:numPr>
      </w:pPr>
      <w:r w:rsidRPr="00355F1D">
        <w:rPr>
          <w:b/>
        </w:rPr>
        <w:t>PRIORITY</w:t>
      </w:r>
      <w:r>
        <w:t xml:space="preserve">: The </w:t>
      </w:r>
      <w:r w:rsidR="00715831">
        <w:t>importance</w:t>
      </w:r>
      <w:r>
        <w:t xml:space="preserve"> of the test case (e.g., High, Medium, Low)</w:t>
      </w:r>
      <w:r w:rsidR="00715831">
        <w:t>, in determining if the software meets the expected quality objectives before it can be officially released to the user community.</w:t>
      </w:r>
    </w:p>
    <w:p w14:paraId="4F72AE29" w14:textId="77777777" w:rsidR="00EA0AE6" w:rsidRDefault="00EA0AE6"/>
    <w:p w14:paraId="7D9043B7" w14:textId="12C7FE7E" w:rsidR="00EA0AE6" w:rsidRDefault="00EA0AE6" w:rsidP="00355F1D">
      <w:pPr>
        <w:pStyle w:val="ListParagraph"/>
        <w:numPr>
          <w:ilvl w:val="0"/>
          <w:numId w:val="1"/>
        </w:numPr>
      </w:pPr>
      <w:proofErr w:type="spellStart"/>
      <w:r w:rsidRPr="00355F1D">
        <w:rPr>
          <w:b/>
        </w:rPr>
        <w:t>D</w:t>
      </w:r>
      <w:proofErr w:type="spellEnd"/>
      <w:r w:rsidRPr="00355F1D">
        <w:rPr>
          <w:b/>
        </w:rPr>
        <w:t>ESCRIPTION</w:t>
      </w:r>
      <w:r>
        <w:t xml:space="preserve">: All the steps that the user needs to perform in order to execute </w:t>
      </w:r>
      <w:r w:rsidR="00715831">
        <w:t>the</w:t>
      </w:r>
      <w:r>
        <w:t xml:space="preserve"> test case. This includes input values and data</w:t>
      </w:r>
      <w:r w:rsidR="00715831">
        <w:t xml:space="preserve">, </w:t>
      </w:r>
      <w:r>
        <w:t>as appropriate.</w:t>
      </w:r>
      <w:r w:rsidR="00715831">
        <w:t xml:space="preserve"> </w:t>
      </w:r>
      <w:r>
        <w:t>(Th</w:t>
      </w:r>
      <w:r w:rsidR="00715831">
        <w:t>e description</w:t>
      </w:r>
      <w:r>
        <w:t xml:space="preserve"> should be in sufficient detail so that a </w:t>
      </w:r>
      <w:r w:rsidR="00715831">
        <w:t xml:space="preserve">person </w:t>
      </w:r>
      <w:r>
        <w:t>who is not familiar with the application</w:t>
      </w:r>
      <w:r w:rsidR="00715831">
        <w:t xml:space="preserve">, but </w:t>
      </w:r>
      <w:r w:rsidR="001D7B3B">
        <w:t xml:space="preserve">who </w:t>
      </w:r>
      <w:r w:rsidR="00715831">
        <w:t xml:space="preserve">has </w:t>
      </w:r>
      <w:r w:rsidR="00715831">
        <w:t>the appropriate technical background</w:t>
      </w:r>
      <w:r w:rsidR="00715831">
        <w:t>,</w:t>
      </w:r>
      <w:r>
        <w:t xml:space="preserve"> will be able to execute the test case.)</w:t>
      </w:r>
    </w:p>
    <w:p w14:paraId="2282C81B" w14:textId="77777777" w:rsidR="00EA0AE6" w:rsidRDefault="00EA0AE6"/>
    <w:p w14:paraId="0E437AC5" w14:textId="17DAEA2E" w:rsidR="00EA0AE6" w:rsidRDefault="00EA0AE6" w:rsidP="00355F1D">
      <w:pPr>
        <w:pStyle w:val="ListParagraph"/>
        <w:numPr>
          <w:ilvl w:val="0"/>
          <w:numId w:val="1"/>
        </w:numPr>
      </w:pPr>
      <w:r w:rsidRPr="00355F1D">
        <w:rPr>
          <w:b/>
        </w:rPr>
        <w:t>EXPECTED RESULTS</w:t>
      </w:r>
      <w:r>
        <w:t>: A detailed description of the</w:t>
      </w:r>
      <w:r w:rsidR="00355F1D">
        <w:t xml:space="preserve"> expected</w:t>
      </w:r>
      <w:r>
        <w:t xml:space="preserve"> outcomes </w:t>
      </w:r>
      <w:r w:rsidR="006B3EAD">
        <w:t xml:space="preserve">produced by the application following the execution of the test case. Outcomes may include observed </w:t>
      </w:r>
      <w:r w:rsidR="00715831">
        <w:t xml:space="preserve">outputs, </w:t>
      </w:r>
      <w:r w:rsidR="006B3EAD">
        <w:t xml:space="preserve">the </w:t>
      </w:r>
      <w:r w:rsidR="00715831">
        <w:t>state of the application and its environment</w:t>
      </w:r>
      <w:r w:rsidR="006B3EAD">
        <w:t>, etc.</w:t>
      </w:r>
    </w:p>
    <w:p w14:paraId="4DC98B91" w14:textId="77777777" w:rsidR="00EA0AE6" w:rsidRDefault="00EA0AE6"/>
    <w:p w14:paraId="47FC15C3" w14:textId="57FA478B" w:rsidR="00EA0AE6" w:rsidRDefault="00EA0AE6" w:rsidP="00355F1D">
      <w:pPr>
        <w:pStyle w:val="ListParagraph"/>
        <w:numPr>
          <w:ilvl w:val="0"/>
          <w:numId w:val="1"/>
        </w:numPr>
      </w:pPr>
      <w:r w:rsidRPr="00355F1D">
        <w:rPr>
          <w:b/>
        </w:rPr>
        <w:t>ACTUAL RESULTS</w:t>
      </w:r>
      <w:r>
        <w:t>:</w:t>
      </w:r>
      <w:r w:rsidR="00715831">
        <w:t xml:space="preserve"> The observed outcomes from the execution of the test case. </w:t>
      </w:r>
      <w:r w:rsidR="0005307B">
        <w:t xml:space="preserve">The term “PASS” should be used to denote that </w:t>
      </w:r>
      <w:r w:rsidR="00715831">
        <w:t>the ACTUAL RESULTS are the same as the EXPECTED RESULTS</w:t>
      </w:r>
      <w:r w:rsidR="0005307B">
        <w:t xml:space="preserve">. Otherwise, the term “FAIL” should be used with additional information about the observed ACTUAL RESULTS. </w:t>
      </w:r>
    </w:p>
    <w:p w14:paraId="2CDBBCBF" w14:textId="77777777" w:rsidR="00EA0AE6" w:rsidRDefault="00EA0AE6"/>
    <w:p w14:paraId="04E4BC3D" w14:textId="1FF8E0AA" w:rsidR="00EA0AE6" w:rsidRDefault="00EA0AE6" w:rsidP="00355F1D">
      <w:pPr>
        <w:pStyle w:val="ListParagraph"/>
        <w:numPr>
          <w:ilvl w:val="0"/>
          <w:numId w:val="1"/>
        </w:numPr>
      </w:pPr>
      <w:r w:rsidRPr="00355F1D">
        <w:rPr>
          <w:b/>
        </w:rPr>
        <w:t>COMMENTS</w:t>
      </w:r>
      <w:r w:rsidR="00355F1D">
        <w:t>:</w:t>
      </w:r>
      <w:r w:rsidR="0005307B">
        <w:t xml:space="preserve"> This is an optional field and it can be used for any additional information related to the test case and its execution.</w:t>
      </w:r>
    </w:p>
    <w:p w14:paraId="72B11A62" w14:textId="0F4E0CD4" w:rsidR="00355F1D" w:rsidRDefault="00355F1D"/>
    <w:p w14:paraId="404ED1CB" w14:textId="7CFDAB70" w:rsidR="00355F1D" w:rsidRDefault="00FC0773">
      <w:r>
        <w:t>T</w:t>
      </w:r>
      <w:r w:rsidR="00355F1D">
        <w:t>he format of the document is not important. It can be a Word document or a spreadsheet.</w:t>
      </w:r>
    </w:p>
    <w:p w14:paraId="1AA5E487" w14:textId="693CDAF1" w:rsidR="00355F1D" w:rsidRDefault="00355F1D"/>
    <w:p w14:paraId="7282F9E4" w14:textId="353CD0F0" w:rsidR="00355F1D" w:rsidRDefault="00FC0773">
      <w:r>
        <w:t>Please note that w</w:t>
      </w:r>
      <w:r w:rsidR="00355F1D">
        <w:t xml:space="preserve">hen you submit your document on August </w:t>
      </w:r>
      <w:r w:rsidR="0005307B">
        <w:t>12</w:t>
      </w:r>
      <w:r w:rsidR="0005307B" w:rsidRPr="0005307B">
        <w:rPr>
          <w:vertAlign w:val="superscript"/>
        </w:rPr>
        <w:t>th</w:t>
      </w:r>
      <w:r w:rsidR="0005307B">
        <w:t xml:space="preserve">, </w:t>
      </w:r>
      <w:r w:rsidR="00355F1D">
        <w:t>the ACTUAL RESULTS item will be empty, since at that time you would have not executed the test cases.</w:t>
      </w:r>
      <w:r w:rsidR="0005307B">
        <w:t xml:space="preserve"> </w:t>
      </w:r>
      <w:r w:rsidR="00355F1D">
        <w:t>However, when</w:t>
      </w:r>
      <w:r w:rsidR="0005307B">
        <w:t>, at the end of the term,</w:t>
      </w:r>
      <w:r w:rsidR="00355F1D">
        <w:t xml:space="preserve"> you submit </w:t>
      </w:r>
      <w:r>
        <w:t>your</w:t>
      </w:r>
      <w:r w:rsidR="00355F1D">
        <w:t xml:space="preserve"> final </w:t>
      </w:r>
      <w:r w:rsidR="0005307B">
        <w:t xml:space="preserve">project </w:t>
      </w:r>
      <w:r w:rsidR="00355F1D">
        <w:t xml:space="preserve">deliverable, the Test Cases document should be updated to include the ACTUAL RESULTS </w:t>
      </w:r>
      <w:bookmarkStart w:id="0" w:name="_GoBack"/>
      <w:bookmarkEnd w:id="0"/>
      <w:r w:rsidR="00355F1D">
        <w:t>from executing each test case.</w:t>
      </w:r>
    </w:p>
    <w:sectPr w:rsidR="00355F1D" w:rsidSect="0083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312C0"/>
    <w:multiLevelType w:val="hybridMultilevel"/>
    <w:tmpl w:val="2DEAB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E6"/>
    <w:rsid w:val="0005307B"/>
    <w:rsid w:val="001D7B3B"/>
    <w:rsid w:val="003377B3"/>
    <w:rsid w:val="00355F1D"/>
    <w:rsid w:val="00567D17"/>
    <w:rsid w:val="006B3EAD"/>
    <w:rsid w:val="00715831"/>
    <w:rsid w:val="00831410"/>
    <w:rsid w:val="00EA0AE6"/>
    <w:rsid w:val="00FC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39689"/>
  <w15:chartTrackingRefBased/>
  <w15:docId w15:val="{E4AD057D-16C5-064D-8018-99F547C6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Vokolos,Filippos</dc:creator>
  <cp:keywords/>
  <dc:description/>
  <cp:lastModifiedBy>Vokolos,Filippos</cp:lastModifiedBy>
  <cp:revision>5</cp:revision>
  <dcterms:created xsi:type="dcterms:W3CDTF">2020-08-01T15:20:00Z</dcterms:created>
  <dcterms:modified xsi:type="dcterms:W3CDTF">2020-08-02T10:28:00Z</dcterms:modified>
</cp:coreProperties>
</file>