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5D85" w:rsidRDefault="00FF433E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 Project Design Phase</w:t>
      </w:r>
    </w:p>
    <w:p w:rsidR="008D5D85" w:rsidRDefault="00FF433E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Problem – Solution Fit Template</w:t>
      </w:r>
    </w:p>
    <w:p w:rsidR="008D5D85" w:rsidRDefault="008D5D85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8D5D85">
        <w:tc>
          <w:tcPr>
            <w:tcW w:w="4508" w:type="dxa"/>
          </w:tcPr>
          <w:p w:rsidR="008D5D85" w:rsidRDefault="00FF433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:rsidR="008D5D85" w:rsidRDefault="00FF433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8D5D85">
        <w:tc>
          <w:tcPr>
            <w:tcW w:w="4508" w:type="dxa"/>
          </w:tcPr>
          <w:p w:rsidR="008D5D85" w:rsidRDefault="00FF433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:rsidR="008D5D85" w:rsidRDefault="00FF433E">
            <w:pPr>
              <w:rPr>
                <w:rFonts w:ascii="Calibri" w:eastAsia="Calibri" w:hAnsi="Calibri" w:cs="Calibri"/>
              </w:rPr>
            </w:pPr>
            <w:r>
              <w:t>SWTID1741156975</w:t>
            </w:r>
            <w:bookmarkStart w:id="0" w:name="_GoBack"/>
            <w:bookmarkEnd w:id="0"/>
          </w:p>
        </w:tc>
      </w:tr>
      <w:tr w:rsidR="008D5D85">
        <w:tc>
          <w:tcPr>
            <w:tcW w:w="4508" w:type="dxa"/>
          </w:tcPr>
          <w:p w:rsidR="008D5D85" w:rsidRDefault="00FF433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:rsidR="008D5D85" w:rsidRDefault="00FF433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News App</w:t>
            </w:r>
          </w:p>
        </w:tc>
      </w:tr>
      <w:tr w:rsidR="008D5D85">
        <w:tc>
          <w:tcPr>
            <w:tcW w:w="4508" w:type="dxa"/>
          </w:tcPr>
          <w:p w:rsidR="008D5D85" w:rsidRDefault="00FF433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:rsidR="008D5D85" w:rsidRDefault="00FF433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:rsidR="008D5D85" w:rsidRDefault="008D5D85">
      <w:pPr>
        <w:spacing w:after="160" w:line="259" w:lineRule="auto"/>
        <w:rPr>
          <w:rFonts w:ascii="Calibri" w:eastAsia="Calibri" w:hAnsi="Calibri" w:cs="Calibri"/>
          <w:b/>
        </w:rPr>
      </w:pPr>
    </w:p>
    <w:p w:rsidR="008D5D85" w:rsidRDefault="00FF433E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Problem – Solution Fit Overview:</w:t>
      </w:r>
    </w:p>
    <w:p w:rsidR="008D5D85" w:rsidRDefault="00FF433E">
      <w:pPr>
        <w:spacing w:before="240" w:after="24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b/>
        </w:rPr>
        <w:t xml:space="preserve"> Problem-Solution Fit</w:t>
      </w:r>
      <w:r>
        <w:rPr>
          <w:rFonts w:ascii="Calibri" w:eastAsia="Calibri" w:hAnsi="Calibri" w:cs="Calibri"/>
        </w:rPr>
        <w:t xml:space="preserve"> ensures that the identified problem aligns with the needs of News App and that the proposed solution effectively addresses it. This validation is crucial before further development.</w:t>
      </w:r>
    </w:p>
    <w:p w:rsidR="008D5D85" w:rsidRDefault="00FF433E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Purpose:</w:t>
      </w:r>
    </w:p>
    <w:p w:rsidR="008D5D85" w:rsidRDefault="00FF433E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Address the fragmented News, where users struggle to find a comprehensive platform that caters to diverse news tastes and offers personalized recommendations.</w:t>
      </w:r>
    </w:p>
    <w:p w:rsidR="008D5D85" w:rsidRDefault="00FF433E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Provide an intuitive and engaging platform for users to discover latest </w:t>
      </w:r>
      <w:proofErr w:type="gramStart"/>
      <w:r>
        <w:rPr>
          <w:rFonts w:ascii="Calibri" w:eastAsia="Calibri" w:hAnsi="Calibri" w:cs="Calibri"/>
        </w:rPr>
        <w:t>news ,courtesy</w:t>
      </w:r>
      <w:proofErr w:type="gramEnd"/>
      <w:r>
        <w:rPr>
          <w:rFonts w:ascii="Calibri" w:eastAsia="Calibri" w:hAnsi="Calibri" w:cs="Calibri"/>
        </w:rPr>
        <w:t xml:space="preserve"> without re</w:t>
      </w:r>
      <w:r>
        <w:rPr>
          <w:rFonts w:ascii="Calibri" w:eastAsia="Calibri" w:hAnsi="Calibri" w:cs="Calibri"/>
        </w:rPr>
        <w:t>lying on multiple sources.</w:t>
      </w:r>
    </w:p>
    <w:p w:rsidR="008D5D85" w:rsidRDefault="00FF433E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Offer News based on category to enhance user engagement and satisfaction.</w:t>
      </w:r>
    </w:p>
    <w:p w:rsidR="008D5D85" w:rsidRDefault="00FF433E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Provide a platform that empowers independent journalists to gain exposure.</w:t>
      </w:r>
    </w:p>
    <w:p w:rsidR="008D5D85" w:rsidRDefault="00FF433E">
      <w:pPr>
        <w:numPr>
          <w:ilvl w:val="0"/>
          <w:numId w:val="2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Improve accessibility and engagement through an </w:t>
      </w:r>
      <w:r>
        <w:rPr>
          <w:rFonts w:ascii="Calibri" w:eastAsia="Calibri" w:hAnsi="Calibri" w:cs="Calibri"/>
          <w:b/>
        </w:rPr>
        <w:t>interactive UI, responsive desig</w:t>
      </w:r>
      <w:r>
        <w:rPr>
          <w:rFonts w:ascii="Calibri" w:eastAsia="Calibri" w:hAnsi="Calibri" w:cs="Calibri"/>
          <w:b/>
        </w:rPr>
        <w:t>n, and well-structured data flow</w:t>
      </w:r>
      <w:r>
        <w:rPr>
          <w:rFonts w:ascii="Calibri" w:eastAsia="Calibri" w:hAnsi="Calibri" w:cs="Calibri"/>
        </w:rPr>
        <w:t>.</w:t>
      </w:r>
    </w:p>
    <w:p w:rsidR="008D5D85" w:rsidRDefault="00FF433E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1" w:name="_gjdgxs" w:colFirst="0" w:colLast="0"/>
      <w:bookmarkEnd w:id="1"/>
      <w:r>
        <w:rPr>
          <w:rFonts w:ascii="Calibri" w:eastAsia="Calibri" w:hAnsi="Calibri" w:cs="Calibri"/>
          <w:b/>
          <w:color w:val="000000"/>
          <w:sz w:val="22"/>
          <w:szCs w:val="22"/>
        </w:rPr>
        <w:t>Problem Statement:</w:t>
      </w:r>
    </w:p>
    <w:p w:rsidR="008D5D85" w:rsidRDefault="00FF433E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Many music enthusiasts face challenges in finding a single platform that offers:</w:t>
      </w:r>
    </w:p>
    <w:p w:rsidR="008D5D85" w:rsidRDefault="00FF433E">
      <w:pPr>
        <w:numPr>
          <w:ilvl w:val="0"/>
          <w:numId w:val="1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vast and diverse news platform.</w:t>
      </w:r>
    </w:p>
    <w:p w:rsidR="008D5D85" w:rsidRDefault="00FF433E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Accurate and top </w:t>
      </w:r>
      <w:proofErr w:type="gramStart"/>
      <w:r>
        <w:rPr>
          <w:rFonts w:ascii="Calibri" w:eastAsia="Calibri" w:hAnsi="Calibri" w:cs="Calibri"/>
        </w:rPr>
        <w:t>news .</w:t>
      </w:r>
      <w:proofErr w:type="gramEnd"/>
    </w:p>
    <w:p w:rsidR="008D5D85" w:rsidRDefault="00FF433E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Genuine courtesy.</w:t>
      </w:r>
    </w:p>
    <w:p w:rsidR="008D5D85" w:rsidRDefault="00FF433E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strong social community around </w:t>
      </w:r>
      <w:proofErr w:type="gramStart"/>
      <w:r>
        <w:rPr>
          <w:rFonts w:ascii="Calibri" w:eastAsia="Calibri" w:hAnsi="Calibri" w:cs="Calibri"/>
        </w:rPr>
        <w:t>news .</w:t>
      </w:r>
      <w:proofErr w:type="gramEnd"/>
    </w:p>
    <w:p w:rsidR="008D5D85" w:rsidRDefault="00FF433E">
      <w:pPr>
        <w:numPr>
          <w:ilvl w:val="0"/>
          <w:numId w:val="1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Fair exposure for independent journalist.</w:t>
      </w:r>
    </w:p>
    <w:p w:rsidR="008D5D85" w:rsidRDefault="00FF433E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2" w:name="_30j0zll" w:colFirst="0" w:colLast="0"/>
      <w:bookmarkEnd w:id="2"/>
      <w:r>
        <w:rPr>
          <w:rFonts w:ascii="Calibri" w:eastAsia="Calibri" w:hAnsi="Calibri" w:cs="Calibri"/>
          <w:b/>
          <w:color w:val="000000"/>
          <w:sz w:val="22"/>
          <w:szCs w:val="22"/>
        </w:rPr>
        <w:t>Solution:</w:t>
      </w:r>
    </w:p>
    <w:p w:rsidR="008D5D85" w:rsidRDefault="00FF433E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“News App”</w:t>
      </w:r>
      <w:r>
        <w:rPr>
          <w:rFonts w:ascii="Calibri" w:eastAsia="Calibri" w:hAnsi="Calibri" w:cs="Calibri"/>
        </w:rPr>
        <w:t>, a News app for web and mobile application, will provide:</w:t>
      </w:r>
    </w:p>
    <w:p w:rsidR="008D5D85" w:rsidRDefault="00FF433E">
      <w:pPr>
        <w:numPr>
          <w:ilvl w:val="0"/>
          <w:numId w:val="3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An extensive top News library through partnerships with major and independent record labels.</w:t>
      </w:r>
    </w:p>
    <w:p w:rsidR="008D5D85" w:rsidRDefault="00FF433E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Top and trendy news by </w:t>
      </w:r>
      <w:proofErr w:type="gramStart"/>
      <w:r>
        <w:rPr>
          <w:rFonts w:ascii="Calibri" w:eastAsia="Calibri" w:hAnsi="Calibri" w:cs="Calibri"/>
        </w:rPr>
        <w:t>default .</w:t>
      </w:r>
      <w:proofErr w:type="gramEnd"/>
    </w:p>
    <w:p w:rsidR="008D5D85" w:rsidRDefault="00FF433E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Genuine c</w:t>
      </w:r>
      <w:r>
        <w:rPr>
          <w:rFonts w:ascii="Calibri" w:eastAsia="Calibri" w:hAnsi="Calibri" w:cs="Calibri"/>
        </w:rPr>
        <w:t>ourtesy reduces the chance of corrupted news.</w:t>
      </w:r>
    </w:p>
    <w:p w:rsidR="008D5D85" w:rsidRDefault="00FF433E">
      <w:pPr>
        <w:numPr>
          <w:ilvl w:val="0"/>
          <w:numId w:val="3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freemium business model, that allows for free users.</w:t>
      </w:r>
    </w:p>
    <w:p w:rsidR="008D5D85" w:rsidRDefault="008D5D85"/>
    <w:sectPr w:rsidR="008D5D8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B0084D"/>
    <w:multiLevelType w:val="multilevel"/>
    <w:tmpl w:val="642E8DF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1F3D10F3"/>
    <w:multiLevelType w:val="multilevel"/>
    <w:tmpl w:val="EA80EC9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6EF45B59"/>
    <w:multiLevelType w:val="multilevel"/>
    <w:tmpl w:val="7B5261E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8D5D85"/>
    <w:rsid w:val="008D5D85"/>
    <w:rsid w:val="00FF4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234</Words>
  <Characters>1338</Characters>
  <Application>Microsoft Office Word</Application>
  <DocSecurity>0</DocSecurity>
  <Lines>11</Lines>
  <Paragraphs>3</Paragraphs>
  <ScaleCrop>false</ScaleCrop>
  <Company/>
  <LinksUpToDate>false</LinksUpToDate>
  <CharactersWithSpaces>1569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HP</cp:lastModifiedBy>
  <cp:revision>2</cp:revision>
  <dcterms:created xsi:type="dcterms:W3CDTF">2025-03-10T07:33:00Z</dcterms:created>
  <dcterms:modified xsi:type="dcterms:W3CDTF">2025-03-10T07:33:00Z</dcterms:modified>
</cp:coreProperties>
</file>