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selector::before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top: 0px;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left: 0px;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/* COR DA BORDA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background: linear-gradient(45deg, #ffffff 10%, transparent 25%, transparent 75%, #ffff00 90%);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/* ARREDONDAMENTO DA BORDA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/* ESPESSURA DA BORDA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padding: 1px;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-webkit-mask: linear-gradient(to right, #fff, #fff) content-box,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linear-gradient(to right, #fff, #fff);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mask: linear-gradient(to right, #fff, #fff) content-box,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linear-gradient(to right, #fff, #fff);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-webkit-mask-composite: xor;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mask-composite: exclude;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