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selector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border: 1px solid;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border-image: linear-gradient(90deg,rgba(116,27,171,0),rgba(116,27,171,1),rgba(116,27,171,0)) 1;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border-left: none; /* BORDA ESQUERDA */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border-bottom: none; /* BORDA BAIXO */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border-right: none;  /* BORDA DIREITA */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